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bookmarkStart w:id="0" w:name="_GoBack"/>
      <w:bookmarkEnd w:id="0"/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77777777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14:paraId="70E2454D" w14:textId="77777777" w:rsidR="004A011E" w:rsidRPr="004A011E" w:rsidRDefault="004A011E" w:rsidP="0028616A">
      <w:pPr>
        <w:rPr>
          <w:rFonts w:ascii="Cambria" w:hAnsi="Cambria" w:cs="Arial"/>
          <w:b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130506">
        <w:rPr>
          <w:rFonts w:ascii="Cambria" w:hAnsi="Cambria" w:cs="MyriadPro-Black"/>
          <w:caps/>
          <w:color w:val="A6A6A6"/>
          <w:sz w:val="40"/>
          <w:szCs w:val="40"/>
        </w:rPr>
        <w:t>70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08995D80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40608D">
        <w:rPr>
          <w:rFonts w:ascii="Cambria" w:hAnsi="Cambria"/>
          <w:caps/>
          <w:color w:val="A6A6A6"/>
          <w:sz w:val="32"/>
        </w:rPr>
        <w:t xml:space="preserve">pLATNOST OD </w:t>
      </w:r>
      <w:r w:rsidR="00AE2887">
        <w:rPr>
          <w:rFonts w:ascii="Cambria" w:hAnsi="Cambria"/>
          <w:caps/>
          <w:color w:val="A6A6A6"/>
          <w:sz w:val="32"/>
        </w:rPr>
        <w:t>28</w:t>
      </w:r>
      <w:r w:rsidR="009B5EA8" w:rsidRPr="0040608D">
        <w:rPr>
          <w:rFonts w:ascii="Cambria" w:hAnsi="Cambria"/>
          <w:color w:val="A6A6A6"/>
          <w:sz w:val="32"/>
          <w:szCs w:val="32"/>
        </w:rPr>
        <w:t>.</w:t>
      </w:r>
      <w:r w:rsidR="006D3C9B" w:rsidRPr="0040608D">
        <w:rPr>
          <w:rFonts w:ascii="Cambria" w:hAnsi="Cambria"/>
          <w:color w:val="A6A6A6"/>
          <w:sz w:val="32"/>
          <w:szCs w:val="32"/>
        </w:rPr>
        <w:t xml:space="preserve"> </w:t>
      </w:r>
      <w:r w:rsidR="00FF2342">
        <w:rPr>
          <w:rFonts w:ascii="Cambria" w:hAnsi="Cambria"/>
          <w:color w:val="A6A6A6"/>
          <w:sz w:val="32"/>
          <w:szCs w:val="32"/>
        </w:rPr>
        <w:t>6</w:t>
      </w:r>
      <w:r w:rsidRPr="0040608D">
        <w:rPr>
          <w:rFonts w:ascii="Cambria" w:hAnsi="Cambria"/>
          <w:color w:val="A6A6A6"/>
          <w:sz w:val="32"/>
        </w:rPr>
        <w:t xml:space="preserve">. </w:t>
      </w:r>
      <w:r w:rsidR="00FF2342" w:rsidRPr="0040608D">
        <w:rPr>
          <w:rFonts w:ascii="Cambria" w:hAnsi="Cambria"/>
          <w:color w:val="A6A6A6"/>
          <w:sz w:val="32"/>
        </w:rPr>
        <w:t>201</w:t>
      </w:r>
      <w:r w:rsidR="00FF2342">
        <w:rPr>
          <w:rFonts w:ascii="Cambria" w:hAnsi="Cambria"/>
          <w:color w:val="A6A6A6"/>
          <w:sz w:val="32"/>
        </w:rPr>
        <w:t>8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6BDDD29D" w14:textId="51AC62C4" w:rsidR="006130D1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90650589" w:history="1">
            <w:r w:rsidR="006130D1" w:rsidRPr="00832926">
              <w:rPr>
                <w:rStyle w:val="Hypertextovodkaz"/>
                <w:noProof/>
              </w:rPr>
              <w:t>1. Portál IS MS2014+</w:t>
            </w:r>
            <w:r w:rsidR="006130D1">
              <w:rPr>
                <w:noProof/>
                <w:webHidden/>
              </w:rPr>
              <w:tab/>
            </w:r>
            <w:r w:rsidR="006130D1">
              <w:rPr>
                <w:noProof/>
                <w:webHidden/>
              </w:rPr>
              <w:fldChar w:fldCharType="begin"/>
            </w:r>
            <w:r w:rsidR="006130D1">
              <w:rPr>
                <w:noProof/>
                <w:webHidden/>
              </w:rPr>
              <w:instrText xml:space="preserve"> PAGEREF _Toc490650589 \h </w:instrText>
            </w:r>
            <w:r w:rsidR="006130D1">
              <w:rPr>
                <w:noProof/>
                <w:webHidden/>
              </w:rPr>
            </w:r>
            <w:r w:rsidR="006130D1">
              <w:rPr>
                <w:noProof/>
                <w:webHidden/>
              </w:rPr>
              <w:fldChar w:fldCharType="separate"/>
            </w:r>
            <w:r w:rsidR="0077429C">
              <w:rPr>
                <w:noProof/>
                <w:webHidden/>
              </w:rPr>
              <w:t>4</w:t>
            </w:r>
            <w:r w:rsidR="006130D1">
              <w:rPr>
                <w:noProof/>
                <w:webHidden/>
              </w:rPr>
              <w:fldChar w:fldCharType="end"/>
            </w:r>
          </w:hyperlink>
        </w:p>
        <w:p w14:paraId="37E5B777" w14:textId="391412BA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590" w:history="1">
            <w:r w:rsidR="006130D1" w:rsidRPr="00832926">
              <w:rPr>
                <w:rStyle w:val="Hypertextovodkaz"/>
              </w:rPr>
              <w:t>1.1.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Stručné představení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_Toc490650590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 w:rsidR="006130D1">
              <w:rPr>
                <w:webHidden/>
              </w:rPr>
              <w:fldChar w:fldCharType="end"/>
            </w:r>
          </w:hyperlink>
        </w:p>
        <w:p w14:paraId="02BC0F66" w14:textId="5EE92A5D" w:rsidR="006130D1" w:rsidRDefault="0077429C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490650591" w:history="1">
            <w:r w:rsidR="006130D1" w:rsidRPr="00832926">
              <w:rPr>
                <w:rStyle w:val="Hypertextovodkaz"/>
                <w:rFonts w:eastAsia="Arial" w:cs="Arial"/>
                <w:noProof/>
              </w:rPr>
              <w:t>Pokyny ke zvýšení práv aplikace</w:t>
            </w:r>
            <w:r w:rsidR="006130D1">
              <w:rPr>
                <w:noProof/>
                <w:webHidden/>
              </w:rPr>
              <w:tab/>
            </w:r>
            <w:r w:rsidR="006130D1">
              <w:rPr>
                <w:noProof/>
                <w:webHidden/>
              </w:rPr>
              <w:fldChar w:fldCharType="begin"/>
            </w:r>
            <w:r w:rsidR="006130D1">
              <w:rPr>
                <w:noProof/>
                <w:webHidden/>
              </w:rPr>
              <w:instrText xml:space="preserve"> PAGEREF _Toc490650591 \h </w:instrText>
            </w:r>
            <w:r w:rsidR="006130D1">
              <w:rPr>
                <w:noProof/>
                <w:webHidden/>
              </w:rPr>
            </w:r>
            <w:r w:rsidR="006130D1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6130D1">
              <w:rPr>
                <w:noProof/>
                <w:webHidden/>
              </w:rPr>
              <w:fldChar w:fldCharType="end"/>
            </w:r>
          </w:hyperlink>
        </w:p>
        <w:p w14:paraId="03A77441" w14:textId="76F587AF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592" w:history="1">
            <w:r w:rsidR="006130D1" w:rsidRPr="00832926">
              <w:rPr>
                <w:rStyle w:val="Hypertextovodkaz"/>
              </w:rPr>
              <w:t>1.2.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Obecné funkcionality formuláře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_Toc490650592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 w:rsidR="006130D1">
              <w:rPr>
                <w:webHidden/>
              </w:rPr>
              <w:fldChar w:fldCharType="end"/>
            </w:r>
          </w:hyperlink>
        </w:p>
        <w:p w14:paraId="4A239DEF" w14:textId="1B2B47C4" w:rsidR="006130D1" w:rsidRDefault="0077429C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490650593" w:history="1">
            <w:r w:rsidR="006130D1" w:rsidRPr="00832926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="006130D1" w:rsidRPr="00832926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="006130D1" w:rsidRPr="00832926">
              <w:rPr>
                <w:rStyle w:val="Hypertextovodkaz"/>
                <w:rFonts w:cstheme="minorHAnsi"/>
                <w:noProof/>
              </w:rPr>
              <w:t xml:space="preserve"> MS2014+</w:t>
            </w:r>
            <w:r w:rsidR="006130D1">
              <w:rPr>
                <w:noProof/>
                <w:webHidden/>
              </w:rPr>
              <w:tab/>
            </w:r>
            <w:r w:rsidR="006130D1">
              <w:rPr>
                <w:noProof/>
                <w:webHidden/>
              </w:rPr>
              <w:fldChar w:fldCharType="begin"/>
            </w:r>
            <w:r w:rsidR="006130D1">
              <w:rPr>
                <w:noProof/>
                <w:webHidden/>
              </w:rPr>
              <w:instrText xml:space="preserve"> PAGEREF _Toc490650593 \h </w:instrText>
            </w:r>
            <w:r w:rsidR="006130D1">
              <w:rPr>
                <w:noProof/>
                <w:webHidden/>
              </w:rPr>
            </w:r>
            <w:r w:rsidR="006130D1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6130D1">
              <w:rPr>
                <w:noProof/>
                <w:webHidden/>
              </w:rPr>
              <w:fldChar w:fldCharType="end"/>
            </w:r>
          </w:hyperlink>
        </w:p>
        <w:p w14:paraId="536EACC2" w14:textId="0B313A5F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594" w:history="1">
            <w:r w:rsidR="006130D1" w:rsidRPr="00832926">
              <w:rPr>
                <w:rStyle w:val="Hypertextovodkaz"/>
              </w:rPr>
              <w:t>1.3.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Profil přihlášeného uživatele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_Toc490650594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 w:rsidR="006130D1">
              <w:rPr>
                <w:webHidden/>
              </w:rPr>
              <w:fldChar w:fldCharType="end"/>
            </w:r>
          </w:hyperlink>
        </w:p>
        <w:p w14:paraId="57E68251" w14:textId="41DA03BE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595" w:history="1">
            <w:r w:rsidR="006130D1" w:rsidRPr="00832926">
              <w:rPr>
                <w:rStyle w:val="Hypertextovodkaz"/>
              </w:rPr>
              <w:t>1.4.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Žadatel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_Toc490650595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 w:rsidR="006130D1">
              <w:rPr>
                <w:webHidden/>
              </w:rPr>
              <w:fldChar w:fldCharType="end"/>
            </w:r>
          </w:hyperlink>
        </w:p>
        <w:p w14:paraId="41223039" w14:textId="73C38670" w:rsidR="006130D1" w:rsidRDefault="0077429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90650596" w:history="1">
            <w:r w:rsidR="006130D1" w:rsidRPr="00832926">
              <w:rPr>
                <w:rStyle w:val="Hypertextovodkaz"/>
                <w:noProof/>
              </w:rPr>
              <w:t>2.</w:t>
            </w:r>
            <w:r w:rsidR="006130D1">
              <w:rPr>
                <w:rFonts w:eastAsiaTheme="minorEastAsia"/>
                <w:noProof/>
                <w:lang w:eastAsia="cs-CZ"/>
              </w:rPr>
              <w:tab/>
            </w:r>
            <w:r w:rsidR="006130D1" w:rsidRPr="00832926">
              <w:rPr>
                <w:rStyle w:val="Hypertextovodkaz"/>
                <w:noProof/>
              </w:rPr>
              <w:t>Nová žádost o podporu</w:t>
            </w:r>
            <w:r w:rsidR="006130D1">
              <w:rPr>
                <w:noProof/>
                <w:webHidden/>
              </w:rPr>
              <w:tab/>
            </w:r>
            <w:r w:rsidR="006130D1">
              <w:rPr>
                <w:noProof/>
                <w:webHidden/>
              </w:rPr>
              <w:fldChar w:fldCharType="begin"/>
            </w:r>
            <w:r w:rsidR="006130D1">
              <w:rPr>
                <w:noProof/>
                <w:webHidden/>
              </w:rPr>
              <w:instrText xml:space="preserve"> PAGEREF _Toc490650596 \h </w:instrText>
            </w:r>
            <w:r w:rsidR="006130D1">
              <w:rPr>
                <w:noProof/>
                <w:webHidden/>
              </w:rPr>
            </w:r>
            <w:r w:rsidR="006130D1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 w:rsidR="006130D1">
              <w:rPr>
                <w:noProof/>
                <w:webHidden/>
              </w:rPr>
              <w:fldChar w:fldCharType="end"/>
            </w:r>
          </w:hyperlink>
        </w:p>
        <w:p w14:paraId="57A0C988" w14:textId="75CB5E1A" w:rsidR="006130D1" w:rsidRDefault="0077429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90650597" w:history="1">
            <w:r w:rsidR="006130D1" w:rsidRPr="00832926">
              <w:rPr>
                <w:rStyle w:val="Hypertextovodkaz"/>
                <w:noProof/>
              </w:rPr>
              <w:t>3.</w:t>
            </w:r>
            <w:r w:rsidR="006130D1">
              <w:rPr>
                <w:rFonts w:eastAsiaTheme="minorEastAsia"/>
                <w:noProof/>
                <w:lang w:eastAsia="cs-CZ"/>
              </w:rPr>
              <w:tab/>
            </w:r>
            <w:r w:rsidR="006130D1" w:rsidRPr="00832926">
              <w:rPr>
                <w:rStyle w:val="Hypertextovodkaz"/>
                <w:noProof/>
              </w:rPr>
              <w:t>Záhlaví žádosti o podporu</w:t>
            </w:r>
            <w:r w:rsidR="006130D1">
              <w:rPr>
                <w:noProof/>
                <w:webHidden/>
              </w:rPr>
              <w:tab/>
            </w:r>
            <w:r w:rsidR="006130D1">
              <w:rPr>
                <w:noProof/>
                <w:webHidden/>
              </w:rPr>
              <w:fldChar w:fldCharType="begin"/>
            </w:r>
            <w:r w:rsidR="006130D1">
              <w:rPr>
                <w:noProof/>
                <w:webHidden/>
              </w:rPr>
              <w:instrText xml:space="preserve"> PAGEREF _Toc490650597 \h </w:instrText>
            </w:r>
            <w:r w:rsidR="006130D1">
              <w:rPr>
                <w:noProof/>
                <w:webHidden/>
              </w:rPr>
            </w:r>
            <w:r w:rsidR="006130D1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 w:rsidR="006130D1">
              <w:rPr>
                <w:noProof/>
                <w:webHidden/>
              </w:rPr>
              <w:fldChar w:fldCharType="end"/>
            </w:r>
          </w:hyperlink>
        </w:p>
        <w:p w14:paraId="4E60438B" w14:textId="66DAD7FA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598" w:history="1">
            <w:r w:rsidR="006130D1" w:rsidRPr="00832926">
              <w:rPr>
                <w:rStyle w:val="Hypertextovodkaz"/>
              </w:rPr>
              <w:t>3.1.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Přístup k projektu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_Toc490650598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 w:rsidR="006130D1">
              <w:rPr>
                <w:webHidden/>
              </w:rPr>
              <w:fldChar w:fldCharType="end"/>
            </w:r>
          </w:hyperlink>
        </w:p>
        <w:p w14:paraId="5E0BFCDE" w14:textId="32A3EC3B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599" w:history="1">
            <w:r w:rsidR="006130D1" w:rsidRPr="00832926">
              <w:rPr>
                <w:rStyle w:val="Hypertextovodkaz"/>
              </w:rPr>
              <w:t>3.2.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Vymazat žádost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_Toc490650599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 w:rsidR="006130D1">
              <w:rPr>
                <w:webHidden/>
              </w:rPr>
              <w:fldChar w:fldCharType="end"/>
            </w:r>
          </w:hyperlink>
        </w:p>
        <w:p w14:paraId="0CF0B488" w14:textId="73DF15F2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0" w:history="1">
            <w:r w:rsidR="006130D1" w:rsidRPr="00832926">
              <w:rPr>
                <w:rStyle w:val="Hypertextovodkaz"/>
              </w:rPr>
              <w:t>3.3.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Kontrola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_Toc490650600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 w:rsidR="006130D1">
              <w:rPr>
                <w:webHidden/>
              </w:rPr>
              <w:fldChar w:fldCharType="end"/>
            </w:r>
          </w:hyperlink>
        </w:p>
        <w:p w14:paraId="094A7DC2" w14:textId="3123DDC9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1" w:history="1">
            <w:r w:rsidR="006130D1" w:rsidRPr="00832926">
              <w:rPr>
                <w:rStyle w:val="Hypertextovodkaz"/>
              </w:rPr>
              <w:t>3.4.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Finalizace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_Toc490650601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33</w:t>
            </w:r>
            <w:r w:rsidR="006130D1">
              <w:rPr>
                <w:webHidden/>
              </w:rPr>
              <w:fldChar w:fldCharType="end"/>
            </w:r>
          </w:hyperlink>
        </w:p>
        <w:p w14:paraId="09C71F5F" w14:textId="173FF215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2" w:history="1">
            <w:r w:rsidR="006130D1" w:rsidRPr="00832926">
              <w:rPr>
                <w:rStyle w:val="Hypertextovodkaz"/>
              </w:rPr>
              <w:t>3.5.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Identifikace operace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_Toc490650602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 w:rsidR="006130D1">
              <w:rPr>
                <w:webHidden/>
              </w:rPr>
              <w:fldChar w:fldCharType="end"/>
            </w:r>
          </w:hyperlink>
        </w:p>
        <w:p w14:paraId="370B3337" w14:textId="64A6E061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3" w:history="1">
            <w:r w:rsidR="006130D1" w:rsidRPr="00832926">
              <w:rPr>
                <w:rStyle w:val="Hypertextovodkaz"/>
              </w:rPr>
              <w:t>3.6.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Projekt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_Toc490650603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 w:rsidR="006130D1">
              <w:rPr>
                <w:webHidden/>
              </w:rPr>
              <w:fldChar w:fldCharType="end"/>
            </w:r>
          </w:hyperlink>
        </w:p>
        <w:p w14:paraId="43B88532" w14:textId="638FD42A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4" w:history="1">
            <w:r w:rsidR="006130D1" w:rsidRPr="00832926">
              <w:rPr>
                <w:rStyle w:val="Hypertextovodkaz"/>
              </w:rPr>
              <w:t>3.7.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Popis projektu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_Toc490650604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 w:rsidR="006130D1">
              <w:rPr>
                <w:webHidden/>
              </w:rPr>
              <w:fldChar w:fldCharType="end"/>
            </w:r>
          </w:hyperlink>
        </w:p>
        <w:p w14:paraId="18DA9C31" w14:textId="2D5CD34D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5" w:history="1">
            <w:r w:rsidR="006130D1" w:rsidRPr="00832926">
              <w:rPr>
                <w:rStyle w:val="Hypertextovodkaz"/>
              </w:rPr>
              <w:t>3.8.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Specifické cíle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_Toc490650605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 w:rsidR="006130D1">
              <w:rPr>
                <w:webHidden/>
              </w:rPr>
              <w:fldChar w:fldCharType="end"/>
            </w:r>
          </w:hyperlink>
        </w:p>
        <w:p w14:paraId="15A6D327" w14:textId="63023D1E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6" w:history="1">
            <w:r w:rsidR="006130D1" w:rsidRPr="00832926">
              <w:rPr>
                <w:rStyle w:val="Hypertextovodkaz"/>
              </w:rPr>
              <w:t>3.9.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Etapy projektu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_Toc490650606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 w:rsidR="006130D1">
              <w:rPr>
                <w:webHidden/>
              </w:rPr>
              <w:fldChar w:fldCharType="end"/>
            </w:r>
          </w:hyperlink>
        </w:p>
        <w:p w14:paraId="3BFF405B" w14:textId="342B94ED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7" w:history="1">
            <w:r w:rsidR="006130D1" w:rsidRPr="006A0A99">
              <w:rPr>
                <w:rStyle w:val="Hypertextovodkaz"/>
              </w:rPr>
              <w:t>3.10.</w:t>
            </w:r>
            <w:r w:rsidR="006130D1" w:rsidRPr="006A0A99">
              <w:rPr>
                <w:rFonts w:eastAsiaTheme="minorEastAsia"/>
                <w:lang w:eastAsia="cs-CZ"/>
              </w:rPr>
              <w:tab/>
            </w:r>
            <w:r w:rsidR="006130D1" w:rsidRPr="006A0A99">
              <w:rPr>
                <w:rStyle w:val="Hypertextovodkaz"/>
                <w:rFonts w:ascii="Arial" w:hAnsi="Arial"/>
              </w:rPr>
              <w:t>Záložka Indikátory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_Toc490650607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49</w:t>
            </w:r>
            <w:r w:rsidR="006130D1">
              <w:rPr>
                <w:webHidden/>
              </w:rPr>
              <w:fldChar w:fldCharType="end"/>
            </w:r>
          </w:hyperlink>
        </w:p>
        <w:p w14:paraId="4A54BDF2" w14:textId="5CC7213C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8" w:history="1">
            <w:r w:rsidR="006130D1" w:rsidRPr="00832926">
              <w:rPr>
                <w:rStyle w:val="Hypertextovodkaz"/>
              </w:rPr>
              <w:t>3.11.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Horizontální principy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_Toc490650608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 w:rsidR="006130D1">
              <w:rPr>
                <w:webHidden/>
              </w:rPr>
              <w:fldChar w:fldCharType="end"/>
            </w:r>
          </w:hyperlink>
        </w:p>
        <w:p w14:paraId="3007D36B" w14:textId="0D8B9581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09" w:history="1">
            <w:r w:rsidR="006130D1" w:rsidRPr="00832926">
              <w:rPr>
                <w:rStyle w:val="Hypertextovodkaz"/>
              </w:rPr>
              <w:t>3.12.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Umístění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_Toc490650609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 w:rsidR="006130D1">
              <w:rPr>
                <w:webHidden/>
              </w:rPr>
              <w:fldChar w:fldCharType="end"/>
            </w:r>
          </w:hyperlink>
        </w:p>
        <w:p w14:paraId="374675EE" w14:textId="63200C55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0" w:history="1">
            <w:r w:rsidR="006130D1" w:rsidRPr="00832926">
              <w:rPr>
                <w:rStyle w:val="Hypertextovodkaz"/>
              </w:rPr>
              <w:t>3.13.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Cílová skupina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_Toc490650610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55</w:t>
            </w:r>
            <w:r w:rsidR="006130D1">
              <w:rPr>
                <w:webHidden/>
              </w:rPr>
              <w:fldChar w:fldCharType="end"/>
            </w:r>
          </w:hyperlink>
        </w:p>
        <w:p w14:paraId="2526FEEF" w14:textId="0E387618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1" w:history="1">
            <w:r w:rsidR="006130D1" w:rsidRPr="00832926">
              <w:rPr>
                <w:rStyle w:val="Hypertextovodkaz"/>
              </w:rPr>
              <w:t>3.14.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Subjekty projektu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_Toc490650611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56</w:t>
            </w:r>
            <w:r w:rsidR="006130D1">
              <w:rPr>
                <w:webHidden/>
              </w:rPr>
              <w:fldChar w:fldCharType="end"/>
            </w:r>
          </w:hyperlink>
        </w:p>
        <w:p w14:paraId="640ED7A3" w14:textId="63149CC2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2" w:history="1">
            <w:r w:rsidR="006130D1" w:rsidRPr="00832926">
              <w:rPr>
                <w:rStyle w:val="Hypertextovodkaz"/>
              </w:rPr>
              <w:t>3.15.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Adresy subjektu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_Toc490650612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64</w:t>
            </w:r>
            <w:r w:rsidR="006130D1">
              <w:rPr>
                <w:webHidden/>
              </w:rPr>
              <w:fldChar w:fldCharType="end"/>
            </w:r>
          </w:hyperlink>
        </w:p>
        <w:p w14:paraId="287366A0" w14:textId="5A51EB90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3" w:history="1">
            <w:r w:rsidR="006130D1" w:rsidRPr="00832926">
              <w:rPr>
                <w:rStyle w:val="Hypertextovodkaz"/>
              </w:rPr>
              <w:t>3.16.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Osoby subjektu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_Toc490650613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 w:rsidR="006130D1">
              <w:rPr>
                <w:webHidden/>
              </w:rPr>
              <w:fldChar w:fldCharType="end"/>
            </w:r>
          </w:hyperlink>
        </w:p>
        <w:p w14:paraId="6E34DCDE" w14:textId="2E55D8D8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4" w:history="1">
            <w:r w:rsidR="006130D1" w:rsidRPr="00832926">
              <w:rPr>
                <w:rStyle w:val="Hypertextovodkaz"/>
              </w:rPr>
              <w:t>3.17.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Účty subjektu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_Toc490650614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 w:rsidR="006130D1">
              <w:rPr>
                <w:webHidden/>
              </w:rPr>
              <w:fldChar w:fldCharType="end"/>
            </w:r>
          </w:hyperlink>
        </w:p>
        <w:p w14:paraId="7D0A1B31" w14:textId="68198B92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5" w:history="1">
            <w:r w:rsidR="006130D1" w:rsidRPr="00832926">
              <w:rPr>
                <w:rStyle w:val="Hypertextovodkaz"/>
              </w:rPr>
              <w:t>3.18.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Rozpočet roční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_Toc490650615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70</w:t>
            </w:r>
            <w:r w:rsidR="006130D1">
              <w:rPr>
                <w:webHidden/>
              </w:rPr>
              <w:fldChar w:fldCharType="end"/>
            </w:r>
          </w:hyperlink>
        </w:p>
        <w:p w14:paraId="07C23265" w14:textId="6759FADC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6" w:history="1">
            <w:r w:rsidR="006130D1" w:rsidRPr="00832926">
              <w:rPr>
                <w:rStyle w:val="Hypertextovodkaz"/>
              </w:rPr>
              <w:t>3.19.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Přehled zdrojů financování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_Toc490650616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73</w:t>
            </w:r>
            <w:r w:rsidR="006130D1">
              <w:rPr>
                <w:webHidden/>
              </w:rPr>
              <w:fldChar w:fldCharType="end"/>
            </w:r>
          </w:hyperlink>
        </w:p>
        <w:p w14:paraId="40140F74" w14:textId="68FC6964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7" w:history="1">
            <w:r w:rsidR="006130D1" w:rsidRPr="00832926">
              <w:rPr>
                <w:rStyle w:val="Hypertextovodkaz"/>
              </w:rPr>
              <w:t>3.20.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Finanční plán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_Toc490650617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 w:rsidR="006130D1">
              <w:rPr>
                <w:webHidden/>
              </w:rPr>
              <w:fldChar w:fldCharType="end"/>
            </w:r>
          </w:hyperlink>
        </w:p>
        <w:p w14:paraId="5CA1A8E9" w14:textId="299F2F10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8" w:history="1">
            <w:r w:rsidR="006130D1" w:rsidRPr="00832926">
              <w:rPr>
                <w:rStyle w:val="Hypertextovodkaz"/>
              </w:rPr>
              <w:t>3.21.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Kategorie intervencí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_Toc490650618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 w:rsidR="006130D1">
              <w:rPr>
                <w:webHidden/>
              </w:rPr>
              <w:fldChar w:fldCharType="end"/>
            </w:r>
          </w:hyperlink>
        </w:p>
        <w:p w14:paraId="40D9CF55" w14:textId="5A551FF8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19" w:history="1">
            <w:r w:rsidR="006130D1" w:rsidRPr="00832926">
              <w:rPr>
                <w:rStyle w:val="Hypertextovodkaz"/>
              </w:rPr>
              <w:t>3.22.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Klíčové aktivity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_Toc490650619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77</w:t>
            </w:r>
            <w:r w:rsidR="006130D1">
              <w:rPr>
                <w:webHidden/>
              </w:rPr>
              <w:fldChar w:fldCharType="end"/>
            </w:r>
          </w:hyperlink>
        </w:p>
        <w:p w14:paraId="7EF3BDCD" w14:textId="279ADB68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20" w:history="1">
            <w:r w:rsidR="006130D1" w:rsidRPr="00832926">
              <w:rPr>
                <w:rStyle w:val="Hypertextovodkaz"/>
              </w:rPr>
              <w:t>3.23.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Veřejné zakázky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_Toc490650620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77</w:t>
            </w:r>
            <w:r w:rsidR="006130D1">
              <w:rPr>
                <w:webHidden/>
              </w:rPr>
              <w:fldChar w:fldCharType="end"/>
            </w:r>
          </w:hyperlink>
        </w:p>
        <w:p w14:paraId="67C55E14" w14:textId="7EA4A919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21" w:history="1">
            <w:r w:rsidR="006130D1" w:rsidRPr="00832926">
              <w:rPr>
                <w:rStyle w:val="Hypertextovodkaz"/>
              </w:rPr>
              <w:t>3.24.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Čestná prohlášení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_Toc490650621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77</w:t>
            </w:r>
            <w:r w:rsidR="006130D1">
              <w:rPr>
                <w:webHidden/>
              </w:rPr>
              <w:fldChar w:fldCharType="end"/>
            </w:r>
          </w:hyperlink>
        </w:p>
        <w:p w14:paraId="19B701CE" w14:textId="0DF82DBB" w:rsidR="006130D1" w:rsidRDefault="0077429C">
          <w:pPr>
            <w:pStyle w:val="Obsah2"/>
            <w:rPr>
              <w:rFonts w:eastAsiaTheme="minorEastAsia"/>
              <w:lang w:eastAsia="cs-CZ"/>
            </w:rPr>
          </w:pPr>
          <w:hyperlink w:anchor="_Toc490650622" w:history="1">
            <w:r w:rsidR="006130D1" w:rsidRPr="00832926">
              <w:rPr>
                <w:rStyle w:val="Hypertextovodkaz"/>
              </w:rPr>
              <w:t>3.25.</w:t>
            </w:r>
            <w:r w:rsidR="006130D1">
              <w:rPr>
                <w:rFonts w:eastAsiaTheme="minorEastAsia"/>
                <w:lang w:eastAsia="cs-CZ"/>
              </w:rPr>
              <w:tab/>
            </w:r>
            <w:r w:rsidR="006130D1" w:rsidRPr="00832926">
              <w:rPr>
                <w:rStyle w:val="Hypertextovodkaz"/>
              </w:rPr>
              <w:t>Záložka Dokumenty</w:t>
            </w:r>
            <w:r w:rsidR="006130D1">
              <w:rPr>
                <w:webHidden/>
              </w:rPr>
              <w:tab/>
            </w:r>
            <w:r w:rsidR="006130D1">
              <w:rPr>
                <w:webHidden/>
              </w:rPr>
              <w:fldChar w:fldCharType="begin"/>
            </w:r>
            <w:r w:rsidR="006130D1">
              <w:rPr>
                <w:webHidden/>
              </w:rPr>
              <w:instrText xml:space="preserve"> PAGEREF _Toc490650622 \h </w:instrText>
            </w:r>
            <w:r w:rsidR="006130D1">
              <w:rPr>
                <w:webHidden/>
              </w:rPr>
            </w:r>
            <w:r w:rsidR="006130D1">
              <w:rPr>
                <w:webHidden/>
              </w:rPr>
              <w:fldChar w:fldCharType="separate"/>
            </w:r>
            <w:r>
              <w:rPr>
                <w:webHidden/>
              </w:rPr>
              <w:t>78</w:t>
            </w:r>
            <w:r w:rsidR="006130D1">
              <w:rPr>
                <w:webHidden/>
              </w:rPr>
              <w:fldChar w:fldCharType="end"/>
            </w:r>
          </w:hyperlink>
        </w:p>
        <w:p w14:paraId="1CCCFBD4" w14:textId="04FF05FA" w:rsidR="006130D1" w:rsidRDefault="0077429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90650623" w:history="1">
            <w:r w:rsidR="006130D1" w:rsidRPr="00832926">
              <w:rPr>
                <w:rStyle w:val="Hypertextovodkaz"/>
                <w:noProof/>
              </w:rPr>
              <w:t>4.</w:t>
            </w:r>
            <w:r w:rsidR="006130D1">
              <w:rPr>
                <w:rFonts w:eastAsiaTheme="minorEastAsia"/>
                <w:noProof/>
                <w:lang w:eastAsia="cs-CZ"/>
              </w:rPr>
              <w:tab/>
            </w:r>
            <w:r w:rsidR="006130D1" w:rsidRPr="00832926">
              <w:rPr>
                <w:rStyle w:val="Hypertextovodkaz"/>
                <w:noProof/>
              </w:rPr>
              <w:t>Podpis a podání žádosti o podporu</w:t>
            </w:r>
            <w:r w:rsidR="006130D1">
              <w:rPr>
                <w:noProof/>
                <w:webHidden/>
              </w:rPr>
              <w:tab/>
            </w:r>
            <w:r w:rsidR="006130D1">
              <w:rPr>
                <w:noProof/>
                <w:webHidden/>
              </w:rPr>
              <w:fldChar w:fldCharType="begin"/>
            </w:r>
            <w:r w:rsidR="006130D1">
              <w:rPr>
                <w:noProof/>
                <w:webHidden/>
              </w:rPr>
              <w:instrText xml:space="preserve"> PAGEREF _Toc490650623 \h </w:instrText>
            </w:r>
            <w:r w:rsidR="006130D1">
              <w:rPr>
                <w:noProof/>
                <w:webHidden/>
              </w:rPr>
            </w:r>
            <w:r w:rsidR="006130D1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 w:rsidR="006130D1">
              <w:rPr>
                <w:noProof/>
                <w:webHidden/>
              </w:rPr>
              <w:fldChar w:fldCharType="end"/>
            </w:r>
          </w:hyperlink>
        </w:p>
        <w:p w14:paraId="7EE5AC22" w14:textId="4694ED49" w:rsidR="006130D1" w:rsidRDefault="0077429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90650624" w:history="1">
            <w:r w:rsidR="006130D1" w:rsidRPr="00832926">
              <w:rPr>
                <w:rStyle w:val="Hypertextovodkaz"/>
                <w:noProof/>
              </w:rPr>
              <w:t>5.</w:t>
            </w:r>
            <w:r w:rsidR="006130D1">
              <w:rPr>
                <w:rFonts w:eastAsiaTheme="minorEastAsia"/>
                <w:noProof/>
                <w:lang w:eastAsia="cs-CZ"/>
              </w:rPr>
              <w:tab/>
            </w:r>
            <w:r w:rsidR="006130D1" w:rsidRPr="00832926">
              <w:rPr>
                <w:rStyle w:val="Hypertextovodkaz"/>
                <w:noProof/>
              </w:rPr>
              <w:t>Stažení žádosti žadatelem</w:t>
            </w:r>
            <w:r w:rsidR="006130D1">
              <w:rPr>
                <w:noProof/>
                <w:webHidden/>
              </w:rPr>
              <w:tab/>
            </w:r>
            <w:r w:rsidR="006130D1">
              <w:rPr>
                <w:noProof/>
                <w:webHidden/>
              </w:rPr>
              <w:fldChar w:fldCharType="begin"/>
            </w:r>
            <w:r w:rsidR="006130D1">
              <w:rPr>
                <w:noProof/>
                <w:webHidden/>
              </w:rPr>
              <w:instrText xml:space="preserve"> PAGEREF _Toc490650624 \h </w:instrText>
            </w:r>
            <w:r w:rsidR="006130D1">
              <w:rPr>
                <w:noProof/>
                <w:webHidden/>
              </w:rPr>
            </w:r>
            <w:r w:rsidR="006130D1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89</w:t>
            </w:r>
            <w:r w:rsidR="006130D1">
              <w:rPr>
                <w:noProof/>
                <w:webHidden/>
              </w:rPr>
              <w:fldChar w:fldCharType="end"/>
            </w:r>
          </w:hyperlink>
        </w:p>
        <w:p w14:paraId="4C09966D" w14:textId="5A5FDC77" w:rsidR="006130D1" w:rsidRDefault="0077429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90650625" w:history="1">
            <w:r w:rsidR="006130D1" w:rsidRPr="00832926">
              <w:rPr>
                <w:rStyle w:val="Hypertextovodkaz"/>
                <w:noProof/>
              </w:rPr>
              <w:t>6.</w:t>
            </w:r>
            <w:r w:rsidR="006130D1">
              <w:rPr>
                <w:rFonts w:eastAsiaTheme="minorEastAsia"/>
                <w:noProof/>
                <w:lang w:eastAsia="cs-CZ"/>
              </w:rPr>
              <w:tab/>
            </w:r>
            <w:r w:rsidR="006130D1" w:rsidRPr="00832926">
              <w:rPr>
                <w:rStyle w:val="Hypertextovodkaz"/>
                <w:noProof/>
              </w:rPr>
              <w:t>Ukončení projektu</w:t>
            </w:r>
            <w:r w:rsidR="006130D1">
              <w:rPr>
                <w:noProof/>
                <w:webHidden/>
              </w:rPr>
              <w:tab/>
            </w:r>
            <w:r w:rsidR="006130D1">
              <w:rPr>
                <w:noProof/>
                <w:webHidden/>
              </w:rPr>
              <w:fldChar w:fldCharType="begin"/>
            </w:r>
            <w:r w:rsidR="006130D1">
              <w:rPr>
                <w:noProof/>
                <w:webHidden/>
              </w:rPr>
              <w:instrText xml:space="preserve"> PAGEREF _Toc490650625 \h </w:instrText>
            </w:r>
            <w:r w:rsidR="006130D1">
              <w:rPr>
                <w:noProof/>
                <w:webHidden/>
              </w:rPr>
            </w:r>
            <w:r w:rsidR="006130D1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 w:rsidR="006130D1">
              <w:rPr>
                <w:noProof/>
                <w:webHidden/>
              </w:rPr>
              <w:fldChar w:fldCharType="end"/>
            </w:r>
          </w:hyperlink>
        </w:p>
        <w:p w14:paraId="26DCBA07" w14:textId="2A999DFE" w:rsidR="006130D1" w:rsidRDefault="0077429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90650626" w:history="1">
            <w:r w:rsidR="006130D1" w:rsidRPr="00832926">
              <w:rPr>
                <w:rStyle w:val="Hypertextovodkaz"/>
                <w:noProof/>
              </w:rPr>
              <w:t>7.</w:t>
            </w:r>
            <w:r w:rsidR="006130D1">
              <w:rPr>
                <w:rFonts w:eastAsiaTheme="minorEastAsia"/>
                <w:noProof/>
                <w:lang w:eastAsia="cs-CZ"/>
              </w:rPr>
              <w:tab/>
            </w:r>
            <w:r w:rsidR="006130D1" w:rsidRPr="00832926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6130D1">
              <w:rPr>
                <w:noProof/>
                <w:webHidden/>
              </w:rPr>
              <w:tab/>
            </w:r>
            <w:r w:rsidR="006130D1">
              <w:rPr>
                <w:noProof/>
                <w:webHidden/>
              </w:rPr>
              <w:fldChar w:fldCharType="begin"/>
            </w:r>
            <w:r w:rsidR="006130D1">
              <w:rPr>
                <w:noProof/>
                <w:webHidden/>
              </w:rPr>
              <w:instrText xml:space="preserve"> PAGEREF _Toc490650626 \h </w:instrText>
            </w:r>
            <w:r w:rsidR="006130D1">
              <w:rPr>
                <w:noProof/>
                <w:webHidden/>
              </w:rPr>
            </w:r>
            <w:r w:rsidR="006130D1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 w:rsidR="006130D1">
              <w:rPr>
                <w:noProof/>
                <w:webHidden/>
              </w:rPr>
              <w:fldChar w:fldCharType="end"/>
            </w:r>
          </w:hyperlink>
        </w:p>
        <w:p w14:paraId="7CD95DA1" w14:textId="77777777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77777777"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490650589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490650590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77777777"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2A8917DE" w14:textId="77777777" w:rsidR="00AB44BE" w:rsidRPr="00316355" w:rsidRDefault="00C937DA" w:rsidP="00AB44BE">
      <w:pPr>
        <w:jc w:val="both"/>
      </w:pPr>
      <w:r w:rsidRPr="00316355">
        <w:t xml:space="preserve">Aplikace </w:t>
      </w:r>
      <w:r w:rsidR="00AB44BE" w:rsidRPr="00316355">
        <w:t xml:space="preserve">IS </w:t>
      </w:r>
      <w:r w:rsidR="00AB44BE">
        <w:t>MS2014+</w:t>
      </w:r>
      <w:r w:rsidR="00AB44BE" w:rsidRPr="00316355">
        <w:t xml:space="preserve"> je dostupná na následující internetové adrese:</w:t>
      </w:r>
    </w:p>
    <w:p w14:paraId="68656255" w14:textId="77777777" w:rsidR="00AB44BE" w:rsidRPr="008504DA" w:rsidRDefault="006E36FD" w:rsidP="00AB44BE">
      <w:pPr>
        <w:rPr>
          <w:rStyle w:val="Hypertextovodkaz"/>
        </w:rPr>
      </w:pPr>
      <w:hyperlink r:id="rId8" w:history="1">
        <w:r w:rsidR="00AB44BE" w:rsidRPr="00316355">
          <w:rPr>
            <w:rStyle w:val="Hypertextovodkaz"/>
          </w:rPr>
          <w:t>https://mseu.mssf.cz</w:t>
        </w:r>
      </w:hyperlink>
    </w:p>
    <w:p w14:paraId="147A4A0C" w14:textId="77777777" w:rsidR="00AB44BE" w:rsidRPr="00D84450" w:rsidRDefault="00AB44BE" w:rsidP="00AB44BE">
      <w:r w:rsidRPr="00D84450">
        <w:t xml:space="preserve">Obrázky jsou pouze ilustrativní. </w:t>
      </w:r>
    </w:p>
    <w:p w14:paraId="327768CE" w14:textId="77777777" w:rsidR="00AB44BE" w:rsidRPr="00E5410C" w:rsidRDefault="00AB44BE" w:rsidP="00AB44BE">
      <w:pPr>
        <w:rPr>
          <w:rFonts w:cs="Arial"/>
          <w:b/>
        </w:rPr>
      </w:pPr>
      <w:r w:rsidRPr="00E5410C">
        <w:rPr>
          <w:rFonts w:cs="Arial"/>
          <w:b/>
        </w:rPr>
        <w:t>Požadavky na softwarové a hardwarové vybavení</w:t>
      </w:r>
    </w:p>
    <w:p w14:paraId="29FC7463" w14:textId="77777777" w:rsidR="00AB44BE" w:rsidRPr="00E5410C" w:rsidRDefault="00AB44BE" w:rsidP="00AB44BE">
      <w:pPr>
        <w:rPr>
          <w:rFonts w:cs="Arial"/>
          <w:color w:val="000000"/>
        </w:rPr>
      </w:pPr>
      <w:r w:rsidRPr="00E5410C">
        <w:rPr>
          <w:rFonts w:cs="Arial"/>
          <w:color w:val="000000"/>
        </w:rPr>
        <w:t xml:space="preserve">Žádost se vyplňuje pouze prostřednictvím internetového prohlížeče. </w:t>
      </w:r>
    </w:p>
    <w:p w14:paraId="5509D3BA" w14:textId="77777777" w:rsidR="00AB44BE" w:rsidRPr="00E5410C" w:rsidRDefault="00AB44BE" w:rsidP="00AB44B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</w:p>
    <w:p w14:paraId="750C77A2" w14:textId="77777777" w:rsidR="00AB44BE" w:rsidRPr="00E5410C" w:rsidRDefault="00AB44BE" w:rsidP="00AB44B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14:paraId="7A5685B9" w14:textId="77777777" w:rsidR="00AB44BE" w:rsidRPr="00E5410C" w:rsidRDefault="00AB44BE" w:rsidP="00AB44B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14:paraId="6454FE6B" w14:textId="77777777" w:rsidR="00AB44BE" w:rsidRPr="00E5410C" w:rsidRDefault="00AB44BE" w:rsidP="00AB44B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14:paraId="2BB14496" w14:textId="77777777" w:rsidR="00AB44BE" w:rsidRPr="00E5410C" w:rsidRDefault="00AB44BE" w:rsidP="00AB44B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14:paraId="4AA0EFAE" w14:textId="77777777" w:rsidR="00AB44BE" w:rsidRPr="00E5410C" w:rsidRDefault="00AB44BE" w:rsidP="00AB44B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14:paraId="1B17C11A" w14:textId="77777777" w:rsidR="00AB44BE" w:rsidRPr="00E5410C" w:rsidRDefault="00AB44BE" w:rsidP="00AB44BE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14:paraId="7957C295" w14:textId="77777777" w:rsidR="00AB44BE" w:rsidRPr="00E5410C" w:rsidRDefault="00AB44BE" w:rsidP="00AB44BE">
      <w:pPr>
        <w:pStyle w:val="Default"/>
        <w:ind w:left="720"/>
      </w:pPr>
    </w:p>
    <w:p w14:paraId="36D0BA8D" w14:textId="77777777" w:rsidR="00AB44BE" w:rsidRPr="00E5410C" w:rsidRDefault="00AB44BE" w:rsidP="00AB44BE">
      <w:pPr>
        <w:rPr>
          <w:rFonts w:cs="Arial"/>
          <w:b/>
        </w:rPr>
      </w:pPr>
      <w:r w:rsidRPr="00E5410C">
        <w:rPr>
          <w:rFonts w:cs="Arial"/>
          <w:b/>
        </w:rPr>
        <w:t>Dostupnost</w:t>
      </w:r>
    </w:p>
    <w:p w14:paraId="009186C6" w14:textId="77777777" w:rsidR="00AB44BE" w:rsidRPr="00E5410C" w:rsidRDefault="00AB44BE" w:rsidP="00AB44BE">
      <w:pPr>
        <w:pStyle w:val="Odstavecseseznamem"/>
        <w:numPr>
          <w:ilvl w:val="0"/>
          <w:numId w:val="10"/>
        </w:numPr>
        <w:jc w:val="both"/>
        <w:rPr>
          <w:rFonts w:eastAsia="BatangChe" w:cs="Arial"/>
          <w:shd w:val="clear" w:color="auto" w:fill="FFFFFF"/>
          <w:lang w:eastAsia="cs-CZ"/>
        </w:rPr>
      </w:pPr>
      <w:r w:rsidRPr="00E5410C">
        <w:rPr>
          <w:rFonts w:eastAsia="BatangChe" w:cs="Arial"/>
          <w:shd w:val="clear" w:color="auto" w:fill="FFFFFF"/>
          <w:lang w:eastAsia="cs-CZ"/>
        </w:rPr>
        <w:t>Garance dostupnosti produkčního prostředí je 365 dní v roce v době 4:00 – 24:00. </w:t>
      </w:r>
    </w:p>
    <w:p w14:paraId="69EBFB58" w14:textId="77777777" w:rsidR="00AB44BE" w:rsidRPr="00E5410C" w:rsidRDefault="00AB44BE" w:rsidP="00AB44BE">
      <w:pPr>
        <w:rPr>
          <w:rFonts w:cs="Arial"/>
          <w:b/>
        </w:rPr>
      </w:pPr>
      <w:r w:rsidRPr="00E5410C">
        <w:rPr>
          <w:rFonts w:cs="Arial"/>
          <w:b/>
        </w:rPr>
        <w:t>Další požadavky</w:t>
      </w:r>
    </w:p>
    <w:p w14:paraId="1D165FA0" w14:textId="77777777" w:rsidR="00AB44BE" w:rsidRPr="00E5410C" w:rsidRDefault="00AB44BE" w:rsidP="00AB44BE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Arial"/>
        </w:rPr>
      </w:pPr>
      <w:r w:rsidRPr="00E5410C">
        <w:rPr>
          <w:rFonts w:cs="Arial"/>
        </w:rPr>
        <w:t>Minimální rozlišení monitoru 1366 x 768 bodů.</w:t>
      </w:r>
    </w:p>
    <w:p w14:paraId="7E5F3757" w14:textId="77777777" w:rsidR="00AB44BE" w:rsidRPr="00E5410C" w:rsidRDefault="00AB44BE" w:rsidP="00AB44BE">
      <w:pPr>
        <w:pStyle w:val="Nadpis3"/>
        <w:rPr>
          <w:rFonts w:eastAsia="Arial" w:cs="Arial"/>
          <w:bCs w:val="0"/>
          <w:color w:val="auto"/>
        </w:rPr>
      </w:pPr>
      <w:bookmarkStart w:id="19" w:name="_Toc484961394"/>
      <w:bookmarkStart w:id="20" w:name="_Toc490650591"/>
      <w:r w:rsidRPr="00E5410C">
        <w:rPr>
          <w:rFonts w:eastAsia="Arial" w:cs="Arial"/>
          <w:bCs w:val="0"/>
          <w:color w:val="auto"/>
        </w:rPr>
        <w:lastRenderedPageBreak/>
        <w:t>Pokyny ke zvýšení práv aplikace</w:t>
      </w:r>
      <w:bookmarkEnd w:id="19"/>
      <w:bookmarkEnd w:id="20"/>
    </w:p>
    <w:p w14:paraId="25DB09FB" w14:textId="77777777" w:rsidR="00AB44BE" w:rsidRPr="00E5410C" w:rsidRDefault="00AB44BE" w:rsidP="00AB44BE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E5410C">
        <w:rPr>
          <w:rFonts w:cs="Arial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E5410C">
          <w:rPr>
            <w:rFonts w:cs="Arial"/>
          </w:rPr>
          <w:t>TescoSW Elevated Trust Tool</w:t>
        </w:r>
      </w:hyperlink>
      <w:r w:rsidRPr="00E5410C">
        <w:rPr>
          <w:rFonts w:cs="Arial"/>
        </w:rPr>
        <w:t xml:space="preserve">, který najdete na záložce HW a SW požadavky. </w:t>
      </w:r>
    </w:p>
    <w:p w14:paraId="5F1AA1F2" w14:textId="77777777"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77777777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77777777"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7777777"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1" w:name="_Toc286047348"/>
      <w:bookmarkStart w:id="22" w:name="_Toc332356753"/>
      <w:bookmarkStart w:id="23" w:name="_Toc217200880"/>
      <w:bookmarkStart w:id="24" w:name="_Toc222192929"/>
      <w:bookmarkStart w:id="25" w:name="_Toc267654097"/>
      <w:bookmarkStart w:id="26" w:name="_Toc271266859"/>
      <w:bookmarkStart w:id="27" w:name="_Toc271544768"/>
      <w:bookmarkStart w:id="28" w:name="_Toc357704137"/>
      <w:bookmarkStart w:id="29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044C52DF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77777777"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14:paraId="197B2BC0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7F13EE8E" wp14:editId="3AB3AA9B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6561AE56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4F23785A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372CCC57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609B7124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13F5AB98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52C4A755" wp14:editId="5D543BCC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7E2A58">
      <w:pPr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0386EBBD" wp14:editId="6A0E50FA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777777"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14:paraId="50E42456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14:paraId="5B52D247" w14:textId="77777777" w:rsidR="00CC7BF9" w:rsidRPr="00B477E1" w:rsidRDefault="00CC7BF9" w:rsidP="007E1EB8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490650592"/>
      <w:r w:rsidRPr="00B477E1">
        <w:rPr>
          <w:sz w:val="22"/>
          <w:szCs w:val="22"/>
        </w:rPr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B477E1">
        <w:rPr>
          <w:sz w:val="22"/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4245842D" wp14:editId="7FEC87C3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302146BE" wp14:editId="07A3A717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00206278" w:rsidP="003B593F">
      <w:r w:rsidRPr="00B477E1"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C4DDC72" wp14:editId="420ED901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08C26B7F" w14:textId="77777777"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199C4731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42D17C" w14:textId="77777777" w:rsidR="00F63DC4" w:rsidRPr="00CC7BF9" w:rsidRDefault="00F63DC4" w:rsidP="00BA2DB8"/>
    <w:p w14:paraId="5A6B83D2" w14:textId="77777777"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63E5CA" wp14:editId="627338B1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41EAF7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952D4FC" wp14:editId="79C1BCF5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AD0034" w14:textId="77777777"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bookmarkStart w:id="58" w:name="_Toc490650593"/>
      <w:r w:rsidRPr="00836C26">
        <w:rPr>
          <w:rFonts w:asciiTheme="minorHAnsi" w:hAnsiTheme="minorHAnsi" w:cstheme="minorHAnsi"/>
          <w:sz w:val="22"/>
          <w:szCs w:val="22"/>
        </w:rPr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401A7250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77777777"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14:paraId="1F451263" w14:textId="77777777"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1A04EEA" wp14:editId="0E003769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2015D72" w14:textId="77777777" w:rsidR="00AB44BE" w:rsidRPr="005764C1" w:rsidRDefault="00AB44B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A04EEA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14:paraId="72015D72" w14:textId="77777777" w:rsidR="00AB44BE" w:rsidRPr="005764C1" w:rsidRDefault="00AB44B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95A66CD" wp14:editId="5C268E07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FA3F67E" w14:textId="77777777" w:rsidR="00AB44BE" w:rsidRPr="005764C1" w:rsidRDefault="00AB44B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A66CD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14:paraId="4FA3F67E" w14:textId="77777777" w:rsidR="00AB44BE" w:rsidRPr="005764C1" w:rsidRDefault="00AB44B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E238E4A" wp14:editId="45168E5D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5D76D4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606BB1" wp14:editId="471019FA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D49EE7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C159E5" wp14:editId="47A28A5F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86323E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1A332BB" wp14:editId="2CDE1011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777777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5E1B37BD" wp14:editId="55362626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700F9E57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1B16CDBA" w14:textId="77777777"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14:paraId="54DF1B08" w14:textId="77777777"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14:paraId="0E1CE02B" w14:textId="77777777" w:rsidR="00EA3874" w:rsidRDefault="00EA3874" w:rsidP="006D63CD"/>
    <w:p w14:paraId="04D0986F" w14:textId="77777777" w:rsidR="006D63CD" w:rsidRDefault="00565BF3" w:rsidP="006D63CD">
      <w:r>
        <w:rPr>
          <w:noProof/>
          <w:lang w:eastAsia="cs-CZ"/>
        </w:rPr>
        <w:drawing>
          <wp:inline distT="0" distB="0" distL="0" distR="0" wp14:anchorId="223A5D74" wp14:editId="341FE9B5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77777777"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38CC34BF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8B6C1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09C7D352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Poznámky</w:t>
      </w:r>
    </w:p>
    <w:p w14:paraId="4D0DD7B9" w14:textId="77777777"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777777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0D1062B3" wp14:editId="48A7224D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D900E7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EDBC36E" wp14:editId="5FE53C89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B4D490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8DEFDF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14:paraId="4D16377E" w14:textId="77777777"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14:paraId="685BB9C2" w14:textId="77777777" w:rsidR="00DB0EFD" w:rsidRDefault="00DB0EFD" w:rsidP="00DB0EFD">
      <w:pPr>
        <w:jc w:val="both"/>
      </w:pPr>
      <w:r>
        <w:rPr>
          <w:noProof/>
          <w:lang w:eastAsia="cs-CZ"/>
        </w:rPr>
        <w:drawing>
          <wp:inline distT="0" distB="0" distL="0" distR="0" wp14:anchorId="7E380E42" wp14:editId="4787E86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14:paraId="6359368D" w14:textId="77777777"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 xml:space="preserve">řed podáním žádosti je možné využít e-mailových kontaktů uvedených ve </w:t>
      </w:r>
      <w:r w:rsidR="00B23519">
        <w:rPr>
          <w:sz w:val="22"/>
          <w:szCs w:val="22"/>
        </w:rPr>
        <w:t>S</w:t>
      </w:r>
      <w:r w:rsidRPr="00985BA6">
        <w:rPr>
          <w:sz w:val="22"/>
          <w:szCs w:val="22"/>
        </w:rPr>
        <w:t>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 ze záložky Komunikace. Tím budou všechny depeše vázané na konkrétní žádost/projekt. </w:t>
      </w:r>
    </w:p>
    <w:p w14:paraId="708E9D2E" w14:textId="77777777"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14:paraId="2A30E560" w14:textId="77777777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14:paraId="30DC4A80" w14:textId="77777777"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14:paraId="0E22D3F0" w14:textId="77777777" w:rsidR="00E7202C" w:rsidRDefault="00E7202C" w:rsidP="00E7202C">
      <w:pPr>
        <w:jc w:val="both"/>
      </w:pPr>
    </w:p>
    <w:p w14:paraId="692963F2" w14:textId="77777777" w:rsidR="00E7202C" w:rsidRDefault="00E7202C" w:rsidP="00E7202C"/>
    <w:p w14:paraId="73EC18DF" w14:textId="77777777" w:rsidR="003362FC" w:rsidRDefault="003362FC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A73A8A5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31AAC" w14:textId="77777777"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14:paraId="17A31579" w14:textId="77777777" w:rsidR="00AF1821" w:rsidRDefault="00AF1821" w:rsidP="00E7202C">
      <w:pPr>
        <w:jc w:val="both"/>
      </w:pPr>
    </w:p>
    <w:p w14:paraId="667B8664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2219A23A" wp14:editId="4C714E35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763D7C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63DC77F1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F9674" w14:textId="77777777" w:rsidR="005F4C97" w:rsidRDefault="005F4C97" w:rsidP="00E7202C">
      <w:r>
        <w:rPr>
          <w:noProof/>
          <w:lang w:eastAsia="cs-CZ"/>
        </w:rPr>
        <w:drawing>
          <wp:inline distT="0" distB="0" distL="0" distR="0" wp14:anchorId="1BF24EB7" wp14:editId="39C2871E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B97BD" w14:textId="77777777" w:rsidR="00E7202C" w:rsidRDefault="00E7202C" w:rsidP="00E7202C"/>
    <w:p w14:paraId="5B18FEF5" w14:textId="77777777" w:rsidR="00E7202C" w:rsidRDefault="00E7202C" w:rsidP="00E7202C">
      <w:r>
        <w:rPr>
          <w:noProof/>
          <w:lang w:eastAsia="cs-CZ"/>
        </w:rPr>
        <w:drawing>
          <wp:inline distT="0" distB="0" distL="0" distR="0" wp14:anchorId="76C64C0F" wp14:editId="3060C433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9D9EA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B53AFF9" wp14:editId="249295F6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6A9C53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68FC22E" wp14:editId="741920F2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9C8D6" w14:textId="77777777"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311D3A3" wp14:editId="5DF0C118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FAC9D2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6529B47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BFD5084" wp14:editId="1006812B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5F365B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495FE59" wp14:editId="694B9138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01B2B" w14:textId="77777777" w:rsidR="00E7202C" w:rsidRDefault="00E7202C" w:rsidP="00E7202C"/>
    <w:p w14:paraId="7D9F3222" w14:textId="77777777"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59" w:name="_Toc448922910"/>
      <w:bookmarkStart w:id="60" w:name="_Toc449535346"/>
      <w:bookmarkStart w:id="61" w:name="_Toc437344282"/>
      <w:bookmarkStart w:id="62" w:name="_Toc449515405"/>
      <w:bookmarkStart w:id="63" w:name="_Toc450142120"/>
      <w:bookmarkStart w:id="64" w:name="_Toc451433835"/>
      <w:bookmarkStart w:id="65" w:name="_Toc452464661"/>
      <w:bookmarkStart w:id="66" w:name="_Toc456014088"/>
      <w:bookmarkStart w:id="67" w:name="_Toc490650594"/>
      <w:r>
        <w:t xml:space="preserve">Profil </w:t>
      </w:r>
      <w:r w:rsidR="00BA5AB9">
        <w:t xml:space="preserve">přihlášeného </w:t>
      </w:r>
      <w:r>
        <w:t>uživatele</w:t>
      </w:r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14:paraId="6CBAF5BA" w14:textId="77777777" w:rsidR="002C0EFD" w:rsidRPr="00775C85" w:rsidRDefault="00B3548C" w:rsidP="00D838A1">
      <w:pPr>
        <w:jc w:val="both"/>
      </w:pPr>
      <w:r w:rsidRPr="00775C85">
        <w:t xml:space="preserve">Stiskem </w:t>
      </w:r>
      <w:r w:rsidR="00B413E8" w:rsidRPr="000F248E">
        <w:rPr>
          <w:color w:val="000000" w:themeColor="text1"/>
        </w:rPr>
        <w:t xml:space="preserve">tlačítka </w:t>
      </w:r>
      <w:r w:rsidR="00B413E8" w:rsidRPr="000F248E">
        <w:rPr>
          <w:b/>
          <w:color w:val="000000" w:themeColor="text1"/>
        </w:rPr>
        <w:t>Profil uživatele</w:t>
      </w:r>
      <w:r w:rsidR="00B413E8" w:rsidRPr="000F248E">
        <w:rPr>
          <w:color w:val="000000" w:themeColor="text1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B413E8" w:rsidRPr="000F248E">
        <w:rPr>
          <w:b/>
          <w:color w:val="000000" w:themeColor="text1"/>
        </w:rPr>
        <w:t xml:space="preserve"> </w:t>
      </w:r>
      <w:r w:rsidR="00B413E8" w:rsidRPr="000F248E">
        <w:rPr>
          <w:color w:val="000000" w:themeColor="text1"/>
        </w:rPr>
        <w:t>Na záložce Osobní údaje se mění osobní a kontaktní údaje uživatele včetně hesla uživatele do MS2014+.</w:t>
      </w:r>
    </w:p>
    <w:p w14:paraId="5B71DA54" w14:textId="77777777" w:rsidR="002C0EFD" w:rsidRDefault="002C0EFD" w:rsidP="00B3548C"/>
    <w:p w14:paraId="39D1A8CD" w14:textId="77777777" w:rsidR="002C0EFD" w:rsidRDefault="002C0EFD" w:rsidP="00B3548C"/>
    <w:p w14:paraId="3B45839C" w14:textId="77777777" w:rsidR="002C0EFD" w:rsidRDefault="002C0EFD" w:rsidP="00B3548C">
      <w:r>
        <w:rPr>
          <w:noProof/>
          <w:lang w:eastAsia="cs-CZ"/>
        </w:rPr>
        <w:drawing>
          <wp:inline distT="0" distB="0" distL="0" distR="0" wp14:anchorId="130EF8F9" wp14:editId="407223F3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68" w:name="_Toc448922911"/>
      <w:bookmarkStart w:id="69" w:name="_Toc449535347"/>
      <w:bookmarkStart w:id="70" w:name="_Toc437344283"/>
      <w:bookmarkStart w:id="71" w:name="_Toc449515406"/>
      <w:bookmarkStart w:id="72" w:name="_Toc450142121"/>
      <w:bookmarkStart w:id="73" w:name="_Toc451433836"/>
      <w:bookmarkStart w:id="74" w:name="_Toc452464662"/>
      <w:bookmarkStart w:id="75" w:name="_Toc456014089"/>
      <w:bookmarkStart w:id="76" w:name="_Toc490650595"/>
      <w:r>
        <w:t>Žadatel</w:t>
      </w:r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14:paraId="67B4D1DF" w14:textId="77777777"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DA03A8" wp14:editId="47CB30D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28827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91D04F7" wp14:editId="49544A4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AF5141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1681431D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77777777"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14:paraId="35DFB58E" w14:textId="77777777" w:rsidR="00E42E92" w:rsidRDefault="002E1A34" w:rsidP="00DB29E4">
      <w:r>
        <w:rPr>
          <w:noProof/>
          <w:lang w:eastAsia="cs-CZ"/>
        </w:rPr>
        <w:drawing>
          <wp:inline distT="0" distB="0" distL="0" distR="0" wp14:anchorId="77F87FC8" wp14:editId="134B0A1B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"/>
        </w:numPr>
      </w:pPr>
      <w:bookmarkStart w:id="77" w:name="_Toc448922912"/>
      <w:bookmarkStart w:id="78" w:name="_Toc449535348"/>
      <w:bookmarkStart w:id="79" w:name="_Toc437344284"/>
      <w:bookmarkStart w:id="80" w:name="_Toc449515407"/>
      <w:bookmarkStart w:id="81" w:name="_Toc450142122"/>
      <w:bookmarkStart w:id="82" w:name="_Toc451433837"/>
      <w:bookmarkStart w:id="83" w:name="_Toc452464663"/>
      <w:bookmarkStart w:id="84" w:name="_Toc456014090"/>
      <w:bookmarkStart w:id="85" w:name="_Toc490650596"/>
      <w:r>
        <w:t>Nová žádost o podporu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</w:p>
    <w:p w14:paraId="064DB12E" w14:textId="77777777"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14:paraId="6D92ECE7" w14:textId="77777777" w:rsidR="00BC19FD" w:rsidRPr="00061756" w:rsidRDefault="00397BC2" w:rsidP="00B413E8">
      <w:pPr>
        <w:keepNext/>
        <w:keepLines/>
        <w:autoSpaceDE w:val="0"/>
        <w:autoSpaceDN w:val="0"/>
        <w:adjustRightInd w:val="0"/>
        <w:jc w:val="both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9906FC">
        <w:rPr>
          <w:b/>
          <w:szCs w:val="28"/>
        </w:rPr>
        <w:t>70</w:t>
      </w:r>
      <w:r w:rsidR="00F0766D" w:rsidRPr="00D85776">
        <w:rPr>
          <w:b/>
          <w:szCs w:val="28"/>
        </w:rPr>
        <w:t xml:space="preserve">. výzva IROP – VYBRANÉ ÚSEKY SILNIC II. A III. TŘÍDY </w:t>
      </w:r>
      <w:r w:rsidR="00B413E8">
        <w:rPr>
          <w:b/>
          <w:szCs w:val="28"/>
        </w:rPr>
        <w:t>-</w:t>
      </w:r>
      <w:r w:rsidR="00F0766D" w:rsidRPr="00D85776">
        <w:rPr>
          <w:b/>
          <w:szCs w:val="28"/>
        </w:rPr>
        <w:t xml:space="preserve"> </w:t>
      </w:r>
      <w:r w:rsidR="00B413E8">
        <w:rPr>
          <w:b/>
          <w:szCs w:val="28"/>
        </w:rPr>
        <w:t xml:space="preserve">II - </w:t>
      </w:r>
      <w:r w:rsidR="00FC61B3">
        <w:rPr>
          <w:b/>
          <w:szCs w:val="28"/>
        </w:rPr>
        <w:t>SC 1.1</w:t>
      </w:r>
    </w:p>
    <w:p w14:paraId="389746CA" w14:textId="77777777"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14:paraId="1E838A60" w14:textId="77777777" w:rsidR="001B5CF9" w:rsidRDefault="001B5CF9" w:rsidP="00DB29E4"/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0CF5765" wp14:editId="6D58904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AB44BE" w:rsidRDefault="00AB44B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AB44BE" w:rsidRDefault="00AB44B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9A33A9F" wp14:editId="060CCF57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131FE6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6AF76BB2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77777777" w:rsidR="00B413E8" w:rsidRDefault="00B413E8" w:rsidP="00B413E8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30EB7E15" wp14:editId="5550AD31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4" name="Obdélní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5B63F5" id="Obdélník 24" o:spid="_x0000_s1026" style="position:absolute;margin-left:0;margin-top:-5.7pt;width:93.75pt;height:417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1wxcAIAAM4EAAAOAAAAZHJzL2Uyb0RvYy54bWysVM1u2zAMvg/YOwi6r3aCpFuMOkXQIsOA&#10;oC2QDj0zshQblUVNUuJ0b7TDnqIvVkp2+redhuUgiCJN8vv4MWfnh1azvXS+QVPy0UnOmTQCq8Zs&#10;S/79dvnpC2c+gKlAo5Elf5Cen88/fjjrbCHHWKOupGOUxPiisyWvQ7BFlnlRyxb8CVppyKnQtRDI&#10;dNusctBR9lZn4zw/zTp0lXUopPf0etk7+TzlV0qKcK2Ul4HpklNvIZ0unZt4ZvMzKLYObN2IoQ34&#10;hy5aaAwVfU51CQHYzjV/pGob4dCjCicC2wyVaoRMGAjNKH+HZl2DlQkLkePtM03+/6UVV/sbx5qq&#10;5OMJZwZamtH1pnr8pc3j73tGj8RQZ31BgWt74yJGb1co7j05sjeeaPgh5qBcG2MJITskuh+e6ZaH&#10;wAQ9jkaz/HQ85UyQbzqeTWd5GkgGxfFz63z4KrFl8VJyR/NMNMN+5UNsAIpjSKxmcNlonWaqDesI&#10;1HRCOZkAkpbSEOjaWgLrzZYz0FvSrAgupfSomyp+niC67eZCO7YH0s1ymdMvEkHl3oTF2pfg6z4u&#10;uYYwbWIamRQ4tPpCT7xtsHog5h32kvRWLBvKtgIfbsCRBqlt2qtwTYfSSFhwuHFWo/v5t/cYT9Ig&#10;L2cdaZpw/tiBk5zpb4ZEMxtNJnEJkjGZfh6T4V57Nq89ZtdeIMEf0QZbka4xPujjVTls72j9FrEq&#10;ucAIqt0zOhgXod81WmAhF4sURsK3EFZmbUVMHnmKPN4e7sDZYdCBNHKFR/1D8W7efWw/8cUuoGqS&#10;GF54HaRJS5OGNix43MrXdop6+RuaPwE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D1nXDF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311082C" wp14:editId="0F732B85">
            <wp:extent cx="6385160" cy="5172075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"/>
        </w:numPr>
      </w:pPr>
      <w:bookmarkStart w:id="86" w:name="_Toc456342394"/>
      <w:bookmarkStart w:id="87" w:name="_Toc472681966"/>
      <w:bookmarkStart w:id="88" w:name="_Toc490650597"/>
      <w:r>
        <w:t>Záhlaví žádosti o podporu</w:t>
      </w:r>
      <w:bookmarkEnd w:id="86"/>
      <w:bookmarkEnd w:id="87"/>
      <w:bookmarkEnd w:id="88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059553F" wp14:editId="0E283A1E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D61674" id="Obdélník 28" o:spid="_x0000_s1026" style="position:absolute;margin-left:75.75pt;margin-top:10.5pt;width:309.7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123C9EEC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89" w:name="_Toc456342395"/>
      <w:bookmarkStart w:id="90" w:name="_Toc472681967"/>
      <w:bookmarkStart w:id="91" w:name="_Toc490650598"/>
      <w:r w:rsidRPr="00964B1E">
        <w:t>Přístup k projektu</w:t>
      </w:r>
      <w:bookmarkEnd w:id="89"/>
      <w:bookmarkEnd w:id="90"/>
      <w:bookmarkEnd w:id="91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77777777" w:rsidR="00B413E8" w:rsidRPr="000B31A2" w:rsidRDefault="00B413E8" w:rsidP="00B413E8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14:paraId="2B10090E" w14:textId="77777777" w:rsidR="00B413E8" w:rsidRPr="00B34964" w:rsidRDefault="00B413E8" w:rsidP="00B413E8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3AA98D2A" wp14:editId="15995E66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7EFA67" id="Obdélník 29" o:spid="_x0000_s1026" style="position:absolute;margin-left:82.9pt;margin-top:12.1pt;width:58.5pt;height:19.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70788B10">
            <wp:extent cx="5760720" cy="4008212"/>
            <wp:effectExtent l="0" t="0" r="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5B7BDAE6" wp14:editId="39898D96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074A66" id="Šipka doleva 34" o:spid="_x0000_s1026" type="#_x0000_t66" style="position:absolute;margin-left:245.65pt;margin-top:301.6pt;width:63pt;height:21.7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6D0979C6" wp14:editId="1F91894F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AB44BE" w:rsidRPr="0028675D" w:rsidRDefault="00AB44BE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29" type="#_x0000_t202" style="position:absolute;margin-left:316.9pt;margin-top:292.55pt;width:130.5pt;height:39.75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AB44BE" w:rsidRPr="0028675D" w:rsidRDefault="00AB44BE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2D4D503A" wp14:editId="0A0B8136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703DF7" id="Obdélník 66" o:spid="_x0000_s1026" style="position:absolute;margin-left:83.65pt;margin-top:229.15pt;width:58.5pt;height:19.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2ACE5252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4838D4C0" wp14:editId="4746B619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C83417" id="Obdélník 67" o:spid="_x0000_s1026" style="position:absolute;margin-left:293.65pt;margin-top:93.7pt;width:48.75pt;height:29.2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59AAA46D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77777777" w:rsidR="00B413E8" w:rsidRPr="00595810" w:rsidRDefault="00B413E8" w:rsidP="00B413E8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14:paraId="43145F43" w14:textId="77777777" w:rsidR="00B413E8" w:rsidRPr="00595810" w:rsidRDefault="00B413E8" w:rsidP="00B413E8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</w:t>
      </w:r>
      <w:r w:rsidR="00B23519">
        <w:t>+</w:t>
      </w:r>
      <w:r w:rsidRPr="00595810">
        <w:t>.</w:t>
      </w:r>
    </w:p>
    <w:p w14:paraId="7F9758A4" w14:textId="77777777" w:rsidR="00B413E8" w:rsidRDefault="00B413E8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77777777" w:rsidR="00B413E8" w:rsidRPr="00BA1F73" w:rsidRDefault="00B413E8" w:rsidP="00B413E8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08616A1F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77777777" w:rsidR="00B413E8" w:rsidRDefault="00B413E8" w:rsidP="00B413E8"/>
    <w:p w14:paraId="23F58257" w14:textId="77777777" w:rsidR="00B413E8" w:rsidRPr="005A6D50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2" w:name="_Toc456342396"/>
      <w:bookmarkStart w:id="93" w:name="_Toc472681968"/>
      <w:bookmarkStart w:id="94" w:name="_Toc490650599"/>
      <w:r w:rsidRPr="005A6D50">
        <w:t>Vymazat žádost</w:t>
      </w:r>
      <w:bookmarkEnd w:id="92"/>
      <w:bookmarkEnd w:id="93"/>
      <w:bookmarkEnd w:id="94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Vymazat žádost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1C30D9B1" wp14:editId="191C2F24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2B2BFF" id="Obdélník 68" o:spid="_x0000_s1026" style="position:absolute;margin-left:230.25pt;margin-top:10.95pt;width:58.5pt;height:19.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364851A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6D8DDEBC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5" w:name="_Toc456342397"/>
      <w:bookmarkStart w:id="96" w:name="_Toc472681969"/>
      <w:bookmarkStart w:id="97" w:name="_Toc490650600"/>
      <w:r w:rsidRPr="005A6D50">
        <w:t>Kontrola</w:t>
      </w:r>
      <w:bookmarkEnd w:id="95"/>
      <w:bookmarkEnd w:id="96"/>
      <w:bookmarkEnd w:id="97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76A6CC6D" wp14:editId="77FD74CB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433EE4" id="Obdélník 82" o:spid="_x0000_s1026" style="position:absolute;margin-left:278.65pt;margin-top:11.6pt;width:42.75pt;height:19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4CCDAB67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t>Výsledek kontroly:</w:t>
      </w:r>
    </w:p>
    <w:p w14:paraId="5A0F5DCE" w14:textId="77777777" w:rsidR="00B413E8" w:rsidRPr="00765B22" w:rsidRDefault="00B413E8" w:rsidP="00B413E8">
      <w:r>
        <w:rPr>
          <w:noProof/>
          <w:lang w:eastAsia="cs-CZ"/>
        </w:rPr>
        <w:drawing>
          <wp:inline distT="0" distB="0" distL="0" distR="0" wp14:anchorId="09356E7B" wp14:editId="61DC12EA">
            <wp:extent cx="5760720" cy="2533712"/>
            <wp:effectExtent l="19050" t="19050" r="11430" b="1905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8" w:name="_Toc456342398"/>
      <w:bookmarkStart w:id="99" w:name="_Toc472681970"/>
      <w:bookmarkStart w:id="100" w:name="_Toc490650601"/>
      <w:r>
        <w:t>Finalizace</w:t>
      </w:r>
      <w:bookmarkEnd w:id="98"/>
      <w:bookmarkEnd w:id="99"/>
      <w:bookmarkEnd w:id="100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14:paraId="4D8D8C40" w14:textId="77777777" w:rsidR="00B413E8" w:rsidRPr="00940B7F" w:rsidRDefault="00B413E8" w:rsidP="00B413E8">
      <w:pPr>
        <w:jc w:val="both"/>
      </w:pPr>
      <w:r w:rsidRPr="00940B7F">
        <w:t>Není tedy možné finalizovat nekompletní žádost.</w:t>
      </w:r>
    </w:p>
    <w:p w14:paraId="4A4A4DFD" w14:textId="77777777" w:rsidR="00B413E8" w:rsidRPr="00940B7F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52CE779E" wp14:editId="55CFD5B8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4252F9" id="Obdélník 83" o:spid="_x0000_s1026" style="position:absolute;margin-left:326.25pt;margin-top:12.65pt;width:42.75pt;height:19.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3461A358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>Stiskem tlačítka Pokračovat je finalizace dokončena, stiskem tlačítka Zrušit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1F932971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B413E8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BA98726" wp14:editId="61B2B85C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85" name="Obdélník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6229CE" id="Obdélník 85" o:spid="_x0000_s1026" style="position:absolute;margin-left:124.9pt;margin-top:21.2pt;width:70.5pt;height:19.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e3ZQIAALMEAAAOAAAAZHJzL2Uyb0RvYy54bWysVMFOGzEQvVfqP1i+l03SBMKKDYpAqSoh&#10;QIKK88RrZ1e1Pa7tZEP/qId+BT/WsXeBlPZUNQdnxjN+nnl+s2fne6PZTvrQoq34+GjEmbQC69Zu&#10;Kv7lfvVhzlmIYGvQaGXFH2Xg54v37846V8oJNqhr6RmB2FB2ruJNjK4siiAaaSAcoZOWggq9gUiu&#10;3xS1h47QjS4mo9Fx0aGvnUchQ6Ddyz7IFxlfKSnijVJBRqYrTrXFvPq8rtNaLM6g3HhwTSuGMuAf&#10;qjDQWrr0BeoSIrCtb/+AMq3wGFDFI4GmQKVaIXMP1M149KabuwaczL0QOcG90BT+H6y43t161tYV&#10;n884s2DojW7W9dMPbZ9+fmW0SQx1LpSUeOdu/eAFMlO7e+VN+qdG2D6z+vjCqtxHJmhzfjr7OCPu&#10;BYUm05NjsgmleD3sfIifJBqWjIp7erTMJeyuQuxTn1PSXRZXrda0D6W2rCPQ2XSU8IH0ozREMo2j&#10;joLdcAZ6Q8IU0WfIgLqt0/F0OvjN+kJ7tgMSx2o1ot9Q2W9p6e5LCE2fl0NDmrYJRmaZDaUmqnpy&#10;krXG+pHo9djrLjixagntCkK8BU9Co7JpeOINLUoj9YKDxVmD/vvf9lM+vT9FOetIuNTnty14yZn+&#10;bEkZp+PpNCk9O9PZyYQcfxhZH0bs1lwgtT+mMXUimyk/6mdTeTQPNGPLdCuFwAq6u2d0cC5iP1A0&#10;pUIulzmN1O0gXtk7JxJ44inxeL9/AO+Gh46kkGt8FjmUb967z00nLS63EVWbxfDKK4koOTQZWU7D&#10;FKfRO/Rz1uu3ZvELAAD//wMAUEsDBBQABgAIAAAAIQCcK2lb3wAAAAkBAAAPAAAAZHJzL2Rvd25y&#10;ZXYueG1sTI/BTsMwDIbvSLxDZCQuiKXrqqkrTSeYxA4ckBhcuKWNaas1TpWka3l7zAmOtn99/v5y&#10;v9hBXNCH3pGC9SoBgdQ401Or4OP9+T4HEaImowdHqOAbA+yr66tSF8bN9IaXU2wFQygUWkEX41hI&#10;GZoOrQ4rNyLx7ct5qyOPvpXG65nhdpBpkmyl1T3xh06PeOiwOZ8mq6A+fvpD/rQ5xuluy+hz+4Kv&#10;s1K3N8vjA4iIS/wLw68+q0PFTrWbyAQxKEizHatHBVmageDAZpfwolaQrzOQVSn/N6h+AAAA//8D&#10;AFBLAQItABQABgAIAAAAIQC2gziS/gAAAOEBAAATAAAAAAAAAAAAAAAAAAAAAABbQ29udGVudF9U&#10;eXBlc10ueG1sUEsBAi0AFAAGAAgAAAAhADj9If/WAAAAlAEAAAsAAAAAAAAAAAAAAAAALwEAAF9y&#10;ZWxzLy5yZWxzUEsBAi0AFAAGAAgAAAAhANtNx7dlAgAAswQAAA4AAAAAAAAAAAAAAAAALgIAAGRy&#10;cy9lMm9Eb2MueG1sUEsBAi0AFAAGAAgAAAAhAJwraVvfAAAACQEAAA8AAAAAAAAAAAAAAAAAvw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578F7E" wp14:editId="5A28A818">
            <wp:extent cx="5953125" cy="2000250"/>
            <wp:effectExtent l="19050" t="19050" r="28575" b="1905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64C579F5" wp14:editId="06E492A9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8F2A2E" id="Obdélník 86" o:spid="_x0000_s1026" style="position:absolute;margin-left:199.15pt;margin-top:117.5pt;width:76.5pt;height:19.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3342D6C6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101" w:name="_Toc456342399"/>
      <w:bookmarkStart w:id="102" w:name="_Toc472681971"/>
      <w:bookmarkStart w:id="103" w:name="_Toc490650602"/>
      <w:r>
        <w:t>Záložka Identifikace operace</w:t>
      </w:r>
      <w:bookmarkEnd w:id="101"/>
      <w:bookmarkEnd w:id="102"/>
      <w:bookmarkEnd w:id="103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40B82AA1" w14:textId="77777777" w:rsidR="00B413E8" w:rsidRDefault="00B413E8" w:rsidP="00B413E8">
      <w:pPr>
        <w:jc w:val="both"/>
      </w:pPr>
      <w:r>
        <w:t>Mezi data zadávaná</w:t>
      </w:r>
      <w:r w:rsidRPr="004C6492">
        <w:t xml:space="preserve"> </w:t>
      </w:r>
      <w:r w:rsidR="00B23519"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14:paraId="744849BD" w14:textId="77777777" w:rsidR="00B413E8" w:rsidRPr="004C6492" w:rsidRDefault="00B413E8" w:rsidP="00B413E8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225E146F" w14:textId="77777777" w:rsidR="00B413E8" w:rsidRDefault="00B413E8" w:rsidP="00B413E8"/>
    <w:p w14:paraId="0E42BA06" w14:textId="77777777" w:rsidR="00B413E8" w:rsidRPr="00FF0C88" w:rsidRDefault="00B413E8" w:rsidP="00B413E8"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26362B7E" wp14:editId="072F5825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90" name="Šipka doleva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CA21BC" id="Šipka doleva 90" o:spid="_x0000_s1026" type="#_x0000_t66" style="position:absolute;margin-left:144.45pt;margin-top:199.65pt;width:63pt;height:16.5pt;rotation:1513673fd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ximlwIAAEMFAAAOAAAAZHJzL2Uyb0RvYy54bWysVMFu2zAMvQ/YPwi6r3ayJE2COkXQIsOA&#10;og3QDj0rshR7kyVNUuJ0X7Of2X/tSXbTdNthGOaDQIr0I/lI6uLy0CiyF87XRhd0cJZTIjQ3Za23&#10;Bf30sHo3pcQHpkumjBYFfRKeXi7evrlo7VwMTWVUKRwBiPbz1ha0CsHOs8zzSjTMnxkrNIzSuIYF&#10;qG6blY61QG9UNszzSdYaV1pnuPAet9edkS4SvpSChzspvQhEFRS5hXS6dG7imS0u2HzrmK1q3qfB&#10;/iGLhtUaQY9Q1ywwsnP1b1BNzZ3xRoYzbprMSFlzkWpANYP8l2ruK2ZFqgXkeHukyf8/WH67XztS&#10;lwWdgR7NGvTox/fafmGkNErsGcE9SGqtn8P33q5dr3mIseKDdA1xBswO3k/H03yWeEBl5JBofjrS&#10;LA6BcFxOc5SKaBymYT4bj1OErIOKkNb58EGYhkShoErIsHTOtAmZ7W98SFSXfb6s/DygRDYKndsz&#10;RcaTyXTSd/bEZ/jK53w6GUUfhO0RIT0HjvDeqLpc1UolxW03V8oRwBd0tcrx9T+/clOatKhpPErl&#10;McyzVCyg0saCYa+3lDC1xaLw4FIxr/72fxckJnnNfNUlkxD6XJSOuYo09iApVhf71nUqShtTPqHd&#10;qVtogLd8VQPthvmwZg704RLLHO5wSGVQi+klSirjvv3pPvpjHmGlpMUioc6vO+YEJeqjxqTOBqMR&#10;YENSRuPzIRR3atmcWvSuuTLgGA1FdkmM/kE9i9KZ5hE7v4xRYWKaI3bHaK9chW7B8WpwsVwmN2yb&#10;ZeFG31sewSNPkceHwyNztp+zgAG9Nc9L189FNyIvvvFPbZa7YGR9ZLjjtacbm5rGqn9V4lNwqiev&#10;l7dv8RMAAP//AwBQSwMEFAAGAAgAAAAhAK5gWifgAAAACwEAAA8AAABkcnMvZG93bnJldi54bWxM&#10;j01OwzAQRvdI3MEaJHbUaVJVSYhTUUQ3SCxoewA3HpJAPLZiNw09PcMKdvPz9M2bajPbQUw4ht6R&#10;guUiAYHUONNTq+B42D3kIELUZPTgCBV8Y4BNfXtT6dK4C73jtI+t4BAKpVbQxehLKUPTodVh4TwS&#10;7z7caHXkdmylGfWFw+0g0yRZS6t74gud9vjcYfO1P1sFu7ftXCTXw3b90ssp+Tz666v3St3fzU+P&#10;ICLO8Q+GX31Wh5qdTu5MJohBQZrnBaMKsqLIQDCxWq54cuIiSzOQdSX//1D/AAAA//8DAFBLAQIt&#10;ABQABgAIAAAAIQC2gziS/gAAAOEBAAATAAAAAAAAAAAAAAAAAAAAAABbQ29udGVudF9UeXBlc10u&#10;eG1sUEsBAi0AFAAGAAgAAAAhADj9If/WAAAAlAEAAAsAAAAAAAAAAAAAAAAALwEAAF9yZWxzLy5y&#10;ZWxzUEsBAi0AFAAGAAgAAAAhAApfGKaXAgAAQwUAAA4AAAAAAAAAAAAAAAAALgIAAGRycy9lMm9E&#10;b2MueG1sUEsBAi0AFAAGAAgAAAAhAK5gWifgAAAACwEAAA8AAAAAAAAAAAAAAAAA8QQAAGRycy9k&#10;b3ducmV2LnhtbFBLBQYAAAAABAAEAPMAAAD+BQAAAAA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3E552EFA" wp14:editId="64F7F4C0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91" name="Textové po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73C56F9" w14:textId="77777777" w:rsidR="00AB44BE" w:rsidRPr="000B15C7" w:rsidRDefault="00AB44BE" w:rsidP="00B413E8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52EFA" id="Textové pole 91" o:spid="_x0000_s1030" type="#_x0000_t202" style="position:absolute;margin-left:208.15pt;margin-top:204.45pt;width:143.25pt;height:19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0Q9ZwIAAM4EAAAOAAAAZHJzL2Uyb0RvYy54bWysVNtuGjEQfa/Uf7D8XhYoIQGxRDQRVaUo&#10;iQRVno3XG1b1elzbsEv/qN/RH+uxuSQNfarKg/FcfGbmzMxOrttas61yviKT816ny5kykorKPOf8&#10;63L+4YozH4QphCajcr5Tnl9P37+bNHas+rQmXSjHAGL8uLE5X4dgx1nm5VrVwnfIKgNjSa4WAaJ7&#10;zgonGqDXOut3u8OsIVdYR1J5D+3t3sinCb8slQwPZelVYDrnyC2k06VzFc9sOhHjZyfsupKHNMQ/&#10;ZFGLyiDoCepWBME2rjqDqivpyFMZOpLqjMqykirVgGp63TfVLNbCqlQLyPH2RJP/f7DyfvvoWFXk&#10;fNTjzIgaPVqqNtD2109mSSsGPUhqrB/Dd2HhHdpP1KLZR72HMtbelq6O/6iKwQ66dyeKAclkfHTV&#10;G/UvLziTsPUHl8OL1IPs5bV1PnxWVLN4yblDCxOzYnvnAzKB69ElBvOkq2JeaZ2Enb/Rjm0Fuo0h&#10;KajhTAsfoMz5PP1i0oD445k2rMn58CNyOYOMsU6YKy3kt3ME4GkTX6o0cYc8I2V7auIttKs28Tw4&#10;0raiYgc2He2H0ls5rxDsDvk+CocpBIHYrPCAo9SEDOlw42xN7sff9NEfwwErZw2mOuf++0Y4BRq+&#10;GIzNqDcYxDVIwuDisg/BvbasXlvMpr4hUInJQHbpGv2DPl5LR/UTFnAWo8IkjETsnIfj9Sbsdw0L&#10;LNVslpww+FaEO7OwMkJH3iLJy/ZJOHvoesC83NNx/sX4TfP3vvGlodkmUFmlyYg871lFj6OApUnd&#10;Pix43MrXcvJ6+QxNfwMAAP//AwBQSwMEFAAGAAgAAAAhAHO8uxffAAAACwEAAA8AAABkcnMvZG93&#10;bnJldi54bWxMj0FPwzAMhe9I/IfISNxYujFtbWk6ISSOCNFxgFuWmDbQOFWTdWW/HnOCm+339Py9&#10;ajf7Xkw4RhdIwXKRgUAywTpqFbzuH29yEDFpsroPhAq+McKuvryodGnDiV5walIrOIRiqRV0KQ2l&#10;lNF06HVchAGJtY8wep14HVtpR33icN/LVZZtpNeO+EOnB3zo0Hw1R6/A0lsg8+6ezo4a44rzc/5p&#10;JqWur+b7OxAJ5/Rnhl98RoeamQ7hSDaKXsF6ubllKw9ZXoBgxzZbcZkDX9bbAmRdyf8d6h8AAAD/&#10;/wMAUEsBAi0AFAAGAAgAAAAhALaDOJL+AAAA4QEAABMAAAAAAAAAAAAAAAAAAAAAAFtDb250ZW50&#10;X1R5cGVzXS54bWxQSwECLQAUAAYACAAAACEAOP0h/9YAAACUAQAACwAAAAAAAAAAAAAAAAAvAQAA&#10;X3JlbHMvLnJlbHNQSwECLQAUAAYACAAAACEAdNtEPWcCAADOBAAADgAAAAAAAAAAAAAAAAAuAgAA&#10;ZHJzL2Uyb0RvYy54bWxQSwECLQAUAAYACAAAACEAc7y7F98AAAALAQAADwAAAAAAAAAAAAAAAADB&#10;BAAAZHJzL2Rvd25yZXYueG1sUEsFBgAAAAAEAAQA8wAAAM0FAAAAAA==&#10;" fillcolor="window" strokeweight=".5pt">
                <v:textbox>
                  <w:txbxContent>
                    <w:p w14:paraId="673C56F9" w14:textId="77777777" w:rsidR="00AB44BE" w:rsidRPr="000B15C7" w:rsidRDefault="00AB44BE" w:rsidP="00B413E8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177551FA" wp14:editId="0AD6B0B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92" name="Textové po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35F524A" w14:textId="77777777" w:rsidR="00AB44BE" w:rsidRPr="000B15C7" w:rsidRDefault="00AB44BE" w:rsidP="00B413E8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551FA" id="Textové pole 92" o:spid="_x0000_s1031" type="#_x0000_t202" style="position:absolute;margin-left:265.9pt;margin-top:168.45pt;width:130.5pt;height:19.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bdEYgIAAM4EAAAOAAAAZHJzL2Uyb0RvYy54bWysVMtuGjEU3VfqP1jeNwMUSIMYIpqIqlKU&#10;RCJV1sbjCaN6fF3bMEP/qN+RH+uxBwhNuqrKwtyX7+P43JletrVmW+V8RSbn/bMeZ8pIKirzlPNv&#10;D4sPnzjzQZhCaDIq5zvl+eXs/btpYydqQGvShXIMSYyfNDbn6xDsJMu8XKta+DOyysBZkqtFgOqe&#10;ssKJBtlrnQ16vXHWkCusI6m8h/W6c/JZyl+WSoa7svQqMJ1z9BbS6dK5imc2m4rJkxN2Xcl9G+If&#10;uqhFZVD0mOpaBME2rnqTqq6kI09lOJNUZ1SWlVRpBkzT772aZrkWVqVZAI63R5j8/0srb7f3jlVF&#10;zi8GnBlR440eVBto+/yLWdKKwQ6QGusniF1aRIf2M7V47IPdwxhnb0tXx39MxeAH3LsjxEjJZLw0&#10;Hp1/HMEl4RsMz8eQkT57uW2dD18U1SwKOXd4woSs2N740IUeQmIxT7oqFpXWSdn5K+3YVuC1QZKC&#10;Gs608AHGnC/Sb1/tj2vasCbn49jXm5Sx1jHnSgv5/W0GdK9NvKkS4/Z9Rsg6aKIU2lWbcB4dYFtR&#10;sQOajjpSeisXFYrdoN974cBCoITNCnc4Sk3okPYSZ2tyP/9mj/EgB7ycNWB1zv2PjXAKMHw1oM1F&#10;fziMa5CU4eh8AMWdelanHrOprwhQ9rHDViYxxgd9EEtH9SMWcB6rwiWMRO2ch4N4FbpdwwJLNZ+n&#10;IBDfinBjllbG1BG3CPJD+yic3b96AF9u6cB/MXn1+F1svGlovglUVokZEecOVTAqKliaxK39gset&#10;PNVT1MtnaPYb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4FG3R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14:paraId="335F524A" w14:textId="77777777" w:rsidR="00AB44BE" w:rsidRPr="000B15C7" w:rsidRDefault="00AB44BE" w:rsidP="00B413E8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69458470" wp14:editId="2AF6AC7B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02" name="Šipka doleva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ED3DBD" id="Šipka doleva 102" o:spid="_x0000_s1026" type="#_x0000_t66" style="position:absolute;margin-left:190.15pt;margin-top:171.45pt;width:63pt;height:16.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3xqjQIAADcFAAAOAAAAZHJzL2Uyb0RvYy54bWysVM1u2zAMvg/YOwi6r3aCJE2DJkXQIsOA&#10;oi3QDj0zshR7098oJU73NHuZvVcp2U3TbYdhWA4KaVIkv4+kzi/2RrOdxNA4O+eDk5IzaYWrGruZ&#10;888Pqw9TzkIEW4F2Vs75kwz8YvH+3XnrZ3LoaqcriYyC2DBr/ZzXMfpZUQRRSwPhxHlpyagcGoik&#10;4qaoEFqKbnQxLMtJ0TqsPDohQ6CvV52RL3J8paSIt0oFGZmec6ot5hPzuU5nsTiH2QbB143oy4B/&#10;qMJAYynpIdQVRGBbbH4LZRqBLjgVT4QzhVOqETJjIDSD8hc09zV4mbEQOcEfaAr/L6y42d0hayrq&#10;XTnkzIKhJv380fivwCqn5Q5YMhBNrQ8z8r73d9hrgcSEea/QpH9Cw/aZ2qcDtXIfmaCP05LgUQME&#10;mYbl2XicqS9eL3sM8aN0hiVhzrVUcYno2swq7K5DzPRWfYlQfRlwpoymbu1As/FkMp303TzyIUhH&#10;PqfTySj5UNo+IkkviVP44HRTrRqts4Kb9aVGRuHnfLUq6ddffuOmLWsJ03iU4QHNsNIQCanxxGqw&#10;G85Ab2g5RMQM5s3t8HdJUpFXEOqumByhr0XbVKvMo04kJXSpU11vkrR21RO1GF03+8GLVUPRriHE&#10;O0Cij7pCCxxv6VDaERbXS5zVDr//6XvypxkkK2ctLQ/h/LYFlJzpT5am82wwGqVty8pofDokBY8t&#10;62OL3ZpLRxxTQ6m6LCb/qF9Ehc480p4vU1YygRWUu2O0Vy5jt9T0Ugi5XGY32jAP8dree5GCJ54S&#10;jw/7R0Dfz1mkAb1xL4vWz0U3Iq++6aZ1y210qjkw3PHa003bmceqf0nS+h/r2ev1vVs8Aw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EK/fGq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443C4D2" wp14:editId="46E299D6">
            <wp:extent cx="5753099" cy="3752850"/>
            <wp:effectExtent l="0" t="0" r="635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72789" w14:textId="77777777" w:rsidR="00B413E8" w:rsidRDefault="00B413E8" w:rsidP="00B413E8">
      <w:r>
        <w:br w:type="page"/>
      </w:r>
    </w:p>
    <w:p w14:paraId="2EE484D1" w14:textId="77777777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77777777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77777777" w:rsidR="00B413E8" w:rsidRPr="00EF045D" w:rsidRDefault="00B413E8" w:rsidP="00B413E8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77777777" w:rsidR="00B413E8" w:rsidRDefault="00B413E8" w:rsidP="00B413E8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14:paraId="62B18328" w14:textId="77777777" w:rsidR="00B413E8" w:rsidRPr="00EF045D" w:rsidRDefault="00B413E8" w:rsidP="00B413E8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14:paraId="4F01736A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7E346FA5" wp14:editId="3CAC0307">
            <wp:extent cx="5687703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color w:val="FF0000"/>
          <w:lang w:eastAsia="cs-CZ"/>
        </w:rPr>
        <w:drawing>
          <wp:inline distT="0" distB="0" distL="0" distR="0" wp14:anchorId="2DFD0793" wp14:editId="5F1858AF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04" w:name="_Toc448922919"/>
      <w:bookmarkStart w:id="105" w:name="_Toc449535355"/>
      <w:bookmarkStart w:id="106" w:name="_Toc437344291"/>
      <w:bookmarkStart w:id="107" w:name="_Toc449515414"/>
      <w:bookmarkStart w:id="108" w:name="_Toc450142129"/>
      <w:bookmarkStart w:id="109" w:name="_Toc451433844"/>
      <w:bookmarkStart w:id="110" w:name="_Toc452464670"/>
      <w:bookmarkStart w:id="111" w:name="_Toc456014097"/>
      <w:bookmarkStart w:id="112" w:name="_Toc490650603"/>
      <w:r>
        <w:t>Záložka Projekt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77777777"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77777777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30. 6. 2023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75287405" w14:textId="77777777"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30. 6. 2023.</w:t>
      </w:r>
    </w:p>
    <w:p w14:paraId="2BF7CF31" w14:textId="77777777"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</w:t>
      </w:r>
      <w:r w:rsidR="005C5A3D">
        <w:t xml:space="preserve"> </w:t>
      </w:r>
      <w:r>
        <w:rPr>
          <w:rFonts w:cstheme="minorHAnsi"/>
        </w:rPr>
        <w:t>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>
        <w:rPr>
          <w:rFonts w:cstheme="minorHAnsi"/>
        </w:rPr>
        <w:t xml:space="preserve"> poli Příjmy dle čl. 61 obecného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14:paraId="5CD44984" w14:textId="77777777"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projekt generuje příjmy mimo čl. 61 obecného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Pokud budete vyplňovat CBA, výši čistých jiných peněžních příjmů vyplníte v modulu CBA a na žádost o podporu tato hodnota bude doplněna automaticky. V případě, že CBA vyplňovat nebude</w:t>
      </w:r>
      <w:r w:rsidR="003C228C">
        <w:rPr>
          <w:rFonts w:cstheme="minorHAnsi"/>
        </w:rPr>
        <w:t>te</w:t>
      </w:r>
      <w:r w:rsidR="00582925">
        <w:rPr>
          <w:rFonts w:cstheme="minorHAnsi"/>
        </w:rPr>
        <w:t>, je nutné výši čistých jiných peněžních příjmů doplnit na záložce Přehled zdrojů financování ručně.</w:t>
      </w:r>
    </w:p>
    <w:p w14:paraId="57152811" w14:textId="77777777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18C49654"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6D53E9" w:rsidRPr="00A753F7">
        <w:rPr>
          <w:rFonts w:cs="Arial"/>
        </w:rPr>
        <w:t xml:space="preserve">zaškrtněte v případě, že </w:t>
      </w:r>
      <w:r w:rsidR="006D53E9">
        <w:rPr>
          <w:rFonts w:cs="Arial"/>
        </w:rPr>
        <w:t>součástí</w:t>
      </w:r>
      <w:r w:rsidR="006D53E9" w:rsidRPr="00A753F7">
        <w:rPr>
          <w:rFonts w:cs="Arial"/>
        </w:rPr>
        <w:t xml:space="preserve"> projektu </w:t>
      </w:r>
      <w:r w:rsidR="006D53E9">
        <w:rPr>
          <w:rFonts w:cs="Arial"/>
        </w:rPr>
        <w:t>jsou</w:t>
      </w:r>
      <w:r w:rsidR="006D53E9" w:rsidRPr="00A753F7">
        <w:rPr>
          <w:rFonts w:cs="Arial"/>
        </w:rPr>
        <w:t xml:space="preserve"> zakázky </w:t>
      </w:r>
      <w:r w:rsidR="006D53E9" w:rsidRPr="0041396E">
        <w:rPr>
          <w:rFonts w:cs="Calibri"/>
        </w:rPr>
        <w:t>podle zákona č. 137/2006 Sb., o veřejných zakázkách, ve znění pozdějších předpisů,</w:t>
      </w:r>
      <w:r w:rsidR="006D53E9" w:rsidRPr="0041396E" w:rsidDel="006168DA">
        <w:rPr>
          <w:rFonts w:cs="Calibri"/>
        </w:rPr>
        <w:t xml:space="preserve"> </w:t>
      </w:r>
      <w:r w:rsidR="006D53E9" w:rsidRPr="0041396E">
        <w:rPr>
          <w:rFonts w:cs="Calibri"/>
        </w:rPr>
        <w:t>zákona č. 134/2016 Sb., o zadávání veřejných zakázek,</w:t>
      </w:r>
      <w:r w:rsidR="006D53E9" w:rsidRPr="00A753F7">
        <w:rPr>
          <w:rFonts w:cs="Arial"/>
        </w:rPr>
        <w:t xml:space="preserve"> nebo </w:t>
      </w:r>
      <w:r w:rsidR="006D53E9">
        <w:rPr>
          <w:rFonts w:cs="Arial"/>
        </w:rPr>
        <w:t>po</w:t>
      </w:r>
      <w:r w:rsidR="006D53E9" w:rsidRPr="00A753F7">
        <w:rPr>
          <w:rFonts w:cs="Arial"/>
        </w:rPr>
        <w:t>dle Metodického pokynu pro oblast zadávání zakázek pro programové období 2014–2020.</w:t>
      </w:r>
      <w:r w:rsidR="00CE3026">
        <w:rPr>
          <w:rFonts w:cstheme="minorHAnsi"/>
        </w:rPr>
        <w:t xml:space="preserve"> </w:t>
      </w:r>
    </w:p>
    <w:p w14:paraId="0E35E968" w14:textId="77777777" w:rsidR="00B85930" w:rsidRDefault="00B85930" w:rsidP="00B85930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14:paraId="4547E903" w14:textId="77777777" w:rsidR="00B85930" w:rsidRDefault="00B85930" w:rsidP="00EA1A03">
      <w:pPr>
        <w:jc w:val="both"/>
        <w:rPr>
          <w:rFonts w:cstheme="minorHAnsi"/>
          <w:b/>
        </w:rPr>
      </w:pPr>
    </w:p>
    <w:p w14:paraId="72C2F4B3" w14:textId="77777777" w:rsidR="00C61930" w:rsidRPr="00F0766D" w:rsidRDefault="00C61930" w:rsidP="00F509AE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D73366" w:rsidRPr="00B413E8">
        <w:rPr>
          <w:rFonts w:asciiTheme="majorHAnsi" w:hAnsiTheme="majorHAnsi" w:cstheme="majorHAnsi"/>
          <w:sz w:val="22"/>
          <w:szCs w:val="22"/>
        </w:rPr>
        <w:t>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14:paraId="3C326459" w14:textId="77777777" w:rsidR="000A3232" w:rsidRPr="003A1DBB" w:rsidRDefault="000A3232" w:rsidP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14:paraId="744084C5" w14:textId="77777777" w:rsidR="0054698F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</w:t>
      </w:r>
      <w:r w:rsidRPr="00B413E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B413E8">
        <w:rPr>
          <w:rFonts w:asciiTheme="minorHAnsi" w:eastAsiaTheme="minorHAnsi" w:hAnsiTheme="minorHAnsi"/>
          <w:sz w:val="22"/>
        </w:rPr>
        <w:t>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181EB3" w14:textId="77777777" w:rsidR="00CA3714" w:rsidRDefault="00CA3714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14:paraId="1D5E71D3" w14:textId="77777777" w:rsidR="00314E6B" w:rsidRDefault="00314E6B" w:rsidP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B41795A" w14:textId="77777777" w:rsidR="00314E6B" w:rsidRDefault="00314E6B" w:rsidP="00CA3714">
      <w:pPr>
        <w:spacing w:after="0" w:line="240" w:lineRule="auto"/>
        <w:rPr>
          <w:rFonts w:cstheme="minorHAnsi"/>
          <w:b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77777777" w:rsidR="00CB7501" w:rsidRDefault="00CA3714" w:rsidP="00CB7501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4612AB">
        <w:rPr>
          <w:rFonts w:cstheme="minorHAnsi"/>
        </w:rPr>
        <w:t xml:space="preserve">vyplní </w:t>
      </w:r>
      <w:r w:rsidR="00776152">
        <w:rPr>
          <w:rFonts w:cstheme="minorHAnsi"/>
        </w:rPr>
        <w:t xml:space="preserve">se </w:t>
      </w:r>
      <w:r w:rsidR="004612AB">
        <w:rPr>
          <w:rFonts w:cstheme="minorHAnsi"/>
        </w:rPr>
        <w:t>automaticky po vyplnění finanční</w:t>
      </w:r>
      <w:r w:rsidR="00F509AE">
        <w:rPr>
          <w:rFonts w:cstheme="minorHAnsi"/>
        </w:rPr>
        <w:t xml:space="preserve"> a</w:t>
      </w:r>
      <w:r w:rsidR="004612AB">
        <w:rPr>
          <w:rFonts w:cstheme="minorHAnsi"/>
        </w:rPr>
        <w:t xml:space="preserve"> ekonomické analýzy projektu.</w:t>
      </w:r>
      <w:r w:rsidR="00ED3BE9">
        <w:rPr>
          <w:rFonts w:cstheme="minorHAnsi"/>
        </w:rPr>
        <w:t xml:space="preserve"> 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0FFABBD0" w14:textId="77777777" w:rsidR="00CA3714" w:rsidRDefault="00CA3714" w:rsidP="00F509AE">
      <w:pPr>
        <w:spacing w:after="0" w:line="240" w:lineRule="auto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>zčásti provádět 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14:paraId="2103D888" w14:textId="77777777" w:rsidR="002B0748" w:rsidRPr="00F509AE" w:rsidRDefault="002B0748" w:rsidP="00CA3714">
      <w:pPr>
        <w:spacing w:after="0" w:line="240" w:lineRule="auto"/>
        <w:rPr>
          <w:b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4AE69D6B" w14:textId="77777777"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14:paraId="0C31EE30" w14:textId="77777777" w:rsidR="001366F5" w:rsidRPr="001366F5" w:rsidRDefault="00E04E1B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40F19F3" wp14:editId="12635A18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13" w:name="_Toc448922920"/>
      <w:bookmarkStart w:id="114" w:name="_Toc449535356"/>
      <w:bookmarkStart w:id="115" w:name="_Toc437344292"/>
      <w:bookmarkStart w:id="116" w:name="_Toc449515415"/>
      <w:bookmarkStart w:id="117" w:name="_Toc450142130"/>
      <w:bookmarkStart w:id="118" w:name="_Toc451433845"/>
      <w:bookmarkStart w:id="119" w:name="_Toc452464671"/>
      <w:bookmarkStart w:id="120" w:name="_Toc456014098"/>
      <w:bookmarkStart w:id="121" w:name="_Toc490650604"/>
      <w:r w:rsidR="003E207B">
        <w:t>Záložka Popis projektu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4B960C02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C4830" w14:textId="77777777"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14:paraId="4E0A5285" w14:textId="77777777" w:rsidR="00261D4C" w:rsidRDefault="00261D4C" w:rsidP="00261D4C">
      <w:pPr>
        <w:jc w:val="both"/>
      </w:pPr>
      <w:r>
        <w:t>Popište současný stav projektem řešeného úseku silnice II. nebo III. třídy  s důrazem na problémy a závady, které chce</w:t>
      </w:r>
      <w:r w:rsidR="00D7775A">
        <w:t>te</w:t>
      </w:r>
      <w:r>
        <w:t xml:space="preserve"> v rámci projektu vyřešit. Uveďte dotčený úsek Prioritní regionální silniční sítě.</w:t>
      </w:r>
    </w:p>
    <w:p w14:paraId="7D0CA688" w14:textId="77777777"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14:paraId="695DB706" w14:textId="77777777" w:rsidR="00261D4C" w:rsidRDefault="00261D4C" w:rsidP="00261D4C">
      <w:pPr>
        <w:rPr>
          <w:b/>
        </w:rPr>
      </w:pPr>
      <w:r>
        <w:t>Popište příčiny problémů na dotčené části Prioritní regionální silniční sítě.</w:t>
      </w:r>
    </w:p>
    <w:p w14:paraId="4B4358B1" w14:textId="77777777" w:rsidR="003E207B" w:rsidRDefault="002E6194" w:rsidP="00F509AE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14:paraId="71AE4D46" w14:textId="77777777" w:rsidR="00261D4C" w:rsidRPr="00AD68FA" w:rsidRDefault="00261D4C" w:rsidP="00261D4C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14:paraId="46D76181" w14:textId="77777777" w:rsidR="003E207B" w:rsidRDefault="002E6194" w:rsidP="00F509AE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14:paraId="4FC45B11" w14:textId="77777777" w:rsidR="00261D4C" w:rsidRDefault="00261D4C" w:rsidP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14:paraId="3AE686C6" w14:textId="77777777"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14:paraId="38CD2D7A" w14:textId="77777777" w:rsidR="00261D4C" w:rsidRDefault="00261D4C" w:rsidP="00261D4C">
      <w:pPr>
        <w:jc w:val="both"/>
        <w:rPr>
          <w:b/>
          <w:bCs/>
        </w:rPr>
      </w:pPr>
      <w:r>
        <w:t>Stručně popište hlavní (stavba) a vedlejší aktivity projektu (vyvolané investice, projektové dokumentace, nákup pozemků a staveb, zabezpečení výstavby).</w:t>
      </w:r>
    </w:p>
    <w:p w14:paraId="3256691A" w14:textId="77777777"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14:paraId="380AE4BC" w14:textId="77777777" w:rsidR="00261D4C" w:rsidRDefault="00261D4C" w:rsidP="00261D4C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Pr="00A27D1F">
        <w:rPr>
          <w:b/>
        </w:rPr>
        <w:t xml:space="preserve"> </w:t>
      </w:r>
    </w:p>
    <w:p w14:paraId="14F5D56B" w14:textId="77777777" w:rsidR="00AD68FA" w:rsidRDefault="002E6194" w:rsidP="00B413E8">
      <w:pPr>
        <w:jc w:val="both"/>
        <w:rPr>
          <w:b/>
        </w:rPr>
      </w:pPr>
      <w:r w:rsidRPr="00A27D1F">
        <w:rPr>
          <w:b/>
        </w:rPr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14:paraId="36092A89" w14:textId="77777777" w:rsidR="00261D4C" w:rsidRDefault="00261D4C" w:rsidP="00261D4C">
      <w:pPr>
        <w:jc w:val="both"/>
      </w:pPr>
      <w:r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</w:t>
      </w:r>
      <w:r w:rsidR="00D7775A">
        <w:t>te</w:t>
      </w:r>
      <w:r>
        <w:t xml:space="preserve">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14:paraId="18B19A3F" w14:textId="77777777" w:rsidR="003E207B" w:rsidRDefault="002E6194" w:rsidP="00B413E8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14:paraId="70771982" w14:textId="77777777" w:rsidR="00261D4C" w:rsidRPr="00C62C70" w:rsidRDefault="00261D4C" w:rsidP="00B413E8">
      <w:pPr>
        <w:jc w:val="both"/>
        <w:rPr>
          <w:bCs/>
        </w:rPr>
      </w:pPr>
      <w:r>
        <w:rPr>
          <w:bCs/>
        </w:rPr>
        <w:t>Popište inovativní přístup při realizaci projektu, pokud je relevantní.</w:t>
      </w:r>
    </w:p>
    <w:p w14:paraId="241A7A07" w14:textId="77777777" w:rsidR="003E207B" w:rsidRDefault="002E6194" w:rsidP="003E207B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14:paraId="26C8244E" w14:textId="77777777" w:rsidR="00261D4C" w:rsidRDefault="00261D4C" w:rsidP="00261D4C">
      <w:pPr>
        <w:jc w:val="both"/>
      </w:pPr>
      <w:r>
        <w:t>Popište hlavní rizika při realizaci, případně provozu projektu (silnice), vyhodnocená při analýze rizik ve studii proveditelnosti.</w:t>
      </w:r>
    </w:p>
    <w:p w14:paraId="67257BEE" w14:textId="77777777" w:rsidR="003E207B" w:rsidRDefault="003E207B" w:rsidP="00B413E8">
      <w:pPr>
        <w:jc w:val="both"/>
        <w:rPr>
          <w:b/>
        </w:rPr>
      </w:pPr>
      <w:r w:rsidRPr="00A27D1F">
        <w:rPr>
          <w:b/>
        </w:rPr>
        <w:t>Klíčová slova</w:t>
      </w:r>
    </w:p>
    <w:p w14:paraId="24105120" w14:textId="77777777" w:rsidR="00AD68FA" w:rsidRPr="00A27D1F" w:rsidRDefault="00AD68FA" w:rsidP="00B413E8">
      <w:pPr>
        <w:jc w:val="both"/>
        <w:rPr>
          <w:b/>
        </w:rPr>
      </w:pPr>
      <w:r w:rsidRPr="00AD68FA">
        <w:t>Nevyplňujte</w:t>
      </w:r>
    </w:p>
    <w:p w14:paraId="2104EF2D" w14:textId="77777777" w:rsidR="00AD68FA" w:rsidRPr="00F509AE" w:rsidRDefault="00AD68FA" w:rsidP="003E207B"/>
    <w:p w14:paraId="55584DD0" w14:textId="77777777"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22" w:name="_Toc448922921"/>
      <w:bookmarkStart w:id="123" w:name="_Toc449535357"/>
      <w:bookmarkStart w:id="124" w:name="_Toc437344293"/>
      <w:bookmarkStart w:id="125" w:name="_Toc449515416"/>
      <w:bookmarkStart w:id="126" w:name="_Toc450142131"/>
      <w:bookmarkStart w:id="127" w:name="_Toc451433846"/>
      <w:bookmarkStart w:id="128" w:name="_Toc452464672"/>
      <w:bookmarkStart w:id="129" w:name="_Toc456014099"/>
      <w:bookmarkStart w:id="130" w:name="_Toc490650605"/>
      <w:r>
        <w:t>Záložka Specifické cíle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37AE14CE" w14:textId="77777777" w:rsidR="00513BA7" w:rsidRPr="00791C28" w:rsidRDefault="00B413E8" w:rsidP="00212A2E">
      <w:pPr>
        <w:jc w:val="both"/>
      </w:pPr>
      <w:r>
        <w:t>Specifický cíl se načte automaticky po kliknutí na záložku Specifické cíle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se jedná o specifický cíl </w:t>
      </w:r>
      <w:r w:rsidR="005C4195">
        <w:t>zvýšení regionální mobility prostřednictvím modernizace a rozvoje sítí regionální silniční infrastruktury navazující na síť TEN-T.</w:t>
      </w:r>
    </w:p>
    <w:p w14:paraId="2C61006C" w14:textId="77777777" w:rsidR="00B25A7A" w:rsidRPr="00B25A7A" w:rsidRDefault="00E338C5" w:rsidP="00B25A7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6577BD2" wp14:editId="753611FC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C26880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5CE390" wp14:editId="2492DE4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77777777" w:rsidR="00AB44BE" w:rsidRPr="00B25A7A" w:rsidRDefault="00AB44B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14:paraId="630A4651" w14:textId="77777777" w:rsidR="00AB44BE" w:rsidRPr="00B25A7A" w:rsidRDefault="00AB44B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316566BD" wp14:editId="1A23358E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385A583D" w14:textId="77777777" w:rsidR="0066451F" w:rsidRDefault="00020EA2" w:rsidP="005764C1">
      <w:r>
        <w:rPr>
          <w:noProof/>
          <w:lang w:eastAsia="cs-CZ"/>
        </w:rPr>
        <w:drawing>
          <wp:inline distT="0" distB="0" distL="0" distR="0" wp14:anchorId="53CA5AB5" wp14:editId="1506AE98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7FD1D" w14:textId="77777777" w:rsidR="00513BA7" w:rsidRPr="007D62F9" w:rsidRDefault="00020EA2" w:rsidP="00212A2E">
      <w:pPr>
        <w:jc w:val="both"/>
      </w:pPr>
      <w:r w:rsidRPr="007D62F9">
        <w:t xml:space="preserve">Po výběru specifického cíle jsou ostatní </w:t>
      </w:r>
      <w:r w:rsidR="005764C1" w:rsidRPr="007D62F9">
        <w:t xml:space="preserve">bíle podbarvená pole </w:t>
      </w:r>
      <w:r w:rsidR="00513BA7" w:rsidRPr="007D62F9">
        <w:t>automaticky doplněna</w:t>
      </w:r>
      <w:r w:rsidRPr="007D62F9">
        <w:t xml:space="preserve"> systémem. </w:t>
      </w:r>
      <w:r w:rsidR="00546EC7">
        <w:t>Dále doplňte</w:t>
      </w:r>
      <w:r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14:paraId="50B64363" w14:textId="77777777"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14:paraId="7B43FE8F" w14:textId="77777777"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77777777"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3C64B2B8" wp14:editId="7E290AD7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AB44BE" w:rsidRPr="005764C1" w:rsidRDefault="00AB44B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14:paraId="40406A48" w14:textId="77777777" w:rsidR="00AB44BE" w:rsidRPr="005764C1" w:rsidRDefault="00AB44B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791DDAF" wp14:editId="01F2348E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9E122"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D6E4FB" wp14:editId="261B5046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77777777"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9D34F3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"/>
        </w:numPr>
      </w:pPr>
      <w:bookmarkStart w:id="131" w:name="_Toc448922922"/>
      <w:bookmarkStart w:id="132" w:name="_Toc449535358"/>
      <w:bookmarkStart w:id="133" w:name="_Toc437344294"/>
      <w:bookmarkStart w:id="134" w:name="_Toc449515417"/>
      <w:bookmarkStart w:id="135" w:name="_Toc450142132"/>
      <w:bookmarkStart w:id="136" w:name="_Toc451433847"/>
      <w:bookmarkStart w:id="137" w:name="_Toc452464673"/>
      <w:bookmarkStart w:id="138" w:name="_Toc456014100"/>
      <w:bookmarkStart w:id="139" w:name="_Toc490650606"/>
      <w:r w:rsidRPr="00564945">
        <w:t>Záložka Etapy projektu</w:t>
      </w:r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14:paraId="30AF33E6" w14:textId="77777777" w:rsidR="00674C2B" w:rsidRDefault="00BF49EC" w:rsidP="00674C2B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  <w:r w:rsidR="00B413E8" w:rsidRPr="00B413E8">
        <w:t xml:space="preserve"> </w:t>
      </w:r>
    </w:p>
    <w:p w14:paraId="4C66D193" w14:textId="77777777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>V případě, že dojde k ukončení jedné nebo více etap před vydáním prvního právního aktu, postupuje příjemce podle kap. 14.3 Obecných pravidel.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15063BB7" w14:textId="77777777" w:rsidR="00BF49EC" w:rsidRDefault="00BF49EC" w:rsidP="00BF49EC">
      <w:pPr>
        <w:keepNext/>
        <w:keepLines/>
        <w:jc w:val="both"/>
      </w:pPr>
      <w:r w:rsidRPr="006A53B6"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14:paraId="2B2D89A3" w14:textId="77777777" w:rsidR="00BF49EC" w:rsidRPr="006A53B6" w:rsidRDefault="00BF49EC" w:rsidP="00BF49EC">
      <w:pPr>
        <w:keepNext/>
        <w:keepLines/>
        <w:jc w:val="both"/>
      </w:pPr>
    </w:p>
    <w:p w14:paraId="0D0607DC" w14:textId="77777777"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A934D59" wp14:editId="700B162D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E85391"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45E9F70" wp14:editId="6D17813F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95C0AF"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9C64DF1" wp14:editId="07A8DA5D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684E00" w14:textId="77777777" w:rsidR="00BF49EC" w:rsidRDefault="00BF49EC" w:rsidP="00BF49EC"/>
    <w:p w14:paraId="2B852FFE" w14:textId="77777777" w:rsidR="008809BD" w:rsidRPr="00061756" w:rsidRDefault="00513BA7" w:rsidP="007E1EB8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t xml:space="preserve"> </w:t>
      </w:r>
      <w:bookmarkStart w:id="140" w:name="_Toc448922923"/>
      <w:bookmarkStart w:id="141" w:name="_Toc449535359"/>
      <w:bookmarkStart w:id="142" w:name="_Toc437344295"/>
      <w:bookmarkStart w:id="143" w:name="_Toc449515418"/>
      <w:bookmarkStart w:id="144" w:name="_Toc445726258"/>
      <w:bookmarkStart w:id="145" w:name="_Toc450142133"/>
      <w:bookmarkStart w:id="146" w:name="_Toc451433848"/>
      <w:bookmarkStart w:id="147" w:name="_Toc452464674"/>
      <w:bookmarkStart w:id="148" w:name="_Toc456014101"/>
      <w:bookmarkStart w:id="149" w:name="_Toc490650607"/>
      <w:r w:rsidR="008809BD" w:rsidRPr="00134AB6">
        <w:rPr>
          <w:rFonts w:ascii="Arial" w:hAnsi="Arial"/>
          <w:b/>
          <w:color w:val="365F91"/>
          <w:sz w:val="32"/>
        </w:rPr>
        <w:t>Záložka Indikátory</w:t>
      </w:r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</w:p>
    <w:p w14:paraId="2F8EDC85" w14:textId="77777777"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metodickém listě (příloha č. 3 specifických pravidel pro žadatele a příjemce v </w:t>
      </w:r>
      <w:r w:rsidR="009906FC">
        <w:rPr>
          <w:rFonts w:asciiTheme="majorHAnsi" w:hAnsiTheme="majorHAnsi" w:cs="Arial"/>
        </w:rPr>
        <w:t>70</w:t>
      </w:r>
      <w:r w:rsidR="00134AB6">
        <w:rPr>
          <w:rFonts w:asciiTheme="majorHAnsi" w:hAnsiTheme="majorHAnsi" w:cs="Arial"/>
        </w:rPr>
        <w:t xml:space="preserve">. výzvě).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14:paraId="22B9A8D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14:paraId="478FE48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</w:p>
    <w:p w14:paraId="763FCCE3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14:paraId="08A40E3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 do seznamu v horní části obrazovky. Hodnoty do jednotlivých datových polí můžete vyplnit nyní, nebo později tak, že 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3580B3BA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>– datum výchozí hodnoty vyplňte plánované/skutečné datum zahájení projektu.</w:t>
      </w:r>
      <w:r w:rsidR="00D7665C" w:rsidRPr="00D7665C">
        <w:t xml:space="preserve"> </w:t>
      </w:r>
      <w:r w:rsidR="00D7665C" w:rsidRPr="002D0367">
        <w:t>Upozorňujeme, že stanovené datum výchozí</w:t>
      </w:r>
      <w:r w:rsidR="00D7665C">
        <w:t xml:space="preserve"> hodnoty indikátoru se musí</w:t>
      </w:r>
      <w:r w:rsidR="00D7665C" w:rsidRPr="002D0367">
        <w:t xml:space="preserve"> ve všech případech rovnat datu podání žádosti o podporu</w:t>
      </w:r>
      <w:r w:rsidR="00D7665C">
        <w:t>, nebo mu předcházet.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65686D2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14:paraId="72307111" w14:textId="77777777"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14:paraId="476E9BB3" w14:textId="77777777"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14:paraId="79580C0C" w14:textId="77777777"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73CDE405" wp14:editId="3CB18389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1DEA4F" w14:textId="77777777" w:rsidR="00AB44BE" w:rsidRPr="005938DF" w:rsidRDefault="00AB44BE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indikátor</w:t>
                            </w:r>
                          </w:p>
                          <w:p w14:paraId="4FB2A068" w14:textId="77777777" w:rsidR="00AB44BE" w:rsidRPr="005938DF" w:rsidRDefault="00AB44BE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DE405" id="Textové pole 198" o:spid="_x0000_s1034" type="#_x0000_t202" style="position:absolute;margin-left:195.4pt;margin-top:143.75pt;width:245.2pt;height:21.1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14:paraId="0D1DEA4F" w14:textId="77777777" w:rsidR="00AB44BE" w:rsidRPr="005938DF" w:rsidRDefault="00AB44BE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indikátor</w:t>
                      </w:r>
                    </w:p>
                    <w:p w14:paraId="4FB2A068" w14:textId="77777777" w:rsidR="00AB44BE" w:rsidRPr="005938DF" w:rsidRDefault="00AB44BE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010FF205" wp14:editId="5BC455B9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2CA9FF9" w14:textId="77777777" w:rsidR="00AB44BE" w:rsidRPr="005938DF" w:rsidRDefault="00AB44BE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FF205"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14:paraId="02CA9FF9" w14:textId="77777777" w:rsidR="00AB44BE" w:rsidRPr="005938DF" w:rsidRDefault="00AB44BE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161984FC" wp14:editId="6C0F7044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4023C95" w14:textId="77777777" w:rsidR="00AB44BE" w:rsidRPr="005938DF" w:rsidRDefault="00AB44BE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984FC"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14:paraId="54023C95" w14:textId="77777777" w:rsidR="00AB44BE" w:rsidRPr="005938DF" w:rsidRDefault="00AB44BE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2752CDCD" wp14:editId="2EADF6EF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2CF374"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2E6F0E9" wp14:editId="50B4FC6D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DD3396"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4A44BD03" wp14:editId="4A13E6A5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5830B1"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78841783" wp14:editId="7E86F90B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FC0E89"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1B0D0FF6" wp14:editId="5F2A18AC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9C06B"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6D016330" wp14:editId="69470712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3A883"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4E72743" wp14:editId="12DA1A7F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32963" w14:textId="77777777"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drawing>
          <wp:inline distT="0" distB="0" distL="0" distR="0" wp14:anchorId="543735DB" wp14:editId="6519E37B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77777777" w:rsidR="005C0C97" w:rsidRDefault="00F509AE" w:rsidP="007E1EB8">
      <w:pPr>
        <w:pStyle w:val="MPnadpis2"/>
        <w:numPr>
          <w:ilvl w:val="1"/>
          <w:numId w:val="1"/>
        </w:numPr>
      </w:pPr>
      <w:bookmarkStart w:id="150" w:name="_Toc448922924"/>
      <w:bookmarkStart w:id="151" w:name="_Toc449535360"/>
      <w:bookmarkStart w:id="152" w:name="_Toc437344296"/>
      <w:bookmarkStart w:id="153" w:name="_Toc449515419"/>
      <w:bookmarkStart w:id="154" w:name="_Toc450142134"/>
      <w:bookmarkStart w:id="155" w:name="_Toc451433849"/>
      <w:bookmarkStart w:id="156" w:name="_Toc452464675"/>
      <w:bookmarkStart w:id="157" w:name="_Toc456014102"/>
      <w:r>
        <w:t xml:space="preserve"> </w:t>
      </w:r>
      <w:bookmarkStart w:id="158" w:name="_Toc490650608"/>
      <w:r w:rsidR="005C0C97">
        <w:t>Záložka Horizontální principy</w:t>
      </w:r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</w:p>
    <w:p w14:paraId="7C8C3DB9" w14:textId="77777777" w:rsidR="005C0C97" w:rsidRDefault="00674C2B" w:rsidP="005C0C97">
      <w:r>
        <w:t>Žadatel</w:t>
      </w:r>
      <w:r w:rsidR="003B3860">
        <w:t xml:space="preserve"> 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14:paraId="2B28D107" w14:textId="77777777"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2D38C61E" wp14:editId="76153DF8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09561B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27F74177" wp14:editId="53973B23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AB44BE" w:rsidRPr="005938DF" w:rsidRDefault="00AB44B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14:paraId="0FF68DCB" w14:textId="77777777" w:rsidR="00AB44BE" w:rsidRPr="005938DF" w:rsidRDefault="00AB44B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BC47D70" wp14:editId="6C0D15B7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C5BF92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06FA33" wp14:editId="1FB965F3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E7C5E5" w14:textId="77777777" w:rsidR="005C0C97" w:rsidRDefault="005C0C97" w:rsidP="005C0C97"/>
    <w:p w14:paraId="719FBF8D" w14:textId="77777777" w:rsidR="00513BA7" w:rsidRDefault="00513BA7"/>
    <w:p w14:paraId="18846A81" w14:textId="77777777" w:rsidR="00280703" w:rsidRPr="00581856" w:rsidRDefault="001626A7" w:rsidP="007E1EB8">
      <w:pPr>
        <w:pStyle w:val="MPnadpis2"/>
        <w:numPr>
          <w:ilvl w:val="1"/>
          <w:numId w:val="1"/>
        </w:numPr>
        <w:ind w:left="792" w:hanging="432"/>
      </w:pPr>
      <w:bookmarkStart w:id="159" w:name="_Toc448922925"/>
      <w:bookmarkStart w:id="160" w:name="_Toc449535361"/>
      <w:bookmarkStart w:id="161" w:name="_Toc437344297"/>
      <w:bookmarkStart w:id="162" w:name="_Toc449515420"/>
      <w:bookmarkStart w:id="163" w:name="_Toc450142135"/>
      <w:bookmarkStart w:id="164" w:name="_Toc451433850"/>
      <w:bookmarkStart w:id="165" w:name="_Toc452464676"/>
      <w:bookmarkStart w:id="166" w:name="_Toc456014103"/>
      <w:bookmarkStart w:id="167" w:name="_Toc490650609"/>
      <w:r w:rsidRPr="00581856">
        <w:t>Umístění</w:t>
      </w:r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4ECFC128" w14:textId="77777777" w:rsidR="00581856" w:rsidRPr="0058294A" w:rsidRDefault="00973DE3" w:rsidP="0058294A">
      <w:pPr>
        <w:jc w:val="both"/>
      </w:pPr>
      <w:r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14:paraId="1331FD77" w14:textId="77777777" w:rsidR="00D96855" w:rsidRDefault="00D96855" w:rsidP="00BE5574">
      <w:pPr>
        <w:jc w:val="both"/>
      </w:pPr>
    </w:p>
    <w:p w14:paraId="7FD58136" w14:textId="77777777" w:rsidR="00D96855" w:rsidRDefault="00D96855" w:rsidP="00D96855">
      <w:r>
        <w:rPr>
          <w:noProof/>
          <w:lang w:eastAsia="cs-CZ"/>
        </w:rPr>
        <w:drawing>
          <wp:inline distT="0" distB="0" distL="0" distR="0" wp14:anchorId="2688D294" wp14:editId="6A032D30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16E977D6" wp14:editId="15A707B7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43DFA915" wp14:editId="76666DE8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AB44BE" w:rsidRDefault="00AB44B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14:paraId="2503F1FB" w14:textId="77777777" w:rsidR="00AB44BE" w:rsidRDefault="00AB44B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29350F8" wp14:editId="78962550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CBFF6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4A829D4F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D96855">
      <w:r w:rsidRPr="006F7224">
        <w:t>Chybně přiřazený záznam je možno z místa realizace vyřadit.</w:t>
      </w:r>
    </w:p>
    <w:p w14:paraId="1CCF0CB4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FD9C60E" wp14:editId="308FBF35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AB44BE" w:rsidRDefault="00AB44B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AB44BE" w:rsidRDefault="00AB44B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15A72FF8" wp14:editId="49E7FD28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B25E09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4EAFB723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"/>
        </w:numPr>
      </w:pPr>
      <w:r>
        <w:t xml:space="preserve"> </w:t>
      </w:r>
      <w:bookmarkStart w:id="168" w:name="_Toc448922926"/>
      <w:bookmarkStart w:id="169" w:name="_Toc449535362"/>
      <w:bookmarkStart w:id="170" w:name="_Toc437344298"/>
      <w:bookmarkStart w:id="171" w:name="_Toc449515421"/>
      <w:bookmarkStart w:id="172" w:name="_Toc450142136"/>
      <w:bookmarkStart w:id="173" w:name="_Toc451433851"/>
      <w:bookmarkStart w:id="174" w:name="_Toc452464677"/>
      <w:bookmarkStart w:id="175" w:name="_Toc456014104"/>
      <w:bookmarkStart w:id="176" w:name="_Toc490650610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</w:p>
    <w:p w14:paraId="5F413E05" w14:textId="77777777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3B3860">
        <w:t>í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77777777"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4611A084" wp14:editId="2D47C9E3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F5156" w14:textId="77777777" w:rsidR="00761FBB" w:rsidRDefault="00761FBB" w:rsidP="007E1EB8">
      <w:pPr>
        <w:pStyle w:val="MPnadpis2"/>
        <w:numPr>
          <w:ilvl w:val="1"/>
          <w:numId w:val="1"/>
        </w:numPr>
        <w:ind w:left="792" w:hanging="432"/>
      </w:pPr>
      <w:bookmarkStart w:id="177" w:name="_Toc448922927"/>
      <w:bookmarkStart w:id="178" w:name="_Toc449535363"/>
      <w:bookmarkStart w:id="179" w:name="_Toc437344299"/>
      <w:bookmarkStart w:id="180" w:name="_Toc449515422"/>
      <w:bookmarkStart w:id="181" w:name="_Toc450142137"/>
      <w:bookmarkStart w:id="182" w:name="_Toc451433852"/>
      <w:bookmarkStart w:id="183" w:name="_Toc452464678"/>
      <w:bookmarkStart w:id="184" w:name="_Toc456014105"/>
      <w:bookmarkStart w:id="185" w:name="_Toc490650611"/>
      <w:r>
        <w:t>Záložka Subjekty projektu</w:t>
      </w:r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</w:p>
    <w:p w14:paraId="13E022E4" w14:textId="77777777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účastníka), financující kapitolu SR.</w:t>
      </w:r>
    </w:p>
    <w:p w14:paraId="18A745B8" w14:textId="77777777"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 w:rsidR="00D55415">
        <w:rPr>
          <w:rFonts w:cstheme="minorHAnsi"/>
        </w:rPr>
        <w:t>.</w:t>
      </w:r>
      <w:r>
        <w:rPr>
          <w:rFonts w:cstheme="minorHAnsi"/>
        </w:rPr>
        <w:t xml:space="preserve"> </w:t>
      </w:r>
      <w:r w:rsidR="00D55415">
        <w:rPr>
          <w:rFonts w:cstheme="minorHAnsi"/>
        </w:rPr>
        <w:t>K</w:t>
      </w:r>
      <w:r>
        <w:rPr>
          <w:rFonts w:cstheme="minorHAnsi"/>
        </w:rPr>
        <w:t xml:space="preserve"> vyplnění budete případně vyzváni CRR po kontrole ex-ante analýzy rizik. </w:t>
      </w:r>
      <w:r w:rsidR="00D55415">
        <w:rPr>
          <w:rFonts w:cstheme="minorHAnsi"/>
        </w:rPr>
        <w:t>Vyplnění bude realizováno prostřednictvím</w:t>
      </w:r>
      <w:r>
        <w:rPr>
          <w:rFonts w:cstheme="minorHAnsi"/>
        </w:rPr>
        <w:t xml:space="preserve"> podání žádosti o změnu. Týká se podpory de-minimis.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77777777"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14:paraId="69EF4382" w14:textId="77777777"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stiskněte tlačítko „Ověření hesla ROS“ a zadejte nevalidní údaje subjektu. </w:t>
      </w:r>
    </w:p>
    <w:p w14:paraId="1AFDC70B" w14:textId="77777777"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14:paraId="14C9AB4B" w14:textId="77777777" w:rsidR="00861641" w:rsidRPr="007C61E4" w:rsidRDefault="00861641" w:rsidP="00861641">
      <w:pPr>
        <w:jc w:val="both"/>
        <w:rPr>
          <w:rFonts w:ascii="Arial" w:hAnsi="Arial" w:cs="Arial"/>
          <w:sz w:val="20"/>
          <w:szCs w:val="20"/>
        </w:rPr>
      </w:pPr>
      <w:r>
        <w:t>Právnické osoby (netýká</w:t>
      </w:r>
      <w:r w:rsidR="002C68C2">
        <w:t xml:space="preserve"> se</w:t>
      </w:r>
      <w:r>
        <w:t xml:space="preserve">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</w:t>
      </w:r>
      <w:r w:rsidR="002C68C2">
        <w:t xml:space="preserve">Tito </w:t>
      </w:r>
      <w:r>
        <w:t>žadatelé vyberou v poli typ subjektu z nabídky:</w:t>
      </w:r>
    </w:p>
    <w:p w14:paraId="17BD1BDD" w14:textId="77777777" w:rsidR="00861641" w:rsidRDefault="00861641" w:rsidP="007E1EB8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14:paraId="4CE2A8ED" w14:textId="77777777" w:rsidR="00861641" w:rsidRDefault="00861641" w:rsidP="007E1EB8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77777777" w:rsidR="001136AE" w:rsidRDefault="00861641" w:rsidP="00861641">
      <w:pPr>
        <w:jc w:val="both"/>
      </w:pPr>
      <w:r>
        <w:t>V případě žadatele státní příspěvková organizace ze zákona/ostatní vyberte typ subjektu „Financují kapitola SR“, v</w:t>
      </w:r>
      <w:r w:rsidRPr="002F18B2">
        <w:t xml:space="preserve"> případě žadatele s právní formou příspěvková organizace zřízená územním samosprávným celkem vyberte typ subjektu zřizovatel obec (pro organizace zřizované obcemi)/nadřízený kraj (pro organizace zřizované kraji) </w:t>
      </w:r>
      <w:r>
        <w:t xml:space="preserve">a </w:t>
      </w:r>
      <w:r w:rsidRPr="0026374B">
        <w:t xml:space="preserve">vyplňte identifikační údaje zřizovatele </w:t>
      </w:r>
      <w:r>
        <w:t xml:space="preserve">a </w:t>
      </w:r>
      <w:r w:rsidRPr="0026374B">
        <w:t>na záložce účty účet zřizovatele.</w:t>
      </w:r>
      <w:r>
        <w:t xml:space="preserve"> Osoba subjektu se u financující kapitoly nezadává.  </w:t>
      </w:r>
    </w:p>
    <w:p w14:paraId="7069DD82" w14:textId="77777777" w:rsidR="001136AE" w:rsidRPr="003A1DBB" w:rsidRDefault="001136AE" w:rsidP="001136AE">
      <w:pPr>
        <w:widowControl w:val="0"/>
        <w:jc w:val="both"/>
        <w:rPr>
          <w:b/>
        </w:rPr>
      </w:pP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77777777"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14:paraId="2A502B06" w14:textId="77777777" w:rsidR="00674C2B" w:rsidRDefault="00674C2B" w:rsidP="00674C2B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EUR  a bilanční sumu roční rozvahy v EUR (na 2 desetinná místa). Použijte kurz centrální evropské banky ke dni podání žádosti o podporu.</w:t>
      </w:r>
    </w:p>
    <w:p w14:paraId="608F3F06" w14:textId="77777777" w:rsidR="00674C2B" w:rsidRPr="004401A4" w:rsidRDefault="00674C2B" w:rsidP="00674C2B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77777777"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14:paraId="480B3844" w14:textId="77777777"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14:paraId="717A69F5" w14:textId="77777777"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14:paraId="003FD35E" w14:textId="77777777"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3618CC74" wp14:editId="70684073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848F7A"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6A7D7276" wp14:editId="699D0E47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4A187F"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4939ABD5" wp14:editId="4481F5C0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C7E43" w14:textId="77777777" w:rsidR="00020EA2" w:rsidRDefault="002D6957" w:rsidP="00905B0D">
      <w:r>
        <w:t>Výsledek validace:</w:t>
      </w:r>
    </w:p>
    <w:p w14:paraId="2DA4A443" w14:textId="77777777" w:rsidR="002D6957" w:rsidRDefault="002D6957" w:rsidP="00905B0D">
      <w:r>
        <w:rPr>
          <w:noProof/>
          <w:lang w:eastAsia="cs-CZ"/>
        </w:rPr>
        <w:drawing>
          <wp:inline distT="0" distB="0" distL="0" distR="0" wp14:anchorId="48BDABC1" wp14:editId="2F72DF42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3E70FD" w14:textId="77777777" w:rsidR="00A71959" w:rsidRPr="00145A49" w:rsidRDefault="00A71959" w:rsidP="00905B0D"/>
    <w:p w14:paraId="16815ACD" w14:textId="77777777"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7B85297C" w14:textId="77777777" w:rsidR="00B362D6" w:rsidRDefault="00B362D6" w:rsidP="00905B0D"/>
    <w:p w14:paraId="3E957109" w14:textId="77777777" w:rsidR="00313664" w:rsidRDefault="00BF0A6D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64EBC024" wp14:editId="433704C3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E6A14A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0BE84F5" wp14:editId="17FF75DC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D118124" w14:textId="77777777" w:rsidR="00AB44BE" w:rsidRPr="00A4324A" w:rsidRDefault="00AB44B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E84F5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14:paraId="5D118124" w14:textId="77777777" w:rsidR="00AB44BE" w:rsidRPr="00A4324A" w:rsidRDefault="00AB44B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E593E02" wp14:editId="00AC9857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25F4A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85CEB43" wp14:editId="1FBA693F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0EC1EF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D64574C" wp14:editId="1D75EE68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9B8DB2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5047BF8E" wp14:editId="6B8C9821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E2AD5" w14:textId="77777777" w:rsidR="00FF15FD" w:rsidRDefault="00FF15FD" w:rsidP="00FF0C88"/>
    <w:p w14:paraId="4E5DE892" w14:textId="77777777" w:rsidR="00FF15FD" w:rsidRDefault="00FF15FD" w:rsidP="00FF0C88"/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5456290" w14:textId="77777777"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14:paraId="21E2FCC4" w14:textId="77777777" w:rsidR="006E6D1C" w:rsidRDefault="006E6D1C" w:rsidP="006E6D1C"/>
    <w:p w14:paraId="1C07A580" w14:textId="77777777" w:rsidR="006E6D1C" w:rsidRPr="006E6D1C" w:rsidRDefault="00255A35" w:rsidP="006E6D1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BB51943" wp14:editId="3D96C8C7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6C7357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A13EED" wp14:editId="30F7F2A0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4DF1D" w14:textId="77777777" w:rsidR="006E6D1C" w:rsidRDefault="006E6D1C" w:rsidP="00EF1A60">
      <w:pPr>
        <w:jc w:val="both"/>
      </w:pPr>
    </w:p>
    <w:p w14:paraId="74D03D8A" w14:textId="77777777"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p w14:paraId="73D5C773" w14:textId="77777777" w:rsidR="00564945" w:rsidRDefault="00255A35" w:rsidP="00BE5574">
      <w:bookmarkStart w:id="186" w:name="_Toc404548161"/>
      <w:bookmarkStart w:id="187" w:name="_Toc404772063"/>
      <w:bookmarkStart w:id="188" w:name="_Toc404772191"/>
      <w:bookmarkStart w:id="189" w:name="_Toc404949405"/>
      <w:bookmarkStart w:id="190" w:name="_Toc414975916"/>
      <w:bookmarkStart w:id="191" w:name="_Toc415562843"/>
      <w:bookmarkStart w:id="192" w:name="_Toc415562879"/>
      <w:bookmarkStart w:id="193" w:name="_Toc420061121"/>
      <w:bookmarkStart w:id="194" w:name="_Toc425251045"/>
      <w:bookmarkStart w:id="195" w:name="_Toc425344462"/>
      <w:bookmarkStart w:id="196" w:name="_Toc426034129"/>
      <w:bookmarkStart w:id="197" w:name="_Toc426034307"/>
      <w:bookmarkStart w:id="198" w:name="_Toc445968152"/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323A683" wp14:editId="79B7C6E1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B6D4BF" id="Obdélník 153" o:spid="_x0000_s1026" style="position:absolute;margin-left:15.4pt;margin-top:58.35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608FD9F5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</w:p>
    <w:p w14:paraId="6B516B67" w14:textId="77777777" w:rsidR="00D2534B" w:rsidRDefault="00D2534B" w:rsidP="00452F30"/>
    <w:p w14:paraId="2D924C86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44CE68F5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7777777"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14:paraId="5DBA245A" w14:textId="77777777"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D9D5506" wp14:editId="57D38EB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885337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A17AE0B" wp14:editId="297CBD7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187C2" w14:textId="77777777"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4091E901" w14:textId="77777777" w:rsidR="00824B3E" w:rsidRDefault="00824B3E" w:rsidP="00452F30"/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17DD739" wp14:editId="43B680BF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AB44BE" w:rsidRPr="00824B3E" w:rsidRDefault="00AB44B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AB44BE" w:rsidRPr="00824B3E" w:rsidRDefault="00AB44B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B75ED76" wp14:editId="0623AC0D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7563D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173139E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00824B3E" w:rsidP="00452F30">
      <w:r>
        <w:rPr>
          <w:noProof/>
          <w:lang w:eastAsia="cs-CZ"/>
        </w:rPr>
        <w:drawing>
          <wp:inline distT="0" distB="0" distL="0" distR="0" wp14:anchorId="5687081E" wp14:editId="154F3F64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C3FA6AA" wp14:editId="50E9783C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AB44BE" w:rsidRPr="00824B3E" w:rsidRDefault="00AB44B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AB44BE" w:rsidRPr="00824B3E" w:rsidRDefault="00AB44B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7B683A5" wp14:editId="1FE50F5C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517278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BE567EC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00824B3E" w:rsidP="00452F30">
      <w:r>
        <w:rPr>
          <w:noProof/>
          <w:lang w:eastAsia="cs-CZ"/>
        </w:rPr>
        <w:drawing>
          <wp:inline distT="0" distB="0" distL="0" distR="0" wp14:anchorId="6AD0A74B" wp14:editId="61AECAED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77777777"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14:paraId="6CA4D64A" w14:textId="77777777"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9ABC87B" wp14:editId="1E36DD1E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EFBF1F"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1F473268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DC833" w14:textId="77777777" w:rsidR="00445D86" w:rsidRDefault="0093615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199" w:name="_Toc448922928"/>
      <w:bookmarkStart w:id="200" w:name="_Toc449535364"/>
      <w:bookmarkStart w:id="201" w:name="_Toc437344300"/>
      <w:bookmarkStart w:id="202" w:name="_Toc449515423"/>
      <w:bookmarkStart w:id="203" w:name="_Toc450142138"/>
      <w:bookmarkStart w:id="204" w:name="_Toc451433853"/>
      <w:bookmarkStart w:id="205" w:name="_Toc452464679"/>
      <w:bookmarkStart w:id="206" w:name="_Toc456014106"/>
      <w:bookmarkStart w:id="207" w:name="_Toc490650612"/>
      <w:r w:rsidR="00445D86">
        <w:t xml:space="preserve">Záložka Adresy </w:t>
      </w:r>
      <w:r w:rsidR="00445D86" w:rsidRPr="00564945">
        <w:t>subjektu</w:t>
      </w:r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77777777" w:rsidR="00445D86" w:rsidRPr="003E77EA" w:rsidRDefault="00445D86" w:rsidP="008B54F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77777777" w:rsidR="00445D86" w:rsidRDefault="00445D86" w:rsidP="00445D86">
      <w:pPr>
        <w:jc w:val="both"/>
      </w:pPr>
    </w:p>
    <w:p w14:paraId="637B0FD2" w14:textId="77777777" w:rsidR="00445D86" w:rsidRDefault="00445D86" w:rsidP="0006175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096579B4" wp14:editId="14FAB188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C88D30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79584A" wp14:editId="7A3CFD53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AC6B5" w14:textId="77777777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08" w:name="_Toc448922929"/>
      <w:bookmarkStart w:id="209" w:name="_Toc449535365"/>
      <w:bookmarkStart w:id="210" w:name="_Toc437344301"/>
      <w:bookmarkStart w:id="211" w:name="_Toc449515424"/>
      <w:bookmarkStart w:id="212" w:name="_Toc450142139"/>
      <w:bookmarkStart w:id="213" w:name="_Toc451433854"/>
      <w:bookmarkStart w:id="214" w:name="_Toc452464680"/>
      <w:bookmarkStart w:id="215" w:name="_Toc456014107"/>
      <w:bookmarkStart w:id="216" w:name="_Toc490650613"/>
      <w:r w:rsidRPr="00564945">
        <w:t>Záložka Osoby subjektu</w:t>
      </w:r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</w:p>
    <w:p w14:paraId="4DC8607D" w14:textId="77777777" w:rsidR="00061756" w:rsidRDefault="00061756" w:rsidP="00061756">
      <w:pPr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77777777"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14:paraId="49C3A8AF" w14:textId="77777777" w:rsidR="00061756" w:rsidRDefault="00061756" w:rsidP="00061756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722B2A06" w14:textId="77777777" w:rsidR="00061756" w:rsidRDefault="00061756" w:rsidP="00061756">
      <w:pPr>
        <w:jc w:val="both"/>
      </w:pPr>
      <w:r>
        <w:t>Právnické osoby (netýká</w:t>
      </w:r>
      <w:r w:rsidR="008B54F6">
        <w:t xml:space="preserve"> se</w:t>
      </w:r>
      <w:r>
        <w:t xml:space="preserve"> veřejnoprávních právnických osob) zadají osoby:</w:t>
      </w:r>
    </w:p>
    <w:p w14:paraId="7CF809F5" w14:textId="77777777" w:rsidR="00061756" w:rsidRDefault="00061756" w:rsidP="007E1EB8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14:paraId="52A2FDDB" w14:textId="77777777" w:rsidR="00061756" w:rsidRDefault="00061756" w:rsidP="007E1EB8">
      <w:pPr>
        <w:pStyle w:val="Odstavecseseznamem"/>
        <w:keepNext/>
        <w:keepLines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14:paraId="51F18C28" w14:textId="77777777" w:rsidR="00061756" w:rsidRDefault="00061756" w:rsidP="00061756">
      <w:pPr>
        <w:pStyle w:val="Odstavecseseznamem"/>
        <w:keepNext/>
        <w:keepLines/>
        <w:jc w:val="both"/>
      </w:pPr>
    </w:p>
    <w:p w14:paraId="3A9AACF4" w14:textId="77777777" w:rsidR="00061756" w:rsidRPr="00B93891" w:rsidRDefault="00061756" w:rsidP="00061756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77777777" w:rsidR="00061756" w:rsidRPr="00B93891" w:rsidRDefault="00061756" w:rsidP="00061756">
      <w:pPr>
        <w:keepNext/>
        <w:keepLines/>
      </w:pPr>
      <w:r w:rsidRPr="00B93891">
        <w:t>Vyplňte údaje o osobě žadatele:</w:t>
      </w:r>
    </w:p>
    <w:p w14:paraId="591C5B49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14:paraId="2FE6F562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>Jméno</w:t>
      </w:r>
    </w:p>
    <w:p w14:paraId="4A607FBA" w14:textId="77777777" w:rsidR="00061756" w:rsidRPr="00B93891" w:rsidRDefault="00061756" w:rsidP="00061756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061756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061756">
      <w:pPr>
        <w:keepNext/>
        <w:keepLines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061756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14:paraId="53A28FC7" w14:textId="77777777" w:rsidR="00061756" w:rsidRPr="00B93891" w:rsidRDefault="00061756" w:rsidP="00061756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1E72A79A" w14:textId="77777777" w:rsidR="006C78A2" w:rsidRPr="00F858EA" w:rsidRDefault="00D54BE2" w:rsidP="00A85447"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0CF4F78" wp14:editId="7C285ADF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C3B6706" w14:textId="77777777" w:rsidR="00AB44BE" w:rsidRPr="006C78A2" w:rsidRDefault="00AB44BE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F4F78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14:paraId="7C3B6706" w14:textId="77777777" w:rsidR="00AB44BE" w:rsidRPr="006C78A2" w:rsidRDefault="00AB44B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33332AA1" wp14:editId="4CF721A7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EE2C9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FD2E23A" wp14:editId="183DADC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47E69" w14:textId="77777777" w:rsidR="00A85447" w:rsidRDefault="00A85447" w:rsidP="00A85447"/>
    <w:p w14:paraId="6EC25636" w14:textId="77777777" w:rsidR="00E33D20" w:rsidRDefault="00E33D20" w:rsidP="00A85447"/>
    <w:p w14:paraId="30724E2E" w14:textId="77777777" w:rsidR="00E33D20" w:rsidRDefault="00E33D20" w:rsidP="00A85447"/>
    <w:p w14:paraId="2C2DF83B" w14:textId="77777777" w:rsidR="00E33D20" w:rsidRDefault="00E33D20" w:rsidP="00A85447"/>
    <w:p w14:paraId="7A98A7C7" w14:textId="77777777" w:rsidR="00971789" w:rsidRDefault="00971789">
      <w:r>
        <w:br w:type="page"/>
      </w:r>
    </w:p>
    <w:p w14:paraId="4D696DE9" w14:textId="77777777" w:rsidR="00564945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17" w:name="_Toc448922930"/>
      <w:bookmarkStart w:id="218" w:name="_Toc449535366"/>
      <w:bookmarkStart w:id="219" w:name="_Toc437344302"/>
      <w:bookmarkStart w:id="220" w:name="_Toc449515425"/>
      <w:bookmarkStart w:id="221" w:name="_Toc450142140"/>
      <w:bookmarkStart w:id="222" w:name="_Toc451433855"/>
      <w:bookmarkStart w:id="223" w:name="_Toc452464681"/>
      <w:bookmarkStart w:id="224" w:name="_Toc456014108"/>
      <w:bookmarkStart w:id="225" w:name="_Toc490650614"/>
      <w:r w:rsidRPr="00564945">
        <w:t>Záložka Účty subjektu</w:t>
      </w:r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</w:p>
    <w:p w14:paraId="60AA5DC8" w14:textId="77777777"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14:paraId="02DCAF35" w14:textId="77777777" w:rsidR="00F858EA" w:rsidRDefault="003B3860" w:rsidP="00181608">
      <w:pPr>
        <w:jc w:val="both"/>
      </w:pPr>
      <w:r>
        <w:t xml:space="preserve">Obecně platí, že žadatel </w:t>
      </w:r>
      <w:r w:rsidR="0073779E">
        <w:t>s právní formou obec, dobrovolný svazek obcí, veřejná výzkumná instituce, vysoká škola musí mít účet vedený u ČNB.</w:t>
      </w:r>
    </w:p>
    <w:p w14:paraId="673A26CB" w14:textId="77777777" w:rsidR="00F858EA" w:rsidRDefault="00F858EA" w:rsidP="00181608">
      <w:pPr>
        <w:jc w:val="both"/>
      </w:pPr>
    </w:p>
    <w:p w14:paraId="3CEF2FD6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113F810F" wp14:editId="4C46DBEA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3F0AF969" w14:textId="77777777"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556F7414" wp14:editId="2FC4F577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F14BA" w14:textId="77777777" w:rsidR="006C78A2" w:rsidRDefault="00566C7D" w:rsidP="00F858EA">
      <w:r>
        <w:t xml:space="preserve">      </w:t>
      </w:r>
    </w:p>
    <w:p w14:paraId="149AE669" w14:textId="77777777" w:rsidR="00F858EA" w:rsidRDefault="0090365E" w:rsidP="002C77F5">
      <w:pPr>
        <w:jc w:val="both"/>
      </w:pPr>
      <w:r>
        <w:br w:type="page"/>
      </w:r>
      <w:r w:rsidR="006F0550" w:rsidRPr="002F18B2">
        <w:t>Dále 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obce/kraje.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14:paraId="1585FE86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320993AC" wp14:editId="3473053A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50820CE2" w14:textId="77777777" w:rsidR="00A8412B" w:rsidRDefault="007F5CD1" w:rsidP="00A8412B">
      <w:r>
        <w:rPr>
          <w:noProof/>
          <w:lang w:eastAsia="cs-CZ"/>
        </w:rPr>
        <w:drawing>
          <wp:inline distT="0" distB="0" distL="0" distR="0" wp14:anchorId="3B9C5072" wp14:editId="76C6FF1A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50867" w14:textId="77777777" w:rsidR="004674AB" w:rsidRDefault="004674AB" w:rsidP="007E1EB8">
      <w:pPr>
        <w:pStyle w:val="MPnadpis2"/>
        <w:numPr>
          <w:ilvl w:val="1"/>
          <w:numId w:val="1"/>
        </w:numPr>
        <w:ind w:hanging="294"/>
      </w:pPr>
      <w:bookmarkStart w:id="226" w:name="_Toc448922931"/>
      <w:bookmarkStart w:id="227" w:name="_Toc449535368"/>
      <w:bookmarkStart w:id="228" w:name="_Toc437344303"/>
      <w:bookmarkStart w:id="229" w:name="_Toc449515426"/>
      <w:bookmarkStart w:id="230" w:name="_Toc450142142"/>
      <w:bookmarkStart w:id="231" w:name="_Toc451433856"/>
      <w:bookmarkStart w:id="232" w:name="_Toc452464684"/>
      <w:bookmarkStart w:id="233" w:name="_Toc456014110"/>
      <w:bookmarkStart w:id="234" w:name="_Toc490650615"/>
      <w:r>
        <w:t xml:space="preserve">Záložka Rozpočet </w:t>
      </w:r>
      <w:r w:rsidR="009262AB">
        <w:t>roční</w:t>
      </w:r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AD6EEF" w14:textId="77777777"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5685A815" w14:textId="77777777" w:rsidR="00664998" w:rsidRDefault="00664998" w:rsidP="00BE5574">
      <w:pPr>
        <w:jc w:val="both"/>
      </w:pPr>
    </w:p>
    <w:p w14:paraId="608DFEA0" w14:textId="77777777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 w:rsidRPr="00E42052">
        <w:t>1.</w:t>
      </w:r>
      <w:r w:rsidR="008D698B">
        <w:t xml:space="preserve"> rok</w:t>
      </w:r>
      <w:r w:rsidR="008D698B" w:rsidRPr="003A1DBB">
        <w:t xml:space="preserve"> </w:t>
      </w:r>
      <w:r w:rsidR="003B3860">
        <w:t xml:space="preserve">představuje </w:t>
      </w:r>
      <w:r w:rsidR="00E42052" w:rsidRPr="00E42052">
        <w:t>rok, v</w:t>
      </w:r>
      <w:r w:rsidR="003B3860">
        <w:t>e</w:t>
      </w:r>
      <w:r w:rsidR="00E42052" w:rsidRPr="00E42052">
        <w:t> kterém zapo</w:t>
      </w:r>
      <w:r w:rsidR="00E42052">
        <w:t xml:space="preserve">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 w:rsidRPr="000C3845">
        <w:t xml:space="preserve">V případě ex-post financování </w:t>
      </w:r>
      <w:r w:rsidR="00B14F80" w:rsidRPr="00B14F80">
        <w:t xml:space="preserve">se </w:t>
      </w:r>
      <w:r w:rsidR="000C3845" w:rsidRP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 w:rsidRPr="000C3845">
        <w:t xml:space="preserve"> budou způsobilé výdaje uvedeny v</w:t>
      </w:r>
      <w:r w:rsidR="003B3860">
        <w:t xml:space="preserve"> rozpočtu v </w:t>
      </w:r>
      <w:r w:rsidR="000C3845" w:rsidRPr="000C3845">
        <w:t xml:space="preserve">roce, kdy končí projekt/etapa. V případě ukončení projektu/etapy po 30. 9. je nutné počítat s proplácením dotace v následujícím </w:t>
      </w:r>
      <w:r w:rsidR="000C3845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>
        <w:rPr>
          <w:rFonts w:ascii="Arial" w:hAnsi="Arial" w:cs="Arial"/>
        </w:rPr>
        <w:t>a v</w:t>
      </w:r>
      <w:r w:rsidR="008770C5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426E2787" w14:textId="77777777" w:rsidR="008D698B" w:rsidRPr="001B3E60" w:rsidRDefault="008D698B" w:rsidP="008D698B">
      <w:pPr>
        <w:jc w:val="both"/>
      </w:pPr>
    </w:p>
    <w:p w14:paraId="16EF32FF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4B35728B" wp14:editId="5C782020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42904" w14:textId="77777777" w:rsidR="00342B46" w:rsidRDefault="00100541" w:rsidP="00081CA4">
      <w:pPr>
        <w:pStyle w:val="Odstavecseseznamem"/>
        <w:ind w:left="540"/>
      </w:pPr>
      <w:r>
        <w:t xml:space="preserve"> </w:t>
      </w:r>
    </w:p>
    <w:p w14:paraId="76266A1F" w14:textId="77777777" w:rsidR="00BC1663" w:rsidRDefault="001F218B" w:rsidP="0004719D">
      <w:pPr>
        <w:pStyle w:val="Odstavecseseznamem"/>
        <w:ind w:left="0"/>
        <w:jc w:val="both"/>
      </w:pPr>
      <w:r>
        <w:t xml:space="preserve"> </w:t>
      </w:r>
      <w:r w:rsidR="00BC1663">
        <w:t>V případě, že projekt generuje příjmy mimo čl. 61 Obecného nařízení tzv. jiné peněžní příjmy, budou se na této záložce zadávat výdaje očištěné o jiné peněžní příjmy.</w:t>
      </w:r>
    </w:p>
    <w:p w14:paraId="3AC22837" w14:textId="77777777" w:rsidR="0088406B" w:rsidRDefault="0088406B" w:rsidP="0004719D">
      <w:pPr>
        <w:pStyle w:val="Odstavecseseznamem"/>
        <w:ind w:left="0"/>
        <w:jc w:val="both"/>
      </w:pPr>
    </w:p>
    <w:p w14:paraId="458D90AF" w14:textId="77777777" w:rsidR="004A4DE0" w:rsidRDefault="004A4DE0" w:rsidP="0004719D">
      <w:pPr>
        <w:pStyle w:val="Odstavecseseznamem"/>
        <w:ind w:left="0"/>
        <w:jc w:val="both"/>
      </w:pPr>
    </w:p>
    <w:p w14:paraId="62F46715" w14:textId="77777777" w:rsidR="0088406B" w:rsidRDefault="003942C0" w:rsidP="0004719D">
      <w:pPr>
        <w:pStyle w:val="Odstavecseseznamem"/>
        <w:ind w:left="0"/>
        <w:jc w:val="both"/>
      </w:pPr>
      <w:r>
        <w:t xml:space="preserve"> </w:t>
      </w:r>
    </w:p>
    <w:p w14:paraId="552384D7" w14:textId="77777777" w:rsidR="00100541" w:rsidRDefault="00100541" w:rsidP="0004719D">
      <w:pPr>
        <w:pStyle w:val="Odstavecseseznamem"/>
        <w:ind w:left="0"/>
      </w:pPr>
    </w:p>
    <w:p w14:paraId="4EAC21BE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3CDC2B07">
            <wp:extent cx="5753100" cy="5019675"/>
            <wp:effectExtent l="0" t="0" r="0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7569B" w14:textId="77777777" w:rsidR="00100541" w:rsidRDefault="00100541" w:rsidP="00100541">
      <w:pPr>
        <w:pStyle w:val="Odstavecseseznamem"/>
        <w:ind w:left="540"/>
      </w:pPr>
      <w:r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"/>
        </w:numPr>
      </w:pPr>
      <w:bookmarkStart w:id="235" w:name="_Toc448922932"/>
      <w:bookmarkStart w:id="236" w:name="_Toc449535369"/>
      <w:bookmarkStart w:id="237" w:name="_Toc437344304"/>
      <w:bookmarkStart w:id="238" w:name="_Toc449515427"/>
      <w:bookmarkStart w:id="239" w:name="_Toc450142143"/>
      <w:bookmarkStart w:id="240" w:name="_Toc451433857"/>
      <w:bookmarkStart w:id="241" w:name="_Toc452464685"/>
      <w:bookmarkStart w:id="242" w:name="_Toc456014111"/>
      <w:r>
        <w:t xml:space="preserve"> </w:t>
      </w:r>
      <w:bookmarkStart w:id="243" w:name="_Toc490650616"/>
      <w:r w:rsidR="004674AB">
        <w:t>Záložka Přehled zdrojů financování</w:t>
      </w:r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</w:p>
    <w:p w14:paraId="4A3CA48E" w14:textId="77777777"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o podporu. </w:t>
      </w:r>
      <w:r w:rsidR="002551BA">
        <w:t xml:space="preserve">V případě, že žadatel nebude vyplňovat CBA a bude generovat jiné peněžní příjmy, zadá výši čistých jiných peněžních příjmů do pole Jiné peněžní příjmy (JPP) ručně. 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"/>
        </w:numPr>
        <w:ind w:left="792" w:hanging="432"/>
      </w:pPr>
      <w:bookmarkStart w:id="244" w:name="_Toc448922933"/>
      <w:bookmarkStart w:id="245" w:name="_Toc449535370"/>
      <w:bookmarkStart w:id="246" w:name="_Toc437344305"/>
      <w:bookmarkStart w:id="247" w:name="_Toc449515428"/>
      <w:bookmarkStart w:id="248" w:name="_Toc450142144"/>
      <w:bookmarkStart w:id="249" w:name="_Toc451433858"/>
      <w:bookmarkStart w:id="250" w:name="_Toc452464686"/>
      <w:bookmarkStart w:id="251" w:name="_Toc456014112"/>
      <w:bookmarkStart w:id="252" w:name="_Toc490650617"/>
      <w:r>
        <w:t>Záložka Finanční plán</w:t>
      </w:r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</w:p>
    <w:p w14:paraId="6D40B62E" w14:textId="77777777"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6699F2BA" w14:textId="77777777" w:rsidR="00BF3B1E" w:rsidRDefault="00BF3B1E" w:rsidP="00BF3B1E">
      <w:pPr>
        <w:spacing w:after="0"/>
        <w:jc w:val="both"/>
      </w:pPr>
      <w:r>
        <w:t>Plánované způsobilé výdaje nesmí být nulové.</w:t>
      </w:r>
    </w:p>
    <w:p w14:paraId="3B01B8B1" w14:textId="77777777" w:rsidR="00BF3B1E" w:rsidRDefault="00BF3B1E" w:rsidP="00095FED">
      <w:pPr>
        <w:spacing w:after="0"/>
        <w:jc w:val="both"/>
      </w:pPr>
    </w:p>
    <w:p w14:paraId="4C172016" w14:textId="77777777" w:rsidR="00D75831" w:rsidRDefault="00D75831" w:rsidP="00E04299">
      <w:pPr>
        <w:spacing w:after="0"/>
        <w:jc w:val="both"/>
      </w:pPr>
    </w:p>
    <w:p w14:paraId="2E36D844" w14:textId="77777777" w:rsidR="008315FC" w:rsidRDefault="008315FC" w:rsidP="00E04299">
      <w:pPr>
        <w:spacing w:after="0"/>
        <w:jc w:val="both"/>
      </w:pPr>
    </w:p>
    <w:p w14:paraId="09136E3E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656B7A5E" wp14:editId="67424548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"/>
        </w:numPr>
        <w:ind w:left="792" w:hanging="432"/>
      </w:pPr>
      <w:bookmarkStart w:id="253" w:name="_Toc448922934"/>
      <w:bookmarkStart w:id="254" w:name="_Toc449535371"/>
      <w:bookmarkStart w:id="255" w:name="_Toc437344306"/>
      <w:bookmarkStart w:id="256" w:name="_Toc449515429"/>
      <w:bookmarkStart w:id="257" w:name="_Toc450142145"/>
      <w:bookmarkStart w:id="258" w:name="_Toc451433859"/>
      <w:bookmarkStart w:id="259" w:name="_Toc452464687"/>
      <w:bookmarkStart w:id="260" w:name="_Toc456014113"/>
      <w:bookmarkStart w:id="261" w:name="_Toc490650618"/>
      <w:r>
        <w:t>Záložka Kategorie intervencí</w:t>
      </w:r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</w:p>
    <w:p w14:paraId="3DB192A4" w14:textId="77777777"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název </w:t>
      </w:r>
      <w:r w:rsidR="00945804">
        <w:t>vyberte oblast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7468D2E4" wp14:editId="746F58B4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00311227" w:rsidP="00302E3E">
      <w:r>
        <w:rPr>
          <w:noProof/>
          <w:lang w:eastAsia="cs-CZ"/>
        </w:rPr>
        <w:drawing>
          <wp:inline distT="0" distB="0" distL="0" distR="0" wp14:anchorId="6EAAF689" wp14:editId="2FC0DD6E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B4E0A" w14:textId="77777777"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14:paraId="30BD9998" w14:textId="77777777" w:rsidR="006E3DEB" w:rsidRDefault="006E3DEB" w:rsidP="00302E3E">
      <w:r>
        <w:rPr>
          <w:noProof/>
          <w:lang w:eastAsia="cs-CZ"/>
        </w:rPr>
        <w:drawing>
          <wp:inline distT="0" distB="0" distL="0" distR="0" wp14:anchorId="14FBA1F3" wp14:editId="1480AAB7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A2C64" w14:textId="77777777"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14:paraId="2545DFCE" w14:textId="77777777" w:rsidR="00AB675E" w:rsidRDefault="00AB675E" w:rsidP="00302E3E">
      <w:r>
        <w:rPr>
          <w:noProof/>
          <w:lang w:eastAsia="cs-CZ"/>
        </w:rPr>
        <w:drawing>
          <wp:inline distT="0" distB="0" distL="0" distR="0" wp14:anchorId="2721F43E" wp14:editId="5CA3A61E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7B5D6" w14:textId="77777777"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14:paraId="30F7779C" w14:textId="77777777" w:rsidR="00AB675E" w:rsidRDefault="00AB675E" w:rsidP="00302E3E">
      <w:r>
        <w:rPr>
          <w:noProof/>
          <w:lang w:eastAsia="cs-CZ"/>
        </w:rPr>
        <w:drawing>
          <wp:inline distT="0" distB="0" distL="0" distR="0" wp14:anchorId="0D28C490" wp14:editId="70097EDC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45D3D" w14:textId="77777777"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14:paraId="42699E2A" w14:textId="77777777" w:rsidR="0062705C" w:rsidRDefault="0062705C" w:rsidP="00302E3E">
      <w:r>
        <w:rPr>
          <w:noProof/>
          <w:lang w:eastAsia="cs-CZ"/>
        </w:rPr>
        <w:drawing>
          <wp:inline distT="0" distB="0" distL="0" distR="0" wp14:anchorId="3754A0C1" wp14:editId="44A7D611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58327" w14:textId="77777777"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14:paraId="47E55D76" w14:textId="77777777" w:rsidR="00DC0B90" w:rsidRDefault="0062705C" w:rsidP="00302E3E">
      <w:r>
        <w:rPr>
          <w:noProof/>
          <w:lang w:eastAsia="cs-CZ"/>
        </w:rPr>
        <w:drawing>
          <wp:inline distT="0" distB="0" distL="0" distR="0" wp14:anchorId="75CC2EBA" wp14:editId="35298CA2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77777777" w:rsidR="000D550B" w:rsidRDefault="000D550B" w:rsidP="007E1EB8">
      <w:pPr>
        <w:pStyle w:val="MPnadpis2"/>
        <w:numPr>
          <w:ilvl w:val="1"/>
          <w:numId w:val="1"/>
        </w:numPr>
        <w:ind w:left="792" w:hanging="432"/>
      </w:pPr>
      <w:bookmarkStart w:id="262" w:name="_Toc448922935"/>
      <w:bookmarkStart w:id="263" w:name="_Toc449535372"/>
      <w:bookmarkStart w:id="264" w:name="_Toc437344307"/>
      <w:bookmarkStart w:id="265" w:name="_Toc449515430"/>
      <w:bookmarkStart w:id="266" w:name="_Toc450142146"/>
      <w:bookmarkStart w:id="267" w:name="_Toc451433860"/>
      <w:bookmarkStart w:id="268" w:name="_Toc452464688"/>
      <w:bookmarkStart w:id="269" w:name="_Toc456014114"/>
      <w:bookmarkStart w:id="270" w:name="_Toc490650619"/>
      <w:r>
        <w:t>Záložka Klíčové aktivity</w:t>
      </w:r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</w:p>
    <w:p w14:paraId="27B8BFFF" w14:textId="77777777" w:rsidR="00FB0015" w:rsidRPr="00BE5574" w:rsidRDefault="00FB0015" w:rsidP="00797CD5">
      <w:pPr>
        <w:jc w:val="both"/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14:paraId="75AA6310" w14:textId="77777777" w:rsidR="000D550B" w:rsidRPr="00AD4EB7" w:rsidRDefault="0061507A" w:rsidP="00797CD5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</w:t>
      </w:r>
      <w:r w:rsidR="00AD4EB7" w:rsidRPr="00797CD5">
        <w:t>–</w:t>
      </w:r>
      <w:r w:rsidR="00AD4EB7">
        <w:rPr>
          <w:b/>
        </w:rPr>
        <w:t xml:space="preserve"> </w:t>
      </w:r>
      <w:r w:rsidR="005E18DE">
        <w:t>vyberte z nabídk</w:t>
      </w:r>
      <w:r w:rsidR="00FF1EA9">
        <w:t>y</w:t>
      </w:r>
      <w:r w:rsidR="005E18DE">
        <w:t xml:space="preserve"> </w:t>
      </w:r>
      <w:r w:rsidR="0004014C">
        <w:t>hodnotu Realizace staveb.</w:t>
      </w:r>
    </w:p>
    <w:p w14:paraId="24A75D51" w14:textId="77777777" w:rsidR="006E36D8" w:rsidRPr="00BE5574" w:rsidRDefault="00564AEC" w:rsidP="00797CD5">
      <w:pPr>
        <w:jc w:val="both"/>
      </w:pPr>
      <w:r>
        <w:rPr>
          <w:b/>
        </w:rPr>
        <w:t>Popis klíčové</w:t>
      </w:r>
      <w:r w:rsidRPr="00BE5574">
        <w:t xml:space="preserve"> </w:t>
      </w:r>
      <w:r w:rsidRPr="00797CD5">
        <w:rPr>
          <w:b/>
        </w:rPr>
        <w:t>aktivity</w:t>
      </w:r>
      <w:r w:rsidR="00F349EB" w:rsidRPr="00797CD5">
        <w:rPr>
          <w:b/>
        </w:rPr>
        <w:t xml:space="preserve"> </w:t>
      </w:r>
      <w:r w:rsidR="006E24F1" w:rsidRPr="00797CD5">
        <w:rPr>
          <w:b/>
        </w:rPr>
        <w:t>projektu.</w:t>
      </w:r>
      <w:r w:rsidR="001D00E7">
        <w:t xml:space="preserve"> V případě nutno</w:t>
      </w:r>
      <w:r w:rsidR="00AE2D17">
        <w:t>sti zadání více záznamů, stiskně</w:t>
      </w:r>
      <w:r w:rsidR="001D00E7">
        <w:t xml:space="preserve">te tlačítko </w:t>
      </w:r>
      <w:r w:rsidR="00AE2D17">
        <w:t>„</w:t>
      </w:r>
      <w:r w:rsidR="001D00E7">
        <w:t>Nový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14:paraId="43B3B3AF" w14:textId="77777777" w:rsidR="0007553E" w:rsidRDefault="005938DF" w:rsidP="007E1EB8">
      <w:pPr>
        <w:pStyle w:val="MPnadpis2"/>
        <w:numPr>
          <w:ilvl w:val="1"/>
          <w:numId w:val="1"/>
        </w:numPr>
        <w:ind w:left="792" w:hanging="432"/>
      </w:pPr>
      <w:bookmarkStart w:id="271" w:name="_Toc448922936"/>
      <w:bookmarkStart w:id="272" w:name="_Toc449535373"/>
      <w:bookmarkStart w:id="273" w:name="_Toc437344308"/>
      <w:bookmarkStart w:id="274" w:name="_Toc449515431"/>
      <w:bookmarkStart w:id="275" w:name="_Toc450142147"/>
      <w:bookmarkStart w:id="276" w:name="_Toc451433861"/>
      <w:bookmarkStart w:id="277" w:name="_Toc452464689"/>
      <w:bookmarkStart w:id="278" w:name="_Toc456014115"/>
      <w:bookmarkStart w:id="279" w:name="_Toc490650620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</w:p>
    <w:p w14:paraId="60011072" w14:textId="77777777" w:rsidR="006D53E9" w:rsidRPr="009F654B" w:rsidRDefault="006D53E9" w:rsidP="006E36FD">
      <w:pPr>
        <w:jc w:val="both"/>
      </w:pPr>
      <w:r w:rsidRPr="009F654B">
        <w:t xml:space="preserve">Informace 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80" w:name="_Toc448922937"/>
      <w:bookmarkStart w:id="281" w:name="_Toc449535374"/>
      <w:bookmarkStart w:id="282" w:name="_Toc437344309"/>
      <w:bookmarkStart w:id="283" w:name="_Toc449515432"/>
      <w:bookmarkStart w:id="284" w:name="_Toc450142148"/>
      <w:bookmarkStart w:id="285" w:name="_Toc451433862"/>
      <w:bookmarkStart w:id="286" w:name="_Toc452464690"/>
      <w:bookmarkStart w:id="287" w:name="_Toc456014116"/>
      <w:bookmarkStart w:id="288" w:name="_Toc490650621"/>
      <w:r w:rsidR="001020BD">
        <w:t>Záložka Čestná prohlášení</w:t>
      </w:r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r w:rsidR="001020BD">
        <w:t xml:space="preserve"> </w:t>
      </w:r>
    </w:p>
    <w:p w14:paraId="1C94BC81" w14:textId="77777777"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111070E4" w14:textId="77777777" w:rsidR="001020BD" w:rsidRDefault="001020BD" w:rsidP="001020BD"/>
    <w:p w14:paraId="3EC78E01" w14:textId="77777777"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1215A175" wp14:editId="62DFCB2F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413653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E82C76E" wp14:editId="3A299C61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E40288C" w14:textId="77777777" w:rsidR="00AB44BE" w:rsidRPr="00A4324A" w:rsidRDefault="00AB44B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2C76E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e2fagIAANEEAAAOAAAAZHJzL2Uyb0RvYy54bWysVEtu2zAQ3RfoHQjua9mqnY8ROXATuChg&#10;JAGSImuaomKhFIclaUvujXqOXqyPlO2kSVdFvaA5H76ZeTOji8uu0WyrnK/JFHw0GHKmjKSyNk8F&#10;//qw+HDGmQ/ClEKTUQXfKc8vZ+/fXbR2qnJaky6VYwAxftragq9DsNMs83KtGuEHZJWBsSLXiADR&#10;PWWlEy3QG53lw+FJ1pIrrSOpvIf2ujfyWcKvKiXDbVV5FZguOHIL6XTpXMUzm12I6ZMTdl3LfRri&#10;H7JoRG0Q9Ah1LYJgG1e/gWpq6chTFQaSmoyqqpYq1YBqRsNX1dyvhVWpFpDj7ZEm//9g5c32zrG6&#10;LHg+OufMiAZNelBdoO2vn8ySViwaQFNr/RTe9xb+oftEHdp90HsoY/Vd5Zr4j7oY7CB8dyQZmExC&#10;mQ/Hp2enE84kbPnwfDJJXcieX1vnw2dFDYuXgjs0MXErtksfkAlcDy4xmCddl4ta6yTs/JV2bCvQ&#10;b4xJSS1nWvgAZcEX6ReTBsQfz7RhbcFPPiKXN5Ax1hFzpYX89hYBeNrElyrN3D7PSFlPTbyFbtX1&#10;TOcH3lZU7kCno34uvZWLGtGWSPhOOAwiGMRyhVsclSakSPsbZ2tyP/6mj/6YD1g5azHYBfffN8Ip&#10;8PDFYHLOR+Nx3IQkjCenOQT30rJ6aTGb5orA5QhrbGW6Rv+gD9fKUfOIHZzHqDAJIxG74OFwvQr9&#10;umGHpZrPkxNm34qwNPdWRuhIXGT5oXsUzu7bHjAwN3RYATF91f3eN740NN8Equo0GpHonlU0OQrY&#10;m9Tu/Y7HxXwpJ6/nL9Hs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KgF7Z9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14:paraId="7E40288C" w14:textId="77777777" w:rsidR="00AB44BE" w:rsidRPr="00A4324A" w:rsidRDefault="00AB44B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696111C6" wp14:editId="4BF3BF48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5044BD7" w14:textId="77777777" w:rsidR="00AB44BE" w:rsidRPr="006C78A2" w:rsidRDefault="00AB44B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111C6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nL8ZQIAANEEAAAOAAAAZHJzL2Uyb0RvYy54bWysVM1uGjEQvlfqO1i+NwskgQZliWgiqkoo&#10;iQRVzsbrDat6Pa5t2KVv1Ofoi/WzFwhNeqrKwcx4xvPzzTd7fdPWmm2V8xWZnPfPepwpI6mozHPO&#10;vy5nHz5y5oMwhdBkVM53yvObyft3140dqwGtSRfKMQQxftzYnK9DsOMs83KtauHPyCoDY0muFgGq&#10;e84KJxpEr3U26PWGWUOusI6k8h63d52RT1L8slQyPJSlV4HpnKO2kE6XzlU8s8m1GD87YdeV3Jch&#10;/qGKWlQGSY+h7kQQbOOqN6HqSjryVIYzSXVGZVlJlXpAN/3eq24Wa2FV6gXgeHuEyf+/sPJ+++hY&#10;VeR80B9xZkSNIS1VG2j76yezpBWLBsDUWD+G98LCP7SfqMW4D/cel7H7tnR1/EdfDHYAvjuCjJhM&#10;xke93tXwEiYJ23A4HEFG+OzltXU+fFZUsyjk3GGICVuxnfvQuR5cYjJPuipmldZJ2flb7dhWYN6g&#10;SUENZ1r4gMucz9Jvn+2PZ9qwBtWco5Y3IWOuY8yVFvLb2wioXpv4UiXO7euMkHXQRCm0q7ZD+vyA&#10;24qKHeB01PHSWzmrkG2Ogh+FAxEBE5YrPOAoNaFE2kucrcn9+Nt99Ac/YOWsAbFz7r9vhFPA4YsB&#10;c676FxdxE5JycTkaQHGnltWpxWzqWwKWfayxlUmM/kEfxNJR/YQdnMasMAkjkTvn4SDehm7dsMNS&#10;TafJCdy3IszNwsoYOgIXUV62T8LZ/dgDCHNPhxUQ41fT73zjS0PTTaCyStSIQHeoglJRwd4kcu13&#10;PC7mqZ68Xr5Ek9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KDScvx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14:paraId="55044BD7" w14:textId="77777777" w:rsidR="00AB44BE" w:rsidRPr="006C78A2" w:rsidRDefault="00AB44B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0FE0BA4" wp14:editId="0D116E4B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FD99D4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C0F34F" wp14:editId="35430327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F9887" w14:textId="77777777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"/>
        </w:numPr>
        <w:ind w:left="792" w:hanging="432"/>
      </w:pPr>
      <w:bookmarkStart w:id="289" w:name="_Toc448922938"/>
      <w:bookmarkStart w:id="290" w:name="_Toc449535375"/>
      <w:bookmarkStart w:id="291" w:name="_Toc437344310"/>
      <w:bookmarkStart w:id="292" w:name="_Toc449515433"/>
      <w:bookmarkStart w:id="293" w:name="_Toc450142149"/>
      <w:bookmarkStart w:id="294" w:name="_Toc451433863"/>
      <w:bookmarkStart w:id="295" w:name="_Toc452464691"/>
      <w:bookmarkStart w:id="296" w:name="_Toc456014117"/>
      <w:bookmarkStart w:id="297" w:name="_Toc490650622"/>
      <w:r>
        <w:t xml:space="preserve">Záložka </w:t>
      </w:r>
      <w:bookmarkEnd w:id="289"/>
      <w:bookmarkEnd w:id="290"/>
      <w:r w:rsidR="006C600E">
        <w:t>D</w:t>
      </w:r>
      <w:r>
        <w:t>okumenty</w:t>
      </w:r>
      <w:bookmarkEnd w:id="291"/>
      <w:bookmarkEnd w:id="292"/>
      <w:bookmarkEnd w:id="293"/>
      <w:bookmarkEnd w:id="294"/>
      <w:bookmarkEnd w:id="295"/>
      <w:bookmarkEnd w:id="296"/>
      <w:bookmarkEnd w:id="297"/>
    </w:p>
    <w:p w14:paraId="5C58B250" w14:textId="77777777"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7777777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 </w:t>
      </w:r>
    </w:p>
    <w:p w14:paraId="177D0C8A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14:paraId="3356CB79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66DCC6E8" wp14:editId="3EC7A705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21E21" w14:textId="77777777"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0C5F4482" wp14:editId="3DD3F2F6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77777777"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071CA901" wp14:editId="718C3279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77777777"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2A79451E" wp14:editId="095D5ECD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77777777"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</w:t>
      </w:r>
      <w:r w:rsidR="00F579DB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77777777"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14:paraId="5E553700" w14:textId="77777777" w:rsidR="000F72BD" w:rsidRDefault="004651FA" w:rsidP="00CD1E85">
      <w:pPr>
        <w:pStyle w:val="Zkladnodstavec"/>
        <w:jc w:val="both"/>
      </w:pPr>
      <w:r w:rsidRPr="00CD1E85">
        <w:rPr>
          <w:rFonts w:ascii="Arial" w:hAnsi="Arial"/>
          <w:sz w:val="22"/>
        </w:rPr>
        <w:t xml:space="preserve"> </w:t>
      </w:r>
    </w:p>
    <w:p w14:paraId="062BDEA9" w14:textId="77777777" w:rsidR="004B0CBC" w:rsidRDefault="004B0CBC" w:rsidP="002B3748">
      <w:pPr>
        <w:spacing w:after="0"/>
        <w:jc w:val="both"/>
      </w:pPr>
    </w:p>
    <w:p w14:paraId="5C09AA79" w14:textId="77777777"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14:paraId="79DDBCD2" w14:textId="77777777" w:rsidR="003A1365" w:rsidRDefault="003A1365" w:rsidP="002B3748">
      <w:pPr>
        <w:spacing w:after="0"/>
        <w:jc w:val="both"/>
      </w:pPr>
    </w:p>
    <w:p w14:paraId="4AA1AE76" w14:textId="77777777" w:rsidR="000F72BD" w:rsidRDefault="000F72BD" w:rsidP="009802AD">
      <w:pPr>
        <w:spacing w:after="0"/>
      </w:pPr>
    </w:p>
    <w:p w14:paraId="37AECD8B" w14:textId="77777777"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5E0A9C36" wp14:editId="5817B73B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01DD2" w14:textId="77777777"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20DD36B1" wp14:editId="6187D92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298" w:name="_Toc448922939"/>
      <w:bookmarkStart w:id="299" w:name="_Toc449535376"/>
      <w:bookmarkStart w:id="300" w:name="_Toc437344311"/>
      <w:bookmarkStart w:id="301" w:name="_Toc449515434"/>
      <w:bookmarkStart w:id="302" w:name="_Toc450142150"/>
      <w:bookmarkStart w:id="303" w:name="_Toc451433864"/>
      <w:bookmarkStart w:id="304" w:name="_Toc452464692"/>
      <w:bookmarkStart w:id="305" w:name="_Toc456014118"/>
      <w:bookmarkStart w:id="306" w:name="_Toc490650623"/>
      <w:r w:rsidRPr="00BE5574">
        <w:rPr>
          <w:smallCaps w:val="0"/>
          <w:sz w:val="32"/>
        </w:rPr>
        <w:t>Podpis a podání žádosti o podporu</w:t>
      </w:r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77777777"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14:paraId="18EC5682" w14:textId="77777777"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77777777" w:rsidR="009C16CF" w:rsidRDefault="009C16CF" w:rsidP="009C16CF"/>
    <w:p w14:paraId="73A02839" w14:textId="77777777"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3A17CA3" wp14:editId="55375527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FC0CC2" w14:textId="77777777" w:rsidR="00AB44BE" w:rsidRPr="00574407" w:rsidRDefault="00AB44BE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17CA3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oGRYwIAAM8EAAAOAAAAZHJzL2Uyb0RvYy54bWysVMtuGjEU3VfqP1jelwECpEEZIkpEVQkl&#10;kZIqa+PxhFE9vq5tmKF/1O/oj/XYAyRNuqrKwtyX7+P43Lm8amvNdsr5ikzOB70+Z8pIKirzlPOv&#10;D8sPHznzQZhCaDIq53vl+dXs/bvLxk7VkDakC+UYkhg/bWzONyHYaZZ5uVG18D2yysBZkqtFgOqe&#10;ssKJBtlrnQ37/UnWkCusI6m8h/W6c/JZyl+WSobbsvQqMJ1z9BbS6dK5jmc2uxTTJyfsppKHNsQ/&#10;dFGLyqDoKdW1CIJtXfUmVV1JR57K0JNUZ1SWlVRpBkwz6L+a5n4jrEqzABxvTzD5/5dW3uzuHKuK&#10;nJ9dcGZEjTd6UG2g3a+fzJJWDHaA1Fg/Rey9RXRoP1GLxz7aPYxx9rZ0dfzHVAx+wL0/QYyUTMZL&#10;k/H52RguCd9kMjmHjPTZ823rfPisqGZRyLnDEyZkxW7lQxd6DInFPOmqWFZaJ2XvF9qxncBrgyQF&#10;NZxp4QOMOV+m36HaH9e0YQ26iX29SRlrnXKutZDf3mZA99rEmyox7tBnhKyDJkqhXbcJ5+HoiNua&#10;ij3gdNSx0lu5rFBthYbvhAMNARNWK9ziKDWhRTpInG3I/fibPcaDHfBy1oDWOffft8Ip4PDFgDcX&#10;g9Eo7kFSRuPzIRT30rN+6THbekHAcoAltjKJMT7oo1g6qh+xgfNYFS5hJGrnPBzFReiWDRss1Xye&#10;gsB8K8LK3FsZU0fgIsoP7aNw9vDsAYS5oeMCiOmr1+9i401D822gskrUiEB3qIJSUcHWJHIdNjyu&#10;5Us9RT1/h2a/AQAA//8DAFBLAwQUAAYACAAAACEAQ9Ohi94AAAALAQAADwAAAGRycy9kb3ducmV2&#10;LnhtbEyPwU7DMBBE70j8g7VI3KhD1IQS4lQIiSNCpBzg5tpLYojXUeymoV/PcoLj7Ixm3tbbxQ9i&#10;xim6QAquVxkIJBOso07B6+7xagMiJk1WD4FQwTdG2DbnZ7WubDjSC85t6gSXUKy0gj6lsZIymh69&#10;jqswIrH3ESavE8upk3bSRy73g8yzrJReO+KFXo/40KP5ag9egaW3QObdPZ0ctcbdnp43n2ZW6vJi&#10;ub8DkXBJf2H4xWd0aJhpHw5koxhYlwWjJwXrsshBcGKdl3zZKyhushxkU8v/PzQ/AAAA//8DAFBL&#10;AQItABQABgAIAAAAIQC2gziS/gAAAOEBAAATAAAAAAAAAAAAAAAAAAAAAABbQ29udGVudF9UeXBl&#10;c10ueG1sUEsBAi0AFAAGAAgAAAAhADj9If/WAAAAlAEAAAsAAAAAAAAAAAAAAAAALwEAAF9yZWxz&#10;Ly5yZWxzUEsBAi0AFAAGAAgAAAAhAIAigZFjAgAAzwQAAA4AAAAAAAAAAAAAAAAALgIAAGRycy9l&#10;Mm9Eb2MueG1sUEsBAi0AFAAGAAgAAAAhAEPToYveAAAACwEAAA8AAAAAAAAAAAAAAAAAvQQAAGRy&#10;cy9kb3ducmV2LnhtbFBLBQYAAAAABAAEAPMAAADIBQAAAAA=&#10;" fillcolor="window" strokeweight=".5pt">
                <v:textbox>
                  <w:txbxContent>
                    <w:p w14:paraId="0DFC0CC2" w14:textId="77777777" w:rsidR="00AB44BE" w:rsidRPr="00574407" w:rsidRDefault="00AB44BE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6CA8E23" wp14:editId="63BBADCD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C8F239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207908D" wp14:editId="67414D75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AB880F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F457258" wp14:editId="364088F0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705EC4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4D23966" wp14:editId="6FF0F291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34112F" w14:textId="77777777" w:rsidR="008E633A" w:rsidRDefault="008E633A" w:rsidP="009C16CF"/>
    <w:p w14:paraId="0284294C" w14:textId="77777777" w:rsidR="008E633A" w:rsidRDefault="008E633A" w:rsidP="009C16CF"/>
    <w:p w14:paraId="2330E755" w14:textId="77777777"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9968FD4" wp14:editId="701861E6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41673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70A2FF" wp14:editId="662A06F2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276D7E" w14:textId="77777777"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5596AEC" wp14:editId="0267C6FD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2740742" w14:textId="77777777" w:rsidR="00AB44BE" w:rsidRPr="00574407" w:rsidRDefault="00AB44BE" w:rsidP="009C16CF">
                            <w:r w:rsidRPr="00574407">
                              <w:t>Stiskem ikony pečetě se podepisuje žádost o podporu.</w:t>
                            </w:r>
                          </w:p>
                          <w:p w14:paraId="2847491E" w14:textId="77777777" w:rsidR="00AB44BE" w:rsidRPr="0028675D" w:rsidRDefault="00AB44BE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96AEC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SjdXgIAANEEAAAOAAAAZHJzL2Uyb0RvYy54bWysVMtuGjEU3VfqP1jelwEa0gZliGgiqkpR&#10;EgmqrI3HE0b1+Lq2YYb+Ub+jP9ZjD6+GrqqyMPf9OPfeub5pa802yvmKTM4HvT5nykgqKvOS86+L&#10;2buPnPkgTCE0GZXzrfL8ZvL2zXVjx2pIK9KFcgxBjB83NuerEOw4y7xcqVr4HllloCzJ1SKAdS9Z&#10;4USD6LXOhv3+ZdaQK6wjqbyH9K5T8kmKX5ZKhsey9CownXPUFtLr0ruMbza5FuMXJ+yqkrsyxD9U&#10;UYvKIOkh1J0Igq1ddRaqrqQjT2XoSaozKstKqtQDuhn0X3UzXwmrUi8Ax9sDTP7/hZUPmyfHqgKz&#10;G15xZkSNIS1UG2jz6yezpBWLCsDUWD+G9dzCPrSfqIXLXu4hjN23pavjP/pi0APw7QFkxGQyOl2O&#10;PrwfQSWhAz0cjmKY7OhtnQ+fFdUsEjl3GGLCVmzufehM9yYxmSddFbNK68Rs/a12bCMwb6xJQQ1n&#10;WvgAYc5n6bfL9oebNqxBNbGus5Ax1yHmUgv57TwCqtcmeqq0c7s6I2QdNJEK7bJNSHcNR9GSii3g&#10;dNTtpbdyViHbPQp+Eg6LCJhwXOERT6kJJdKO4mxF7sff5NEe+wEtZw0WO+f++1o4BRy+GGzO1eDi&#10;Il5CYi6APxh3qlmeasy6viVgOcAZW5nIaB/0niwd1c+4wWnMCpUwErlzHvbkbejODTcs1XSajLD7&#10;VoR7M7cyho7ARZQX7bNwdjf2gIV5oP0JiPGr6Xe20dPQdB2orNJqHFHFSkUGd5OWa3fj8TBP+WR1&#10;/BJNfgMAAP//AwBQSwMEFAAGAAgAAAAhACfFLs7bAAAACAEAAA8AAABkcnMvZG93bnJldi54bWxM&#10;j8FOwzAQRO9I/QdrK3GjToIKJcSpqkocESJwgJtrL4khXkexm4Z+PcsJjqMZzbyptrPvxYRjdIEU&#10;5KsMBJIJ1lGr4PXl4WoDIiZNVveBUME3RtjWi4tKlzac6BmnJrWCSyiWWkGX0lBKGU2HXsdVGJDY&#10;+wij14nl2Eo76hOX+14WWXYjvXbEC50ecN+h+WqOXoGlt0Dm3T2eHTXG3Z2fNp9mUupyOe/uQSSc&#10;018YfvEZHWpmOoQj2Sh6BeucyZOCogDB9nVesD5wLlvfgqwr+f9A/QMAAP//AwBQSwECLQAUAAYA&#10;CAAAACEAtoM4kv4AAADhAQAAEwAAAAAAAAAAAAAAAAAAAAAAW0NvbnRlbnRfVHlwZXNdLnhtbFBL&#10;AQItABQABgAIAAAAIQA4/SH/1gAAAJQBAAALAAAAAAAAAAAAAAAAAC8BAABfcmVscy8ucmVsc1BL&#10;AQItABQABgAIAAAAIQDuTSjdXgIAANEEAAAOAAAAAAAAAAAAAAAAAC4CAABkcnMvZTJvRG9jLnht&#10;bFBLAQItABQABgAIAAAAIQAnxS7O2wAAAAgBAAAPAAAAAAAAAAAAAAAAALgEAABkcnMvZG93bnJl&#10;di54bWxQSwUGAAAAAAQABADzAAAAwAUAAAAA&#10;" fillcolor="window" strokeweight=".5pt">
                <v:textbox>
                  <w:txbxContent>
                    <w:p w14:paraId="32740742" w14:textId="77777777" w:rsidR="00AB44BE" w:rsidRPr="00574407" w:rsidRDefault="00AB44BE" w:rsidP="009C16CF">
                      <w:r w:rsidRPr="00574407">
                        <w:t>Stiskem ikony pečetě se podepisuje žádost o podporu.</w:t>
                      </w:r>
                    </w:p>
                    <w:p w14:paraId="2847491E" w14:textId="77777777" w:rsidR="00AB44BE" w:rsidRPr="0028675D" w:rsidRDefault="00AB44BE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1A03B70" w14:textId="77777777" w:rsidR="009C16CF" w:rsidRDefault="009C16CF" w:rsidP="009C16CF"/>
    <w:p w14:paraId="0B15082A" w14:textId="77777777" w:rsidR="009C16CF" w:rsidRDefault="009C16CF" w:rsidP="009C16CF"/>
    <w:p w14:paraId="40E6E9E1" w14:textId="77777777"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77777777"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2499713" wp14:editId="3C35927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897AD89" w14:textId="77777777" w:rsidR="00AB44BE" w:rsidRPr="00574407" w:rsidRDefault="00AB44BE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99713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uRRYg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h7xXFGx&#10;A5yOOl56K2cVqs3R8INwICJgwnKFexylJrRIe4mzNbmff7uP/uAHrJw1IHbO/Y+NcAo4fDVgzqfB&#10;+XnchKScX1wOobhTy+rUYjb1DQHLAdbYyiRG/6APYumofsQOTmNVmISRqJ3zcBBvQrdu2GGpptPk&#10;BO5bEeZmYWVMHYGLKC/bR+Hs/tkDCHNHhxUQ41ev3/nGSEPTTaCyStSIQHeoglJRwd4kcu13PC7m&#10;qZ68Xr5Ek98AAAD//wMAUEsDBBQABgAIAAAAIQDf8HVu3wAAAAsBAAAPAAAAZHJzL2Rvd25yZXYu&#10;eG1sTI/BTsMwDIbvSLxDZCRuLGUlVdfVnRASR4QoHOCWJVkbaJyqybqypyec4Gj70+/vr3eLG9hs&#10;pmA9IdyuMmCGlNeWOoS318ebEliIkrQcPBmEbxNg11xe1LLS/kQvZm5jx1IIhUoi9DGOFedB9cbJ&#10;sPKjoXQ7+MnJmMap43qSpxTuBr7OsoI7aSl96OVoHnqjvtqjQ9D07kl92KezpVbZzfm5/FQz4vXV&#10;cr8FFs0S/2D41U/q0CSnvT+SDmxAKPJ1nlCEOyEEsESUmzxt9giiyATwpub/OzQ/AAAA//8DAFBL&#10;AQItABQABgAIAAAAIQC2gziS/gAAAOEBAAATAAAAAAAAAAAAAAAAAAAAAABbQ29udGVudF9UeXBl&#10;c10ueG1sUEsBAi0AFAAGAAgAAAAhADj9If/WAAAAlAEAAAsAAAAAAAAAAAAAAAAALwEAAF9yZWxz&#10;Ly5yZWxzUEsBAi0AFAAGAAgAAAAhADJS5FFiAgAA0QQAAA4AAAAAAAAAAAAAAAAALgIAAGRycy9l&#10;Mm9Eb2MueG1sUEsBAi0AFAAGAAgAAAAhAN/wdW7fAAAACwEAAA8AAAAAAAAAAAAAAAAAvAQAAGRy&#10;cy9kb3ducmV2LnhtbFBLBQYAAAAABAAEAPMAAADIBQAAAAA=&#10;" fillcolor="window" strokeweight=".5pt">
                <v:textbox>
                  <w:txbxContent>
                    <w:p w14:paraId="3897AD89" w14:textId="77777777" w:rsidR="00AB44BE" w:rsidRPr="00574407" w:rsidRDefault="00AB44BE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E40B28C" wp14:editId="430EA476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4CDD1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3C82999" wp14:editId="50F0872E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9E1E4" w14:textId="77777777" w:rsidR="009C16CF" w:rsidRDefault="009C16CF" w:rsidP="009C16CF">
      <w:r>
        <w:rPr>
          <w:noProof/>
          <w:lang w:eastAsia="cs-CZ"/>
        </w:rPr>
        <w:drawing>
          <wp:inline distT="0" distB="0" distL="0" distR="0" wp14:anchorId="367EDD2F" wp14:editId="3BF81603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BC5DE" w14:textId="77777777"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6F92878C" w14:textId="77777777" w:rsidR="009C16CF" w:rsidRDefault="009C16CF" w:rsidP="00374678">
      <w:pPr>
        <w:jc w:val="both"/>
      </w:pPr>
      <w:r>
        <w:rPr>
          <w:noProof/>
          <w:lang w:eastAsia="cs-CZ"/>
        </w:rPr>
        <w:drawing>
          <wp:inline distT="0" distB="0" distL="0" distR="0" wp14:anchorId="377144EF" wp14:editId="0F6E687B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70503" w14:textId="77777777" w:rsidR="001113C9" w:rsidRDefault="001113C9" w:rsidP="00374678">
      <w:pPr>
        <w:jc w:val="both"/>
      </w:pPr>
    </w:p>
    <w:p w14:paraId="02382760" w14:textId="77777777"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9C0B9B">
        <w:t xml:space="preserve"> </w:t>
      </w:r>
      <w:r w:rsidR="006B3FA9">
        <w:t xml:space="preserve">nebo ručně. </w:t>
      </w:r>
    </w:p>
    <w:p w14:paraId="3F4B34D7" w14:textId="77777777"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14:paraId="4336E0F8" w14:textId="77777777" w:rsidR="001113C9" w:rsidRDefault="001113C9" w:rsidP="001113C9">
      <w:pPr>
        <w:jc w:val="both"/>
      </w:pPr>
    </w:p>
    <w:p w14:paraId="2B6151CD" w14:textId="77777777" w:rsidR="001113C9" w:rsidRDefault="001113C9" w:rsidP="001113C9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19AB007E" wp14:editId="503E9207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BF8CB" w14:textId="77777777" w:rsidR="001113C9" w:rsidRDefault="001113C9" w:rsidP="001113C9">
      <w:pPr>
        <w:ind w:left="2127"/>
        <w:jc w:val="both"/>
      </w:pPr>
    </w:p>
    <w:p w14:paraId="47D45CFC" w14:textId="77777777"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14:paraId="39001633" w14:textId="77777777"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B74EF7D" wp14:editId="201432D4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D34024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1EEAD22" wp14:editId="7C74BB14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07685" w14:textId="77777777" w:rsidR="00235900" w:rsidRDefault="00235900" w:rsidP="001113C9">
      <w:pPr>
        <w:jc w:val="both"/>
      </w:pPr>
    </w:p>
    <w:p w14:paraId="36AFBDE9" w14:textId="77777777"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14:paraId="0F155536" w14:textId="77777777" w:rsidR="001113C9" w:rsidRDefault="00235900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539E448" wp14:editId="38F754EE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BD9BDE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81FFD6" wp14:editId="2D407243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77777777" w:rsidR="000A6FEE" w:rsidRDefault="000A6FEE" w:rsidP="001113C9">
      <w:pPr>
        <w:jc w:val="both"/>
      </w:pPr>
    </w:p>
    <w:p w14:paraId="09E20AA9" w14:textId="77777777"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1C6C2CB0" wp14:editId="7CFB2630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07" w:name="_Toc442871935"/>
      <w:bookmarkStart w:id="308" w:name="_Toc448922940"/>
      <w:bookmarkStart w:id="309" w:name="_Toc449535377"/>
      <w:bookmarkStart w:id="310" w:name="_Toc449515435"/>
      <w:bookmarkStart w:id="311" w:name="_Toc440018007"/>
      <w:bookmarkStart w:id="312" w:name="_Toc450142151"/>
      <w:bookmarkStart w:id="313" w:name="_Toc451433865"/>
      <w:bookmarkStart w:id="314" w:name="_Toc452464693"/>
      <w:bookmarkStart w:id="315" w:name="_Toc456014119"/>
      <w:bookmarkStart w:id="316" w:name="_Toc490650624"/>
      <w:r>
        <w:rPr>
          <w:smallCaps w:val="0"/>
          <w:sz w:val="32"/>
          <w:szCs w:val="26"/>
        </w:rPr>
        <w:t>Stažení žádosti žadatelem</w:t>
      </w:r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</w:p>
    <w:p w14:paraId="39CF0161" w14:textId="77777777"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5574B31D" w14:textId="77777777" w:rsidR="00F17B61" w:rsidRDefault="00F17B61" w:rsidP="00F17B61"/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5708A803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7" r:link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17" w:name="_Toc442871936"/>
      <w:bookmarkStart w:id="318" w:name="_Toc448922941"/>
      <w:bookmarkStart w:id="319" w:name="_Toc449535378"/>
      <w:bookmarkStart w:id="320" w:name="_Toc449515436"/>
      <w:bookmarkStart w:id="321" w:name="_Toc440018008"/>
      <w:bookmarkStart w:id="322" w:name="_Toc450142152"/>
      <w:bookmarkStart w:id="323" w:name="_Toc451433866"/>
      <w:bookmarkStart w:id="324" w:name="_Toc452464694"/>
      <w:bookmarkStart w:id="325" w:name="_Toc456014120"/>
      <w:bookmarkStart w:id="326" w:name="_Toc490650625"/>
      <w:r>
        <w:rPr>
          <w:smallCaps w:val="0"/>
          <w:sz w:val="32"/>
          <w:szCs w:val="26"/>
        </w:rPr>
        <w:t>Ukončení projektu</w:t>
      </w:r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</w:p>
    <w:p w14:paraId="3D6E68EA" w14:textId="77777777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7A4C1E31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7" w:name="_Toc450742689"/>
      <w:bookmarkStart w:id="328" w:name="_Toc451433867"/>
      <w:bookmarkStart w:id="329" w:name="_Toc452464695"/>
      <w:bookmarkStart w:id="330" w:name="_Toc456014121"/>
      <w:bookmarkStart w:id="331" w:name="_Toc490650626"/>
      <w:r>
        <w:rPr>
          <w:smallCaps w:val="0"/>
          <w:sz w:val="32"/>
          <w:szCs w:val="26"/>
        </w:rPr>
        <w:t>Vícenásobné přihlášení</w:t>
      </w:r>
      <w:bookmarkEnd w:id="327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28"/>
      <w:bookmarkEnd w:id="329"/>
      <w:bookmarkEnd w:id="330"/>
      <w:bookmarkEnd w:id="331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77777777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sectPr w:rsidR="00B9650F">
      <w:headerReference w:type="default" r:id="rId120"/>
      <w:footerReference w:type="default" r:id="rId1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122426" w14:textId="77777777" w:rsidR="00AB44BE" w:rsidRDefault="00AB44BE" w:rsidP="00B561BD">
      <w:pPr>
        <w:spacing w:after="0" w:line="240" w:lineRule="auto"/>
      </w:pPr>
      <w:r>
        <w:separator/>
      </w:r>
    </w:p>
  </w:endnote>
  <w:endnote w:type="continuationSeparator" w:id="0">
    <w:p w14:paraId="1C797B1B" w14:textId="77777777" w:rsidR="00AB44BE" w:rsidRDefault="00AB44BE" w:rsidP="00B561BD">
      <w:pPr>
        <w:spacing w:after="0" w:line="240" w:lineRule="auto"/>
      </w:pPr>
      <w:r>
        <w:continuationSeparator/>
      </w:r>
    </w:p>
  </w:endnote>
  <w:endnote w:type="continuationNotice" w:id="1">
    <w:p w14:paraId="3C673BD0" w14:textId="77777777" w:rsidR="00AB44BE" w:rsidRDefault="00AB44B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AB44BE" w:rsidRDefault="00AB44B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AB44BE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AB44BE" w:rsidRPr="00E47FC1" w:rsidRDefault="00AB44B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AB44BE" w:rsidRPr="00E47FC1" w:rsidRDefault="00AB44B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AB44BE" w:rsidRPr="00E47FC1" w:rsidRDefault="00AB44B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AB44BE" w:rsidRPr="00E47FC1" w:rsidRDefault="00AB44B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3D3D87C5" w:rsidR="00AB44BE" w:rsidRPr="00E47FC1" w:rsidRDefault="00AB44B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E36FD">
                <w:rPr>
                  <w:rStyle w:val="slostrnky"/>
                  <w:rFonts w:cs="Arial"/>
                  <w:noProof/>
                  <w:sz w:val="20"/>
                </w:rPr>
                <w:t>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E36FD">
                <w:rPr>
                  <w:rStyle w:val="slostrnky"/>
                  <w:rFonts w:cs="Arial"/>
                  <w:noProof/>
                  <w:sz w:val="20"/>
                </w:rPr>
                <w:t>105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AB44BE" w:rsidRDefault="006E36FD">
        <w:pPr>
          <w:pStyle w:val="Zpat"/>
          <w:jc w:val="center"/>
        </w:pPr>
      </w:p>
    </w:sdtContent>
  </w:sdt>
  <w:p w14:paraId="7DB34520" w14:textId="77777777" w:rsidR="00AB44BE" w:rsidRDefault="00AB44B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AB44BE" w:rsidRDefault="00AB44BE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AB44BE" w:rsidRDefault="00AB44BE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AB44BE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AB44BE" w:rsidRPr="00E47FC1" w:rsidRDefault="00AB44BE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AB44BE" w:rsidRPr="00E47FC1" w:rsidRDefault="00AB44BE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AB44BE" w:rsidRPr="00E47FC1" w:rsidRDefault="00AB44BE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AB44BE" w:rsidRPr="00E47FC1" w:rsidRDefault="00AB44BE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48BCC621" w:rsidR="00AB44BE" w:rsidRPr="00E47FC1" w:rsidRDefault="00AB44BE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6E36FD">
                    <w:rPr>
                      <w:rStyle w:val="slostrnky"/>
                      <w:rFonts w:cs="Arial"/>
                      <w:noProof/>
                      <w:sz w:val="20"/>
                    </w:rPr>
                    <w:t>105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6E36FD">
                    <w:rPr>
                      <w:rStyle w:val="slostrnky"/>
                      <w:rFonts w:cs="Arial"/>
                      <w:noProof/>
                      <w:sz w:val="20"/>
                    </w:rPr>
                    <w:t>105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77777777" w:rsidR="00AB44BE" w:rsidRDefault="006E36FD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AB44BE" w:rsidRDefault="00AB44BE">
    <w:pPr>
      <w:pStyle w:val="Zpat"/>
      <w:jc w:val="center"/>
    </w:pPr>
  </w:p>
  <w:p w14:paraId="60BA8F24" w14:textId="77777777" w:rsidR="00AB44BE" w:rsidRDefault="00AB44B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FCAF44" w14:textId="77777777" w:rsidR="00AB44BE" w:rsidRDefault="00AB44BE" w:rsidP="00B561BD">
      <w:pPr>
        <w:spacing w:after="0" w:line="240" w:lineRule="auto"/>
      </w:pPr>
      <w:r>
        <w:separator/>
      </w:r>
    </w:p>
  </w:footnote>
  <w:footnote w:type="continuationSeparator" w:id="0">
    <w:p w14:paraId="1367B64D" w14:textId="77777777" w:rsidR="00AB44BE" w:rsidRDefault="00AB44BE" w:rsidP="00B561BD">
      <w:pPr>
        <w:spacing w:after="0" w:line="240" w:lineRule="auto"/>
      </w:pPr>
      <w:r>
        <w:continuationSeparator/>
      </w:r>
    </w:p>
  </w:footnote>
  <w:footnote w:type="continuationNotice" w:id="1">
    <w:p w14:paraId="242D97CC" w14:textId="77777777" w:rsidR="00AB44BE" w:rsidRDefault="00AB44B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AB44BE" w:rsidRDefault="00AB44B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565B7415">
          <wp:extent cx="5270500" cy="870421"/>
          <wp:effectExtent l="0" t="0" r="6350" b="6350"/>
          <wp:docPr id="233" name="Obrázek 23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AB44BE" w:rsidRDefault="00AB44B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312BA262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2558978" w14:textId="77777777" w:rsidR="00AB44BE" w:rsidRDefault="00AB44BE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0EE24E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5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9"/>
  </w:num>
  <w:num w:numId="3">
    <w:abstractNumId w:val="13"/>
  </w:num>
  <w:num w:numId="4">
    <w:abstractNumId w:val="16"/>
  </w:num>
  <w:num w:numId="5">
    <w:abstractNumId w:val="14"/>
  </w:num>
  <w:num w:numId="6">
    <w:abstractNumId w:val="6"/>
  </w:num>
  <w:num w:numId="7">
    <w:abstractNumId w:val="0"/>
  </w:num>
  <w:num w:numId="8">
    <w:abstractNumId w:val="15"/>
  </w:num>
  <w:num w:numId="9">
    <w:abstractNumId w:val="5"/>
  </w:num>
  <w:num w:numId="10">
    <w:abstractNumId w:val="10"/>
  </w:num>
  <w:num w:numId="11">
    <w:abstractNumId w:val="4"/>
  </w:num>
  <w:num w:numId="12">
    <w:abstractNumId w:val="7"/>
  </w:num>
  <w:num w:numId="1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</w:num>
  <w:num w:numId="17">
    <w:abstractNumId w:val="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defaultTabStop w:val="708"/>
  <w:hyphenationZone w:val="425"/>
  <w:characterSpacingControl w:val="doNotCompress"/>
  <w:hdrShapeDefaults>
    <o:shapedefaults v:ext="edit" spidmax="8396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98D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82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8A6"/>
    <w:rsid w:val="000C28CF"/>
    <w:rsid w:val="000C3845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613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8F0"/>
    <w:rsid w:val="001C4097"/>
    <w:rsid w:val="001C46F6"/>
    <w:rsid w:val="001C5C28"/>
    <w:rsid w:val="001C67DD"/>
    <w:rsid w:val="001C70C4"/>
    <w:rsid w:val="001C714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E9F"/>
    <w:rsid w:val="00284C2C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1A0C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786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4E59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2D2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8C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79F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9B4"/>
    <w:rsid w:val="00EC3093"/>
    <w:rsid w:val="00EC3976"/>
    <w:rsid w:val="00EC43D3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,"/>
  <w:listSeparator w:val=";"/>
  <w14:docId w14:val="52DAF546"/>
  <w15:docId w15:val="{A9C3F6D2-6780-45EE-A7A8-9FD4E823B7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2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13" Type="http://schemas.openxmlformats.org/officeDocument/2006/relationships/image" Target="media/image98.png"/><Relationship Id="rId118" Type="http://schemas.openxmlformats.org/officeDocument/2006/relationships/image" Target="cid:image001.png@01D149F4.E2EE7020" TargetMode="External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16" Type="http://schemas.openxmlformats.org/officeDocument/2006/relationships/image" Target="media/image101.pn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media/image103.pn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380EFC-4B0D-4754-81C0-C9FC6184D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105</Pages>
  <Words>8944</Words>
  <Characters>52771</Characters>
  <Application>Microsoft Office Word</Application>
  <DocSecurity>0</DocSecurity>
  <Lines>439</Lines>
  <Paragraphs>123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61592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Janda Martin - OŘOP</cp:lastModifiedBy>
  <cp:revision>19</cp:revision>
  <cp:lastPrinted>2016-08-09T13:08:00Z</cp:lastPrinted>
  <dcterms:created xsi:type="dcterms:W3CDTF">2017-08-16T10:30:00Z</dcterms:created>
  <dcterms:modified xsi:type="dcterms:W3CDTF">2018-06-28T06:12:00Z</dcterms:modified>
</cp:coreProperties>
</file>