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9F0" w:rsidRDefault="002029F0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1A2CEC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1A2CEC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672D0B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84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541F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0F29B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29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0F29B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1F497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/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4A5E98">
        <w:t>,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</w:t>
      </w:r>
      <w:r w:rsidR="005B139A">
        <w:t>vídá definici Evropské typologie</w:t>
      </w:r>
      <w:bookmarkStart w:id="0" w:name="_GoBack"/>
      <w:bookmarkEnd w:id="0"/>
      <w:r w:rsidR="00E64926">
        <w:t xml:space="preserve"> </w:t>
      </w:r>
      <w:r w:rsidR="002C1E99">
        <w:t>bezdomov</w:t>
      </w:r>
      <w:r w:rsidR="007A1F12">
        <w:t>stv</w:t>
      </w:r>
      <w:r w:rsidR="002C1E99">
        <w:t xml:space="preserve">í </w:t>
      </w:r>
      <w:r w:rsidR="007A1F12">
        <w:t xml:space="preserve">a </w:t>
      </w:r>
      <w:r w:rsidR="002C1E99">
        <w:t>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</w:t>
      </w:r>
      <w:r w:rsidR="004A5E98">
        <w:rPr>
          <w:rFonts w:ascii="Cambria" w:eastAsia="MS Mincho" w:hAnsi="Cambria" w:cs="Times New Roman"/>
          <w:sz w:val="24"/>
          <w:szCs w:val="24"/>
          <w:lang w:eastAsia="ja-JP"/>
        </w:rPr>
        <w:t>any, garáže, prádelny, sklepy a 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půdy domů, vraky aut),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C502FD" w:rsidRPr="00C502FD" w:rsidRDefault="00C502FD" w:rsidP="004A5E98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:rsidR="002C1E99" w:rsidRDefault="002C1E99" w:rsidP="00D77056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6A8" w:rsidRDefault="00BE26A8" w:rsidP="00C52F8F">
      <w:pPr>
        <w:spacing w:after="0" w:line="240" w:lineRule="auto"/>
      </w:pPr>
      <w:r>
        <w:separator/>
      </w:r>
    </w:p>
  </w:endnote>
  <w:endnote w:type="continuationSeparator" w:id="0">
    <w:p w:rsidR="00BE26A8" w:rsidRDefault="00BE26A8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5B139A">
                <w:rPr>
                  <w:rStyle w:val="slostrnky"/>
                  <w:rFonts w:ascii="Arial" w:hAnsi="Arial" w:cs="Arial"/>
                  <w:noProof/>
                  <w:sz w:val="20"/>
                </w:rPr>
                <w:t>1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5B139A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5B139A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6A8" w:rsidRDefault="00BE26A8" w:rsidP="00C52F8F">
      <w:pPr>
        <w:spacing w:after="0" w:line="240" w:lineRule="auto"/>
      </w:pPr>
      <w:r>
        <w:separator/>
      </w:r>
    </w:p>
  </w:footnote>
  <w:footnote w:type="continuationSeparator" w:id="0">
    <w:p w:rsidR="00BE26A8" w:rsidRDefault="00BE26A8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9375A"/>
    <w:rsid w:val="000F29B7"/>
    <w:rsid w:val="00182A88"/>
    <w:rsid w:val="001A2CEC"/>
    <w:rsid w:val="001F497D"/>
    <w:rsid w:val="002029F0"/>
    <w:rsid w:val="00203BA8"/>
    <w:rsid w:val="002C1E99"/>
    <w:rsid w:val="0034174E"/>
    <w:rsid w:val="003C4816"/>
    <w:rsid w:val="004545C2"/>
    <w:rsid w:val="004701CB"/>
    <w:rsid w:val="004A3F44"/>
    <w:rsid w:val="004A59D1"/>
    <w:rsid w:val="004A5E98"/>
    <w:rsid w:val="005B139A"/>
    <w:rsid w:val="00670F15"/>
    <w:rsid w:val="00672D0B"/>
    <w:rsid w:val="007A1F12"/>
    <w:rsid w:val="007C6025"/>
    <w:rsid w:val="00824D0A"/>
    <w:rsid w:val="008541F1"/>
    <w:rsid w:val="0092073D"/>
    <w:rsid w:val="00956A95"/>
    <w:rsid w:val="00BB653C"/>
    <w:rsid w:val="00BE26A8"/>
    <w:rsid w:val="00C32275"/>
    <w:rsid w:val="00C42FCB"/>
    <w:rsid w:val="00C502FD"/>
    <w:rsid w:val="00C52F8F"/>
    <w:rsid w:val="00CA4729"/>
    <w:rsid w:val="00D77056"/>
    <w:rsid w:val="00DD166C"/>
    <w:rsid w:val="00E4713F"/>
    <w:rsid w:val="00E64926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08C3ED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E82C6-BD57-447E-9376-19A1BE1F1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364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Jana Vejsadová</cp:lastModifiedBy>
  <cp:revision>27</cp:revision>
  <dcterms:created xsi:type="dcterms:W3CDTF">2016-06-02T09:26:00Z</dcterms:created>
  <dcterms:modified xsi:type="dcterms:W3CDTF">2018-06-27T10:26:00Z</dcterms:modified>
</cp:coreProperties>
</file>