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>2</w:t>
      </w:r>
    </w:p>
    <w:p w:rsidR="007C0ABF" w:rsidRDefault="00BB04C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43153">
        <w:rPr>
          <w:rFonts w:asciiTheme="majorHAnsi" w:hAnsiTheme="majorHAnsi" w:cs="MyriadPro-Black"/>
          <w:caps/>
          <w:color w:val="A6A6A6"/>
          <w:sz w:val="40"/>
          <w:szCs w:val="40"/>
        </w:rPr>
        <w:t>90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364911">
        <w:rPr>
          <w:rFonts w:asciiTheme="majorHAnsi" w:hAnsiTheme="majorHAnsi" w:cs="MyriadPro-Black"/>
          <w:caps/>
          <w:sz w:val="40"/>
          <w:szCs w:val="40"/>
        </w:rPr>
        <w:t>6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042BA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AC3314">
        <w:rPr>
          <w:rFonts w:asciiTheme="majorHAnsi" w:hAnsiTheme="majorHAnsi" w:cs="MyriadPro-Black"/>
          <w:caps/>
          <w:sz w:val="32"/>
          <w:szCs w:val="40"/>
        </w:rPr>
        <w:t xml:space="preserve">11. 12. 2020 </w:t>
      </w:r>
      <w:bookmarkStart w:id="0" w:name="_GoBack"/>
      <w:bookmarkEnd w:id="0"/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1952"/>
        <w:gridCol w:w="1524"/>
        <w:gridCol w:w="1114"/>
        <w:gridCol w:w="1646"/>
        <w:gridCol w:w="1640"/>
        <w:gridCol w:w="1641"/>
        <w:gridCol w:w="2557"/>
        <w:gridCol w:w="1686"/>
      </w:tblGrid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108" w:type="dxa"/>
          </w:tcPr>
          <w:p w:rsidR="00A254B3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A254B3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</w:p>
          <w:p w:rsidR="00A254B3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Název pracovní pozice</w:t>
            </w:r>
          </w:p>
        </w:tc>
        <w:tc>
          <w:tcPr>
            <w:tcW w:w="1646" w:type="dxa"/>
            <w:vAlign w:val="center"/>
          </w:tcPr>
          <w:p w:rsidR="00A254B3" w:rsidRPr="00795DF7" w:rsidRDefault="00A254B3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641" w:type="dxa"/>
            <w:vAlign w:val="center"/>
          </w:tcPr>
          <w:p w:rsidR="00A254B3" w:rsidRPr="00795DF7" w:rsidRDefault="00A254B3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642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687" w:type="dxa"/>
          </w:tcPr>
          <w:p w:rsidR="00A254B3" w:rsidRDefault="00A254B3" w:rsidP="00A9511B">
            <w:pPr>
              <w:rPr>
                <w:rFonts w:asciiTheme="majorHAnsi" w:hAnsiTheme="majorHAnsi"/>
                <w:b/>
              </w:rPr>
            </w:pPr>
          </w:p>
          <w:p w:rsidR="00A254B3" w:rsidRPr="00996865" w:rsidRDefault="00A254B3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1955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108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6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1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42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57" w:type="dxa"/>
            <w:vAlign w:val="center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87" w:type="dxa"/>
          </w:tcPr>
          <w:p w:rsidR="00A254B3" w:rsidRPr="00795DF7" w:rsidRDefault="00A254B3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6F3450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6F3450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743"/>
        <w:gridCol w:w="1886"/>
        <w:gridCol w:w="1714"/>
        <w:gridCol w:w="2018"/>
        <w:gridCol w:w="2019"/>
        <w:gridCol w:w="3380"/>
      </w:tblGrid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714" w:type="dxa"/>
          </w:tcPr>
          <w:p w:rsidR="00A254B3" w:rsidRPr="00795DF7" w:rsidRDefault="00A254B3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Název pracovní pozice</w:t>
            </w:r>
          </w:p>
        </w:tc>
        <w:tc>
          <w:tcPr>
            <w:tcW w:w="2018" w:type="dxa"/>
            <w:vAlign w:val="center"/>
          </w:tcPr>
          <w:p w:rsidR="00A254B3" w:rsidRPr="00795DF7" w:rsidRDefault="00A254B3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254B3" w:rsidRPr="00795DF7" w:rsidTr="005F3531">
        <w:trPr>
          <w:trHeight w:val="409"/>
        </w:trPr>
        <w:tc>
          <w:tcPr>
            <w:tcW w:w="46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2743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86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714" w:type="dxa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8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9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80" w:type="dxa"/>
            <w:vAlign w:val="center"/>
          </w:tcPr>
          <w:p w:rsidR="00A254B3" w:rsidRPr="00795DF7" w:rsidRDefault="00A254B3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6F3450" w:rsidRDefault="00795DF7" w:rsidP="00795DF7">
      <w:pPr>
        <w:spacing w:after="200" w:line="276" w:lineRule="auto"/>
        <w:rPr>
          <w:rFonts w:ascii="Cambria" w:hAnsi="Cambria" w:cs="Arial"/>
        </w:rPr>
      </w:pPr>
      <w:r w:rsidRPr="006F3450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489" w:rsidRDefault="00F62489" w:rsidP="00634381">
      <w:r>
        <w:separator/>
      </w:r>
    </w:p>
  </w:endnote>
  <w:endnote w:type="continuationSeparator" w:id="0">
    <w:p w:rsidR="00F62489" w:rsidRDefault="00F62489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C3314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AC3314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489" w:rsidRDefault="00F62489" w:rsidP="00634381">
      <w:r>
        <w:separator/>
      </w:r>
    </w:p>
  </w:footnote>
  <w:footnote w:type="continuationSeparator" w:id="0">
    <w:p w:rsidR="00F62489" w:rsidRDefault="00F62489" w:rsidP="00634381">
      <w:r>
        <w:continuationSeparator/>
      </w:r>
    </w:p>
  </w:footnote>
  <w:footnote w:id="1">
    <w:p w:rsidR="00A254B3" w:rsidRDefault="00A254B3" w:rsidP="00A9511B">
      <w:pPr>
        <w:pStyle w:val="Textpoznpodarou"/>
      </w:pPr>
      <w:r>
        <w:rPr>
          <w:rStyle w:val="Znakapoznpodarou"/>
        </w:rPr>
        <w:footnoteRef/>
      </w:r>
      <w:r>
        <w:t xml:space="preserve"> Název dokladu, který potvrzuje</w:t>
      </w:r>
      <w:r w:rsidRPr="004874BF">
        <w:t>, že zaměstnanec spadá do cílové skupiny</w:t>
      </w:r>
      <w:r w:rsidRPr="00A9511B">
        <w:t xml:space="preserve"> </w:t>
      </w:r>
      <w:r>
        <w:t>(podle výčtu cílových skupin v kap. 2.3 Specifických pravidel).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143E11A9" wp14:editId="2C383A77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5F24"/>
    <w:rsid w:val="00057399"/>
    <w:rsid w:val="00057C7F"/>
    <w:rsid w:val="00070FE9"/>
    <w:rsid w:val="000757A9"/>
    <w:rsid w:val="000A503D"/>
    <w:rsid w:val="000F75B7"/>
    <w:rsid w:val="00141C5B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F50"/>
    <w:rsid w:val="00247AE5"/>
    <w:rsid w:val="0025243F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4911"/>
    <w:rsid w:val="00370341"/>
    <w:rsid w:val="00374679"/>
    <w:rsid w:val="003802DE"/>
    <w:rsid w:val="0038280A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C3A46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5868"/>
    <w:rsid w:val="005E7F63"/>
    <w:rsid w:val="005F3531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6F3450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46594"/>
    <w:rsid w:val="00863444"/>
    <w:rsid w:val="00895CD7"/>
    <w:rsid w:val="008A4625"/>
    <w:rsid w:val="008A5F96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A06D8D"/>
    <w:rsid w:val="00A12BAA"/>
    <w:rsid w:val="00A16528"/>
    <w:rsid w:val="00A24831"/>
    <w:rsid w:val="00A254B3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3314"/>
    <w:rsid w:val="00AC4029"/>
    <w:rsid w:val="00AF3E9B"/>
    <w:rsid w:val="00AF61AF"/>
    <w:rsid w:val="00B0285F"/>
    <w:rsid w:val="00B159F5"/>
    <w:rsid w:val="00B32019"/>
    <w:rsid w:val="00B32AB8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702A6"/>
    <w:rsid w:val="00C85696"/>
    <w:rsid w:val="00C91B07"/>
    <w:rsid w:val="00C9224F"/>
    <w:rsid w:val="00CB4E18"/>
    <w:rsid w:val="00CC1F75"/>
    <w:rsid w:val="00CC21DF"/>
    <w:rsid w:val="00CC6DF8"/>
    <w:rsid w:val="00CD3B55"/>
    <w:rsid w:val="00CD73DE"/>
    <w:rsid w:val="00CF4451"/>
    <w:rsid w:val="00CF5985"/>
    <w:rsid w:val="00D04B31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0546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35889"/>
    <w:rsid w:val="00E43153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2489"/>
    <w:rsid w:val="00F63713"/>
    <w:rsid w:val="00F66A88"/>
    <w:rsid w:val="00F70BB4"/>
    <w:rsid w:val="00F728C8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FD5BA"/>
  <w15:docId w15:val="{86DAD777-1DE9-45A4-8DDC-33416574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6B6A5-B580-4070-B3F2-C22B22AEB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Claudia Kähsová</cp:lastModifiedBy>
  <cp:revision>38</cp:revision>
  <cp:lastPrinted>2017-02-10T07:56:00Z</cp:lastPrinted>
  <dcterms:created xsi:type="dcterms:W3CDTF">2015-10-20T11:41:00Z</dcterms:created>
  <dcterms:modified xsi:type="dcterms:W3CDTF">2020-12-11T10:19:00Z</dcterms:modified>
</cp:coreProperties>
</file>