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4E6EF5" w14:textId="77777777" w:rsidR="0028616A" w:rsidRDefault="001B754C" w:rsidP="00F509AE">
      <w:pPr>
        <w:pStyle w:val="Zkladnodstavec"/>
      </w:pPr>
      <w:bookmarkStart w:id="0" w:name="_GoBack"/>
      <w:bookmarkEnd w:id="0"/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5491DC8E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D22C30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1103D8">
        <w:rPr>
          <w:rFonts w:ascii="Cambria" w:hAnsi="Cambria" w:cs="MyriadPro-Black"/>
          <w:caps/>
          <w:color w:val="A6A6A6"/>
          <w:sz w:val="40"/>
          <w:szCs w:val="40"/>
        </w:rPr>
        <w:t>104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15405546" w:rsidR="004B1482" w:rsidRPr="00CC1148" w:rsidRDefault="004B1482" w:rsidP="004B1482">
      <w:pPr>
        <w:rPr>
          <w:rFonts w:ascii="Cambria" w:hAnsi="Cambria"/>
          <w:caps/>
          <w:sz w:val="32"/>
        </w:rPr>
      </w:pPr>
      <w:r w:rsidRPr="00CC1148">
        <w:rPr>
          <w:rFonts w:ascii="Cambria" w:hAnsi="Cambria"/>
          <w:caps/>
          <w:sz w:val="32"/>
        </w:rPr>
        <w:t xml:space="preserve">pLATNOST OD </w:t>
      </w:r>
      <w:r w:rsidR="00D22C30" w:rsidRPr="00CC1148">
        <w:rPr>
          <w:rFonts w:ascii="Cambria" w:hAnsi="Cambria"/>
          <w:caps/>
          <w:sz w:val="32"/>
        </w:rPr>
        <w:t>2</w:t>
      </w:r>
      <w:r w:rsidR="001103D8">
        <w:rPr>
          <w:rFonts w:ascii="Cambria" w:hAnsi="Cambria"/>
          <w:caps/>
          <w:sz w:val="32"/>
        </w:rPr>
        <w:t>9</w:t>
      </w:r>
      <w:r w:rsidR="009B5EA8" w:rsidRPr="00CC1148">
        <w:rPr>
          <w:rFonts w:ascii="Cambria" w:hAnsi="Cambria"/>
          <w:sz w:val="32"/>
          <w:szCs w:val="32"/>
        </w:rPr>
        <w:t>.</w:t>
      </w:r>
      <w:r w:rsidR="006D3C9B" w:rsidRPr="00CC1148">
        <w:rPr>
          <w:rFonts w:ascii="Cambria" w:hAnsi="Cambria"/>
          <w:sz w:val="32"/>
          <w:szCs w:val="32"/>
        </w:rPr>
        <w:t xml:space="preserve"> </w:t>
      </w:r>
      <w:r w:rsidR="001103D8">
        <w:rPr>
          <w:rFonts w:ascii="Cambria" w:hAnsi="Cambria"/>
          <w:sz w:val="32"/>
          <w:szCs w:val="32"/>
        </w:rPr>
        <w:t>12</w:t>
      </w:r>
      <w:r w:rsidRPr="00CC1148">
        <w:rPr>
          <w:rFonts w:ascii="Cambria" w:hAnsi="Cambria"/>
          <w:sz w:val="32"/>
        </w:rPr>
        <w:t xml:space="preserve">. </w:t>
      </w:r>
      <w:r w:rsidR="00FF2342" w:rsidRPr="00CC1148">
        <w:rPr>
          <w:rFonts w:ascii="Cambria" w:hAnsi="Cambria"/>
          <w:sz w:val="32"/>
        </w:rPr>
        <w:t>20</w:t>
      </w:r>
      <w:r w:rsidR="004174D3" w:rsidRPr="00CC1148">
        <w:rPr>
          <w:rFonts w:ascii="Cambria" w:hAnsi="Cambria"/>
          <w:sz w:val="32"/>
        </w:rPr>
        <w:t>2</w:t>
      </w:r>
      <w:r w:rsidR="00D41637" w:rsidRPr="00CC1148">
        <w:rPr>
          <w:rFonts w:ascii="Cambria" w:hAnsi="Cambria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0389DD59" w14:textId="3236A60C" w:rsidR="00654733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9243781" w:history="1">
            <w:r w:rsidR="00654733" w:rsidRPr="00E04760">
              <w:rPr>
                <w:rStyle w:val="Hypertextovodkaz"/>
                <w:noProof/>
              </w:rPr>
              <w:t>1. Portál MS2014+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_Toc69243781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62455">
              <w:rPr>
                <w:noProof/>
                <w:webHidden/>
              </w:rPr>
              <w:t>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5AFD58A7" w14:textId="3419887F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82" w:history="1">
            <w:r w:rsidR="00654733" w:rsidRPr="00E04760">
              <w:rPr>
                <w:rStyle w:val="Hypertextovodkaz"/>
              </w:rPr>
              <w:t>1.1.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Stručné představení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4</w:t>
            </w:r>
            <w:r w:rsidR="00654733">
              <w:rPr>
                <w:webHidden/>
              </w:rPr>
              <w:fldChar w:fldCharType="end"/>
            </w:r>
          </w:hyperlink>
        </w:p>
        <w:p w14:paraId="443EEDC7" w14:textId="3DB2E187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83" w:history="1">
            <w:r w:rsidR="00654733" w:rsidRPr="00E04760">
              <w:rPr>
                <w:rStyle w:val="Hypertextovodkaz"/>
              </w:rPr>
              <w:t>1.2.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Obecné funkcionality formuláře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_Toc69243783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12</w:t>
            </w:r>
            <w:r w:rsidR="00654733">
              <w:rPr>
                <w:webHidden/>
              </w:rPr>
              <w:fldChar w:fldCharType="end"/>
            </w:r>
          </w:hyperlink>
        </w:p>
        <w:p w14:paraId="3D34C429" w14:textId="4A4CAF0F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84" w:history="1">
            <w:r w:rsidR="00654733" w:rsidRPr="00E04760">
              <w:rPr>
                <w:rStyle w:val="Hypertextovodkaz"/>
              </w:rPr>
              <w:t>1.3.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Profil přihlášeného uživatele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_Toc69243784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24</w:t>
            </w:r>
            <w:r w:rsidR="00654733">
              <w:rPr>
                <w:webHidden/>
              </w:rPr>
              <w:fldChar w:fldCharType="end"/>
            </w:r>
          </w:hyperlink>
        </w:p>
        <w:p w14:paraId="2C561CB5" w14:textId="2F8F24C1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85" w:history="1">
            <w:r w:rsidR="00654733" w:rsidRPr="00E04760">
              <w:rPr>
                <w:rStyle w:val="Hypertextovodkaz"/>
              </w:rPr>
              <w:t>1.4.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Žadatel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_Toc69243785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25</w:t>
            </w:r>
            <w:r w:rsidR="00654733">
              <w:rPr>
                <w:webHidden/>
              </w:rPr>
              <w:fldChar w:fldCharType="end"/>
            </w:r>
          </w:hyperlink>
        </w:p>
        <w:p w14:paraId="7E980DFD" w14:textId="69919AC0" w:rsidR="00654733" w:rsidRDefault="0055639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786" w:history="1">
            <w:r w:rsidR="00654733" w:rsidRPr="00E04760">
              <w:rPr>
                <w:rStyle w:val="Hypertextovodkaz"/>
                <w:noProof/>
              </w:rPr>
              <w:t>2.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Nová žádost o podporu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_Toc69243786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62455">
              <w:rPr>
                <w:noProof/>
                <w:webHidden/>
              </w:rPr>
              <w:t>27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2A5D92A1" w14:textId="7FA728DE" w:rsidR="00654733" w:rsidRDefault="0055639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787" w:history="1">
            <w:r w:rsidR="00654733" w:rsidRPr="00E04760">
              <w:rPr>
                <w:rStyle w:val="Hypertextovodkaz"/>
                <w:noProof/>
              </w:rPr>
              <w:t>3.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Záhlaví žádosti o podporu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_Toc69243787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62455">
              <w:rPr>
                <w:noProof/>
                <w:webHidden/>
              </w:rPr>
              <w:t>29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62CEFDBB" w14:textId="685299F1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88" w:history="1">
            <w:r w:rsidR="00654733" w:rsidRPr="00E04760">
              <w:rPr>
                <w:rStyle w:val="Hypertextovodkaz"/>
              </w:rPr>
              <w:t>3.1.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Přístup k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_Toc69243788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29</w:t>
            </w:r>
            <w:r w:rsidR="00654733">
              <w:rPr>
                <w:webHidden/>
              </w:rPr>
              <w:fldChar w:fldCharType="end"/>
            </w:r>
          </w:hyperlink>
        </w:p>
        <w:p w14:paraId="39E8E792" w14:textId="08B3B28A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89" w:history="1">
            <w:r w:rsidR="00654733" w:rsidRPr="00E04760">
              <w:rPr>
                <w:rStyle w:val="Hypertextovodkaz"/>
              </w:rPr>
              <w:t>3.2.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Vymazat žádost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_Toc69243789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34</w:t>
            </w:r>
            <w:r w:rsidR="00654733">
              <w:rPr>
                <w:webHidden/>
              </w:rPr>
              <w:fldChar w:fldCharType="end"/>
            </w:r>
          </w:hyperlink>
        </w:p>
        <w:p w14:paraId="37089073" w14:textId="626F4501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0" w:history="1">
            <w:r w:rsidR="00654733" w:rsidRPr="00E04760">
              <w:rPr>
                <w:rStyle w:val="Hypertextovodkaz"/>
              </w:rPr>
              <w:t>3.3.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Kontrola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_Toc69243790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35</w:t>
            </w:r>
            <w:r w:rsidR="00654733">
              <w:rPr>
                <w:webHidden/>
              </w:rPr>
              <w:fldChar w:fldCharType="end"/>
            </w:r>
          </w:hyperlink>
        </w:p>
        <w:p w14:paraId="5E9A5F65" w14:textId="44828663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1" w:history="1">
            <w:r w:rsidR="00654733" w:rsidRPr="00E04760">
              <w:rPr>
                <w:rStyle w:val="Hypertextovodkaz"/>
              </w:rPr>
              <w:t>3.4.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Finalizace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_Toc69243791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36</w:t>
            </w:r>
            <w:r w:rsidR="00654733">
              <w:rPr>
                <w:webHidden/>
              </w:rPr>
              <w:fldChar w:fldCharType="end"/>
            </w:r>
          </w:hyperlink>
        </w:p>
        <w:p w14:paraId="634A9ACD" w14:textId="1C6836F1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2" w:history="1">
            <w:r w:rsidR="00654733" w:rsidRPr="00E04760">
              <w:rPr>
                <w:rStyle w:val="Hypertextovodkaz"/>
              </w:rPr>
              <w:t>3.5.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Identifikace operace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39</w:t>
            </w:r>
            <w:r w:rsidR="00654733">
              <w:rPr>
                <w:webHidden/>
              </w:rPr>
              <w:fldChar w:fldCharType="end"/>
            </w:r>
          </w:hyperlink>
        </w:p>
        <w:p w14:paraId="4021A701" w14:textId="7433D9E2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3" w:history="1">
            <w:r w:rsidR="00654733" w:rsidRPr="00E04760">
              <w:rPr>
                <w:rStyle w:val="Hypertextovodkaz"/>
              </w:rPr>
              <w:t>3.6.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Projekt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_Toc69243793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42</w:t>
            </w:r>
            <w:r w:rsidR="00654733">
              <w:rPr>
                <w:webHidden/>
              </w:rPr>
              <w:fldChar w:fldCharType="end"/>
            </w:r>
          </w:hyperlink>
        </w:p>
        <w:p w14:paraId="6610A6DB" w14:textId="55417985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4" w:history="1">
            <w:r w:rsidR="00654733" w:rsidRPr="00E04760">
              <w:rPr>
                <w:rStyle w:val="Hypertextovodkaz"/>
              </w:rPr>
              <w:t>3.7.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Popis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_Toc69243794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45</w:t>
            </w:r>
            <w:r w:rsidR="00654733">
              <w:rPr>
                <w:webHidden/>
              </w:rPr>
              <w:fldChar w:fldCharType="end"/>
            </w:r>
          </w:hyperlink>
        </w:p>
        <w:p w14:paraId="27DE0311" w14:textId="3AFF24E8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5" w:history="1">
            <w:r w:rsidR="00654733" w:rsidRPr="00E04760">
              <w:rPr>
                <w:rStyle w:val="Hypertextovodkaz"/>
              </w:rPr>
              <w:t>3.8.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Specifické cíle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_Toc69243795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46</w:t>
            </w:r>
            <w:r w:rsidR="00654733">
              <w:rPr>
                <w:webHidden/>
              </w:rPr>
              <w:fldChar w:fldCharType="end"/>
            </w:r>
          </w:hyperlink>
        </w:p>
        <w:p w14:paraId="0B285F0C" w14:textId="7391E74A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6" w:history="1">
            <w:r w:rsidR="00654733" w:rsidRPr="00E04760">
              <w:rPr>
                <w:rStyle w:val="Hypertextovodkaz"/>
              </w:rPr>
              <w:t>3.9.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Etapy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_Toc69243796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48</w:t>
            </w:r>
            <w:r w:rsidR="00654733">
              <w:rPr>
                <w:webHidden/>
              </w:rPr>
              <w:fldChar w:fldCharType="end"/>
            </w:r>
          </w:hyperlink>
        </w:p>
        <w:p w14:paraId="26D307DB" w14:textId="56C9425D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7" w:history="1">
            <w:r w:rsidR="00654733" w:rsidRPr="00E04760">
              <w:rPr>
                <w:rStyle w:val="Hypertextovodkaz"/>
              </w:rPr>
              <w:t>3.10.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Indikátory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_Toc69243797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50</w:t>
            </w:r>
            <w:r w:rsidR="00654733">
              <w:rPr>
                <w:webHidden/>
              </w:rPr>
              <w:fldChar w:fldCharType="end"/>
            </w:r>
          </w:hyperlink>
        </w:p>
        <w:p w14:paraId="08E134C1" w14:textId="15182E32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8" w:history="1">
            <w:r w:rsidR="00654733" w:rsidRPr="00E04760">
              <w:rPr>
                <w:rStyle w:val="Hypertextovodkaz"/>
              </w:rPr>
              <w:t>3.11.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Horizontální principy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_Toc69243798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53</w:t>
            </w:r>
            <w:r w:rsidR="00654733">
              <w:rPr>
                <w:webHidden/>
              </w:rPr>
              <w:fldChar w:fldCharType="end"/>
            </w:r>
          </w:hyperlink>
        </w:p>
        <w:p w14:paraId="42B17B92" w14:textId="6B9F2376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799" w:history="1">
            <w:r w:rsidR="00654733" w:rsidRPr="00E04760">
              <w:rPr>
                <w:rStyle w:val="Hypertextovodkaz"/>
              </w:rPr>
              <w:t>3.12.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Umístění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_Toc69243799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54</w:t>
            </w:r>
            <w:r w:rsidR="00654733">
              <w:rPr>
                <w:webHidden/>
              </w:rPr>
              <w:fldChar w:fldCharType="end"/>
            </w:r>
          </w:hyperlink>
        </w:p>
        <w:p w14:paraId="2DDE775E" w14:textId="6787B405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0" w:history="1">
            <w:r w:rsidR="00654733" w:rsidRPr="00E04760">
              <w:rPr>
                <w:rStyle w:val="Hypertextovodkaz"/>
              </w:rPr>
              <w:t>3.13.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Cílová skupina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_Toc69243800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56</w:t>
            </w:r>
            <w:r w:rsidR="00654733">
              <w:rPr>
                <w:webHidden/>
              </w:rPr>
              <w:fldChar w:fldCharType="end"/>
            </w:r>
          </w:hyperlink>
        </w:p>
        <w:p w14:paraId="4A961722" w14:textId="1B2405D4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1" w:history="1">
            <w:r w:rsidR="00654733" w:rsidRPr="00E04760">
              <w:rPr>
                <w:rStyle w:val="Hypertextovodkaz"/>
              </w:rPr>
              <w:t>3.14.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Subjekty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_Toc69243801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57</w:t>
            </w:r>
            <w:r w:rsidR="00654733">
              <w:rPr>
                <w:webHidden/>
              </w:rPr>
              <w:fldChar w:fldCharType="end"/>
            </w:r>
          </w:hyperlink>
        </w:p>
        <w:p w14:paraId="7B023FDA" w14:textId="111039EE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2" w:history="1">
            <w:r w:rsidR="00654733" w:rsidRPr="00E04760">
              <w:rPr>
                <w:rStyle w:val="Hypertextovodkaz"/>
              </w:rPr>
              <w:t>3.15.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Adresy subjektu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65</w:t>
            </w:r>
            <w:r w:rsidR="00654733">
              <w:rPr>
                <w:webHidden/>
              </w:rPr>
              <w:fldChar w:fldCharType="end"/>
            </w:r>
          </w:hyperlink>
        </w:p>
        <w:p w14:paraId="2058797F" w14:textId="4CA9E5CF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3" w:history="1">
            <w:r w:rsidR="00654733" w:rsidRPr="00E04760">
              <w:rPr>
                <w:rStyle w:val="Hypertextovodkaz"/>
              </w:rPr>
              <w:t>3.16.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Osoby subjektu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_Toc69243803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66</w:t>
            </w:r>
            <w:r w:rsidR="00654733">
              <w:rPr>
                <w:webHidden/>
              </w:rPr>
              <w:fldChar w:fldCharType="end"/>
            </w:r>
          </w:hyperlink>
        </w:p>
        <w:p w14:paraId="7D39B4CE" w14:textId="26CBA62D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4" w:history="1">
            <w:r w:rsidR="00654733" w:rsidRPr="00E04760">
              <w:rPr>
                <w:rStyle w:val="Hypertextovodkaz"/>
              </w:rPr>
              <w:t>3.17.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Účty subjektu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_Toc69243804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67</w:t>
            </w:r>
            <w:r w:rsidR="00654733">
              <w:rPr>
                <w:webHidden/>
              </w:rPr>
              <w:fldChar w:fldCharType="end"/>
            </w:r>
          </w:hyperlink>
        </w:p>
        <w:p w14:paraId="29DA4177" w14:textId="72A2D4B3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5" w:history="1">
            <w:r w:rsidR="00654733" w:rsidRPr="00E04760">
              <w:rPr>
                <w:rStyle w:val="Hypertextovodkaz"/>
              </w:rPr>
              <w:t>3.18.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Rozpočet roční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_Toc69243805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69</w:t>
            </w:r>
            <w:r w:rsidR="00654733">
              <w:rPr>
                <w:webHidden/>
              </w:rPr>
              <w:fldChar w:fldCharType="end"/>
            </w:r>
          </w:hyperlink>
        </w:p>
        <w:p w14:paraId="350E4B2C" w14:textId="1423EF0C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6" w:history="1">
            <w:r w:rsidR="00654733" w:rsidRPr="00E04760">
              <w:rPr>
                <w:rStyle w:val="Hypertextovodkaz"/>
              </w:rPr>
              <w:t>3.19.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Přehled zdrojů financování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_Toc69243806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70</w:t>
            </w:r>
            <w:r w:rsidR="00654733">
              <w:rPr>
                <w:webHidden/>
              </w:rPr>
              <w:fldChar w:fldCharType="end"/>
            </w:r>
          </w:hyperlink>
        </w:p>
        <w:p w14:paraId="0066A1C4" w14:textId="49A793BA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7" w:history="1">
            <w:r w:rsidR="00654733" w:rsidRPr="00E04760">
              <w:rPr>
                <w:rStyle w:val="Hypertextovodkaz"/>
              </w:rPr>
              <w:t>3.20.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Finanční plán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_Toc69243807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70</w:t>
            </w:r>
            <w:r w:rsidR="00654733">
              <w:rPr>
                <w:webHidden/>
              </w:rPr>
              <w:fldChar w:fldCharType="end"/>
            </w:r>
          </w:hyperlink>
        </w:p>
        <w:p w14:paraId="7C589A51" w14:textId="51656168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8" w:history="1">
            <w:r w:rsidR="00654733" w:rsidRPr="00E04760">
              <w:rPr>
                <w:rStyle w:val="Hypertextovodkaz"/>
              </w:rPr>
              <w:t>3.21.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Kategorie intervencí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_Toc69243808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71</w:t>
            </w:r>
            <w:r w:rsidR="00654733">
              <w:rPr>
                <w:webHidden/>
              </w:rPr>
              <w:fldChar w:fldCharType="end"/>
            </w:r>
          </w:hyperlink>
        </w:p>
        <w:p w14:paraId="6E250584" w14:textId="7C657525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09" w:history="1">
            <w:r w:rsidR="00654733" w:rsidRPr="00E04760">
              <w:rPr>
                <w:rStyle w:val="Hypertextovodkaz"/>
              </w:rPr>
              <w:t>3.22.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Klíčové aktivity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_Toc69243809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74</w:t>
            </w:r>
            <w:r w:rsidR="00654733">
              <w:rPr>
                <w:webHidden/>
              </w:rPr>
              <w:fldChar w:fldCharType="end"/>
            </w:r>
          </w:hyperlink>
        </w:p>
        <w:p w14:paraId="1D519D5B" w14:textId="1F15A45B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10" w:history="1">
            <w:r w:rsidR="00654733" w:rsidRPr="00E04760">
              <w:rPr>
                <w:rStyle w:val="Hypertextovodkaz"/>
              </w:rPr>
              <w:t>3.23.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Veřejné zakázky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_Toc69243810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74</w:t>
            </w:r>
            <w:r w:rsidR="00654733">
              <w:rPr>
                <w:webHidden/>
              </w:rPr>
              <w:fldChar w:fldCharType="end"/>
            </w:r>
          </w:hyperlink>
        </w:p>
        <w:p w14:paraId="5F0E5E09" w14:textId="2182E7BA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11" w:history="1">
            <w:r w:rsidR="00654733" w:rsidRPr="00E04760">
              <w:rPr>
                <w:rStyle w:val="Hypertextovodkaz"/>
              </w:rPr>
              <w:t>3.24.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Čestná prohlášení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_Toc69243811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75</w:t>
            </w:r>
            <w:r w:rsidR="00654733">
              <w:rPr>
                <w:webHidden/>
              </w:rPr>
              <w:fldChar w:fldCharType="end"/>
            </w:r>
          </w:hyperlink>
        </w:p>
        <w:p w14:paraId="453A5F07" w14:textId="565A94A8" w:rsidR="00654733" w:rsidRDefault="00556393">
          <w:pPr>
            <w:pStyle w:val="Obsah2"/>
            <w:rPr>
              <w:rFonts w:eastAsiaTheme="minorEastAsia"/>
              <w:lang w:eastAsia="cs-CZ"/>
            </w:rPr>
          </w:pPr>
          <w:hyperlink w:anchor="_Toc69243812" w:history="1">
            <w:r w:rsidR="00654733" w:rsidRPr="00E04760">
              <w:rPr>
                <w:rStyle w:val="Hypertextovodkaz"/>
              </w:rPr>
              <w:t>3.25.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Dokumenty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_Toc69243812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A62455">
              <w:rPr>
                <w:webHidden/>
              </w:rPr>
              <w:t>75</w:t>
            </w:r>
            <w:r w:rsidR="00654733">
              <w:rPr>
                <w:webHidden/>
              </w:rPr>
              <w:fldChar w:fldCharType="end"/>
            </w:r>
          </w:hyperlink>
        </w:p>
        <w:p w14:paraId="6B5C6EA0" w14:textId="2E8761DD" w:rsidR="00654733" w:rsidRDefault="0055639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3" w:history="1">
            <w:r w:rsidR="00654733" w:rsidRPr="00E04760">
              <w:rPr>
                <w:rStyle w:val="Hypertextovodkaz"/>
                <w:noProof/>
              </w:rPr>
              <w:t>4.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Podpis a podání žádosti o podporu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_Toc69243813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62455">
              <w:rPr>
                <w:noProof/>
                <w:webHidden/>
              </w:rPr>
              <w:t>80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540CDD38" w14:textId="08EA4159" w:rsidR="00654733" w:rsidRDefault="0055639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4" w:history="1">
            <w:r w:rsidR="00654733" w:rsidRPr="00E04760">
              <w:rPr>
                <w:rStyle w:val="Hypertextovodkaz"/>
                <w:noProof/>
              </w:rPr>
              <w:t>5.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Stažení žádosti žadatelem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_Toc69243814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62455">
              <w:rPr>
                <w:noProof/>
                <w:webHidden/>
              </w:rPr>
              <w:t>83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0C8F992B" w14:textId="22843328" w:rsidR="00654733" w:rsidRDefault="0055639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5" w:history="1">
            <w:r w:rsidR="00654733" w:rsidRPr="00E04760">
              <w:rPr>
                <w:rStyle w:val="Hypertextovodkaz"/>
                <w:noProof/>
              </w:rPr>
              <w:t>6.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Ukončení projektu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_Toc69243815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62455">
              <w:rPr>
                <w:noProof/>
                <w:webHidden/>
              </w:rPr>
              <w:t>84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7BF3C8B4" w14:textId="5939F226" w:rsidR="00654733" w:rsidRDefault="0055639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6" w:history="1">
            <w:r w:rsidR="00654733" w:rsidRPr="00E04760">
              <w:rPr>
                <w:rStyle w:val="Hypertextovodkaz"/>
                <w:noProof/>
              </w:rPr>
              <w:t>7.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_Toc69243816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62455">
              <w:rPr>
                <w:noProof/>
                <w:webHidden/>
              </w:rPr>
              <w:t>84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5267A989" w14:textId="559A3EAF" w:rsidR="00654733" w:rsidRDefault="00556393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7" w:history="1">
            <w:r w:rsidR="00654733" w:rsidRPr="00E04760">
              <w:rPr>
                <w:rStyle w:val="Hypertextovodkaz"/>
                <w:noProof/>
              </w:rPr>
              <w:t>8.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_Toc69243817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A62455">
              <w:rPr>
                <w:noProof/>
                <w:webHidden/>
              </w:rPr>
              <w:t>84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7CD95DA1" w14:textId="02AEB607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69243781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69243782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1802D418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>Pro předložení věcných dotazů</w:t>
      </w:r>
      <w:r w:rsidR="00094EA0">
        <w:rPr>
          <w:rFonts w:asciiTheme="majorHAnsi" w:hAnsiTheme="majorHAnsi" w:cstheme="majorHAnsi"/>
        </w:rPr>
        <w:t xml:space="preserve"> před podáním žádosti</w:t>
      </w:r>
      <w:r>
        <w:rPr>
          <w:rFonts w:asciiTheme="majorHAnsi" w:hAnsiTheme="majorHAnsi" w:cstheme="majorHAnsi"/>
        </w:rPr>
        <w:t xml:space="preserve">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556393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lastRenderedPageBreak/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Acrobat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69243783"/>
      <w:bookmarkEnd w:id="28"/>
      <w:bookmarkEnd w:id="29"/>
      <w:r w:rsidRPr="000979E2">
        <w:rPr>
          <w:szCs w:val="22"/>
        </w:rPr>
        <w:lastRenderedPageBreak/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1103D8" w:rsidRPr="005764C1" w:rsidRDefault="001103D8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1103D8" w:rsidRPr="005764C1" w:rsidRDefault="001103D8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1103D8" w:rsidRPr="005764C1" w:rsidRDefault="001103D8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1103D8" w:rsidRPr="005764C1" w:rsidRDefault="001103D8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69243784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69243785"/>
      <w:r>
        <w:lastRenderedPageBreak/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bookmarkStart w:id="84" w:name="_Toc69243786"/>
      <w:r>
        <w:lastRenderedPageBreak/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proofErr w:type="gramStart"/>
      <w:r>
        <w:t>rámci</w:t>
      </w:r>
      <w:proofErr w:type="gramEnd"/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5EFE3CEA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</w:t>
      </w:r>
      <w:proofErr w:type="gramStart"/>
      <w:r w:rsidR="2A98648B">
        <w:t>rámci</w:t>
      </w:r>
      <w:proofErr w:type="gramEnd"/>
      <w:r w:rsidR="2A98648B">
        <w:t xml:space="preserve">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1103D8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104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. </w:t>
      </w:r>
      <w:r w:rsidR="008C30F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V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ýzva 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IROP </w:t>
      </w:r>
      <w:r w:rsidR="008C30F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–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8C30F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Integrovaný záchranný systém – </w:t>
      </w:r>
      <w:r w:rsidR="001103D8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Technika pro</w:t>
      </w:r>
      <w:r w:rsidR="008C30F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 </w:t>
      </w:r>
      <w:r w:rsidR="008C30FF" w:rsidRPr="008F5B1C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Hasičský záchranný sbor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> </w:t>
      </w:r>
      <w:r w:rsidR="001103D8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ČR 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>– SC 6.1</w:t>
      </w:r>
      <w:r w:rsidR="009821DA" w:rsidRPr="008F5B1C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1103D8" w:rsidRDefault="001103D8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1103D8" w:rsidRDefault="001103D8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5" w:name="_Toc456342394"/>
      <w:bookmarkStart w:id="86" w:name="_Toc472681966"/>
      <w:bookmarkStart w:id="87" w:name="_Toc69243787"/>
      <w:r>
        <w:lastRenderedPageBreak/>
        <w:t>Záhlaví žádosti o podporu</w:t>
      </w:r>
      <w:bookmarkEnd w:id="85"/>
      <w:bookmarkEnd w:id="86"/>
      <w:bookmarkEnd w:id="87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8" w:name="_Toc456342395"/>
      <w:bookmarkStart w:id="89" w:name="_Toc472681967"/>
      <w:bookmarkStart w:id="90" w:name="_Toc69243788"/>
      <w:r w:rsidRPr="00964B1E">
        <w:t>Přístup k projektu</w:t>
      </w:r>
      <w:bookmarkEnd w:id="88"/>
      <w:bookmarkEnd w:id="89"/>
      <w:bookmarkEnd w:id="90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1103D8" w:rsidRPr="0028675D" w:rsidRDefault="001103D8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1103D8" w:rsidRPr="0028675D" w:rsidRDefault="001103D8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1" w:name="_Toc68785229"/>
      <w:bookmarkStart w:id="92" w:name="_Toc68785275"/>
      <w:bookmarkStart w:id="93" w:name="_Toc456342396"/>
      <w:bookmarkStart w:id="94" w:name="_Toc472681968"/>
      <w:bookmarkStart w:id="95" w:name="_Toc69243789"/>
      <w:bookmarkEnd w:id="91"/>
      <w:bookmarkEnd w:id="92"/>
      <w:r w:rsidRPr="005A6D50">
        <w:lastRenderedPageBreak/>
        <w:t>Vymazat žádost</w:t>
      </w:r>
      <w:bookmarkEnd w:id="93"/>
      <w:bookmarkEnd w:id="94"/>
      <w:bookmarkEnd w:id="95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6" w:name="_Toc456342397"/>
      <w:bookmarkStart w:id="97" w:name="_Toc472681969"/>
      <w:bookmarkStart w:id="98" w:name="_Toc69243790"/>
      <w:r w:rsidRPr="005A6D50">
        <w:lastRenderedPageBreak/>
        <w:t>Kontrola</w:t>
      </w:r>
      <w:bookmarkEnd w:id="96"/>
      <w:bookmarkEnd w:id="97"/>
      <w:bookmarkEnd w:id="98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9" w:name="_Toc456342398"/>
      <w:bookmarkStart w:id="100" w:name="_Toc472681970"/>
      <w:bookmarkStart w:id="101" w:name="_Toc69243791"/>
      <w:r>
        <w:t>Finalizace</w:t>
      </w:r>
      <w:bookmarkEnd w:id="99"/>
      <w:bookmarkEnd w:id="100"/>
      <w:bookmarkEnd w:id="101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2" w:name="_Toc456342399"/>
      <w:bookmarkStart w:id="103" w:name="_Toc472681971"/>
      <w:bookmarkStart w:id="104" w:name="_Toc69243792"/>
      <w:r>
        <w:lastRenderedPageBreak/>
        <w:t>Záložka Identifikace operace</w:t>
      </w:r>
      <w:bookmarkEnd w:id="102"/>
      <w:bookmarkEnd w:id="103"/>
      <w:bookmarkEnd w:id="104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27DAA8E6" w14:textId="672865B7" w:rsidR="00927EC3" w:rsidRDefault="00927EC3" w:rsidP="00B00D36">
      <w:pPr>
        <w:jc w:val="both"/>
      </w:pPr>
      <w:r>
        <w:t>Na výzvě je nastaveno</w:t>
      </w:r>
      <w:r w:rsidRPr="004C6492">
        <w:t xml:space="preserve"> </w:t>
      </w:r>
      <w:r w:rsidRPr="00927EC3">
        <w:rPr>
          <w:b/>
          <w:bCs/>
        </w:rPr>
        <w:t>automatické podání</w:t>
      </w:r>
      <w:r w:rsidR="00D45891">
        <w:rPr>
          <w:b/>
          <w:bCs/>
        </w:rPr>
        <w:t xml:space="preserve"> </w:t>
      </w:r>
      <w:r w:rsidR="00D45891">
        <w:t>žádosti o podporu</w:t>
      </w:r>
      <w:r>
        <w:t xml:space="preserve">. Při </w:t>
      </w:r>
      <w:r w:rsidRPr="00D45891">
        <w:rPr>
          <w:bCs/>
          <w:iCs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</w:p>
    <w:p w14:paraId="53D8B649" w14:textId="051593FB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1103D8" w:rsidRPr="000B15C7" w:rsidRDefault="001103D8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1103D8" w:rsidRPr="000B15C7" w:rsidRDefault="001103D8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1103D8" w:rsidRPr="000B15C7" w:rsidRDefault="001103D8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1103D8" w:rsidRPr="000B15C7" w:rsidRDefault="001103D8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 xml:space="preserve">Správce </w:t>
      </w:r>
      <w:proofErr w:type="gramStart"/>
      <w:r w:rsidRPr="237101AB">
        <w:rPr>
          <w:b/>
          <w:bCs/>
        </w:rPr>
        <w:t>přístupů</w:t>
      </w:r>
      <w:r w:rsidRPr="237101AB">
        <w:t xml:space="preserve"> - uživatelské</w:t>
      </w:r>
      <w:proofErr w:type="gramEnd"/>
      <w:r w:rsidRPr="237101AB">
        <w:t xml:space="preserve">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5" w:name="_Toc448922919"/>
      <w:bookmarkStart w:id="106" w:name="_Toc449535355"/>
      <w:bookmarkStart w:id="107" w:name="_Toc437344291"/>
      <w:bookmarkStart w:id="108" w:name="_Toc449515414"/>
      <w:bookmarkStart w:id="109" w:name="_Toc450142129"/>
      <w:bookmarkStart w:id="110" w:name="_Toc451433844"/>
      <w:bookmarkStart w:id="111" w:name="_Toc452464670"/>
      <w:bookmarkStart w:id="112" w:name="_Toc456014097"/>
      <w:bookmarkStart w:id="113" w:name="_Toc69243793"/>
      <w:r>
        <w:lastRenderedPageBreak/>
        <w:t>Záložka Projekt</w:t>
      </w:r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Číslo </w:t>
      </w:r>
      <w:proofErr w:type="gramStart"/>
      <w:r w:rsidRPr="237101AB">
        <w:rPr>
          <w:b/>
          <w:bCs/>
        </w:rPr>
        <w:t>výzvy</w:t>
      </w:r>
      <w:r w:rsidRPr="237101AB">
        <w:t xml:space="preserve"> - údaj</w:t>
      </w:r>
      <w:proofErr w:type="gramEnd"/>
      <w:r w:rsidRPr="237101AB">
        <w:t xml:space="preserve">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0CA6AB23" w14:textId="4BF7EA3E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BA423F">
        <w:t>p</w:t>
      </w:r>
      <w:r w:rsidR="00BA423F" w:rsidRPr="00C751E1">
        <w:t>odporovány budou projekty, které negenerují příjmy podle čl. 61 Obecného nařízení</w:t>
      </w:r>
      <w:r w:rsidR="00BA423F">
        <w:t xml:space="preserve">. V poli „příjmy dle čl. 61 Obecného nařízení“ vyplňte hodnotu „Projekt nevytváří příjmy podle čl. 61“. Projekty mohou generovat příjmy </w:t>
      </w:r>
      <w:r w:rsidR="00247F96">
        <w:t xml:space="preserve">mimo </w:t>
      </w:r>
      <w:r w:rsidR="00BA423F">
        <w:t>čl. 61 Obecného nařízení, tzv. jiné peněžní příjmy</w:t>
      </w:r>
      <w:r w:rsidR="00247F96">
        <w:t xml:space="preserve"> (JPP)</w:t>
      </w:r>
      <w:r w:rsidR="00BA423F">
        <w:t>.</w:t>
      </w:r>
      <w:r w:rsidR="00BA423F" w:rsidRPr="00191CB8">
        <w:rPr>
          <w:rFonts w:cstheme="minorHAnsi"/>
        </w:rPr>
        <w:t xml:space="preserve"> </w:t>
      </w:r>
      <w:r w:rsidR="00BA423F">
        <w:rPr>
          <w:rFonts w:cstheme="minorHAnsi"/>
        </w:rPr>
        <w:t xml:space="preserve">V poli „Jiné peněžní příjmy“ vyberte hodnotu „Projekt nevytváří jiné peněžní příjmy“ nebo hodnotu „Projekt vytváří jiné peněžní příjmy“ v případě, že projekt jiné peněžní příjmy generuje. </w:t>
      </w:r>
      <w:r w:rsidR="00BA423F">
        <w:lastRenderedPageBreak/>
        <w:t>V případě, že budete vyplňovat CBA a projekt bude generovat JPP, hodnota JPP se vyplní automaticky z modulu CBA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9B1004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83A96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4" w:name="_Toc448922920"/>
      <w:bookmarkStart w:id="115" w:name="_Toc449535356"/>
      <w:bookmarkStart w:id="116" w:name="_Toc437344292"/>
      <w:bookmarkStart w:id="117" w:name="_Toc449515415"/>
      <w:bookmarkStart w:id="118" w:name="_Toc450142130"/>
      <w:bookmarkStart w:id="119" w:name="_Toc451433845"/>
      <w:bookmarkStart w:id="120" w:name="_Toc452464671"/>
      <w:bookmarkStart w:id="121" w:name="_Toc456014098"/>
      <w:bookmarkStart w:id="122" w:name="_Toc69243794"/>
      <w:r w:rsidR="003E207B">
        <w:lastRenderedPageBreak/>
        <w:t>Záložka Popis projektu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3" w:name="_Toc448922921"/>
      <w:bookmarkStart w:id="124" w:name="_Toc449535357"/>
      <w:bookmarkStart w:id="125" w:name="_Toc437344293"/>
      <w:bookmarkStart w:id="126" w:name="_Toc449515416"/>
      <w:bookmarkStart w:id="127" w:name="_Toc450142131"/>
      <w:bookmarkStart w:id="128" w:name="_Toc451433846"/>
      <w:bookmarkStart w:id="129" w:name="_Toc452464672"/>
      <w:bookmarkStart w:id="130" w:name="_Toc456014099"/>
      <w:bookmarkStart w:id="131" w:name="_Toc69243795"/>
      <w:r>
        <w:t>Záložka Specifické cíle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1103D8" w:rsidRPr="00B25A7A" w:rsidRDefault="001103D8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1103D8" w:rsidRPr="00B25A7A" w:rsidRDefault="001103D8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1103D8" w:rsidRPr="005764C1" w:rsidRDefault="001103D8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1103D8" w:rsidRPr="005764C1" w:rsidRDefault="001103D8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2" w:name="_Toc68785237"/>
      <w:bookmarkStart w:id="133" w:name="_Toc68785283"/>
      <w:bookmarkStart w:id="134" w:name="_Toc448922922"/>
      <w:bookmarkStart w:id="135" w:name="_Toc449535358"/>
      <w:bookmarkStart w:id="136" w:name="_Toc437344294"/>
      <w:bookmarkStart w:id="137" w:name="_Toc449515417"/>
      <w:bookmarkStart w:id="138" w:name="_Toc450142132"/>
      <w:bookmarkStart w:id="139" w:name="_Toc451433847"/>
      <w:bookmarkStart w:id="140" w:name="_Toc452464673"/>
      <w:bookmarkStart w:id="141" w:name="_Toc456014100"/>
      <w:bookmarkStart w:id="142" w:name="_Toc69243796"/>
      <w:bookmarkEnd w:id="132"/>
      <w:bookmarkEnd w:id="133"/>
      <w:r w:rsidRPr="00564945">
        <w:lastRenderedPageBreak/>
        <w:t>Záložka Etapy projektu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14:paraId="30AF33E6" w14:textId="62403755" w:rsidR="00674C2B" w:rsidRDefault="10628258" w:rsidP="00674C2B">
      <w:pPr>
        <w:jc w:val="both"/>
      </w:pPr>
      <w:r>
        <w:t xml:space="preserve">Projekty mohou být </w:t>
      </w:r>
      <w:proofErr w:type="spellStart"/>
      <w:r>
        <w:t>jednoetapové</w:t>
      </w:r>
      <w:proofErr w:type="spellEnd"/>
      <w:r>
        <w:t xml:space="preserve"> nebo </w:t>
      </w:r>
      <w:proofErr w:type="spellStart"/>
      <w:r>
        <w:t>víceetapové</w:t>
      </w:r>
      <w:proofErr w:type="spellEnd"/>
      <w:r>
        <w:t xml:space="preserve">. </w:t>
      </w:r>
      <w:proofErr w:type="spellStart"/>
      <w:r>
        <w:t>Jednoetapové</w:t>
      </w:r>
      <w:proofErr w:type="spellEnd"/>
      <w:r>
        <w:t xml:space="preserve"> projekty jsou vymezeny dnem zahájení realizace projektu a dnem ukončení realizace projektu. </w:t>
      </w:r>
      <w:proofErr w:type="spellStart"/>
      <w:r>
        <w:t>Víceetapové</w:t>
      </w:r>
      <w:proofErr w:type="spellEnd"/>
      <w:r>
        <w:t xml:space="preserve">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</w:t>
      </w:r>
      <w:proofErr w:type="gramStart"/>
      <w:r>
        <w:t>později</w:t>
      </w:r>
      <w:proofErr w:type="gramEnd"/>
      <w:r>
        <w:t xml:space="preserve">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 xml:space="preserve">doba trvání v </w:t>
      </w:r>
      <w:proofErr w:type="gramStart"/>
      <w:r w:rsidR="00BF49EC">
        <w:rPr>
          <w:b/>
        </w:rPr>
        <w:t>měsících</w:t>
      </w:r>
      <w:r w:rsidR="00BF49EC" w:rsidRPr="003B0EB2">
        <w:t xml:space="preserve"> - údaj</w:t>
      </w:r>
      <w:proofErr w:type="gramEnd"/>
      <w:r w:rsidR="00BF49EC" w:rsidRPr="003B0EB2">
        <w:t xml:space="preserve">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3" w:name="_Toc448922923"/>
      <w:bookmarkStart w:id="144" w:name="_Toc449535359"/>
      <w:bookmarkStart w:id="145" w:name="_Toc437344295"/>
      <w:bookmarkStart w:id="146" w:name="_Toc449515418"/>
      <w:bookmarkStart w:id="147" w:name="_Toc445726258"/>
      <w:bookmarkStart w:id="148" w:name="_Toc450142133"/>
      <w:bookmarkStart w:id="149" w:name="_Toc451433848"/>
      <w:bookmarkStart w:id="150" w:name="_Toc452464674"/>
      <w:bookmarkStart w:id="151" w:name="_Toc456014101"/>
      <w:bookmarkStart w:id="152" w:name="_Toc69243797"/>
      <w:r w:rsidR="008809BD" w:rsidRPr="00A21CB2">
        <w:t>Záložka Indikátory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1103D8" w:rsidRPr="005938DF" w:rsidRDefault="001103D8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1103D8" w:rsidRPr="005938DF" w:rsidRDefault="001103D8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1103D8" w:rsidRPr="005938DF" w:rsidRDefault="001103D8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1103D8" w:rsidRPr="005938DF" w:rsidRDefault="001103D8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1103D8" w:rsidRPr="005938DF" w:rsidRDefault="001103D8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1103D8" w:rsidRPr="005938DF" w:rsidRDefault="001103D8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1103D8" w:rsidRPr="005938DF" w:rsidRDefault="001103D8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1103D8" w:rsidRPr="005938DF" w:rsidRDefault="001103D8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3" w:name="_Toc448922924"/>
      <w:bookmarkStart w:id="154" w:name="_Toc449535360"/>
      <w:bookmarkStart w:id="155" w:name="_Toc437344296"/>
      <w:bookmarkStart w:id="156" w:name="_Toc449515419"/>
      <w:bookmarkStart w:id="157" w:name="_Toc450142134"/>
      <w:bookmarkStart w:id="158" w:name="_Toc451433849"/>
      <w:bookmarkStart w:id="159" w:name="_Toc452464675"/>
      <w:bookmarkStart w:id="160" w:name="_Toc456014102"/>
      <w:r>
        <w:lastRenderedPageBreak/>
        <w:t xml:space="preserve"> </w:t>
      </w:r>
      <w:bookmarkStart w:id="161" w:name="_Toc69243798"/>
      <w:r w:rsidR="005C0C97">
        <w:t>Záložka Horizontální principy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1103D8" w:rsidRPr="005938DF" w:rsidRDefault="001103D8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1103D8" w:rsidRPr="005938DF" w:rsidRDefault="001103D8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1103D8" w:rsidRPr="005938DF" w:rsidRDefault="001103D8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1103D8" w:rsidRPr="005938DF" w:rsidRDefault="001103D8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2" w:name="_Toc68785241"/>
      <w:bookmarkStart w:id="163" w:name="_Toc68785287"/>
      <w:bookmarkStart w:id="164" w:name="_Toc448922925"/>
      <w:bookmarkStart w:id="165" w:name="_Toc449535361"/>
      <w:bookmarkStart w:id="166" w:name="_Toc437344297"/>
      <w:bookmarkStart w:id="167" w:name="_Toc449515420"/>
      <w:bookmarkStart w:id="168" w:name="_Toc450142135"/>
      <w:bookmarkStart w:id="169" w:name="_Toc451433850"/>
      <w:bookmarkStart w:id="170" w:name="_Toc452464676"/>
      <w:bookmarkStart w:id="171" w:name="_Toc456014103"/>
      <w:bookmarkStart w:id="172" w:name="_Toc69243799"/>
      <w:bookmarkEnd w:id="162"/>
      <w:bookmarkEnd w:id="163"/>
      <w:r>
        <w:lastRenderedPageBreak/>
        <w:t xml:space="preserve">Záložka </w:t>
      </w:r>
      <w:r w:rsidR="001626A7" w:rsidRPr="00581856">
        <w:t>Umístění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14:paraId="5278BEBA" w14:textId="77777777" w:rsidR="005542B1" w:rsidRPr="0058294A" w:rsidRDefault="00513BA7" w:rsidP="005542B1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5542B1" w:rsidRPr="0058294A">
        <w:t xml:space="preserve">rámci záložky Umístění je </w:t>
      </w:r>
      <w:r w:rsidR="005542B1">
        <w:t>nutné určit</w:t>
      </w:r>
      <w:r w:rsidR="005542B1" w:rsidRPr="0058294A">
        <w:t>, kde b</w:t>
      </w:r>
      <w:r w:rsidR="005542B1">
        <w:t>ude projekt realizován a na jaká</w:t>
      </w:r>
      <w:r w:rsidR="005542B1" w:rsidRPr="0058294A">
        <w:t xml:space="preserve"> území bude mít realizace projektu dopad (území, jehož se dotknou přínosy případně negativa projektu). </w:t>
      </w:r>
    </w:p>
    <w:p w14:paraId="7D39B42B" w14:textId="77777777" w:rsidR="005542B1" w:rsidRDefault="005542B1" w:rsidP="005542B1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14:paraId="29C1C438" w14:textId="77777777" w:rsidR="005542B1" w:rsidRDefault="005542B1" w:rsidP="005542B1">
      <w:pPr>
        <w:jc w:val="both"/>
      </w:pPr>
      <w:r>
        <w:t xml:space="preserve">Projekty organizačních složek státu, příspěvkových organizací organizačních složek státu, státních organizací a státních podniků – místo realizace vyberete obec oficiální adresy žadatele. Dopad vyberte celou ČR včetně území hl. m. Prahy. </w:t>
      </w:r>
    </w:p>
    <w:p w14:paraId="09914FB8" w14:textId="77777777" w:rsidR="005542B1" w:rsidRDefault="005542B1" w:rsidP="005542B1">
      <w:pPr>
        <w:jc w:val="both"/>
      </w:pPr>
      <w:r>
        <w:t xml:space="preserve">Projekty krajů a organizací zřizovaných nebo zakládaných kraji – místo realizace vyberte území obce, dopad území kraje. </w:t>
      </w:r>
    </w:p>
    <w:p w14:paraId="26AC023D" w14:textId="77777777" w:rsidR="005542B1" w:rsidRDefault="005542B1" w:rsidP="005542B1">
      <w:pPr>
        <w:jc w:val="both"/>
      </w:pPr>
      <w:r>
        <w:t>Projekty obcí a organizací zřizovaných nebo zakládaných obcemi – místo realizace a dopadu vyberte území obce.</w:t>
      </w:r>
    </w:p>
    <w:p w14:paraId="7FD58136" w14:textId="51A56DF9" w:rsidR="00D96855" w:rsidRDefault="003A7CBB" w:rsidP="005542B1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1103D8" w:rsidRDefault="001103D8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1103D8" w:rsidRDefault="001103D8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1103D8" w:rsidRDefault="001103D8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1103D8" w:rsidRDefault="001103D8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3" w:name="_Toc448922926"/>
      <w:bookmarkStart w:id="174" w:name="_Toc449535362"/>
      <w:bookmarkStart w:id="175" w:name="_Toc437344298"/>
      <w:bookmarkStart w:id="176" w:name="_Toc449515421"/>
      <w:bookmarkStart w:id="177" w:name="_Toc450142136"/>
      <w:bookmarkStart w:id="178" w:name="_Toc451433851"/>
      <w:bookmarkStart w:id="179" w:name="_Toc452464677"/>
      <w:bookmarkStart w:id="180" w:name="_Toc456014104"/>
      <w:bookmarkStart w:id="181" w:name="_Toc69243800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2" w:name="_Toc68785244"/>
      <w:bookmarkStart w:id="183" w:name="_Toc68785290"/>
      <w:bookmarkStart w:id="184" w:name="_Toc448922927"/>
      <w:bookmarkStart w:id="185" w:name="_Toc449535363"/>
      <w:bookmarkStart w:id="186" w:name="_Toc437344299"/>
      <w:bookmarkStart w:id="187" w:name="_Toc449515422"/>
      <w:bookmarkStart w:id="188" w:name="_Toc450142137"/>
      <w:bookmarkStart w:id="189" w:name="_Toc451433852"/>
      <w:bookmarkStart w:id="190" w:name="_Toc452464678"/>
      <w:bookmarkStart w:id="191" w:name="_Toc456014105"/>
      <w:bookmarkStart w:id="192" w:name="_Toc69243801"/>
      <w:bookmarkEnd w:id="182"/>
      <w:bookmarkEnd w:id="183"/>
      <w:r>
        <w:lastRenderedPageBreak/>
        <w:t>Záložka Subjekty projektu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13E022E4" w14:textId="4F7B60F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6468B4">
        <w:t xml:space="preserve">, </w:t>
      </w:r>
      <w:bookmarkStart w:id="193" w:name="_Hlk69242027"/>
      <w:r w:rsidR="006468B4">
        <w:t>financující kapitolu SR</w:t>
      </w:r>
      <w:bookmarkEnd w:id="193"/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4F6CDC75" w:rsidR="001136AE" w:rsidRDefault="00AB2218" w:rsidP="00861641">
      <w:pPr>
        <w:jc w:val="both"/>
      </w:pPr>
      <w:bookmarkStart w:id="194" w:name="_Hlk69241034"/>
      <w:r>
        <w:t>U státních příspěvkových organizací, respektive PO OSS je nutné na záložce Subjekty projektu vyplnit zřizovatele jako typ subjektu „Financují kapitola SR“, v</w:t>
      </w:r>
      <w:r w:rsidR="00861641">
        <w:t> </w:t>
      </w:r>
      <w:bookmarkEnd w:id="194"/>
      <w:r w:rsidR="00861641">
        <w:t xml:space="preserve">případě žadatele s právní formou příspěvková organizace zřízená územním samosprávným celkem vyberte typ subjektu zřizovatel nadřízený kraj </w:t>
      </w:r>
      <w:r w:rsidR="00861641">
        <w:lastRenderedPageBreak/>
        <w:t>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 xml:space="preserve">Právní </w:t>
      </w:r>
      <w:proofErr w:type="gramStart"/>
      <w:r w:rsidRPr="237101AB">
        <w:rPr>
          <w:b/>
          <w:bCs/>
        </w:rPr>
        <w:t>forma</w:t>
      </w:r>
      <w:r>
        <w:t xml:space="preserve"> - údaj</w:t>
      </w:r>
      <w:proofErr w:type="gramEnd"/>
      <w:r>
        <w:t xml:space="preserve">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</w:t>
      </w:r>
      <w:proofErr w:type="gramStart"/>
      <w:r w:rsidRPr="51C3D068">
        <w:rPr>
          <w:b/>
          <w:bCs/>
        </w:rPr>
        <w:t xml:space="preserve">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proofErr w:type="gramEnd"/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5" w:name="_Toc404548161"/>
    <w:bookmarkStart w:id="196" w:name="_Toc404772063"/>
    <w:bookmarkStart w:id="197" w:name="_Toc404772191"/>
    <w:bookmarkStart w:id="198" w:name="_Toc404949405"/>
    <w:bookmarkStart w:id="199" w:name="_Toc414975916"/>
    <w:bookmarkStart w:id="200" w:name="_Toc415562843"/>
    <w:bookmarkStart w:id="201" w:name="_Toc415562879"/>
    <w:bookmarkStart w:id="202" w:name="_Toc420061121"/>
    <w:bookmarkStart w:id="203" w:name="_Toc425251045"/>
    <w:bookmarkStart w:id="204" w:name="_Toc425344462"/>
    <w:bookmarkStart w:id="205" w:name="_Toc426034129"/>
    <w:bookmarkStart w:id="206" w:name="_Toc426034307"/>
    <w:bookmarkStart w:id="207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1103D8" w:rsidRPr="00824B3E" w:rsidRDefault="001103D8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1103D8" w:rsidRPr="00824B3E" w:rsidRDefault="001103D8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1103D8" w:rsidRPr="00824B3E" w:rsidRDefault="001103D8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1103D8" w:rsidRPr="00824B3E" w:rsidRDefault="001103D8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8" w:name="_Toc68775999"/>
      <w:bookmarkStart w:id="209" w:name="_Toc68781333"/>
      <w:bookmarkStart w:id="210" w:name="_Toc68781373"/>
      <w:bookmarkStart w:id="211" w:name="_Toc68783039"/>
      <w:bookmarkStart w:id="212" w:name="_Toc68785246"/>
      <w:bookmarkStart w:id="213" w:name="_Toc68785292"/>
      <w:bookmarkEnd w:id="208"/>
      <w:bookmarkEnd w:id="209"/>
      <w:bookmarkEnd w:id="210"/>
      <w:bookmarkEnd w:id="211"/>
      <w:bookmarkEnd w:id="212"/>
      <w:bookmarkEnd w:id="213"/>
      <w:r>
        <w:lastRenderedPageBreak/>
        <w:t xml:space="preserve">  </w:t>
      </w:r>
      <w:bookmarkStart w:id="214" w:name="_Toc448922928"/>
      <w:bookmarkStart w:id="215" w:name="_Toc449535364"/>
      <w:bookmarkStart w:id="216" w:name="_Toc437344300"/>
      <w:bookmarkStart w:id="217" w:name="_Toc449515423"/>
      <w:bookmarkStart w:id="218" w:name="_Toc450142138"/>
      <w:bookmarkStart w:id="219" w:name="_Toc451433853"/>
      <w:bookmarkStart w:id="220" w:name="_Toc452464679"/>
      <w:bookmarkStart w:id="221" w:name="_Toc456014106"/>
      <w:bookmarkStart w:id="222" w:name="_Toc69243802"/>
      <w:r w:rsidR="00445D86">
        <w:t xml:space="preserve">Záložka Adresy </w:t>
      </w:r>
      <w:r w:rsidR="00445D86" w:rsidRPr="00564945">
        <w:t>subjektu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Datum </w:t>
      </w:r>
      <w:proofErr w:type="gramStart"/>
      <w:r w:rsidRPr="237101AB">
        <w:rPr>
          <w:b/>
          <w:bCs/>
        </w:rPr>
        <w:t>validace</w:t>
      </w:r>
      <w:r>
        <w:t xml:space="preserve"> - údaj</w:t>
      </w:r>
      <w:proofErr w:type="gramEnd"/>
      <w:r>
        <w:t xml:space="preserve">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3" w:name="_Toc448922929"/>
      <w:bookmarkStart w:id="224" w:name="_Toc449535365"/>
      <w:bookmarkStart w:id="225" w:name="_Toc437344301"/>
      <w:bookmarkStart w:id="226" w:name="_Toc449515424"/>
      <w:bookmarkStart w:id="227" w:name="_Toc450142139"/>
      <w:bookmarkStart w:id="228" w:name="_Toc451433854"/>
      <w:bookmarkStart w:id="229" w:name="_Toc452464680"/>
      <w:bookmarkStart w:id="230" w:name="_Toc456014107"/>
      <w:bookmarkStart w:id="231" w:name="_Toc69243803"/>
      <w:r w:rsidRPr="00564945">
        <w:lastRenderedPageBreak/>
        <w:t>Záložka Osoby subjektu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 xml:space="preserve">osoby k zadanému typu </w:t>
      </w:r>
      <w:proofErr w:type="gramStart"/>
      <w:r>
        <w:t>subjektu</w:t>
      </w:r>
      <w:r w:rsidR="003B3860">
        <w:t xml:space="preserve"> -</w:t>
      </w:r>
      <w:r>
        <w:t xml:space="preserve"> </w:t>
      </w:r>
      <w:r w:rsidR="003B3860">
        <w:t>s</w:t>
      </w:r>
      <w:r>
        <w:t>tatutární</w:t>
      </w:r>
      <w:proofErr w:type="gramEnd"/>
      <w:r>
        <w:t xml:space="preserve">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1103D8" w:rsidRPr="006C78A2" w:rsidRDefault="001103D8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1103D8" w:rsidRPr="006C78A2" w:rsidRDefault="001103D8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1103D8" w:rsidRPr="006C78A2" w:rsidRDefault="001103D8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1103D8" w:rsidRPr="006C78A2" w:rsidRDefault="001103D8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2" w:name="_Toc448922930"/>
      <w:bookmarkStart w:id="233" w:name="_Toc449535366"/>
      <w:bookmarkStart w:id="234" w:name="_Toc437344302"/>
      <w:bookmarkStart w:id="235" w:name="_Toc449515425"/>
      <w:bookmarkStart w:id="236" w:name="_Toc450142140"/>
      <w:bookmarkStart w:id="237" w:name="_Toc451433855"/>
      <w:bookmarkStart w:id="238" w:name="_Toc452464681"/>
      <w:bookmarkStart w:id="239" w:name="_Toc456014108"/>
      <w:bookmarkStart w:id="240" w:name="_Toc69243804"/>
      <w:r w:rsidRPr="00564945">
        <w:t>Záložka Účty subjektu</w:t>
      </w:r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1" w:name="_Toc68776003"/>
      <w:bookmarkStart w:id="242" w:name="_Toc68781337"/>
      <w:bookmarkStart w:id="243" w:name="_Toc68781377"/>
      <w:bookmarkStart w:id="244" w:name="_Toc68783043"/>
      <w:bookmarkStart w:id="245" w:name="_Toc68785250"/>
      <w:bookmarkStart w:id="246" w:name="_Toc68785296"/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69243805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>
        <w:lastRenderedPageBreak/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lastRenderedPageBreak/>
        <w:t xml:space="preserve"> </w:t>
      </w:r>
      <w:bookmarkStart w:id="266" w:name="_Toc69243806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67947E54" w14:textId="0D303AD8" w:rsidR="00BA423F" w:rsidRDefault="78A9C96C" w:rsidP="00BA423F">
      <w:pPr>
        <w:jc w:val="both"/>
      </w:pPr>
      <w:r>
        <w:t xml:space="preserve">Vyplněný </w:t>
      </w:r>
      <w:r w:rsidR="00BA423F">
        <w:t xml:space="preserve">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</w:t>
      </w:r>
    </w:p>
    <w:p w14:paraId="0E4E19C2" w14:textId="2916FCCA" w:rsidR="00387D92" w:rsidRDefault="00387D92" w:rsidP="00BA423F">
      <w:pPr>
        <w:jc w:val="both"/>
      </w:pPr>
      <w:r>
        <w:t>V případě, že projekt generuje jiné peněžní příjmy (JPP) a nebude vyplňovat CBA, zadejte výši JPP do pole „Jiné peněžní příjmy“ a „JPP nezpůsobilé“. V případě, že budete vyplňovat CBA a projekt bude generovat JPP, hodnota JPP se vyplní automaticky z modulu CBA.</w:t>
      </w: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69243807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</w:t>
      </w:r>
      <w:proofErr w:type="spellStart"/>
      <w:r w:rsidR="00812B2A">
        <w:t>nei</w:t>
      </w:r>
      <w:r w:rsidR="003B3860">
        <w:t>n</w:t>
      </w:r>
      <w:r w:rsidR="00812B2A">
        <w:t>vestice</w:t>
      </w:r>
      <w:proofErr w:type="spellEnd"/>
      <w:r w:rsidR="00812B2A">
        <w:t xml:space="preserve">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proofErr w:type="spellStart"/>
      <w:r w:rsidR="00812B2A">
        <w:t>neinvestice</w:t>
      </w:r>
      <w:proofErr w:type="spellEnd"/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lastRenderedPageBreak/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69243808"/>
      <w:bookmarkStart w:id="285" w:name="_Hlk90326859"/>
      <w:r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5E0BA3B8" w14:textId="225DACBA" w:rsidR="000058E0" w:rsidRDefault="00302E3E" w:rsidP="1658B8E4">
      <w:pPr>
        <w:jc w:val="both"/>
      </w:pPr>
      <w:r w:rsidRPr="17B23A12">
        <w:rPr>
          <w:b/>
          <w:bCs/>
        </w:rPr>
        <w:t xml:space="preserve">Oblast </w:t>
      </w:r>
      <w:proofErr w:type="gramStart"/>
      <w:r w:rsidRPr="17B23A12">
        <w:rPr>
          <w:b/>
          <w:bCs/>
        </w:rPr>
        <w:t xml:space="preserve">intervence </w:t>
      </w:r>
      <w:r w:rsidR="003232F0">
        <w:t>- v</w:t>
      </w:r>
      <w:r>
        <w:t>yplňte</w:t>
      </w:r>
      <w:proofErr w:type="gramEnd"/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</w:t>
      </w:r>
      <w:r w:rsidR="000058E0">
        <w:t>i</w:t>
      </w:r>
      <w:r w:rsidR="00945804">
        <w:t xml:space="preserve"> intervence projektu</w:t>
      </w:r>
      <w:r w:rsidR="70C2FFC5" w:rsidRPr="00B81600">
        <w:t xml:space="preserve"> </w:t>
      </w:r>
      <w:r w:rsidR="00AA2826">
        <w:t xml:space="preserve">a procentuální podíl vyplňte </w:t>
      </w:r>
      <w:r w:rsidR="000058E0">
        <w:t>takto: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122"/>
        <w:gridCol w:w="5811"/>
        <w:gridCol w:w="1917"/>
      </w:tblGrid>
      <w:tr w:rsidR="00750CAD" w14:paraId="0509997B" w14:textId="77777777" w:rsidTr="00750CAD">
        <w:tc>
          <w:tcPr>
            <w:tcW w:w="2122" w:type="dxa"/>
          </w:tcPr>
          <w:p w14:paraId="4CDAEEF0" w14:textId="574FAAD4" w:rsidR="00750CAD" w:rsidRDefault="00750CAD" w:rsidP="00750CAD">
            <w:pPr>
              <w:jc w:val="center"/>
            </w:pPr>
            <w:r>
              <w:t>Kód intervence 087</w:t>
            </w:r>
          </w:p>
        </w:tc>
        <w:tc>
          <w:tcPr>
            <w:tcW w:w="5811" w:type="dxa"/>
          </w:tcPr>
          <w:p w14:paraId="060D4229" w14:textId="7BC7FAEE" w:rsidR="00750CAD" w:rsidRDefault="00750CAD" w:rsidP="00750CAD">
            <w:pPr>
              <w:jc w:val="both"/>
            </w:pPr>
            <w:r>
              <w:t>Opatření pro přizpůsobení se změně klimatu, předcházení rizikům a řízení rizik souvisejících s oblastí klimatu, jako jsou například eroze, požáry, záplavy, bouře a sucha, včetně zvyšování povědomí, civilní ochrany a systémů a infrastruktur řízení katastrof</w:t>
            </w:r>
          </w:p>
        </w:tc>
        <w:tc>
          <w:tcPr>
            <w:tcW w:w="1917" w:type="dxa"/>
          </w:tcPr>
          <w:p w14:paraId="002CF2C1" w14:textId="77777777" w:rsidR="00AA2826" w:rsidRDefault="00AA2826" w:rsidP="00AA2826">
            <w:pPr>
              <w:tabs>
                <w:tab w:val="left" w:pos="600"/>
                <w:tab w:val="center" w:pos="850"/>
              </w:tabs>
              <w:jc w:val="both"/>
            </w:pPr>
            <w:r>
              <w:tab/>
            </w:r>
          </w:p>
          <w:p w14:paraId="07EFAA9A" w14:textId="77777777" w:rsidR="00AA2826" w:rsidRDefault="00AA2826" w:rsidP="00AA2826">
            <w:pPr>
              <w:tabs>
                <w:tab w:val="left" w:pos="600"/>
                <w:tab w:val="center" w:pos="850"/>
              </w:tabs>
              <w:jc w:val="both"/>
            </w:pPr>
          </w:p>
          <w:p w14:paraId="45AFD19F" w14:textId="57699115" w:rsidR="00750CAD" w:rsidRDefault="00AA2826" w:rsidP="00AA2826">
            <w:pPr>
              <w:tabs>
                <w:tab w:val="left" w:pos="600"/>
                <w:tab w:val="center" w:pos="850"/>
              </w:tabs>
              <w:jc w:val="both"/>
            </w:pPr>
            <w:r>
              <w:tab/>
            </w:r>
            <w:proofErr w:type="gramStart"/>
            <w:r w:rsidR="00750CAD">
              <w:t>90%</w:t>
            </w:r>
            <w:proofErr w:type="gramEnd"/>
          </w:p>
        </w:tc>
      </w:tr>
      <w:tr w:rsidR="00750CAD" w14:paraId="4732DDE4" w14:textId="77777777" w:rsidTr="00750CAD">
        <w:trPr>
          <w:trHeight w:val="70"/>
        </w:trPr>
        <w:tc>
          <w:tcPr>
            <w:tcW w:w="2122" w:type="dxa"/>
          </w:tcPr>
          <w:p w14:paraId="5C51B98E" w14:textId="465CB83E" w:rsidR="00750CAD" w:rsidRDefault="00750CAD" w:rsidP="00750CAD">
            <w:pPr>
              <w:jc w:val="center"/>
            </w:pPr>
            <w:r>
              <w:t>Kód intervence 088</w:t>
            </w:r>
          </w:p>
        </w:tc>
        <w:tc>
          <w:tcPr>
            <w:tcW w:w="5811" w:type="dxa"/>
          </w:tcPr>
          <w:p w14:paraId="0C39B925" w14:textId="2F5DBF2C" w:rsidR="00750CAD" w:rsidRDefault="00750CAD" w:rsidP="00AA2826">
            <w:pPr>
              <w:jc w:val="both"/>
            </w:pPr>
            <w:r>
              <w:t>Předcházení rizikům a řízení přírodních rizik nesouvisejících se změnou klimatu</w:t>
            </w:r>
            <w:r w:rsidR="00AA2826">
              <w:t xml:space="preserve"> </w:t>
            </w:r>
            <w:r>
              <w:t>(zemětřesení) a rizik souvisejících s lidskou činností (například technologických</w:t>
            </w:r>
          </w:p>
          <w:p w14:paraId="46486D6E" w14:textId="3C165A86" w:rsidR="00750CAD" w:rsidRDefault="00750CAD" w:rsidP="00AA2826">
            <w:pPr>
              <w:jc w:val="both"/>
            </w:pPr>
            <w:r>
              <w:t>nehod), včetně zvyšování povědomí, civilní ochrany a systémů a infrastruktur</w:t>
            </w:r>
            <w:r w:rsidR="00AA2826">
              <w:t xml:space="preserve"> </w:t>
            </w:r>
            <w:r>
              <w:t>řízení katastrof</w:t>
            </w:r>
          </w:p>
        </w:tc>
        <w:tc>
          <w:tcPr>
            <w:tcW w:w="1917" w:type="dxa"/>
          </w:tcPr>
          <w:p w14:paraId="46271EFF" w14:textId="77777777" w:rsidR="00AA2826" w:rsidRDefault="00AA2826" w:rsidP="00750CAD">
            <w:pPr>
              <w:jc w:val="center"/>
            </w:pPr>
          </w:p>
          <w:p w14:paraId="67EB835F" w14:textId="77777777" w:rsidR="00AA2826" w:rsidRDefault="00AA2826" w:rsidP="00750CAD">
            <w:pPr>
              <w:jc w:val="center"/>
            </w:pPr>
          </w:p>
          <w:p w14:paraId="639ADD91" w14:textId="65DCEFE1" w:rsidR="00750CAD" w:rsidRDefault="00750CAD" w:rsidP="00750CAD">
            <w:pPr>
              <w:jc w:val="center"/>
            </w:pPr>
            <w:proofErr w:type="gramStart"/>
            <w:r>
              <w:t>10%</w:t>
            </w:r>
            <w:proofErr w:type="gramEnd"/>
          </w:p>
        </w:tc>
      </w:tr>
    </w:tbl>
    <w:p w14:paraId="7DBE74B7" w14:textId="77777777" w:rsidR="00750CAD" w:rsidRDefault="00750CAD" w:rsidP="1658B8E4">
      <w:pPr>
        <w:jc w:val="both"/>
      </w:pPr>
    </w:p>
    <w:p w14:paraId="5AF45C5B" w14:textId="56B825EA" w:rsidR="00750CAD" w:rsidRPr="00AA2826" w:rsidRDefault="00AA2826" w:rsidP="1658B8E4">
      <w:pPr>
        <w:jc w:val="both"/>
        <w:rPr>
          <w:u w:val="single"/>
        </w:rPr>
      </w:pPr>
      <w:r w:rsidRPr="00AA2826">
        <w:rPr>
          <w:u w:val="single"/>
        </w:rPr>
        <w:t xml:space="preserve">Každý projekt tedy musí mít oba dva kódy intervence </w:t>
      </w:r>
      <w:bookmarkEnd w:id="285"/>
      <w:r w:rsidRPr="00AA2826">
        <w:rPr>
          <w:u w:val="single"/>
        </w:rPr>
        <w:t>s výše uvedeným procentuálním podílem.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00C1A4A3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BA423F">
        <w:t>Veřejná správa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6" w:name="_Toc448922935"/>
      <w:bookmarkStart w:id="287" w:name="_Toc449535372"/>
      <w:bookmarkStart w:id="288" w:name="_Toc437344307"/>
      <w:bookmarkStart w:id="289" w:name="_Toc449515430"/>
      <w:bookmarkStart w:id="290" w:name="_Toc450142146"/>
      <w:bookmarkStart w:id="291" w:name="_Toc451433860"/>
      <w:bookmarkStart w:id="292" w:name="_Toc452464688"/>
      <w:bookmarkStart w:id="293" w:name="_Toc456014114"/>
      <w:bookmarkStart w:id="294" w:name="_Toc69243809"/>
      <w:r>
        <w:t>Záložka Klíčové aktivity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952823F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BA423F">
        <w:t xml:space="preserve">vyberte z nabídky podporované aktivity projektu. V případě nutnosti zadání více záznamů, stiskněte tlačítko „Nový záznam“. Vybranou hodnotu uložíte stisknutím tlačítka „Uložit“. </w:t>
      </w:r>
      <w:r w:rsidR="00BA423F">
        <w:tab/>
      </w:r>
    </w:p>
    <w:p w14:paraId="43B3B3AF" w14:textId="5AC27CAB" w:rsidR="0007553E" w:rsidRDefault="005938DF" w:rsidP="00B81600">
      <w:pPr>
        <w:pStyle w:val="MPnadpis2"/>
        <w:numPr>
          <w:ilvl w:val="1"/>
          <w:numId w:val="10"/>
        </w:numPr>
      </w:pPr>
      <w:bookmarkStart w:id="295" w:name="_Toc67519774"/>
      <w:bookmarkStart w:id="296" w:name="_Toc448922936"/>
      <w:bookmarkStart w:id="297" w:name="_Toc449535373"/>
      <w:bookmarkStart w:id="298" w:name="_Toc437344308"/>
      <w:bookmarkStart w:id="299" w:name="_Toc449515431"/>
      <w:bookmarkStart w:id="300" w:name="_Toc450142147"/>
      <w:bookmarkStart w:id="301" w:name="_Toc451433861"/>
      <w:bookmarkStart w:id="302" w:name="_Toc452464689"/>
      <w:bookmarkStart w:id="303" w:name="_Toc456014115"/>
      <w:bookmarkStart w:id="304" w:name="_Toc69243810"/>
      <w:bookmarkEnd w:id="295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5" w:name="_Toc448922937"/>
      <w:bookmarkStart w:id="306" w:name="_Toc449535374"/>
      <w:bookmarkStart w:id="307" w:name="_Toc437344309"/>
      <w:bookmarkStart w:id="308" w:name="_Toc449515432"/>
      <w:bookmarkStart w:id="309" w:name="_Toc450142148"/>
      <w:bookmarkStart w:id="310" w:name="_Toc451433862"/>
      <w:bookmarkStart w:id="311" w:name="_Toc452464690"/>
      <w:bookmarkStart w:id="312" w:name="_Toc456014116"/>
      <w:bookmarkStart w:id="313" w:name="_Toc69243811"/>
      <w:r w:rsidR="001020BD">
        <w:t>Záložka Čestná prohlášení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r w:rsidR="001020BD">
        <w:t xml:space="preserve"> </w:t>
      </w:r>
    </w:p>
    <w:p w14:paraId="1C94BC81" w14:textId="4EDC82DB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7F99221E">
                <wp:simplePos x="0" y="0"/>
                <wp:positionH relativeFrom="column">
                  <wp:posOffset>-3918</wp:posOffset>
                </wp:positionH>
                <wp:positionV relativeFrom="paragraph">
                  <wp:posOffset>681846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1103D8" w:rsidRPr="006C78A2" w:rsidRDefault="001103D8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1103D8" w:rsidRPr="00A4324A" w:rsidRDefault="001103D8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-.3pt;margin-top:53.7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pZ7bS4QAAAAkBAAAPAAAAZHJzL2Rv&#10;d25yZXYueG1sTI9BT8MwDIXvSPyHyEjctrSMdaU0naYJOE1IbEiIm9d4bbUmqZqs7f495gQ32+/p&#10;+Xv5ejKtGKj3jbMK4nkEgmzpdGMrBZ+H11kKwge0GltnScGVPKyL25scM+1G+0HDPlSCQ6zPUEEd&#10;QpdJ6cuaDPq568iydnK9wcBrX0nd48jhppUPUZRIg43lDzV2tK2pPO8vRsHbiONmEb8Mu/Npe/0+&#10;LN+/djEpdX83bZ5BBJrCnxl+8RkdCmY6uovVXrQKZgkb+RytHkGw/pQueTgqSNLFCmSRy/8Ni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8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1103D8" w:rsidRPr="006C78A2" w:rsidRDefault="001103D8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1103D8" w:rsidRPr="00A4324A" w:rsidRDefault="001103D8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4" w:name="_Toc448922938"/>
      <w:bookmarkStart w:id="315" w:name="_Toc449535375"/>
      <w:bookmarkStart w:id="316" w:name="_Toc437344310"/>
      <w:bookmarkStart w:id="317" w:name="_Toc449515433"/>
      <w:bookmarkStart w:id="318" w:name="_Toc450142149"/>
      <w:bookmarkStart w:id="319" w:name="_Toc451433863"/>
      <w:bookmarkStart w:id="320" w:name="_Toc452464691"/>
      <w:bookmarkStart w:id="321" w:name="_Toc456014117"/>
      <w:bookmarkStart w:id="322" w:name="_Toc69243812"/>
      <w:r>
        <w:t xml:space="preserve">Záložka </w:t>
      </w:r>
      <w:bookmarkEnd w:id="314"/>
      <w:bookmarkEnd w:id="315"/>
      <w:r w:rsidR="006C600E">
        <w:t>D</w:t>
      </w:r>
      <w:r>
        <w:t>okumenty</w:t>
      </w:r>
      <w:bookmarkEnd w:id="316"/>
      <w:bookmarkEnd w:id="317"/>
      <w:bookmarkEnd w:id="318"/>
      <w:bookmarkEnd w:id="319"/>
      <w:bookmarkEnd w:id="320"/>
      <w:bookmarkEnd w:id="321"/>
      <w:bookmarkEnd w:id="322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 xml:space="preserve">Pořadí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 xml:space="preserve">Číslo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lastRenderedPageBreak/>
        <w:t xml:space="preserve">Dokument </w:t>
      </w:r>
      <w:proofErr w:type="gramStart"/>
      <w:r w:rsidR="000F72BD" w:rsidRPr="000F72BD">
        <w:rPr>
          <w:b/>
        </w:rPr>
        <w:t>zadal</w:t>
      </w:r>
      <w:r w:rsidR="000F72BD" w:rsidRPr="000F72BD">
        <w:t xml:space="preserve"> - údaj</w:t>
      </w:r>
      <w:proofErr w:type="gramEnd"/>
      <w:r w:rsidR="000F72BD" w:rsidRPr="000F72BD">
        <w:t xml:space="preserve">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winzip</w:t>
      </w:r>
      <w:proofErr w:type="spellEnd"/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WinRAR</w:t>
      </w:r>
      <w:proofErr w:type="spellEnd"/>
      <w:r w:rsidR="006C27DD" w:rsidRPr="237101AB">
        <w:rPr>
          <w:rFonts w:ascii="Arial" w:hAnsi="Arial" w:cs="Arial"/>
          <w:sz w:val="22"/>
          <w:szCs w:val="22"/>
        </w:rPr>
        <w:t xml:space="preserve">, </w:t>
      </w:r>
      <w:proofErr w:type="spellStart"/>
      <w:proofErr w:type="gramStart"/>
      <w:r w:rsidR="006C27DD" w:rsidRPr="237101AB">
        <w:rPr>
          <w:rFonts w:ascii="Arial" w:hAnsi="Arial" w:cs="Arial"/>
          <w:sz w:val="22"/>
          <w:szCs w:val="22"/>
        </w:rPr>
        <w:t>PowerArchiver</w:t>
      </w:r>
      <w:proofErr w:type="spellEnd"/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</w:t>
      </w:r>
      <w:proofErr w:type="gramEnd"/>
      <w:r w:rsidR="006C27DD" w:rsidRPr="237101AB">
        <w:rPr>
          <w:rFonts w:ascii="Arial" w:hAnsi="Arial" w:cs="Arial"/>
          <w:sz w:val="22"/>
          <w:szCs w:val="22"/>
        </w:rPr>
        <w:t xml:space="preserve">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lastRenderedPageBreak/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 xml:space="preserve">ázev </w:t>
      </w:r>
      <w:proofErr w:type="spell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</w:t>
      </w:r>
      <w:r w:rsidRPr="237101AB">
        <w:rPr>
          <w:rFonts w:ascii="Arial" w:hAnsi="Arial" w:cs="Arial"/>
          <w:sz w:val="22"/>
          <w:szCs w:val="22"/>
        </w:rPr>
        <w:lastRenderedPageBreak/>
        <w:t xml:space="preserve">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</w:t>
      </w:r>
      <w:proofErr w:type="spellStart"/>
      <w:r w:rsidRPr="237101AB">
        <w:rPr>
          <w:rFonts w:asciiTheme="majorHAnsi" w:hAnsiTheme="majorHAnsi" w:cstheme="majorBidi"/>
        </w:rPr>
        <w:t>avi</w:t>
      </w:r>
      <w:proofErr w:type="spellEnd"/>
      <w:r w:rsidRPr="237101AB">
        <w:rPr>
          <w:rFonts w:asciiTheme="majorHAnsi" w:hAnsiTheme="majorHAnsi" w:cstheme="majorBidi"/>
        </w:rPr>
        <w:t>;</w:t>
      </w:r>
      <w:r>
        <w:tab/>
      </w:r>
      <w:r w:rsidRPr="237101AB">
        <w:rPr>
          <w:rFonts w:asciiTheme="majorHAnsi" w:hAnsiTheme="majorHAnsi" w:cstheme="majorBidi"/>
        </w:rPr>
        <w:t>.</w:t>
      </w:r>
      <w:proofErr w:type="spellStart"/>
      <w:r w:rsidRPr="237101AB">
        <w:rPr>
          <w:rFonts w:asciiTheme="majorHAnsi" w:hAnsiTheme="majorHAnsi" w:cstheme="majorBidi"/>
        </w:rPr>
        <w:t>bmp</w:t>
      </w:r>
      <w:proofErr w:type="spellEnd"/>
      <w:r w:rsidRPr="237101AB">
        <w:rPr>
          <w:rFonts w:asciiTheme="majorHAnsi" w:hAnsiTheme="majorHAnsi" w:cstheme="majorBidi"/>
        </w:rPr>
        <w:t>; .doc; .</w:t>
      </w:r>
      <w:proofErr w:type="spellStart"/>
      <w:r w:rsidRPr="237101AB">
        <w:rPr>
          <w:rFonts w:asciiTheme="majorHAnsi" w:hAnsiTheme="majorHAnsi" w:cstheme="majorBidi"/>
        </w:rPr>
        <w:t>docx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eml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gif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jpeg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mkv</w:t>
      </w:r>
      <w:proofErr w:type="spellEnd"/>
      <w:proofErr w:type="gramStart"/>
      <w:r w:rsidRPr="237101AB">
        <w:rPr>
          <w:rFonts w:asciiTheme="majorHAnsi" w:hAnsiTheme="majorHAnsi" w:cstheme="majorBidi"/>
        </w:rPr>
        <w:t>; ;mp3</w:t>
      </w:r>
      <w:proofErr w:type="gram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msg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pdf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pfx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png</w:t>
      </w:r>
      <w:proofErr w:type="spellEnd"/>
      <w:r w:rsidRPr="237101AB">
        <w:rPr>
          <w:rFonts w:asciiTheme="majorHAnsi" w:hAnsiTheme="majorHAnsi" w:cstheme="majorBidi"/>
        </w:rPr>
        <w:t>; .ppt; .</w:t>
      </w:r>
      <w:proofErr w:type="spellStart"/>
      <w:r w:rsidRPr="237101AB">
        <w:rPr>
          <w:rFonts w:asciiTheme="majorHAnsi" w:hAnsiTheme="majorHAnsi" w:cstheme="majorBidi"/>
        </w:rPr>
        <w:t>pptx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rar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rtf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txt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vsd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zfo</w:t>
      </w:r>
      <w:proofErr w:type="spellEnd"/>
      <w:r w:rsidRPr="237101AB">
        <w:rPr>
          <w:rFonts w:asciiTheme="majorHAnsi" w:hAnsiTheme="majorHAnsi" w:cstheme="majorBidi"/>
        </w:rPr>
        <w:t>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3" w:name="_Toc448922939"/>
      <w:bookmarkStart w:id="324" w:name="_Toc449535376"/>
      <w:bookmarkStart w:id="325" w:name="_Toc437344311"/>
      <w:bookmarkStart w:id="326" w:name="_Toc449515434"/>
      <w:bookmarkStart w:id="327" w:name="_Toc450142150"/>
      <w:bookmarkStart w:id="328" w:name="_Toc451433864"/>
      <w:bookmarkStart w:id="329" w:name="_Toc452464692"/>
      <w:bookmarkStart w:id="330" w:name="_Toc456014118"/>
      <w:bookmarkStart w:id="331" w:name="_Toc69243813"/>
      <w:r w:rsidRPr="00BE5574">
        <w:rPr>
          <w:smallCaps w:val="0"/>
          <w:sz w:val="32"/>
        </w:rPr>
        <w:lastRenderedPageBreak/>
        <w:t>Podpis a podání žádosti o podporu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1103D8" w:rsidRPr="00574407" w:rsidRDefault="001103D8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46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1103D8" w:rsidRPr="00574407" w:rsidRDefault="001103D8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1103D8" w:rsidRPr="00574407" w:rsidRDefault="001103D8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8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1103D8" w:rsidRPr="00574407" w:rsidRDefault="001103D8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2" w:name="_Toc442871935"/>
      <w:bookmarkStart w:id="333" w:name="_Toc448922940"/>
      <w:bookmarkStart w:id="334" w:name="_Toc449535377"/>
      <w:bookmarkStart w:id="335" w:name="_Toc449515435"/>
      <w:bookmarkStart w:id="336" w:name="_Toc440018007"/>
      <w:bookmarkStart w:id="337" w:name="_Toc450142151"/>
      <w:bookmarkStart w:id="338" w:name="_Toc451433865"/>
      <w:bookmarkStart w:id="339" w:name="_Toc452464693"/>
      <w:bookmarkStart w:id="340" w:name="_Toc456014119"/>
      <w:bookmarkStart w:id="341" w:name="_Toc69243814"/>
      <w:r>
        <w:rPr>
          <w:smallCaps w:val="0"/>
          <w:sz w:val="32"/>
          <w:szCs w:val="26"/>
        </w:rPr>
        <w:t>Stažení žádosti žadatelem</w:t>
      </w:r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2" w:name="_Toc442871936"/>
      <w:bookmarkStart w:id="343" w:name="_Toc448922941"/>
      <w:bookmarkStart w:id="344" w:name="_Toc449535378"/>
      <w:bookmarkStart w:id="345" w:name="_Toc449515436"/>
      <w:bookmarkStart w:id="346" w:name="_Toc440018008"/>
      <w:bookmarkStart w:id="347" w:name="_Toc450142152"/>
      <w:bookmarkStart w:id="348" w:name="_Toc451433866"/>
      <w:bookmarkStart w:id="349" w:name="_Toc452464694"/>
      <w:bookmarkStart w:id="350" w:name="_Toc456014120"/>
      <w:bookmarkStart w:id="351" w:name="_Toc69243815"/>
      <w:r>
        <w:rPr>
          <w:smallCaps w:val="0"/>
          <w:sz w:val="32"/>
          <w:szCs w:val="26"/>
        </w:rPr>
        <w:lastRenderedPageBreak/>
        <w:t>Ukončení projektu</w:t>
      </w:r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2" w:name="_Toc450742689"/>
      <w:bookmarkStart w:id="353" w:name="_Toc451433867"/>
      <w:bookmarkStart w:id="354" w:name="_Toc452464695"/>
      <w:bookmarkStart w:id="355" w:name="_Toc456014121"/>
      <w:bookmarkStart w:id="356" w:name="_Toc69243816"/>
      <w:r>
        <w:rPr>
          <w:smallCaps w:val="0"/>
          <w:sz w:val="32"/>
          <w:szCs w:val="26"/>
        </w:rPr>
        <w:t>Vícenásobné přihlášení</w:t>
      </w:r>
      <w:bookmarkEnd w:id="35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3"/>
      <w:bookmarkEnd w:id="354"/>
      <w:bookmarkEnd w:id="355"/>
      <w:bookmarkEnd w:id="356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7" w:name="_Ref512545065"/>
      <w:bookmarkStart w:id="358" w:name="_Toc512545850"/>
      <w:bookmarkStart w:id="359" w:name="_Toc512606936"/>
      <w:bookmarkStart w:id="360" w:name="_Toc512607546"/>
      <w:bookmarkStart w:id="361" w:name="_Toc523300307"/>
      <w:bookmarkStart w:id="362" w:name="_Toc69243817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7"/>
      <w:bookmarkEnd w:id="358"/>
      <w:bookmarkEnd w:id="359"/>
      <w:bookmarkEnd w:id="360"/>
      <w:bookmarkEnd w:id="361"/>
      <w:bookmarkEnd w:id="362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proofErr w:type="gramStart"/>
      <w:r w:rsidRPr="00330099">
        <w:rPr>
          <w:rFonts w:eastAsia="Calibri" w:cs="Arial"/>
          <w:b/>
        </w:rPr>
        <w:t>Důležité!:</w:t>
      </w:r>
      <w:proofErr w:type="gramEnd"/>
      <w:r w:rsidRPr="00330099">
        <w:rPr>
          <w:rFonts w:eastAsia="Calibri" w:cs="Arial"/>
          <w:b/>
        </w:rPr>
        <w:t xml:space="preserve">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C02AA3" w14:textId="77777777" w:rsidR="00556393" w:rsidRDefault="00556393" w:rsidP="00B561BD">
      <w:pPr>
        <w:spacing w:after="0" w:line="240" w:lineRule="auto"/>
      </w:pPr>
      <w:r>
        <w:separator/>
      </w:r>
    </w:p>
  </w:endnote>
  <w:endnote w:type="continuationSeparator" w:id="0">
    <w:p w14:paraId="2F933267" w14:textId="77777777" w:rsidR="00556393" w:rsidRDefault="00556393" w:rsidP="00B561BD">
      <w:pPr>
        <w:spacing w:after="0" w:line="240" w:lineRule="auto"/>
      </w:pPr>
      <w:r>
        <w:continuationSeparator/>
      </w:r>
    </w:p>
  </w:endnote>
  <w:endnote w:type="continuationNotice" w:id="1">
    <w:p w14:paraId="7967F6E6" w14:textId="77777777" w:rsidR="00556393" w:rsidRDefault="0055639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1103D8" w:rsidRDefault="001103D8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1103D8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1103D8" w:rsidRPr="00E47FC1" w:rsidRDefault="001103D8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1103D8" w:rsidRPr="00E47FC1" w:rsidRDefault="001103D8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1103D8" w:rsidRPr="00E47FC1" w:rsidRDefault="001103D8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1103D8" w:rsidRPr="00E47FC1" w:rsidRDefault="001103D8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5A2F138C" w:rsidR="001103D8" w:rsidRPr="00E47FC1" w:rsidRDefault="001103D8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1103D8" w:rsidRDefault="00556393">
        <w:pPr>
          <w:pStyle w:val="Zpat"/>
          <w:jc w:val="center"/>
        </w:pPr>
      </w:p>
    </w:sdtContent>
  </w:sdt>
  <w:p w14:paraId="7DB34520" w14:textId="77777777" w:rsidR="001103D8" w:rsidRDefault="001103D8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52851B" w14:textId="77777777" w:rsidR="001103D8" w:rsidRDefault="001103D8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556393">
      <w:fldChar w:fldCharType="begin"/>
    </w:r>
    <w:r w:rsidR="00556393">
      <w:instrText>NUMPAGES   \* MERGEFORMAT</w:instrText>
    </w:r>
    <w:r w:rsidR="00556393">
      <w:fldChar w:fldCharType="separate"/>
    </w:r>
    <w:r>
      <w:t>27</w:t>
    </w:r>
    <w:r w:rsidR="00556393">
      <w:fldChar w:fldCharType="end"/>
    </w:r>
    <w:r>
      <w:t xml:space="preserve"> </w:t>
    </w:r>
  </w:p>
  <w:p w14:paraId="72C92410" w14:textId="77777777" w:rsidR="001103D8" w:rsidRDefault="001103D8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EBE3E9" w14:textId="77777777" w:rsidR="001103D8" w:rsidRDefault="001103D8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1103D8" w:rsidRDefault="001103D8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1103D8" w:rsidRDefault="001103D8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1103D8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1103D8" w:rsidRPr="00E47FC1" w:rsidRDefault="001103D8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1103D8" w:rsidRPr="00E47FC1" w:rsidRDefault="001103D8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1103D8" w:rsidRPr="00E47FC1" w:rsidRDefault="001103D8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1103D8" w:rsidRPr="00E47FC1" w:rsidRDefault="001103D8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0715AD73" w:rsidR="001103D8" w:rsidRPr="00E47FC1" w:rsidRDefault="001103D8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1103D8" w:rsidRDefault="00556393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1103D8" w:rsidRDefault="001103D8">
    <w:pPr>
      <w:pStyle w:val="Zpat"/>
      <w:jc w:val="center"/>
    </w:pPr>
  </w:p>
  <w:p w14:paraId="60BA8F24" w14:textId="77777777" w:rsidR="001103D8" w:rsidRDefault="001103D8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F0FFA1" w14:textId="77777777" w:rsidR="00556393" w:rsidRDefault="00556393" w:rsidP="00B561BD">
      <w:pPr>
        <w:spacing w:after="0" w:line="240" w:lineRule="auto"/>
      </w:pPr>
      <w:r>
        <w:separator/>
      </w:r>
    </w:p>
  </w:footnote>
  <w:footnote w:type="continuationSeparator" w:id="0">
    <w:p w14:paraId="42EE9363" w14:textId="77777777" w:rsidR="00556393" w:rsidRDefault="00556393" w:rsidP="00B561BD">
      <w:pPr>
        <w:spacing w:after="0" w:line="240" w:lineRule="auto"/>
      </w:pPr>
      <w:r>
        <w:continuationSeparator/>
      </w:r>
    </w:p>
  </w:footnote>
  <w:footnote w:type="continuationNotice" w:id="1">
    <w:p w14:paraId="6BFE7AA9" w14:textId="77777777" w:rsidR="00556393" w:rsidRDefault="0055639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746517" w14:textId="77777777" w:rsidR="001103D8" w:rsidRDefault="001103D8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77696A" w14:textId="6A83ACCA" w:rsidR="001103D8" w:rsidRDefault="001103D8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3453EF" w14:textId="77777777" w:rsidR="001103D8" w:rsidRDefault="001103D8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444C" w14:textId="77777777" w:rsidR="001103D8" w:rsidRDefault="001103D8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38710C" w14:textId="77777777" w:rsidR="001103D8" w:rsidRDefault="001103D8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1103D8" w:rsidRDefault="001103D8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2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4"/>
  </w:num>
  <w:num w:numId="3">
    <w:abstractNumId w:val="26"/>
  </w:num>
  <w:num w:numId="4">
    <w:abstractNumId w:val="37"/>
  </w:num>
  <w:num w:numId="5">
    <w:abstractNumId w:val="24"/>
  </w:num>
  <w:num w:numId="6">
    <w:abstractNumId w:val="7"/>
  </w:num>
  <w:num w:numId="7">
    <w:abstractNumId w:val="8"/>
  </w:num>
  <w:num w:numId="8">
    <w:abstractNumId w:val="10"/>
  </w:num>
  <w:num w:numId="9">
    <w:abstractNumId w:val="18"/>
  </w:num>
  <w:num w:numId="10">
    <w:abstractNumId w:val="4"/>
  </w:num>
  <w:num w:numId="11">
    <w:abstractNumId w:val="19"/>
  </w:num>
  <w:num w:numId="12">
    <w:abstractNumId w:val="29"/>
  </w:num>
  <w:num w:numId="13">
    <w:abstractNumId w:val="38"/>
  </w:num>
  <w:num w:numId="14">
    <w:abstractNumId w:val="31"/>
  </w:num>
  <w:num w:numId="15">
    <w:abstractNumId w:val="13"/>
  </w:num>
  <w:num w:numId="16">
    <w:abstractNumId w:val="2"/>
  </w:num>
  <w:num w:numId="17">
    <w:abstractNumId w:val="34"/>
  </w:num>
  <w:num w:numId="18">
    <w:abstractNumId w:val="12"/>
  </w:num>
  <w:num w:numId="19">
    <w:abstractNumId w:val="20"/>
  </w:num>
  <w:num w:numId="20">
    <w:abstractNumId w:val="11"/>
  </w:num>
  <w:num w:numId="21">
    <w:abstractNumId w:val="16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7"/>
  </w:num>
  <w:num w:numId="27">
    <w:abstractNumId w:val="15"/>
  </w:num>
  <w:num w:numId="28">
    <w:abstractNumId w:val="21"/>
  </w:num>
  <w:num w:numId="29">
    <w:abstractNumId w:val="6"/>
  </w:num>
  <w:num w:numId="30">
    <w:abstractNumId w:val="36"/>
  </w:num>
  <w:num w:numId="31">
    <w:abstractNumId w:val="33"/>
  </w:num>
  <w:num w:numId="32">
    <w:abstractNumId w:val="27"/>
  </w:num>
  <w:num w:numId="33">
    <w:abstractNumId w:val="35"/>
  </w:num>
  <w:num w:numId="34">
    <w:abstractNumId w:val="30"/>
  </w:num>
  <w:num w:numId="35">
    <w:abstractNumId w:val="25"/>
  </w:num>
  <w:num w:numId="36">
    <w:abstractNumId w:val="1"/>
  </w:num>
  <w:num w:numId="37">
    <w:abstractNumId w:val="32"/>
  </w:num>
  <w:num w:numId="38">
    <w:abstractNumId w:val="0"/>
  </w:num>
  <w:num w:numId="39">
    <w:abstractNumId w:val="39"/>
  </w:num>
  <w:num w:numId="40">
    <w:abstractNumId w:val="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8E0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A96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4EA0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3D8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F96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62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5E3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7D9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2B1"/>
    <w:rsid w:val="005549AA"/>
    <w:rsid w:val="00554BA1"/>
    <w:rsid w:val="00554E59"/>
    <w:rsid w:val="00555224"/>
    <w:rsid w:val="00555947"/>
    <w:rsid w:val="00555C78"/>
    <w:rsid w:val="00556074"/>
    <w:rsid w:val="00556393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3B7C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243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68B4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733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3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14"/>
    <w:rsid w:val="0074669B"/>
    <w:rsid w:val="00746708"/>
    <w:rsid w:val="00746E97"/>
    <w:rsid w:val="00747C1C"/>
    <w:rsid w:val="00750CAD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0FF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1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27EC3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BEC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2455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2826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218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099A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8D8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7E4"/>
    <w:rsid w:val="00BA3A4D"/>
    <w:rsid w:val="00BA423F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3E5F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148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C30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891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0E7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3C2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1F03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63" Type="http://schemas.openxmlformats.org/officeDocument/2006/relationships/image" Target="media/image46.png"/><Relationship Id="rId138" Type="http://schemas.openxmlformats.org/officeDocument/2006/relationships/image" Target="media/image99.png"/><Relationship Id="rId170" Type="http://schemas.openxmlformats.org/officeDocument/2006/relationships/image" Target="media/image116.png"/><Relationship Id="rId191" Type="http://schemas.openxmlformats.org/officeDocument/2006/relationships/image" Target="media/image133.jpg"/><Relationship Id="rId205" Type="http://schemas.openxmlformats.org/officeDocument/2006/relationships/image" Target="media/image147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53" Type="http://schemas.openxmlformats.org/officeDocument/2006/relationships/image" Target="media/image39.png"/><Relationship Id="rId74" Type="http://schemas.openxmlformats.org/officeDocument/2006/relationships/image" Target="media/image57.png"/><Relationship Id="rId128" Type="http://schemas.openxmlformats.org/officeDocument/2006/relationships/image" Target="media/image89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7.jpg"/><Relationship Id="rId22" Type="http://schemas.openxmlformats.org/officeDocument/2006/relationships/image" Target="media/image7.emf"/><Relationship Id="rId43" Type="http://schemas.openxmlformats.org/officeDocument/2006/relationships/image" Target="media/image28.png"/><Relationship Id="rId64" Type="http://schemas.openxmlformats.org/officeDocument/2006/relationships/image" Target="media/image47.png"/><Relationship Id="rId139" Type="http://schemas.openxmlformats.org/officeDocument/2006/relationships/image" Target="media/image100.png"/><Relationship Id="rId150" Type="http://schemas.openxmlformats.org/officeDocument/2006/relationships/image" Target="media/image112.png"/><Relationship Id="rId171" Type="http://schemas.openxmlformats.org/officeDocument/2006/relationships/image" Target="media/image117.jpg"/><Relationship Id="rId192" Type="http://schemas.openxmlformats.org/officeDocument/2006/relationships/image" Target="media/image134.jpg"/><Relationship Id="rId206" Type="http://schemas.openxmlformats.org/officeDocument/2006/relationships/header" Target="header5.xml"/><Relationship Id="rId12" Type="http://schemas.openxmlformats.org/officeDocument/2006/relationships/hyperlink" Target="https://www.crr.cz/irop/konzultacni-servis-irop/" TargetMode="External"/><Relationship Id="rId33" Type="http://schemas.openxmlformats.org/officeDocument/2006/relationships/image" Target="media/image18.png"/><Relationship Id="rId108" Type="http://schemas.openxmlformats.org/officeDocument/2006/relationships/image" Target="media/image78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5" Type="http://schemas.openxmlformats.org/officeDocument/2006/relationships/image" Target="media/image58.png"/><Relationship Id="rId96" Type="http://schemas.openxmlformats.org/officeDocument/2006/relationships/hyperlink" Target="https://www.czso.cz/csu/czso/editori-ros" TargetMode="External"/><Relationship Id="rId140" Type="http://schemas.openxmlformats.org/officeDocument/2006/relationships/image" Target="media/image101.png"/><Relationship Id="rId182" Type="http://schemas.openxmlformats.org/officeDocument/2006/relationships/image" Target="media/image128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44" Type="http://schemas.openxmlformats.org/officeDocument/2006/relationships/image" Target="media/image29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77" Type="http://schemas.openxmlformats.org/officeDocument/2006/relationships/image" Target="media/image123.jpg"/><Relationship Id="rId198" Type="http://schemas.openxmlformats.org/officeDocument/2006/relationships/image" Target="media/image140.jpg"/><Relationship Id="rId172" Type="http://schemas.openxmlformats.org/officeDocument/2006/relationships/image" Target="media/image118.jpg"/><Relationship Id="rId193" Type="http://schemas.openxmlformats.org/officeDocument/2006/relationships/image" Target="media/image135.jpg"/><Relationship Id="rId202" Type="http://schemas.openxmlformats.org/officeDocument/2006/relationships/image" Target="media/image144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3.png"/><Relationship Id="rId188" Type="http://schemas.openxmlformats.org/officeDocument/2006/relationships/image" Target="media/image130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4.jpg"/><Relationship Id="rId61" Type="http://schemas.openxmlformats.org/officeDocument/2006/relationships/image" Target="media/image44.png"/><Relationship Id="rId173" Type="http://schemas.openxmlformats.org/officeDocument/2006/relationships/image" Target="media/image119.jpg"/><Relationship Id="rId194" Type="http://schemas.openxmlformats.org/officeDocument/2006/relationships/image" Target="media/image136.jpg"/><Relationship Id="rId199" Type="http://schemas.openxmlformats.org/officeDocument/2006/relationships/image" Target="media/image141.jpg"/><Relationship Id="rId203" Type="http://schemas.openxmlformats.org/officeDocument/2006/relationships/image" Target="media/image145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4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1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20.jpg"/><Relationship Id="rId179" Type="http://schemas.openxmlformats.org/officeDocument/2006/relationships/image" Target="media/image125.jpg"/><Relationship Id="rId195" Type="http://schemas.openxmlformats.org/officeDocument/2006/relationships/image" Target="media/image137.jpg"/><Relationship Id="rId209" Type="http://schemas.openxmlformats.org/officeDocument/2006/relationships/theme" Target="theme/theme1.xml"/><Relationship Id="rId190" Type="http://schemas.openxmlformats.org/officeDocument/2006/relationships/image" Target="media/image132.jpg"/><Relationship Id="rId204" Type="http://schemas.openxmlformats.org/officeDocument/2006/relationships/image" Target="media/image146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52" Type="http://schemas.openxmlformats.org/officeDocument/2006/relationships/image" Target="media/image3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5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26.jpg"/><Relationship Id="rId26" Type="http://schemas.openxmlformats.org/officeDocument/2006/relationships/image" Target="media/image11.emf"/><Relationship Id="rId47" Type="http://schemas.openxmlformats.org/officeDocument/2006/relationships/image" Target="media/image32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21.jpg"/><Relationship Id="rId196" Type="http://schemas.openxmlformats.org/officeDocument/2006/relationships/image" Target="media/image138.jpg"/><Relationship Id="rId200" Type="http://schemas.openxmlformats.org/officeDocument/2006/relationships/image" Target="media/image142.jpg"/><Relationship Id="rId16" Type="http://schemas.openxmlformats.org/officeDocument/2006/relationships/image" Target="media/image1.png"/><Relationship Id="rId37" Type="http://schemas.openxmlformats.org/officeDocument/2006/relationships/image" Target="media/image22.png"/><Relationship Id="rId58" Type="http://schemas.openxmlformats.org/officeDocument/2006/relationships/image" Target="media/image42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44" Type="http://schemas.openxmlformats.org/officeDocument/2006/relationships/image" Target="media/image106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12.png"/><Relationship Id="rId48" Type="http://schemas.openxmlformats.org/officeDocument/2006/relationships/image" Target="media/image320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3.png"/><Relationship Id="rId176" Type="http://schemas.openxmlformats.org/officeDocument/2006/relationships/image" Target="media/image122.jpg"/><Relationship Id="rId197" Type="http://schemas.openxmlformats.org/officeDocument/2006/relationships/image" Target="media/image139.jpg"/><Relationship Id="rId201" Type="http://schemas.openxmlformats.org/officeDocument/2006/relationships/image" Target="media/image143.jpg"/><Relationship Id="rId17" Type="http://schemas.openxmlformats.org/officeDocument/2006/relationships/image" Target="media/image2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24" Type="http://schemas.openxmlformats.org/officeDocument/2006/relationships/image" Target="media/image84.png"/><Relationship Id="rId70" Type="http://schemas.openxmlformats.org/officeDocument/2006/relationships/image" Target="media/image52.png"/><Relationship Id="rId91" Type="http://schemas.openxmlformats.org/officeDocument/2006/relationships/image" Target="media/image68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3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AF2B058-EBCF-4AFA-B0A2-1FC54EA76F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109</Pages>
  <Words>9621</Words>
  <Characters>56770</Characters>
  <Application>Microsoft Office Word</Application>
  <DocSecurity>0</DocSecurity>
  <Lines>473</Lines>
  <Paragraphs>132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Trögl Jan</cp:lastModifiedBy>
  <cp:revision>4</cp:revision>
  <cp:lastPrinted>2016-08-09T13:08:00Z</cp:lastPrinted>
  <dcterms:created xsi:type="dcterms:W3CDTF">2021-12-15T16:46:00Z</dcterms:created>
  <dcterms:modified xsi:type="dcterms:W3CDTF">2021-12-16T09:07:00Z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