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77777777" w:rsidR="008B12B3" w:rsidRPr="00B16FC3" w:rsidRDefault="00B16FC3">
      <w:pPr>
        <w:pStyle w:val="Zkladntext"/>
        <w:spacing w:before="74"/>
        <w:rPr>
          <w:lang w:val="cs-CZ"/>
        </w:rPr>
      </w:pPr>
      <w:r w:rsidRPr="00B16FC3">
        <w:rPr>
          <w:lang w:val="cs-CZ"/>
        </w:rPr>
        <w:t>Jednotný</w:t>
      </w:r>
      <w:r w:rsidRPr="00B16FC3">
        <w:rPr>
          <w:spacing w:val="-9"/>
          <w:lang w:val="cs-CZ"/>
        </w:rPr>
        <w:t xml:space="preserve"> </w:t>
      </w:r>
      <w:r w:rsidRPr="00B16FC3">
        <w:rPr>
          <w:lang w:val="cs-CZ"/>
        </w:rPr>
        <w:t>formulář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pro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vyřizování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žádosti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o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přezkum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029"/>
        <w:gridCol w:w="3927"/>
      </w:tblGrid>
      <w:tr w:rsidR="008B12B3" w:rsidRPr="00B16FC3" w14:paraId="3E3CBD49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Registrační</w:t>
            </w:r>
            <w:r w:rsidRPr="00B16FC3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podporu*: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3325FDD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367BC0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Název</w:t>
            </w:r>
            <w:r w:rsidRPr="00B16FC3">
              <w:rPr>
                <w:rFonts w:ascii="Arial" w:hAnsi="Arial"/>
                <w:spacing w:val="-1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projektu*: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36539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1CC196B3" w14:textId="77777777">
        <w:trPr>
          <w:trHeight w:hRule="exact" w:val="442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10BA24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FYZICKÁ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064AA31B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Jméno*: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6F44469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Příjmení*: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5477823C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Bydliště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F7F9C3C" w14:textId="77777777">
        <w:trPr>
          <w:trHeight w:hRule="exact" w:val="445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77777777" w:rsidR="008B12B3" w:rsidRPr="00B16FC3" w:rsidRDefault="00B16FC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EBDB6AF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F1648A4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5A16D534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4ED991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PRÁVNICKÁ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4B58FB06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8FE219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Obchodní</w:t>
            </w:r>
            <w:r w:rsidRPr="00B16FC3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firma</w:t>
            </w:r>
            <w:r w:rsidRPr="00B16FC3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nebo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název*: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85BF88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16FD052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FA2FBAF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Sídlo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A9E2EA3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4A313D3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997C0F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Identifikační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číslo*: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D2A22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6400267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3C49D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6E97BD2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8935CB1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A8FE7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E36D4E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775"/>
        <w:gridCol w:w="3181"/>
      </w:tblGrid>
      <w:tr w:rsidR="008B12B3" w:rsidRPr="00B16FC3" w14:paraId="3C25D426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D6739E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b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PŘEZKUM</w:t>
            </w:r>
          </w:p>
        </w:tc>
      </w:tr>
      <w:tr w:rsidR="008B12B3" w:rsidRPr="00B16FC3" w14:paraId="51B8905E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2487F3D" w14:textId="77777777" w:rsidR="008B12B3" w:rsidRPr="00B16FC3" w:rsidRDefault="00B16FC3">
            <w:pPr>
              <w:pStyle w:val="TableParagraph"/>
              <w:tabs>
                <w:tab w:val="left" w:pos="1095"/>
                <w:tab w:val="left" w:pos="1759"/>
                <w:tab w:val="left" w:pos="2365"/>
                <w:tab w:val="left" w:pos="3018"/>
                <w:tab w:val="left" w:pos="4192"/>
                <w:tab w:val="left" w:pos="5012"/>
              </w:tabs>
              <w:spacing w:before="58" w:line="263" w:lineRule="auto"/>
              <w:ind w:left="102" w:right="10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>Předmět</w:t>
            </w: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ab/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(vůči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jaké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části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hodnocení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vznáší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žadatel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proofErr w:type="gramStart"/>
            <w:r w:rsidRPr="00B16FC3">
              <w:rPr>
                <w:rFonts w:ascii="Arial" w:hAnsi="Arial"/>
                <w:i/>
                <w:sz w:val="20"/>
                <w:lang w:val="cs-CZ"/>
              </w:rPr>
              <w:t>připomínky)</w:t>
            </w:r>
            <w:r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245FAF1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F23588C" w14:textId="77777777">
        <w:trPr>
          <w:trHeight w:hRule="exact" w:val="948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087556C" w14:textId="77777777" w:rsidR="008B12B3" w:rsidRPr="00B16FC3" w:rsidRDefault="00B16FC3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Popis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spacing w:val="-1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(podrobné</w:t>
            </w:r>
            <w:r w:rsidRPr="00B16FC3">
              <w:rPr>
                <w:rFonts w:ascii="Arial" w:hAnsi="Arial"/>
                <w:i/>
                <w:spacing w:val="-1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znění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jednotlivých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připomínek</w:t>
            </w:r>
            <w:r w:rsidRPr="00B16FC3">
              <w:rPr>
                <w:rFonts w:ascii="Arial" w:hAnsi="Arial"/>
                <w:i/>
                <w:spacing w:val="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včetně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odůvodnění,</w:t>
            </w:r>
            <w:r w:rsidRPr="00B16FC3">
              <w:rPr>
                <w:rFonts w:ascii="Arial" w:hAnsi="Arial"/>
                <w:i/>
                <w:spacing w:val="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podporu</w:t>
            </w:r>
            <w:r w:rsidRPr="00B16FC3">
              <w:rPr>
                <w:rFonts w:ascii="Arial" w:hAnsi="Arial"/>
                <w:i/>
                <w:spacing w:val="24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kritérií,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kterých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se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proofErr w:type="gramStart"/>
            <w:r w:rsidRPr="00B16FC3">
              <w:rPr>
                <w:rFonts w:ascii="Arial" w:hAnsi="Arial"/>
                <w:i/>
                <w:sz w:val="20"/>
                <w:lang w:val="cs-CZ"/>
              </w:rPr>
              <w:t>týká)</w:t>
            </w:r>
            <w:r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DA703C1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A08B9F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Přílohy: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D32108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A19430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47C067" w14:textId="77777777" w:rsidR="008B12B3" w:rsidRPr="00B16FC3" w:rsidRDefault="00B16FC3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Návrh</w:t>
            </w:r>
            <w:r w:rsidRPr="00B16FC3">
              <w:rPr>
                <w:rFonts w:ascii="Arial" w:hAnsi="Arial"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žadatele</w:t>
            </w:r>
            <w:r w:rsidRPr="00B16FC3">
              <w:rPr>
                <w:rFonts w:ascii="Arial" w:hAnsi="Arial"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(jaký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výsledek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podání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žadatel</w:t>
            </w:r>
            <w:r w:rsidRPr="00B16FC3">
              <w:rPr>
                <w:rFonts w:ascii="Arial" w:hAnsi="Arial"/>
                <w:i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očekává)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A196FBF" w14:textId="77777777">
        <w:trPr>
          <w:trHeight w:hRule="exact" w:val="442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BEAEF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Datum*: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515910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Podpis*: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01D2739D" w14:textId="77777777" w:rsidR="008B12B3" w:rsidRPr="00B16FC3" w:rsidRDefault="00B16FC3">
      <w:pPr>
        <w:pStyle w:val="Zkladntext"/>
        <w:rPr>
          <w:lang w:val="cs-CZ"/>
        </w:rPr>
      </w:pPr>
      <w:r w:rsidRPr="00B16FC3">
        <w:rPr>
          <w:lang w:val="cs-CZ"/>
        </w:rPr>
        <w:t>*</w:t>
      </w:r>
      <w:r w:rsidRPr="00B16FC3">
        <w:rPr>
          <w:spacing w:val="-10"/>
          <w:lang w:val="cs-CZ"/>
        </w:rPr>
        <w:t xml:space="preserve"> </w:t>
      </w:r>
      <w:r w:rsidRPr="00B16FC3">
        <w:rPr>
          <w:lang w:val="cs-CZ"/>
        </w:rPr>
        <w:t>Povinná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položka</w:t>
      </w: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B8D27" w14:textId="77777777" w:rsidR="00411B0E" w:rsidRDefault="00411B0E" w:rsidP="002C1C55">
      <w:r>
        <w:separator/>
      </w:r>
    </w:p>
  </w:endnote>
  <w:endnote w:type="continuationSeparator" w:id="0">
    <w:p w14:paraId="4FDF14BC" w14:textId="77777777" w:rsidR="00411B0E" w:rsidRDefault="00411B0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14A2B" w14:textId="77777777" w:rsidR="00411B0E" w:rsidRDefault="00411B0E" w:rsidP="002C1C55">
      <w:r>
        <w:separator/>
      </w:r>
    </w:p>
  </w:footnote>
  <w:footnote w:type="continuationSeparator" w:id="0">
    <w:p w14:paraId="6C7B4217" w14:textId="77777777" w:rsidR="00411B0E" w:rsidRDefault="00411B0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2B3"/>
    <w:rsid w:val="002C1C55"/>
    <w:rsid w:val="00411B0E"/>
    <w:rsid w:val="008B12B3"/>
    <w:rsid w:val="00B1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Pekárek Aleš</cp:lastModifiedBy>
  <cp:revision>3</cp:revision>
  <dcterms:created xsi:type="dcterms:W3CDTF">2022-07-28T12:14:00Z</dcterms:created>
  <dcterms:modified xsi:type="dcterms:W3CDTF">2022-07-28T10:16:00Z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