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F0411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F0411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F0411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F0411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46A36C35" w:rsidR="007B3F0A" w:rsidRPr="002F0411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F40A5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6</w:t>
      </w:r>
    </w:p>
    <w:p w14:paraId="7CE6A082" w14:textId="56D8A686" w:rsidR="0094061B" w:rsidRDefault="00F40A5F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F40A5F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bankovním účtu</w:t>
      </w:r>
    </w:p>
    <w:p w14:paraId="50794DE7" w14:textId="77777777" w:rsidR="00F40A5F" w:rsidRDefault="00F40A5F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</w:p>
    <w:p w14:paraId="7B90CC7A" w14:textId="09061EBC" w:rsidR="00B65439" w:rsidRPr="002F0411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085040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2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  <w:lang w:val="cs-CZ"/>
        </w:rPr>
      </w:pPr>
    </w:p>
    <w:p w14:paraId="1B0E4358" w14:textId="77777777" w:rsidR="00F40A5F" w:rsidRPr="00F40A5F" w:rsidRDefault="00F40A5F" w:rsidP="00F40A5F">
      <w:pPr>
        <w:pStyle w:val="Nadpis1"/>
        <w:ind w:left="567"/>
        <w:jc w:val="center"/>
        <w:rPr>
          <w:lang w:val="cs-CZ"/>
        </w:rPr>
      </w:pPr>
      <w:r w:rsidRPr="00F40A5F">
        <w:rPr>
          <w:lang w:val="cs-CZ"/>
        </w:rPr>
        <w:t>ČESTNÉ PROHLÁŠENÍ O BANKOVNÍM ÚČTU</w:t>
      </w:r>
    </w:p>
    <w:p w14:paraId="0D3A55F2" w14:textId="77777777" w:rsidR="00F40A5F" w:rsidRPr="00F40A5F" w:rsidRDefault="00F40A5F" w:rsidP="00F40A5F">
      <w:pPr>
        <w:rPr>
          <w:lang w:val="cs-CZ"/>
        </w:rPr>
      </w:pPr>
    </w:p>
    <w:p w14:paraId="11FFE9A0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 pro příjem dotace:</w:t>
      </w:r>
    </w:p>
    <w:p w14:paraId="21B26842" w14:textId="5528CE3F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číslo bankovního účtu příjemce uvedené v </w:t>
      </w:r>
      <w:r w:rsidR="00B35B52">
        <w:rPr>
          <w:lang w:val="cs-CZ"/>
        </w:rPr>
        <w:t>MS202</w:t>
      </w:r>
      <w:r w:rsidRPr="00F40A5F">
        <w:rPr>
          <w:lang w:val="cs-CZ"/>
        </w:rPr>
        <w:t>1</w:t>
      </w:r>
      <w:bookmarkStart w:id="0" w:name="_GoBack"/>
      <w:bookmarkEnd w:id="0"/>
      <w:r w:rsidRPr="00F40A5F">
        <w:rPr>
          <w:lang w:val="cs-CZ"/>
        </w:rPr>
        <w:t>+ pro příjem dotace je zřízeno u příslušné banky na jméno příjemce.</w:t>
      </w:r>
    </w:p>
    <w:p w14:paraId="54566A3E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1236A431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účet/účty vztahující se k úhradě výdajů:</w:t>
      </w:r>
    </w:p>
    <w:p w14:paraId="5545B335" w14:textId="133B5753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následující bankovní účet/účty č. xx,xx, xx bude využit/budou využity pro úhradu účetních/daňových dokladů předkládaných v Žádosti o platbu a byl zřízen/byly zřízeny u příslušné banky na jméno příjemce nebo se jedná o bankovní účet/účty subjektu, se kterým má příjemce uzavřenou příkazní/mandátní/partnerskou smlouvu, která upravuje správu majetku příjemce dotace z IROP.</w:t>
      </w: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7E390D88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DC925FF" w14:textId="77777777" w:rsidR="00F40A5F" w:rsidRP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41F7AC72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Podpis: </w:t>
      </w:r>
      <w:r w:rsidRPr="002F0411">
        <w:rPr>
          <w:rFonts w:cs="Arial"/>
          <w:szCs w:val="22"/>
          <w:lang w:val="cs-CZ"/>
        </w:rPr>
        <w:tab/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59F7C09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16106B"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F0028" w14:textId="77777777" w:rsidR="0016106B" w:rsidRDefault="001610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AE6F3" w14:textId="77777777" w:rsidR="0016106B" w:rsidRDefault="001610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93C6B" w14:textId="77777777" w:rsidR="0016106B" w:rsidRDefault="001610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FB4F" w14:textId="581FA85F" w:rsidR="00582323" w:rsidRDefault="001B1B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748B" w14:textId="74936969" w:rsidR="0016106B" w:rsidRDefault="0016106B">
    <w:pPr>
      <w:pStyle w:val="Zhlav"/>
    </w:pPr>
    <w:r>
      <w:rPr>
        <w:noProof/>
      </w:rPr>
      <w:drawing>
        <wp:inline distT="0" distB="0" distL="0" distR="0" wp14:anchorId="563FD043" wp14:editId="285079A1">
          <wp:extent cx="5760720" cy="69469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 w:numId="2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6106B"/>
    <w:rsid w:val="00172A27"/>
    <w:rsid w:val="00195CF8"/>
    <w:rsid w:val="001B13A0"/>
    <w:rsid w:val="001B1B6F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E56C4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4061B"/>
    <w:rsid w:val="0095289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805D9C-61A9-4228-B5D0-3D69018B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7</cp:revision>
  <dcterms:created xsi:type="dcterms:W3CDTF">2022-03-30T15:29:00Z</dcterms:created>
  <dcterms:modified xsi:type="dcterms:W3CDTF">2022-07-21T10:48:00Z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