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7EE2B64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EE459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4</w:t>
      </w:r>
    </w:p>
    <w:p w14:paraId="23A6C45A" w14:textId="7777777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7F5037FB" w14:textId="270364E9" w:rsidR="003D60A1" w:rsidRPr="00556A7B" w:rsidRDefault="000D4FA9" w:rsidP="005049A4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3D60A1" w:rsidRPr="00556A7B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35264B1E" w:rsidR="00D87CE0" w:rsidRPr="00A13B54" w:rsidRDefault="00D87CE0" w:rsidP="005049A4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77777777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 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77777777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Ve všech částech formuláře uvádějte vždy úhrn veškerých příjmů za rozhodné období. Pokud jste žádný příjem náležející do některé části tohoto formuláře </w:t>
      </w:r>
      <w:proofErr w:type="gramStart"/>
      <w:r w:rsidRPr="00587BB2">
        <w:rPr>
          <w:rFonts w:ascii="Arial" w:hAnsi="Arial" w:cs="Arial"/>
        </w:rPr>
        <w:t>neměl(a), proškrtněte</w:t>
      </w:r>
      <w:proofErr w:type="gramEnd"/>
      <w:r w:rsidRPr="00587BB2">
        <w:rPr>
          <w:rFonts w:ascii="Arial" w:hAnsi="Arial" w:cs="Arial"/>
        </w:rPr>
        <w:t xml:space="preserve">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587BB2" w:rsidRPr="00884AE2" w14:paraId="2B6E0FC8" w14:textId="77777777" w:rsidTr="00382D9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382D90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      <w:pict w14:anchorId="6B04B85C">
                    <v:shape id="Freeform 5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spid="_x0000_s1026" filled="f" strokeweight=".16922mm" path="m,l31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w14:anchorId="062BDFAB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>Jméno a příjmení 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010EA26F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</w:t>
      </w:r>
      <w:r w:rsidR="0058498F">
        <w:rPr>
          <w:rFonts w:ascii="Arial" w:hAnsi="Arial" w:cs="Arial"/>
        </w:rPr>
        <w:t xml:space="preserve">č. 586/1992, </w:t>
      </w:r>
      <w:r w:rsidRPr="74FE5E45">
        <w:rPr>
          <w:rFonts w:ascii="Arial" w:hAnsi="Arial" w:cs="Arial"/>
        </w:rPr>
        <w:t>o daních z</w:t>
      </w:r>
      <w:r w:rsidR="00071E48">
        <w:rPr>
          <w:rFonts w:ascii="Arial" w:hAnsi="Arial" w:cs="Arial"/>
        </w:rPr>
        <w:t> </w:t>
      </w:r>
      <w:r w:rsidRPr="74FE5E45">
        <w:rPr>
          <w:rFonts w:ascii="Arial" w:hAnsi="Arial" w:cs="Arial"/>
        </w:rPr>
        <w:t>příjmů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</w:t>
      </w:r>
      <w:r w:rsidR="00071E48">
        <w:rPr>
          <w:rFonts w:ascii="Arial" w:hAnsi="Arial" w:cs="Arial"/>
        </w:rPr>
        <w:t xml:space="preserve">(dále jen „zákon č. 586/1992 Sb., o daních z příjmů“) </w:t>
      </w:r>
      <w:r w:rsidRPr="74FE5E45">
        <w:rPr>
          <w:rFonts w:ascii="Arial" w:hAnsi="Arial" w:cs="Arial"/>
        </w:rPr>
        <w:t xml:space="preserve">včetně náhrady podle § 192 odst. 3 </w:t>
      </w:r>
      <w:r w:rsidR="0058498F">
        <w:rPr>
          <w:rFonts w:ascii="Arial" w:hAnsi="Arial" w:cs="Arial"/>
        </w:rPr>
        <w:t xml:space="preserve">zákona č. 262/2006 Sb., </w:t>
      </w:r>
      <w:r w:rsidRPr="74FE5E45">
        <w:rPr>
          <w:rFonts w:ascii="Arial" w:hAnsi="Arial" w:cs="Arial"/>
        </w:rPr>
        <w:t>zákoník práce</w:t>
      </w:r>
      <w:r w:rsidR="00071E48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s výjimkou částky, která se považuje za příjem z důvodu bezplatného používání motorového vozidla pro služební účely podle zákona</w:t>
      </w:r>
      <w:r w:rsidR="0058498F">
        <w:rPr>
          <w:rFonts w:ascii="Arial" w:hAnsi="Arial" w:cs="Arial"/>
        </w:rPr>
        <w:t xml:space="preserve"> č. 586/1992 Sb.,</w:t>
      </w:r>
      <w:r w:rsidRPr="74FE5E45">
        <w:rPr>
          <w:rFonts w:ascii="Arial" w:hAnsi="Arial" w:cs="Arial"/>
        </w:rPr>
        <w:t xml:space="preserve"> o daních z příjmů, a s výjimkou odměny </w:t>
      </w:r>
      <w:r w:rsidRPr="74FE5E45">
        <w:rPr>
          <w:rFonts w:ascii="Arial" w:hAnsi="Arial" w:cs="Arial"/>
        </w:rPr>
        <w:lastRenderedPageBreak/>
        <w:t xml:space="preserve">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>, ve znění 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708C19F2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49CC46E9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3CC924FF" w14:textId="77777777" w:rsidR="00587BB2" w:rsidRPr="00884AE2" w:rsidRDefault="00587BB2" w:rsidP="00382D90">
            <w:pPr>
              <w:pStyle w:val="TableParagraph"/>
              <w:spacing w:line="259" w:lineRule="exact"/>
              <w:ind w:right="631"/>
              <w:jc w:val="right"/>
              <w:rPr>
                <w:rFonts w:ascii="Arial" w:hAnsi="Arial" w:cs="Arial"/>
                <w:b/>
                <w:lang w:val="cs-CZ"/>
              </w:rPr>
            </w:pPr>
            <w:proofErr w:type="gramStart"/>
            <w:r w:rsidRPr="00884AE2">
              <w:rPr>
                <w:rFonts w:ascii="Arial" w:hAnsi="Arial" w:cs="Arial"/>
                <w:b/>
                <w:lang w:val="cs-CZ"/>
              </w:rPr>
              <w:t>.....................Kč</w:t>
            </w:r>
            <w:proofErr w:type="gramEnd"/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4529A8E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FFFFF6B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  <w:i/>
        </w:rPr>
      </w:pPr>
    </w:p>
    <w:p w14:paraId="5AF690CC" w14:textId="4E9FC79F" w:rsidR="00587BB2" w:rsidRPr="00884AE2" w:rsidRDefault="00587BB2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Příjmy z podnikání a jiné samostatně výdělečné činnosti podle § 7 odst. 1 a 2 zákona</w:t>
      </w:r>
      <w:r w:rsidR="00190882">
        <w:rPr>
          <w:rFonts w:ascii="Arial" w:hAnsi="Arial" w:cs="Arial"/>
          <w:b/>
        </w:rPr>
        <w:t xml:space="preserve"> </w:t>
      </w:r>
      <w:r w:rsidR="00190882" w:rsidRPr="00190882">
        <w:rPr>
          <w:rFonts w:ascii="Arial" w:hAnsi="Arial" w:cs="Arial"/>
          <w:b/>
        </w:rPr>
        <w:t>č. 586/1992</w:t>
      </w:r>
      <w:r w:rsidR="00190882">
        <w:rPr>
          <w:rFonts w:ascii="Arial" w:hAnsi="Arial" w:cs="Arial"/>
          <w:b/>
        </w:rPr>
        <w:t xml:space="preserve"> Sb., </w:t>
      </w:r>
      <w:r w:rsidRPr="00884AE2">
        <w:rPr>
          <w:rFonts w:ascii="Arial" w:hAnsi="Arial" w:cs="Arial"/>
          <w:b/>
        </w:rPr>
        <w:t xml:space="preserve">o daních z příjmů a příjmy podléhající dani z příjmů stanovené paušální částkou (předpokládaný příjem). </w:t>
      </w:r>
      <w:r w:rsidRPr="00884AE2">
        <w:rPr>
          <w:rFonts w:ascii="Arial" w:hAnsi="Arial" w:cs="Arial"/>
        </w:rPr>
        <w:t>Vyplní žadatel a doloží kopií daňového</w:t>
      </w:r>
      <w:r w:rsidRPr="00884AE2">
        <w:rPr>
          <w:rFonts w:ascii="Arial" w:hAnsi="Arial" w:cs="Arial"/>
          <w:spacing w:val="-7"/>
        </w:rPr>
        <w:t xml:space="preserve"> </w:t>
      </w:r>
      <w:r w:rsidRPr="00884AE2">
        <w:rPr>
          <w:rFonts w:ascii="Arial" w:hAnsi="Arial" w:cs="Arial"/>
        </w:rPr>
        <w:t>přiznání.</w:t>
      </w:r>
    </w:p>
    <w:p w14:paraId="401DD5A6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0A2034E6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39A1E97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A94662A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97C47F4" w14:textId="77777777" w:rsidTr="00382D90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109A14A7" w14:textId="77777777" w:rsidR="00587BB2" w:rsidRPr="00884AE2" w:rsidRDefault="00587BB2" w:rsidP="00382D90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02170DE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7DDD1B1" w14:textId="77777777" w:rsidTr="00382D90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3FE145F7" w14:textId="77777777" w:rsidR="00587BB2" w:rsidRPr="00884AE2" w:rsidRDefault="00587BB2" w:rsidP="00382D90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4045FBE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0E00CAEC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4F757921" w14:textId="13732E4B" w:rsidR="00587BB2" w:rsidRPr="00884AE2" w:rsidRDefault="00587BB2" w:rsidP="00190882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 xml:space="preserve">Příjmy z kapitálového majetku podle § 8 odst. 1 s výjimkou písmene f) a h) zákona </w:t>
      </w:r>
      <w:r w:rsidR="00190882" w:rsidRPr="00190882">
        <w:rPr>
          <w:rFonts w:ascii="Arial" w:hAnsi="Arial" w:cs="Arial"/>
          <w:b/>
        </w:rPr>
        <w:t>č. 586/1992</w:t>
      </w:r>
      <w:r w:rsidR="00B13AA9">
        <w:rPr>
          <w:rFonts w:ascii="Arial" w:hAnsi="Arial" w:cs="Arial"/>
          <w:b/>
        </w:rPr>
        <w:t xml:space="preserve"> Sb., </w:t>
      </w:r>
      <w:r w:rsidRPr="00884AE2">
        <w:rPr>
          <w:rFonts w:ascii="Arial" w:hAnsi="Arial" w:cs="Arial"/>
          <w:b/>
        </w:rPr>
        <w:t xml:space="preserve">o daních z příjmů do tohoto příjmu se nezapočítávají příjmy vázané na účtu stavebního spoření. </w:t>
      </w:r>
      <w:r w:rsidRPr="00884AE2">
        <w:rPr>
          <w:rFonts w:ascii="Arial" w:hAnsi="Arial" w:cs="Arial"/>
        </w:rPr>
        <w:t>Vyplní</w:t>
      </w:r>
      <w:r w:rsidRPr="00884AE2">
        <w:rPr>
          <w:rFonts w:ascii="Arial" w:hAnsi="Arial" w:cs="Arial"/>
          <w:spacing w:val="-1"/>
        </w:rPr>
        <w:t xml:space="preserve"> </w:t>
      </w:r>
      <w:r w:rsidRPr="00884AE2">
        <w:rPr>
          <w:rFonts w:ascii="Arial" w:hAnsi="Arial" w:cs="Arial"/>
        </w:rPr>
        <w:t>žadatel.</w:t>
      </w:r>
    </w:p>
    <w:p w14:paraId="68B4C612" w14:textId="77777777" w:rsidR="00587BB2" w:rsidRPr="00884AE2" w:rsidRDefault="00587BB2" w:rsidP="00587BB2">
      <w:pPr>
        <w:pStyle w:val="Zkladntext"/>
        <w:spacing w:before="1"/>
        <w:rPr>
          <w:rFonts w:ascii="Arial" w:hAnsi="Arial" w:cs="Arial"/>
        </w:rPr>
      </w:pPr>
    </w:p>
    <w:tbl>
      <w:tblPr>
        <w:tblStyle w:val="NormalTable0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5DF48E02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7A1F8DA2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7896BAD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0B42F7F8" w14:textId="77777777" w:rsidTr="00382D90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09F8CB7B" w14:textId="77777777" w:rsidR="00587BB2" w:rsidRPr="00884AE2" w:rsidRDefault="00587BB2" w:rsidP="00382D90">
            <w:pPr>
              <w:pStyle w:val="TableParagraph"/>
              <w:spacing w:before="4" w:line="228" w:lineRule="exact"/>
              <w:ind w:left="107" w:right="99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8A2DE9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62905A1" w14:textId="77777777" w:rsidTr="00382D90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32F8AC9" w14:textId="77777777" w:rsidR="00587BB2" w:rsidRPr="00884AE2" w:rsidRDefault="00587BB2" w:rsidP="00382D90">
            <w:pPr>
              <w:pStyle w:val="TableParagraph"/>
              <w:spacing w:before="4" w:line="228" w:lineRule="exact"/>
              <w:ind w:left="107" w:right="99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1EC028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6EC9A137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483AAFDE" w14:textId="713027F6" w:rsidR="00587BB2" w:rsidRPr="00884AE2" w:rsidRDefault="00587BB2" w:rsidP="00B13AA9">
      <w:pPr>
        <w:pStyle w:val="Odstavecseseznamem"/>
        <w:widowControl w:val="0"/>
        <w:numPr>
          <w:ilvl w:val="0"/>
          <w:numId w:val="3"/>
        </w:numPr>
        <w:tabs>
          <w:tab w:val="left" w:pos="557"/>
        </w:tabs>
        <w:autoSpaceDE w:val="0"/>
        <w:autoSpaceDN w:val="0"/>
        <w:spacing w:after="0" w:line="240" w:lineRule="auto"/>
        <w:ind w:right="84"/>
        <w:contextualSpacing w:val="0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</w:rPr>
        <w:t xml:space="preserve">Příjmy z pronájmu podle § 9 zákona </w:t>
      </w:r>
      <w:r w:rsidR="00B13AA9" w:rsidRPr="00B13AA9">
        <w:rPr>
          <w:rFonts w:ascii="Arial" w:hAnsi="Arial" w:cs="Arial"/>
          <w:b/>
        </w:rPr>
        <w:t>č. 586/1992</w:t>
      </w:r>
      <w:r w:rsidR="00B13AA9">
        <w:rPr>
          <w:rFonts w:ascii="Arial" w:hAnsi="Arial" w:cs="Arial"/>
          <w:b/>
        </w:rPr>
        <w:t xml:space="preserve"> Sb., </w:t>
      </w:r>
      <w:r w:rsidRPr="00884AE2">
        <w:rPr>
          <w:rFonts w:ascii="Arial" w:hAnsi="Arial" w:cs="Arial"/>
          <w:b/>
        </w:rPr>
        <w:t xml:space="preserve">o daních z příjmů. </w:t>
      </w:r>
      <w:r w:rsidRPr="00884AE2">
        <w:rPr>
          <w:rFonts w:ascii="Arial" w:hAnsi="Arial" w:cs="Arial"/>
        </w:rPr>
        <w:t>Vyplní žadatel a doloží kopií daňového přiznání.</w:t>
      </w:r>
    </w:p>
    <w:p w14:paraId="0E79BF47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3618006D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6FABC249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B494CE7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2125A13" w14:textId="77777777" w:rsidTr="00382D90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51D52C84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19926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31A7C220" w14:textId="77777777" w:rsidTr="00382D90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5167107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lastRenderedPageBreak/>
              <w:t>Příloha k dotazníku 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8FB097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0BCF0491" w14:textId="77777777" w:rsidR="00587BB2" w:rsidRPr="00884AE2" w:rsidRDefault="00587BB2" w:rsidP="00587BB2">
      <w:pPr>
        <w:pStyle w:val="Odstavecseseznamem"/>
        <w:tabs>
          <w:tab w:val="left" w:pos="709"/>
        </w:tabs>
        <w:ind w:left="284" w:right="84"/>
        <w:rPr>
          <w:rFonts w:ascii="Arial" w:hAnsi="Arial" w:cs="Arial"/>
        </w:rPr>
      </w:pPr>
    </w:p>
    <w:p w14:paraId="1FEEF855" w14:textId="77777777" w:rsidR="00587BB2" w:rsidRPr="00884AE2" w:rsidRDefault="00587BB2" w:rsidP="00587BB2">
      <w:pPr>
        <w:pStyle w:val="Odstavecseseznamem"/>
        <w:tabs>
          <w:tab w:val="left" w:pos="709"/>
        </w:tabs>
        <w:ind w:left="284" w:right="84"/>
        <w:rPr>
          <w:rFonts w:ascii="Arial" w:hAnsi="Arial" w:cs="Arial"/>
        </w:rPr>
      </w:pPr>
    </w:p>
    <w:p w14:paraId="2DB99D90" w14:textId="7B777E5F" w:rsidR="00587BB2" w:rsidRPr="00884AE2" w:rsidRDefault="00587BB2" w:rsidP="00B13AA9">
      <w:pPr>
        <w:pStyle w:val="Odstavecseseznamem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84"/>
        <w:contextualSpacing w:val="0"/>
        <w:rPr>
          <w:rFonts w:ascii="Arial" w:hAnsi="Arial" w:cs="Arial"/>
        </w:rPr>
      </w:pPr>
      <w:r w:rsidRPr="00884AE2">
        <w:rPr>
          <w:rFonts w:ascii="Arial" w:hAnsi="Arial" w:cs="Arial"/>
          <w:b/>
        </w:rPr>
        <w:t xml:space="preserve">Ostatní příjmy podle § 10 zákona </w:t>
      </w:r>
      <w:r w:rsidR="00B13AA9" w:rsidRPr="00B13AA9">
        <w:rPr>
          <w:rFonts w:ascii="Arial" w:hAnsi="Arial" w:cs="Arial"/>
          <w:b/>
        </w:rPr>
        <w:t>č. 586/1992</w:t>
      </w:r>
      <w:r w:rsidR="00B13AA9">
        <w:rPr>
          <w:rFonts w:ascii="Arial" w:hAnsi="Arial" w:cs="Arial"/>
          <w:b/>
        </w:rPr>
        <w:t xml:space="preserve"> Sb., </w:t>
      </w:r>
      <w:r w:rsidRPr="00884AE2">
        <w:rPr>
          <w:rFonts w:ascii="Arial" w:hAnsi="Arial" w:cs="Arial"/>
          <w:b/>
        </w:rPr>
        <w:t xml:space="preserve">o daních z příjmů. </w:t>
      </w:r>
      <w:r w:rsidRPr="00884AE2">
        <w:rPr>
          <w:rFonts w:ascii="Arial" w:hAnsi="Arial" w:cs="Arial"/>
        </w:rPr>
        <w:t>Vyplní žadatel a doloží kopií daňového</w:t>
      </w:r>
      <w:r w:rsidRPr="00884AE2">
        <w:rPr>
          <w:rFonts w:ascii="Arial" w:hAnsi="Arial" w:cs="Arial"/>
          <w:spacing w:val="-1"/>
        </w:rPr>
        <w:t xml:space="preserve"> </w:t>
      </w:r>
      <w:r w:rsidRPr="00884AE2">
        <w:rPr>
          <w:rFonts w:ascii="Arial" w:hAnsi="Arial" w:cs="Arial"/>
        </w:rPr>
        <w:t>přiznání.</w:t>
      </w:r>
    </w:p>
    <w:p w14:paraId="44DE5822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587BB2" w:rsidRPr="00884AE2" w14:paraId="2F57536B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0E7DA62" w14:textId="77777777" w:rsidR="00587BB2" w:rsidRPr="00884AE2" w:rsidRDefault="00587BB2" w:rsidP="00382D90">
            <w:pPr>
              <w:pStyle w:val="TableParagraph"/>
              <w:spacing w:line="210" w:lineRule="exact"/>
              <w:ind w:left="2898" w:right="2893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B1A6C2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9D6EE3" w14:textId="77777777" w:rsidTr="00382D90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4427FBEC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Ostatní příjmy za rozhodné období podle § 10 zákona o daních z příjmů </w:t>
            </w:r>
            <w:r w:rsidRPr="00884AE2">
              <w:rPr>
                <w:rFonts w:ascii="Arial" w:hAnsi="Arial" w:cs="Arial"/>
                <w:lang w:val="cs-CZ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CF8749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23C283B7" w14:textId="77777777" w:rsidTr="00382D90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1CB3F6D9" w14:textId="77777777" w:rsidR="00587BB2" w:rsidRPr="00884AE2" w:rsidRDefault="00587BB2" w:rsidP="00382D90">
            <w:pPr>
              <w:pStyle w:val="TableParagraph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F11AA64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7843BE99" w14:textId="77777777" w:rsidR="00587BB2" w:rsidRPr="00884AE2" w:rsidRDefault="00587BB2" w:rsidP="00587BB2">
      <w:pPr>
        <w:rPr>
          <w:rFonts w:ascii="Arial" w:hAnsi="Arial" w:cs="Arial"/>
        </w:rPr>
      </w:pPr>
      <w:r w:rsidRPr="00884AE2">
        <w:rPr>
          <w:rFonts w:ascii="Arial" w:hAnsi="Arial" w:cs="Arial"/>
        </w:rPr>
        <w:t>Pozn. viz příloha „Ostatní příjmy“</w:t>
      </w:r>
    </w:p>
    <w:p w14:paraId="59F3D97C" w14:textId="77777777" w:rsidR="00587BB2" w:rsidRPr="00884AE2" w:rsidRDefault="00587BB2" w:rsidP="00587BB2">
      <w:pPr>
        <w:rPr>
          <w:rFonts w:ascii="Arial" w:hAnsi="Arial" w:cs="Arial"/>
        </w:rPr>
      </w:pPr>
    </w:p>
    <w:p w14:paraId="7AEB4515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884AE2">
        <w:rPr>
          <w:rFonts w:ascii="Arial" w:hAnsi="Arial" w:cs="Arial"/>
          <w:b/>
        </w:rPr>
        <w:t xml:space="preserve">Dávky nemocenského pojištění (kromě dávek za prvních 14 dní nemoci, které jsou uvedeny v bodě B) za rozhodné období. </w:t>
      </w:r>
      <w:r w:rsidRPr="00884AE2">
        <w:rPr>
          <w:rFonts w:ascii="Arial" w:hAnsi="Arial" w:cs="Arial"/>
        </w:rPr>
        <w:t>Vyplní organizace, která dávky vyplatila (OSSZ):</w:t>
      </w:r>
    </w:p>
    <w:p w14:paraId="2EC62B12" w14:textId="77777777" w:rsidR="00587BB2" w:rsidRPr="00884AE2" w:rsidRDefault="00587BB2" w:rsidP="00587BB2">
      <w:pPr>
        <w:pStyle w:val="Zkladntext"/>
        <w:spacing w:before="4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587BB2" w:rsidRPr="00884AE2" w14:paraId="1F3159B6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036F0F82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6B2AA05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1777209D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34B511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3B71CAA0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049F7A3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02ADB4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172A63F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A6B5096" w14:textId="77777777" w:rsidTr="00382D90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40ADFA30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</w:p>
          <w:p w14:paraId="6D63D256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 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989115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7F99E75" w14:textId="77777777" w:rsidTr="00382D90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51FF4862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Jméno, příjmení a podpis odpovědné osoby, případně včetně otisku úředního razítka nebo razítka zaměstnavatele, </w:t>
            </w:r>
          </w:p>
          <w:p w14:paraId="4988B2CA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</w:p>
          <w:p w14:paraId="1C3FCB66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66ABD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1E40C799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3635EAEF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0" w:lineRule="auto"/>
        <w:ind w:left="284" w:right="424" w:hanging="284"/>
        <w:contextualSpacing w:val="0"/>
        <w:jc w:val="both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 xml:space="preserve">Dávky důchodového pojištění, s vyloučením částky na zvýšení důchodu pro bezmocnost. </w:t>
      </w:r>
      <w:r w:rsidRPr="00884AE2">
        <w:rPr>
          <w:rFonts w:ascii="Arial" w:hAnsi="Arial" w:cs="Arial"/>
        </w:rPr>
        <w:t>Příjem bude doložen organizací, která jej vyplatila, nebo doloží žadatel složenkami či výpisy z účtu za rozhodné</w:t>
      </w:r>
      <w:r w:rsidRPr="00884AE2">
        <w:rPr>
          <w:rFonts w:ascii="Arial" w:hAnsi="Arial" w:cs="Arial"/>
          <w:spacing w:val="-2"/>
        </w:rPr>
        <w:t xml:space="preserve"> </w:t>
      </w:r>
      <w:r w:rsidRPr="00884AE2">
        <w:rPr>
          <w:rFonts w:ascii="Arial" w:hAnsi="Arial" w:cs="Arial"/>
        </w:rPr>
        <w:t>období.</w:t>
      </w:r>
    </w:p>
    <w:p w14:paraId="4D82AF0F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587BB2" w:rsidRPr="00884AE2" w14:paraId="22477169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982C34B" w14:textId="77777777" w:rsidR="00587BB2" w:rsidRPr="00884AE2" w:rsidRDefault="00587BB2" w:rsidP="00382D90">
            <w:pPr>
              <w:pStyle w:val="TableParagraph"/>
              <w:spacing w:line="210" w:lineRule="exact"/>
              <w:ind w:left="1600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88ADCDB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8CA09C9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29D6974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877036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F9059F8" w14:textId="77777777" w:rsidTr="00382D90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79E66AE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 nebo razítka zaměstnavatele,</w:t>
            </w:r>
          </w:p>
          <w:p w14:paraId="179F84DF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5DB922F8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27F7AA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2FD82CA7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335C6EE" w14:textId="0DFF7A54" w:rsidR="00587BB2" w:rsidRPr="00884AE2" w:rsidRDefault="00587BB2" w:rsidP="1F002D0A">
      <w:pPr>
        <w:pStyle w:val="Odstavecseseznamem"/>
        <w:widowControl w:val="0"/>
        <w:numPr>
          <w:ilvl w:val="0"/>
          <w:numId w:val="3"/>
        </w:numPr>
        <w:shd w:val="clear" w:color="auto" w:fill="FFFFFF" w:themeFill="background1"/>
        <w:autoSpaceDE w:val="0"/>
        <w:autoSpaceDN w:val="0"/>
        <w:spacing w:after="0" w:line="240" w:lineRule="auto"/>
        <w:ind w:left="284" w:right="424" w:hanging="284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 xml:space="preserve">Podpora v nezaměstnanosti. </w:t>
      </w:r>
      <w:r w:rsidRPr="00884AE2">
        <w:rPr>
          <w:rFonts w:ascii="Arial" w:hAnsi="Arial" w:cs="Arial"/>
        </w:rPr>
        <w:t xml:space="preserve">Vyplní příslušné pracoviště </w:t>
      </w:r>
      <w:r w:rsidR="384B7D8A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>řadu práce</w:t>
      </w:r>
      <w:r w:rsidR="75A6E69E" w:rsidRPr="00884AE2">
        <w:rPr>
          <w:rFonts w:ascii="Arial" w:hAnsi="Arial" w:cs="Arial"/>
        </w:rPr>
        <w:t xml:space="preserve"> ČR</w:t>
      </w:r>
      <w:r w:rsidRPr="00884AE2">
        <w:rPr>
          <w:rFonts w:ascii="Arial" w:hAnsi="Arial" w:cs="Arial"/>
        </w:rPr>
        <w:t xml:space="preserve"> nebo žadatel a doloží potvrzení </w:t>
      </w:r>
      <w:r w:rsidR="131DC6DA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>řadu práce</w:t>
      </w:r>
      <w:r w:rsidR="77C544A9" w:rsidRPr="00884AE2">
        <w:rPr>
          <w:rFonts w:ascii="Arial" w:hAnsi="Arial" w:cs="Arial"/>
        </w:rPr>
        <w:t xml:space="preserve"> ČR</w:t>
      </w:r>
      <w:r w:rsidRPr="00884AE2">
        <w:rPr>
          <w:rFonts w:ascii="Arial" w:hAnsi="Arial" w:cs="Arial"/>
        </w:rPr>
        <w:t xml:space="preserve"> o vyplacených dávkách podpory </w:t>
      </w:r>
      <w:r w:rsidRPr="00884AE2">
        <w:rPr>
          <w:rFonts w:ascii="Arial" w:hAnsi="Arial" w:cs="Arial"/>
        </w:rPr>
        <w:lastRenderedPageBreak/>
        <w:t>v nezaměstnanosti.</w:t>
      </w:r>
      <w:r w:rsidRPr="00884AE2">
        <w:rPr>
          <w:rFonts w:ascii="Arial" w:hAnsi="Arial" w:cs="Arial"/>
          <w:b/>
          <w:bCs/>
        </w:rPr>
        <w:t xml:space="preserve"> </w:t>
      </w:r>
    </w:p>
    <w:p w14:paraId="2EB1886F" w14:textId="77777777" w:rsidR="00587BB2" w:rsidRPr="00884AE2" w:rsidRDefault="00587BB2" w:rsidP="00587BB2">
      <w:pPr>
        <w:pStyle w:val="Odstavecseseznamem"/>
        <w:tabs>
          <w:tab w:val="left" w:pos="490"/>
        </w:tabs>
        <w:spacing w:before="3"/>
        <w:ind w:left="515" w:right="630"/>
        <w:rPr>
          <w:rFonts w:ascii="Arial" w:hAnsi="Arial" w:cs="Arial"/>
          <w:b/>
        </w:rPr>
      </w:pPr>
    </w:p>
    <w:tbl>
      <w:tblPr>
        <w:tblStyle w:val="NormalTable0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587BB2" w:rsidRPr="00884AE2" w14:paraId="23794C61" w14:textId="77777777" w:rsidTr="00382D90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6BCBDFBD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535890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6F3ECAF" w14:textId="77777777" w:rsidTr="00382D90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7F73E45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1C0B421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73B56367" w14:textId="77777777" w:rsidTr="00382D90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06CBDE7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Jméno, příjmení a podpis odpovědné osoby, případně včetně otisku úředního razítka, </w:t>
            </w:r>
          </w:p>
          <w:p w14:paraId="5622AD2F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0B5ACD21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357C116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10B35A56" w14:textId="77777777" w:rsidR="00587BB2" w:rsidRPr="00884AE2" w:rsidRDefault="00587BB2" w:rsidP="00587BB2">
      <w:pPr>
        <w:tabs>
          <w:tab w:val="left" w:pos="490"/>
        </w:tabs>
        <w:spacing w:before="3"/>
        <w:ind w:right="630"/>
        <w:rPr>
          <w:rFonts w:ascii="Arial" w:hAnsi="Arial" w:cs="Arial"/>
        </w:rPr>
      </w:pPr>
    </w:p>
    <w:p w14:paraId="4B9D48B8" w14:textId="561A9BC2" w:rsidR="00587BB2" w:rsidRPr="00884AE2" w:rsidRDefault="00587BB2" w:rsidP="1F002D0A">
      <w:pPr>
        <w:pStyle w:val="Odstavecseseznamem"/>
        <w:tabs>
          <w:tab w:val="left" w:pos="851"/>
        </w:tabs>
        <w:ind w:left="284" w:right="528" w:hanging="284"/>
        <w:jc w:val="both"/>
        <w:rPr>
          <w:rFonts w:ascii="Arial" w:hAnsi="Arial" w:cs="Arial"/>
          <w:b/>
          <w:bCs/>
        </w:rPr>
      </w:pPr>
      <w:r w:rsidRPr="00884AE2">
        <w:rPr>
          <w:rFonts w:ascii="Arial" w:hAnsi="Arial" w:cs="Arial"/>
          <w:b/>
          <w:bCs/>
        </w:rPr>
        <w:t>J. Mzdové nároky podle zákona č. 118/2000 Sb.</w:t>
      </w:r>
      <w:r w:rsidR="00AD3C2A">
        <w:rPr>
          <w:rFonts w:ascii="Arial" w:hAnsi="Arial" w:cs="Arial"/>
          <w:b/>
          <w:bCs/>
        </w:rPr>
        <w:t>,</w:t>
      </w:r>
      <w:r w:rsidRPr="00884AE2">
        <w:rPr>
          <w:rFonts w:ascii="Arial" w:hAnsi="Arial" w:cs="Arial"/>
          <w:b/>
          <w:bCs/>
        </w:rPr>
        <w:t xml:space="preserve"> o ochraně zaměstnanců při platební neschopnosti zaměstnavatele a o změně některých zákonů</w:t>
      </w:r>
      <w:r w:rsidR="1694A06C" w:rsidRPr="00884AE2">
        <w:rPr>
          <w:rFonts w:ascii="Arial" w:hAnsi="Arial" w:cs="Arial"/>
          <w:b/>
          <w:bCs/>
        </w:rPr>
        <w:t>, ve znění pozdějších předpisů</w:t>
      </w:r>
      <w:r w:rsidRPr="00884AE2">
        <w:rPr>
          <w:rFonts w:ascii="Arial" w:hAnsi="Arial" w:cs="Arial"/>
          <w:b/>
          <w:bCs/>
        </w:rPr>
        <w:t xml:space="preserve">. </w:t>
      </w:r>
      <w:r w:rsidRPr="00884AE2">
        <w:rPr>
          <w:rFonts w:ascii="Arial" w:hAnsi="Arial" w:cs="Arial"/>
        </w:rPr>
        <w:t xml:space="preserve">Potvrzení </w:t>
      </w:r>
      <w:r w:rsidR="7E3FF605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 xml:space="preserve">řadu práce </w:t>
      </w:r>
      <w:r w:rsidR="47F69856" w:rsidRPr="00884AE2">
        <w:rPr>
          <w:rFonts w:ascii="Arial" w:hAnsi="Arial" w:cs="Arial"/>
        </w:rPr>
        <w:t xml:space="preserve">ČR </w:t>
      </w:r>
      <w:r w:rsidRPr="00884AE2">
        <w:rPr>
          <w:rFonts w:ascii="Arial" w:hAnsi="Arial" w:cs="Arial"/>
        </w:rPr>
        <w:t>nebo jiného</w:t>
      </w:r>
      <w:r w:rsidRPr="00884AE2">
        <w:rPr>
          <w:rFonts w:ascii="Arial" w:hAnsi="Arial" w:cs="Arial"/>
          <w:spacing w:val="-1"/>
        </w:rPr>
        <w:t xml:space="preserve"> </w:t>
      </w:r>
      <w:r w:rsidRPr="00884AE2">
        <w:rPr>
          <w:rFonts w:ascii="Arial" w:hAnsi="Arial" w:cs="Arial"/>
        </w:rPr>
        <w:t>plátce.</w:t>
      </w:r>
    </w:p>
    <w:p w14:paraId="6BFB8C83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570194C9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2C4A7D58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0B76745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1E8C404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72B5D13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428F26B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5A33307F" w14:textId="77777777" w:rsidTr="00382D90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09B4C2CB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razítka,</w:t>
            </w:r>
          </w:p>
          <w:p w14:paraId="76A1AA9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331AD360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72BE66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78D8569E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191EFAAE" w14:textId="5645A0E8" w:rsidR="00587BB2" w:rsidRPr="00884AE2" w:rsidRDefault="00587BB2" w:rsidP="1F002D0A">
      <w:pPr>
        <w:pStyle w:val="Zkladntext"/>
        <w:spacing w:before="3"/>
        <w:ind w:left="142"/>
        <w:rPr>
          <w:rFonts w:ascii="Arial" w:hAnsi="Arial" w:cs="Arial"/>
          <w:b/>
          <w:bCs/>
        </w:rPr>
      </w:pPr>
      <w:r w:rsidRPr="00884AE2">
        <w:rPr>
          <w:rFonts w:ascii="Arial" w:hAnsi="Arial" w:cs="Arial"/>
          <w:b/>
          <w:bCs/>
        </w:rPr>
        <w:t xml:space="preserve">K. Dávky státní sociální podpory, vyjma jednorázových dávek státní sociální podpory (porodné, pohřebné) a vyjma příspěvku na bydlení. </w:t>
      </w:r>
      <w:r w:rsidRPr="00884AE2">
        <w:rPr>
          <w:rFonts w:ascii="Arial" w:hAnsi="Arial" w:cs="Arial"/>
        </w:rPr>
        <w:t xml:space="preserve">Vyplní žadatel a doloží Přehled vyplacených dávek státní sociální podpory vydávaný </w:t>
      </w:r>
      <w:r w:rsidR="43B17ACA" w:rsidRPr="00884AE2">
        <w:rPr>
          <w:rFonts w:ascii="Arial" w:hAnsi="Arial" w:cs="Arial"/>
        </w:rPr>
        <w:t>Ú</w:t>
      </w:r>
      <w:r w:rsidRPr="00884AE2">
        <w:rPr>
          <w:rFonts w:ascii="Arial" w:hAnsi="Arial" w:cs="Arial"/>
        </w:rPr>
        <w:t>řadem práce</w:t>
      </w:r>
      <w:r w:rsidR="7D21166F" w:rsidRPr="00884AE2">
        <w:rPr>
          <w:rFonts w:ascii="Arial" w:hAnsi="Arial" w:cs="Arial"/>
        </w:rPr>
        <w:t xml:space="preserve"> ČR</w:t>
      </w:r>
      <w:r w:rsidRPr="00884AE2">
        <w:rPr>
          <w:rFonts w:ascii="Arial" w:hAnsi="Arial" w:cs="Arial"/>
        </w:rPr>
        <w:t>.</w:t>
      </w:r>
      <w:r w:rsidRPr="00884AE2">
        <w:rPr>
          <w:rFonts w:ascii="Arial" w:hAnsi="Arial" w:cs="Arial"/>
          <w:b/>
          <w:bCs/>
        </w:rPr>
        <w:t xml:space="preserve"> </w:t>
      </w:r>
    </w:p>
    <w:p w14:paraId="5483A5A6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1FAAEA1E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976B33C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9C6EE26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1931CC3B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7AE4513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240CC6C2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15CB6B96" w14:textId="77777777" w:rsidTr="00382D90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2674BF6A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razítka,</w:t>
            </w:r>
          </w:p>
          <w:p w14:paraId="67E0000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176DE111" w14:textId="77777777" w:rsidR="00587BB2" w:rsidRPr="00884AE2" w:rsidRDefault="00587BB2" w:rsidP="00382D90">
            <w:pPr>
              <w:pStyle w:val="TableParagraph"/>
              <w:spacing w:line="233" w:lineRule="exact"/>
              <w:rPr>
                <w:rFonts w:ascii="Arial" w:hAnsi="Arial" w:cs="Arial"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D5FF874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37EB0D45" w14:textId="77777777" w:rsidR="00587BB2" w:rsidRPr="00884AE2" w:rsidRDefault="00587BB2" w:rsidP="00587BB2">
      <w:pPr>
        <w:pStyle w:val="Zkladntext"/>
        <w:spacing w:before="3"/>
        <w:ind w:left="142"/>
        <w:rPr>
          <w:rFonts w:ascii="Arial" w:hAnsi="Arial" w:cs="Arial"/>
          <w:b/>
        </w:rPr>
      </w:pPr>
    </w:p>
    <w:p w14:paraId="04167B29" w14:textId="483AD7BF" w:rsidR="00587BB2" w:rsidRPr="00884AE2" w:rsidRDefault="00587BB2" w:rsidP="1F002D0A">
      <w:pPr>
        <w:pStyle w:val="Zkladntext"/>
        <w:spacing w:before="3"/>
        <w:ind w:left="142"/>
        <w:rPr>
          <w:rFonts w:ascii="Arial" w:hAnsi="Arial" w:cs="Arial"/>
          <w:b/>
          <w:bCs/>
        </w:rPr>
      </w:pPr>
      <w:r w:rsidRPr="00884AE2">
        <w:rPr>
          <w:rFonts w:ascii="Arial" w:hAnsi="Arial" w:cs="Arial"/>
          <w:b/>
          <w:bCs/>
        </w:rPr>
        <w:t xml:space="preserve">L. Dávky pomoci v hmotné nouzi. Do těchto dávek se nezapočítávají dávky mimořádné okamžité pomoci (MOP) a doplatek na bydlení. Vyplní žadatel a doloží Seznam vyplacených dávek vydávaný </w:t>
      </w:r>
      <w:r w:rsidR="43822853" w:rsidRPr="00884AE2">
        <w:rPr>
          <w:rFonts w:ascii="Arial" w:hAnsi="Arial" w:cs="Arial"/>
          <w:b/>
          <w:bCs/>
        </w:rPr>
        <w:t>Ú</w:t>
      </w:r>
      <w:r w:rsidRPr="00884AE2">
        <w:rPr>
          <w:rFonts w:ascii="Arial" w:hAnsi="Arial" w:cs="Arial"/>
          <w:b/>
          <w:bCs/>
        </w:rPr>
        <w:t>řadem práce</w:t>
      </w:r>
      <w:r w:rsidR="05EB6CAF" w:rsidRPr="00884AE2">
        <w:rPr>
          <w:rFonts w:ascii="Arial" w:hAnsi="Arial" w:cs="Arial"/>
          <w:b/>
          <w:bCs/>
        </w:rPr>
        <w:t xml:space="preserve"> ČR</w:t>
      </w:r>
      <w:r w:rsidRPr="00884AE2">
        <w:rPr>
          <w:rFonts w:ascii="Arial" w:hAnsi="Arial" w:cs="Arial"/>
          <w:b/>
          <w:bCs/>
        </w:rPr>
        <w:t>.</w:t>
      </w:r>
    </w:p>
    <w:p w14:paraId="6D7F7D41" w14:textId="77777777" w:rsidR="00587BB2" w:rsidRPr="00884AE2" w:rsidRDefault="00587BB2" w:rsidP="00587BB2">
      <w:pPr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657EACF3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4EF50AA4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9A6224D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224EF30B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7BDE35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AC713C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7691ABB9" w14:textId="77777777" w:rsidTr="00382D90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49CEAB7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lastRenderedPageBreak/>
              <w:t>Jméno, příjmení a podpis odpovědné osoby, případně včetně otisku úředního razítka,</w:t>
            </w:r>
          </w:p>
          <w:p w14:paraId="1895A09F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3F3FAEC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0921F3C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62EBD9E6" w14:textId="77777777" w:rsidR="00587BB2" w:rsidRPr="00884AE2" w:rsidRDefault="00587BB2" w:rsidP="00587BB2">
      <w:pPr>
        <w:tabs>
          <w:tab w:val="left" w:pos="622"/>
        </w:tabs>
        <w:spacing w:before="88"/>
        <w:rPr>
          <w:rFonts w:ascii="Arial" w:hAnsi="Arial" w:cs="Arial"/>
          <w:b/>
        </w:rPr>
      </w:pPr>
    </w:p>
    <w:p w14:paraId="0D1326B2" w14:textId="77777777" w:rsidR="00587BB2" w:rsidRPr="00884AE2" w:rsidRDefault="00587BB2" w:rsidP="00587BB2">
      <w:pPr>
        <w:tabs>
          <w:tab w:val="left" w:pos="622"/>
        </w:tabs>
        <w:spacing w:before="88"/>
        <w:ind w:left="142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M. Výživné a další pravidelné nebo opakující se</w:t>
      </w:r>
      <w:r w:rsidRPr="00884AE2">
        <w:rPr>
          <w:rFonts w:ascii="Arial" w:hAnsi="Arial" w:cs="Arial"/>
          <w:b/>
          <w:spacing w:val="-6"/>
        </w:rPr>
        <w:t xml:space="preserve"> </w:t>
      </w:r>
      <w:r w:rsidRPr="00884AE2">
        <w:rPr>
          <w:rFonts w:ascii="Arial" w:hAnsi="Arial" w:cs="Arial"/>
          <w:b/>
        </w:rPr>
        <w:t xml:space="preserve">příjmy. </w:t>
      </w:r>
      <w:r w:rsidRPr="00884AE2">
        <w:rPr>
          <w:rFonts w:ascii="Arial" w:hAnsi="Arial" w:cs="Arial"/>
        </w:rPr>
        <w:t>Vyplní žadatel a doloží Rozsudek o stanovení výživného.</w:t>
      </w:r>
    </w:p>
    <w:p w14:paraId="32C041D9" w14:textId="77777777" w:rsidR="00587BB2" w:rsidRPr="00884AE2" w:rsidRDefault="00587BB2" w:rsidP="00587BB2">
      <w:pPr>
        <w:pStyle w:val="Zkladntext"/>
        <w:spacing w:before="4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130CA7A2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14AAEABD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BFC2461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F609C46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6787B83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CB2B899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3589A1A9" w14:textId="77777777" w:rsidTr="00382D90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48580956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Jméno, příjmení a podpis odpovědné osoby, případně včetně otisku úředního razítka,</w:t>
            </w:r>
          </w:p>
          <w:p w14:paraId="746B154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b/>
                <w:lang w:val="cs-CZ"/>
              </w:rPr>
            </w:pPr>
          </w:p>
          <w:p w14:paraId="4B1B903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B779485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7C0BA73C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7AF3A666" w14:textId="77777777" w:rsidR="00587BB2" w:rsidRPr="00884AE2" w:rsidRDefault="00587BB2" w:rsidP="00587BB2">
      <w:pPr>
        <w:tabs>
          <w:tab w:val="left" w:pos="569"/>
        </w:tabs>
        <w:ind w:left="142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N. Příjmy ze zahraničí obdobné příjmům uváděným v částech B) až M) tohoto</w:t>
      </w:r>
      <w:r w:rsidRPr="00884AE2">
        <w:rPr>
          <w:rFonts w:ascii="Arial" w:hAnsi="Arial" w:cs="Arial"/>
          <w:b/>
          <w:spacing w:val="-12"/>
        </w:rPr>
        <w:t xml:space="preserve"> </w:t>
      </w:r>
      <w:r w:rsidRPr="00884AE2">
        <w:rPr>
          <w:rFonts w:ascii="Arial" w:hAnsi="Arial" w:cs="Arial"/>
          <w:b/>
        </w:rPr>
        <w:t>dokladu</w:t>
      </w:r>
    </w:p>
    <w:p w14:paraId="70439AB3" w14:textId="77777777" w:rsidR="00587BB2" w:rsidRPr="00884AE2" w:rsidRDefault="00587BB2" w:rsidP="00587BB2">
      <w:pPr>
        <w:pStyle w:val="Zkladntext"/>
        <w:spacing w:before="3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587BB2" w:rsidRPr="00884AE2" w14:paraId="551AA684" w14:textId="77777777" w:rsidTr="00382D90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6C92CAC6" w14:textId="77777777" w:rsidR="00587BB2" w:rsidRPr="00884AE2" w:rsidRDefault="00587BB2" w:rsidP="00382D90">
            <w:pPr>
              <w:pStyle w:val="TableParagraph"/>
              <w:spacing w:line="210" w:lineRule="exact"/>
              <w:ind w:left="140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5679F09C" w14:textId="77777777" w:rsidR="00587BB2" w:rsidRPr="00884AE2" w:rsidRDefault="00587BB2" w:rsidP="00382D90">
            <w:pPr>
              <w:pStyle w:val="TableParagraph"/>
              <w:spacing w:line="210" w:lineRule="exact"/>
              <w:ind w:left="87" w:right="75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F10730E" w14:textId="77777777" w:rsidR="00587BB2" w:rsidRPr="00884AE2" w:rsidRDefault="00587BB2" w:rsidP="00382D90">
            <w:pPr>
              <w:pStyle w:val="TableParagraph"/>
              <w:spacing w:line="210" w:lineRule="exact"/>
              <w:ind w:left="87" w:right="79"/>
              <w:jc w:val="center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Měna</w:t>
            </w:r>
          </w:p>
        </w:tc>
      </w:tr>
      <w:tr w:rsidR="00587BB2" w:rsidRPr="00884AE2" w14:paraId="13604F5C" w14:textId="77777777" w:rsidTr="00382D90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7A730C4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2AAA5F47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515E0D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41EEB2A7" w14:textId="77777777" w:rsidTr="00382D90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70D1446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273AF8CB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674C8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48A82A34" w14:textId="77777777" w:rsidTr="00382D90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7D487693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F9D14C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0DDF400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717AC6B2" w14:textId="77777777" w:rsidTr="00382D90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7667E8AD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0B56223F" w14:textId="77777777" w:rsidR="00587BB2" w:rsidRPr="00884AE2" w:rsidRDefault="00587BB2" w:rsidP="00382D90">
            <w:pPr>
              <w:pStyle w:val="TableParagraph"/>
              <w:spacing w:line="259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26C85DC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  <w:p w14:paraId="1857FA87" w14:textId="77777777" w:rsidR="00587BB2" w:rsidRPr="00884AE2" w:rsidRDefault="00587BB2" w:rsidP="00382D90">
            <w:pPr>
              <w:pStyle w:val="TableParagraph"/>
              <w:spacing w:line="259" w:lineRule="exact"/>
              <w:ind w:left="87" w:right="168"/>
              <w:jc w:val="center"/>
              <w:rPr>
                <w:rFonts w:ascii="Arial" w:hAnsi="Arial" w:cs="Arial"/>
                <w:b/>
                <w:lang w:val="cs-CZ"/>
              </w:rPr>
            </w:pPr>
            <w:proofErr w:type="gramStart"/>
            <w:r w:rsidRPr="00884AE2">
              <w:rPr>
                <w:rFonts w:ascii="Arial" w:hAnsi="Arial" w:cs="Arial"/>
                <w:b/>
                <w:lang w:val="cs-CZ"/>
              </w:rPr>
              <w:t>.................Kč</w:t>
            </w:r>
            <w:proofErr w:type="gramEnd"/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232C9F7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0E257CD3" w14:textId="77777777" w:rsidR="00587BB2" w:rsidRPr="00884AE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0D0E76F4" w14:textId="77777777" w:rsidR="00587BB2" w:rsidRPr="00884AE2" w:rsidRDefault="00587BB2" w:rsidP="00587BB2">
      <w:pPr>
        <w:tabs>
          <w:tab w:val="left" w:pos="622"/>
        </w:tabs>
        <w:spacing w:before="88"/>
        <w:ind w:left="142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O. Další</w:t>
      </w:r>
      <w:r w:rsidRPr="00884AE2">
        <w:rPr>
          <w:rFonts w:ascii="Arial" w:hAnsi="Arial" w:cs="Arial"/>
          <w:b/>
          <w:spacing w:val="-6"/>
        </w:rPr>
        <w:t xml:space="preserve"> </w:t>
      </w:r>
      <w:r w:rsidRPr="00884AE2">
        <w:rPr>
          <w:rFonts w:ascii="Arial" w:hAnsi="Arial" w:cs="Arial"/>
          <w:b/>
        </w:rPr>
        <w:t xml:space="preserve">příjmy zde nespecifikované. </w:t>
      </w:r>
    </w:p>
    <w:p w14:paraId="7EF6336C" w14:textId="77777777" w:rsidR="00587BB2" w:rsidRPr="00884AE2" w:rsidRDefault="00587BB2" w:rsidP="00587BB2">
      <w:pPr>
        <w:pStyle w:val="Zkladntext"/>
        <w:spacing w:before="4"/>
        <w:rPr>
          <w:rFonts w:ascii="Arial" w:hAnsi="Arial" w:cs="Arial"/>
        </w:rPr>
      </w:pPr>
    </w:p>
    <w:tbl>
      <w:tblPr>
        <w:tblStyle w:val="NormalTable0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587BB2" w:rsidRPr="00884AE2" w14:paraId="1C3C94E6" w14:textId="77777777" w:rsidTr="00382D90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461FACB2" w14:textId="77777777" w:rsidR="00587BB2" w:rsidRPr="00884AE2" w:rsidRDefault="00587BB2" w:rsidP="00382D90">
            <w:pPr>
              <w:pStyle w:val="TableParagraph"/>
              <w:spacing w:line="210" w:lineRule="exact"/>
              <w:ind w:left="1948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831093F" w14:textId="77777777" w:rsidR="00587BB2" w:rsidRPr="00884AE2" w:rsidRDefault="00587BB2" w:rsidP="00382D90">
            <w:pPr>
              <w:pStyle w:val="TableParagraph"/>
              <w:spacing w:line="210" w:lineRule="exact"/>
              <w:ind w:left="614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4584F839" w14:textId="77777777" w:rsidTr="00382D90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5B28FB5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E3E425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</w:tbl>
    <w:p w14:paraId="19338803" w14:textId="77777777" w:rsidR="00587BB2" w:rsidRPr="00884AE2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68F5A4BE" w14:textId="666805D3" w:rsidR="00587BB2" w:rsidRPr="00884AE2" w:rsidRDefault="00587BB2" w:rsidP="00587BB2">
      <w:pPr>
        <w:tabs>
          <w:tab w:val="left" w:pos="584"/>
        </w:tabs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Příjmy celkem: ………………………………………. ,- Kč</w:t>
      </w:r>
    </w:p>
    <w:p w14:paraId="32BDFC11" w14:textId="77777777" w:rsidR="00587BB2" w:rsidRPr="00587BB2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587BB2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lastRenderedPageBreak/>
        <w:t>Prohlášení osoby, jejíž příjmy se</w:t>
      </w:r>
      <w:r w:rsidRPr="00587BB2">
        <w:rPr>
          <w:rFonts w:ascii="Arial" w:hAnsi="Arial" w:cs="Arial"/>
          <w:b/>
          <w:spacing w:val="-3"/>
        </w:rPr>
        <w:t xml:space="preserve"> </w:t>
      </w:r>
      <w:r w:rsidRPr="00587BB2">
        <w:rPr>
          <w:rFonts w:ascii="Arial" w:hAnsi="Arial" w:cs="Arial"/>
          <w:b/>
        </w:rPr>
        <w:t>potvrzují:</w:t>
      </w:r>
    </w:p>
    <w:p w14:paraId="581A0873" w14:textId="77777777" w:rsidR="00587BB2" w:rsidRPr="00587BB2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Prohlašuji, že veškeré údaje uvedené v tomto potvrzení jsou úplné a pravdivé. Jsem si </w:t>
      </w:r>
      <w:proofErr w:type="gramStart"/>
      <w:r w:rsidRPr="00587BB2">
        <w:rPr>
          <w:rFonts w:ascii="Arial" w:hAnsi="Arial" w:cs="Arial"/>
        </w:rPr>
        <w:t>vědom(a) případných</w:t>
      </w:r>
      <w:proofErr w:type="gramEnd"/>
      <w:r w:rsidRPr="00587BB2">
        <w:rPr>
          <w:rFonts w:ascii="Arial" w:hAnsi="Arial" w:cs="Arial"/>
        </w:rPr>
        <w:t xml:space="preserve"> následků, které by pro mne z uvedení nepravdivých údajů vyplývaly, </w:t>
      </w:r>
      <w:r w:rsidRPr="00587BB2">
        <w:rPr>
          <w:rFonts w:ascii="Arial" w:hAnsi="Arial" w:cs="Arial"/>
          <w:color w:val="3F3F3F"/>
        </w:rPr>
        <w:t xml:space="preserve">včetně možnosti </w:t>
      </w:r>
      <w:r w:rsidRPr="00587BB2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587BB2" w:rsidRDefault="005049A4" w:rsidP="00587BB2">
      <w:pPr>
        <w:pStyle w:val="Zkladntext"/>
        <w:spacing w:before="2"/>
        <w:rPr>
          <w:rFonts w:ascii="Arial" w:hAnsi="Arial" w:cs="Arial"/>
        </w:rPr>
      </w:pPr>
      <w:r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4CE84111">
              <v:shapetype id="_x0000_t202" coordsize="21600,21600" o:spt="202" path="m,l,21600r21600,l21600,xe" w14:anchorId="1177E504">
                <v:stroke joinstyle="miter"/>
                <v:path gradientshapeok="t" o:connecttype="rect"/>
              </v:shapetype>
              <v:shape id="Text Box 3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filled="f" strokeweight=".16936mm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">
                <v:textbox inset="0,0,0,0">
                  <w:txbxContent>
                    <w:p w:rsidR="00587BB2" w:rsidP="00587BB2" w:rsidRDefault="00587BB2" w14:paraId="1960D3EA" w14:textId="77777777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587BB2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1E062D10">
              <v:shape id="Text Box 4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7" fill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" w14:anchorId="57F3D4DE">
                <v:textbox inset="0,0,0,0">
                  <w:txbxContent>
                    <w:p w:rsidR="00587BB2" w:rsidP="00587BB2" w:rsidRDefault="00587BB2" w14:paraId="3CD5FE87" w14:textId="77777777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</w:r>
                      <w:r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8B94F49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587BB2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587BB2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5049A4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proofErr w:type="spellStart"/>
      <w:r w:rsidRPr="005049A4">
        <w:rPr>
          <w:rFonts w:ascii="Arial" w:hAnsi="Arial" w:cs="Arial"/>
          <w:sz w:val="20"/>
          <w:szCs w:val="20"/>
        </w:rPr>
        <w:t>Pozn</w:t>
      </w:r>
      <w:proofErr w:type="spellEnd"/>
      <w:r w:rsidRPr="005049A4">
        <w:rPr>
          <w:rFonts w:ascii="Arial" w:hAnsi="Arial" w:cs="Arial"/>
          <w:sz w:val="20"/>
          <w:szCs w:val="20"/>
        </w:rPr>
        <w:t xml:space="preserve">: Veškeré příjmy vyplácené v cizí měně se přepočtou na českou měnu podle § 6 odst. 5 zákona č. 463/1991 Sb., o životním minimu, ve znění pozdějších přepisů v kurzu </w:t>
      </w:r>
      <w:r w:rsidR="005049A4" w:rsidRPr="005049A4">
        <w:rPr>
          <w:rFonts w:ascii="Arial" w:hAnsi="Arial" w:cs="Arial"/>
          <w:sz w:val="20"/>
          <w:szCs w:val="20"/>
        </w:rPr>
        <w:t xml:space="preserve">ČNB </w:t>
      </w:r>
      <w:r w:rsidRPr="005049A4">
        <w:rPr>
          <w:rFonts w:ascii="Arial" w:hAnsi="Arial" w:cs="Arial"/>
          <w:sz w:val="20"/>
          <w:szCs w:val="20"/>
        </w:rPr>
        <w:t>platném ke dni vyplnění této přílohy</w:t>
      </w:r>
    </w:p>
    <w:bookmarkEnd w:id="0"/>
    <w:bookmarkEnd w:id="1"/>
    <w:bookmarkEnd w:id="2"/>
    <w:bookmarkEnd w:id="3"/>
    <w:bookmarkEnd w:id="4"/>
    <w:sectPr w:rsidR="005C6278" w:rsidRPr="005049A4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3BBC3" w14:textId="77777777" w:rsidR="00BF0EB6" w:rsidRDefault="00BF0EB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7B6AA" w14:textId="77777777" w:rsidR="00C32275" w:rsidRDefault="005E63E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35972014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3EF">
          <w:rPr>
            <w:noProof/>
          </w:rPr>
          <w:t>5</w:t>
        </w:r>
        <w:r>
          <w:fldChar w:fldCharType="end"/>
        </w:r>
      </w:p>
    </w:sdtContent>
  </w:sdt>
  <w:p w14:paraId="69070321" w14:textId="77777777" w:rsidR="00C502FD" w:rsidRDefault="005E63E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B110D" w14:textId="65BC0666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5E63EF">
      <w:rPr>
        <w:noProof/>
      </w:rPr>
      <w:t>1</w:t>
    </w:r>
    <w:r>
      <w:fldChar w:fldCharType="end"/>
    </w:r>
  </w:p>
  <w:p w14:paraId="1ABDE8A4" w14:textId="77777777" w:rsidR="00C32275" w:rsidRDefault="005E63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00D934A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04E83">
        <w:rPr>
          <w:rFonts w:ascii="Arial" w:hAnsi="Arial" w:cs="Arial"/>
          <w:sz w:val="18"/>
          <w:szCs w:val="18"/>
        </w:rPr>
        <w:t xml:space="preserve">Počet měsíců rozhodného období vyplní žadatel podle charakteru dotace, tj. 12 měsíců. </w:t>
      </w:r>
    </w:p>
    <w:p w14:paraId="23D837A8" w14:textId="23AE788D" w:rsidR="00587BB2" w:rsidRPr="00004E83" w:rsidRDefault="00587BB2" w:rsidP="000D4FA9">
      <w:pPr>
        <w:pStyle w:val="Textpoznpodarou"/>
        <w:jc w:val="both"/>
        <w:rPr>
          <w:rFonts w:ascii="Arial" w:hAnsi="Arial" w:cs="Arial"/>
          <w:position w:val="6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>2</w:t>
      </w:r>
      <w:r w:rsidRPr="00004E83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čarou č. 5 v příloze Specifických pravidel č. </w:t>
      </w:r>
      <w:r w:rsidR="00AD3C2A">
        <w:rPr>
          <w:rFonts w:ascii="Arial" w:hAnsi="Arial" w:cs="Arial"/>
          <w:sz w:val="18"/>
          <w:szCs w:val="18"/>
        </w:rPr>
        <w:t>12</w:t>
      </w:r>
      <w:r w:rsidR="00AD3C2A" w:rsidRPr="00004E83">
        <w:rPr>
          <w:rFonts w:ascii="Arial" w:hAnsi="Arial" w:cs="Arial"/>
          <w:sz w:val="18"/>
          <w:szCs w:val="18"/>
        </w:rPr>
        <w:t xml:space="preserve"> </w:t>
      </w:r>
      <w:r w:rsidRPr="00004E83">
        <w:rPr>
          <w:rFonts w:ascii="Arial" w:hAnsi="Arial" w:cs="Arial"/>
          <w:sz w:val="18"/>
          <w:szCs w:val="18"/>
        </w:rPr>
        <w:t>– Prohlášení o příjmech a vlastnictví.</w:t>
      </w:r>
      <w:r w:rsidRPr="00004E83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>3</w:t>
      </w:r>
      <w:r w:rsidRPr="00004E83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004E83" w:rsidRDefault="00587BB2" w:rsidP="000D4FA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E83">
        <w:rPr>
          <w:rFonts w:ascii="Arial" w:hAnsi="Arial" w:cs="Arial"/>
          <w:position w:val="6"/>
          <w:sz w:val="18"/>
          <w:szCs w:val="18"/>
        </w:rPr>
        <w:t xml:space="preserve">4 </w:t>
      </w:r>
      <w:r w:rsidRPr="00004E83">
        <w:rPr>
          <w:rFonts w:ascii="Arial" w:hAnsi="Arial" w:cs="Arial"/>
          <w:sz w:val="18"/>
          <w:szCs w:val="18"/>
        </w:rPr>
        <w:t>Rodné příjmení vyplňte pouze v případě, že se liší od příjmení.</w:t>
      </w:r>
    </w:p>
    <w:p w14:paraId="05DF8BE5" w14:textId="77777777" w:rsidR="00587BB2" w:rsidRPr="004C12B3" w:rsidRDefault="00587BB2" w:rsidP="000D4FA9">
      <w:pPr>
        <w:pStyle w:val="Textpoznpodarou"/>
        <w:jc w:val="both"/>
      </w:pPr>
      <w:r w:rsidRPr="00004E83">
        <w:rPr>
          <w:rFonts w:ascii="Arial" w:hAnsi="Arial" w:cs="Arial"/>
          <w:position w:val="6"/>
          <w:sz w:val="18"/>
          <w:szCs w:val="18"/>
        </w:rPr>
        <w:t xml:space="preserve">5 </w:t>
      </w:r>
      <w:r w:rsidRPr="00004E83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</w:t>
      </w:r>
      <w:r>
        <w:rPr>
          <w:rFonts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E7EEE" w14:textId="77777777" w:rsidR="00C32275" w:rsidRDefault="005E63E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31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6B31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1E48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4FA9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82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0D2E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11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498F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3EF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2FBB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2A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3AA9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97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219A-1089-48BE-A0D4-E4C68CF94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18A73E-3C48-4FA5-BDAE-4EDE91CD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934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3</cp:revision>
  <cp:lastPrinted>2022-04-14T06:45:00Z</cp:lastPrinted>
  <dcterms:created xsi:type="dcterms:W3CDTF">2022-11-02T10:42:00Z</dcterms:created>
  <dcterms:modified xsi:type="dcterms:W3CDTF">2022-11-02T10:42:00Z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