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B426B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55547ED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12. VÝZVA IROP – INTEGROVANÝ ZÁCHRANNÝ </w:t>
      </w:r>
      <w:proofErr w:type="gramStart"/>
      <w:r>
        <w:rPr>
          <w:rFonts w:ascii="Arial" w:hAnsi="Arial" w:cs="Arial"/>
          <w:color w:val="auto"/>
          <w:sz w:val="32"/>
          <w:szCs w:val="32"/>
        </w:rPr>
        <w:t>SYSTÉM - ZZS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KRAJŮ - SC 2.1 (MRR)</w:t>
      </w:r>
    </w:p>
    <w:p w14:paraId="13B54C9B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13. VÝZVA IROP – INTEGROVANÝ ZÁCHRANNÝ SYSTÉM – ZZS </w:t>
      </w:r>
      <w:proofErr w:type="gramStart"/>
      <w:r>
        <w:rPr>
          <w:rFonts w:ascii="Arial" w:hAnsi="Arial" w:cs="Arial"/>
          <w:color w:val="auto"/>
          <w:sz w:val="32"/>
          <w:szCs w:val="32"/>
        </w:rPr>
        <w:t>KRAJŮ - SC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2.1 (PR)</w:t>
      </w:r>
    </w:p>
    <w:p w14:paraId="53AC54D4" w14:textId="358DD7EE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63430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gramStart"/>
            <w:r w:rsidRPr="00BA13DB">
              <w:rPr>
                <w:lang w:val="cs-CZ"/>
              </w:rPr>
              <w:t>eGovernmentu</w:t>
            </w:r>
            <w:proofErr w:type="gramEnd"/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 xml:space="preserve">posouzení </w:t>
      </w:r>
      <w:proofErr w:type="spellStart"/>
      <w:r w:rsidRPr="004B73D6">
        <w:rPr>
          <w:lang w:val="cs-CZ"/>
        </w:rPr>
        <w:t>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proofErr w:type="spellEnd"/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FD56" w14:textId="77777777" w:rsidR="009F2A35" w:rsidRDefault="009F2A35" w:rsidP="0002626A">
      <w:pPr>
        <w:spacing w:before="0" w:after="0" w:line="240" w:lineRule="auto"/>
      </w:pPr>
      <w:r>
        <w:separator/>
      </w:r>
    </w:p>
  </w:endnote>
  <w:endnote w:type="continuationSeparator" w:id="0">
    <w:p w14:paraId="4AAB7C4E" w14:textId="77777777" w:rsidR="009F2A35" w:rsidRDefault="009F2A35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CD02" w14:textId="77777777" w:rsidR="003A7059" w:rsidRDefault="003A70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53A4" w14:textId="77777777" w:rsidR="003A7059" w:rsidRDefault="003A705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2" w14:textId="77777777" w:rsidR="00375920" w:rsidRDefault="00375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186602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900212595"/>
          <w:docPartObj>
            <w:docPartGallery w:val="Page Numbers (Top of Page)"/>
            <w:docPartUnique/>
          </w:docPartObj>
        </w:sdtPr>
        <w:sdtEndPr/>
        <w:sdtContent>
          <w:p w14:paraId="019195D3" w14:textId="3DC8D9E4" w:rsidR="00023E08" w:rsidRPr="00023E08" w:rsidRDefault="00023E08">
            <w:pPr>
              <w:pStyle w:val="Zpat"/>
              <w:jc w:val="right"/>
              <w:rPr>
                <w:sz w:val="18"/>
                <w:szCs w:val="18"/>
              </w:rPr>
            </w:pPr>
            <w:r w:rsidRPr="00023E08">
              <w:rPr>
                <w:sz w:val="18"/>
                <w:szCs w:val="18"/>
                <w:lang w:val="cs-CZ"/>
              </w:rPr>
              <w:t xml:space="preserve">Stránka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PAGE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  <w:r w:rsidRPr="00023E08">
              <w:rPr>
                <w:sz w:val="18"/>
                <w:szCs w:val="18"/>
                <w:lang w:val="cs-CZ"/>
              </w:rPr>
              <w:t xml:space="preserve"> z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NUMPAGES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35318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3FA013" w14:textId="7F706EFE" w:rsidR="003A7059" w:rsidRPr="00A023DA" w:rsidRDefault="003A7059">
            <w:pPr>
              <w:pStyle w:val="Zpat"/>
              <w:jc w:val="right"/>
              <w:rPr>
                <w:sz w:val="18"/>
                <w:szCs w:val="18"/>
              </w:rPr>
            </w:pPr>
            <w:r w:rsidRPr="00A023DA">
              <w:rPr>
                <w:sz w:val="18"/>
                <w:szCs w:val="18"/>
                <w:lang w:val="cs-CZ"/>
              </w:rPr>
              <w:t xml:space="preserve">Stránka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PAGE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2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  <w:r w:rsidRPr="00A023DA">
              <w:rPr>
                <w:sz w:val="18"/>
                <w:szCs w:val="18"/>
                <w:lang w:val="cs-CZ"/>
              </w:rPr>
              <w:t xml:space="preserve"> z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NUMPAGES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40CD" w14:textId="77777777" w:rsidR="009F2A35" w:rsidRDefault="009F2A35" w:rsidP="0002626A">
      <w:pPr>
        <w:spacing w:before="0" w:after="0" w:line="240" w:lineRule="auto"/>
      </w:pPr>
      <w:r>
        <w:separator/>
      </w:r>
    </w:p>
  </w:footnote>
  <w:footnote w:type="continuationSeparator" w:id="0">
    <w:p w14:paraId="403BC1C5" w14:textId="77777777" w:rsidR="009F2A35" w:rsidRDefault="009F2A35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5BB40" w14:textId="77777777" w:rsidR="003A7059" w:rsidRDefault="003A70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D825" w14:textId="77777777" w:rsidR="003A7059" w:rsidRDefault="003A705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0" w14:textId="77777777" w:rsidR="00375920" w:rsidRDefault="0037592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1" w14:textId="77777777" w:rsidR="00375920" w:rsidRDefault="0037592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96184">
    <w:abstractNumId w:val="1"/>
  </w:num>
  <w:num w:numId="2" w16cid:durableId="196851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3E08"/>
    <w:rsid w:val="0002626A"/>
    <w:rsid w:val="000F62E7"/>
    <w:rsid w:val="00117F38"/>
    <w:rsid w:val="00163E62"/>
    <w:rsid w:val="00170CB0"/>
    <w:rsid w:val="0019731A"/>
    <w:rsid w:val="001C19AC"/>
    <w:rsid w:val="00217C57"/>
    <w:rsid w:val="002832A5"/>
    <w:rsid w:val="003350FB"/>
    <w:rsid w:val="00375920"/>
    <w:rsid w:val="003929B2"/>
    <w:rsid w:val="003A7059"/>
    <w:rsid w:val="00424A3D"/>
    <w:rsid w:val="00453433"/>
    <w:rsid w:val="00454963"/>
    <w:rsid w:val="00490475"/>
    <w:rsid w:val="00493488"/>
    <w:rsid w:val="004B426B"/>
    <w:rsid w:val="00523284"/>
    <w:rsid w:val="0056765A"/>
    <w:rsid w:val="00673222"/>
    <w:rsid w:val="006A4F3B"/>
    <w:rsid w:val="00780D83"/>
    <w:rsid w:val="007C75AF"/>
    <w:rsid w:val="007D5F3A"/>
    <w:rsid w:val="007F6FF3"/>
    <w:rsid w:val="008659FB"/>
    <w:rsid w:val="008A5ED2"/>
    <w:rsid w:val="009A28F1"/>
    <w:rsid w:val="009F2A35"/>
    <w:rsid w:val="00A023DA"/>
    <w:rsid w:val="00A02630"/>
    <w:rsid w:val="00A04760"/>
    <w:rsid w:val="00A626E4"/>
    <w:rsid w:val="00A63430"/>
    <w:rsid w:val="00AA4ED6"/>
    <w:rsid w:val="00B10E38"/>
    <w:rsid w:val="00B35E2C"/>
    <w:rsid w:val="00BA13DB"/>
    <w:rsid w:val="00C34A95"/>
    <w:rsid w:val="00C6518A"/>
    <w:rsid w:val="00CF7C92"/>
    <w:rsid w:val="00D41D0F"/>
    <w:rsid w:val="00D5524E"/>
    <w:rsid w:val="00E10D4E"/>
    <w:rsid w:val="00ED03DF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paragraph" w:styleId="Revize">
    <w:name w:val="Revision"/>
    <w:hidden/>
    <w:uiPriority w:val="99"/>
    <w:semiHidden/>
    <w:rsid w:val="00A63430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5DDEE371-46C5-4DE7-8D5E-F72BD100B1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dcterms:created xsi:type="dcterms:W3CDTF">2022-05-30T15:54:00Z</dcterms:created>
  <dcterms:modified xsi:type="dcterms:W3CDTF">2023-09-20T12:59:00Z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