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655A09F0" w:rsidR="007E4EA7" w:rsidRPr="00C96A37" w:rsidRDefault="00266059" w:rsidP="00226F8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>8, 9</w:t>
            </w:r>
            <w:r w:rsidR="001855B7">
              <w:rPr>
                <w:rFonts w:cs="Arial"/>
                <w:color w:val="FFFFFF" w:themeColor="background1"/>
                <w:sz w:val="32"/>
                <w:szCs w:val="28"/>
              </w:rPr>
              <w:t xml:space="preserve"> a 1</w:t>
            </w:r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proofErr w:type="spellStart"/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>eGovernment</w:t>
            </w:r>
            <w:proofErr w:type="spellEnd"/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 xml:space="preserve"> 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65E4D80" w:rsidR="007E4EA7" w:rsidRPr="00F01FAA" w:rsidRDefault="00226F8F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října </w:t>
            </w:r>
            <w:r w:rsidR="00F01FAA" w:rsidRPr="00F01FAA">
              <w:rPr>
                <w:sz w:val="22"/>
                <w:szCs w:val="22"/>
              </w:rPr>
              <w:t>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31A81EDC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226F8F">
        <w:t xml:space="preserve"> 8. výzvy IROP – </w:t>
      </w:r>
      <w:proofErr w:type="spellStart"/>
      <w:r w:rsidR="00226F8F">
        <w:t>eGovernment</w:t>
      </w:r>
      <w:proofErr w:type="spellEnd"/>
      <w:r w:rsidR="00226F8F">
        <w:t xml:space="preserve"> – SC 1.1 (MRR), 9</w:t>
      </w:r>
      <w:r w:rsidR="00226F8F">
        <w:t xml:space="preserve">. výzvy IROP – </w:t>
      </w:r>
      <w:proofErr w:type="spellStart"/>
      <w:r w:rsidR="00226F8F">
        <w:t>eGovernment</w:t>
      </w:r>
      <w:proofErr w:type="spellEnd"/>
      <w:r w:rsidR="00226F8F">
        <w:t xml:space="preserve"> – SC </w:t>
      </w:r>
      <w:r w:rsidR="00226F8F">
        <w:t>1.1 (P</w:t>
      </w:r>
      <w:r w:rsidR="00226F8F">
        <w:t>R)</w:t>
      </w:r>
      <w:r w:rsidR="00226F8F">
        <w:t>, 11</w:t>
      </w:r>
      <w:r w:rsidR="00226F8F">
        <w:t xml:space="preserve">. výzvy IROP – </w:t>
      </w:r>
      <w:proofErr w:type="spellStart"/>
      <w:r w:rsidR="00226F8F">
        <w:t>eGovernment</w:t>
      </w:r>
      <w:proofErr w:type="spellEnd"/>
      <w:r w:rsidR="00226F8F">
        <w:t xml:space="preserve"> – SC </w:t>
      </w:r>
      <w:r w:rsidR="00226F8F">
        <w:t>1.1 (Č</w:t>
      </w:r>
      <w:r w:rsidR="00226F8F">
        <w:t>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</w:t>
      </w:r>
      <w:bookmarkStart w:id="0" w:name="_GoBack"/>
      <w:bookmarkEnd w:id="0"/>
      <w:r w:rsidR="0044480E">
        <w:t>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F70BE-3611-4066-8DD5-FAD1E85A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20</cp:revision>
  <dcterms:created xsi:type="dcterms:W3CDTF">2022-07-26T09:03:00Z</dcterms:created>
  <dcterms:modified xsi:type="dcterms:W3CDTF">2022-10-17T10:38:00Z</dcterms:modified>
</cp:coreProperties>
</file>