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96A3" w14:textId="77777777" w:rsidR="00BB6393" w:rsidRPr="00642DE6" w:rsidRDefault="00BB6393" w:rsidP="00BB6393">
      <w:pPr>
        <w:jc w:val="both"/>
        <w:rPr>
          <w:caps/>
          <w:sz w:val="72"/>
          <w:szCs w:val="72"/>
        </w:rPr>
      </w:pPr>
    </w:p>
    <w:p w14:paraId="097CD877" w14:textId="77777777"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588FA44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42F5BC8C" w14:textId="77777777" w:rsidR="00BB6393" w:rsidRDefault="00BB6393" w:rsidP="00BB639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84F2963" w14:textId="77777777" w:rsidR="00BB6393" w:rsidRDefault="00BB6393" w:rsidP="00BB6393"/>
    <w:p w14:paraId="3FF3B5B3" w14:textId="77777777"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038E5BBD" w14:textId="77777777" w:rsidR="003E5827" w:rsidRDefault="00BB6393" w:rsidP="003E5827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E5827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07620E9F" w14:textId="77777777" w:rsidR="000A3592" w:rsidRDefault="000A3592" w:rsidP="003E5827">
      <w:pPr>
        <w:pStyle w:val="Zkladnodstavec"/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57D79CA3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05A0FFDF" w14:textId="77777777" w:rsidR="0052342C" w:rsidRPr="00052650" w:rsidRDefault="003E5827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4</w:t>
      </w:r>
      <w:r w:rsidR="0052342C"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.1</w:t>
      </w:r>
    </w:p>
    <w:p w14:paraId="0C84BBA6" w14:textId="77777777"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0417B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62</w:t>
      </w:r>
    </w:p>
    <w:p w14:paraId="5B1F742B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60B87D8C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20B53B3A" w14:textId="77777777"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3ADF1F7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Transformační plán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23287F07" w14:textId="77777777" w:rsidR="00BB6393" w:rsidRDefault="00BB6393" w:rsidP="00BB6393">
      <w:pPr>
        <w:jc w:val="both"/>
        <w:rPr>
          <w:caps/>
        </w:rPr>
      </w:pPr>
    </w:p>
    <w:p w14:paraId="639DF167" w14:textId="77777777" w:rsidR="00642DE6" w:rsidRDefault="00642DE6" w:rsidP="00BB6393">
      <w:pPr>
        <w:jc w:val="both"/>
        <w:rPr>
          <w:caps/>
        </w:rPr>
      </w:pPr>
    </w:p>
    <w:p w14:paraId="3D42EFA8" w14:textId="412E8E08" w:rsidR="00BB6393" w:rsidRPr="007979A3" w:rsidRDefault="00477F2E" w:rsidP="00BB639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D7484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4BF0E7CE" w14:textId="77777777"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836E50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3F9B9A0" w14:textId="77777777" w:rsidR="00F74AFC" w:rsidRPr="003F7E1F" w:rsidRDefault="00725D98" w:rsidP="00725D98">
      <w:pPr>
        <w:pStyle w:val="nadpis2"/>
        <w:jc w:val="center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lastRenderedPageBreak/>
        <w:t>Transformační plán</w:t>
      </w:r>
    </w:p>
    <w:p w14:paraId="4E532FA0" w14:textId="77777777" w:rsidR="00725D98" w:rsidRDefault="00725D98" w:rsidP="00F74AFC">
      <w:pPr>
        <w:pStyle w:val="Zpravatext"/>
        <w:rPr>
          <w:b/>
        </w:rPr>
      </w:pPr>
    </w:p>
    <w:p w14:paraId="6856FABE" w14:textId="77777777"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725D98">
        <w:rPr>
          <w:b/>
        </w:rPr>
        <w:t xml:space="preserve"> </w:t>
      </w:r>
      <w:r w:rsidR="00457878">
        <w:rPr>
          <w:rStyle w:val="Znakapoznpodarou"/>
          <w:b/>
        </w:rPr>
        <w:footnoteReference w:id="1"/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14:paraId="6BDE4142" w14:textId="77777777"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14:paraId="487A72F1" w14:textId="77777777"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14:paraId="1C986C08" w14:textId="77777777"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14:paraId="1E7538A3" w14:textId="77777777"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14:paraId="120A94DE" w14:textId="77777777"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6142"/>
      </w:tblGrid>
      <w:tr w:rsidR="00743839" w14:paraId="7CA4AB4B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3AFDBF59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14:paraId="33A283B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775ABB79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544C60F1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14:paraId="112FF1C5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03B7652D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ED717E6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14:paraId="4CBCD800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6764AD93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2DB1156A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7D8F4178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BCFA11C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2F668D8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C63CABA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3B6511BF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6E7A67D1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0C4F3B6C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14:paraId="56A7627E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1F4D90D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8EDBA47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14:paraId="031031A7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0ABA9DA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7DB9376E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14:paraId="45906CD3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FE9CF" w14:textId="77777777" w:rsidR="00F74AFC" w:rsidRDefault="00F74AFC" w:rsidP="003F7E1F">
      <w:pPr>
        <w:spacing w:before="60" w:after="0" w:line="240" w:lineRule="auto"/>
        <w:rPr>
          <w:rFonts w:cs="Arial"/>
        </w:rPr>
      </w:pPr>
    </w:p>
    <w:p w14:paraId="65D98D54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055199" w:rsidRPr="00D45FF3" w14:paraId="27C978F1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60FB54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14:paraId="03A9E52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8982087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7731729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14:paraId="3F06F2A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140BC7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4F249A6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4A45616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62B768E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14:paraId="4E275017" w14:textId="77777777" w:rsidTr="00642DE6">
        <w:tc>
          <w:tcPr>
            <w:tcW w:w="2962" w:type="dxa"/>
          </w:tcPr>
          <w:p w14:paraId="1B89EFF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15C7204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132D5BC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3857EC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14:paraId="21863D05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D91E33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</w:tcPr>
          <w:p w14:paraId="10C6465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F97E054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5DFBD7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</w:tcPr>
          <w:p w14:paraId="637521A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31681FF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085AAE5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shd w:val="clear" w:color="auto" w:fill="F2F2F2" w:themeFill="background1" w:themeFillShade="F2"/>
          </w:tcPr>
          <w:p w14:paraId="42F9C56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14:paraId="0F601709" w14:textId="77777777" w:rsidTr="00642DE6">
        <w:tc>
          <w:tcPr>
            <w:tcW w:w="3126" w:type="dxa"/>
            <w:gridSpan w:val="5"/>
          </w:tcPr>
          <w:p w14:paraId="1185BFF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</w:tcPr>
          <w:p w14:paraId="5323617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14:paraId="348998C1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74607C33" w14:textId="77777777"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14:paraId="2BF2F042" w14:textId="77777777" w:rsidTr="00642DE6">
        <w:tc>
          <w:tcPr>
            <w:tcW w:w="4111" w:type="dxa"/>
            <w:gridSpan w:val="9"/>
            <w:shd w:val="clear" w:color="auto" w:fill="F2F2F2" w:themeFill="background1" w:themeFillShade="F2"/>
          </w:tcPr>
          <w:p w14:paraId="1DB5F11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shd w:val="clear" w:color="auto" w:fill="F2F2F2" w:themeFill="background1" w:themeFillShade="F2"/>
          </w:tcPr>
          <w:p w14:paraId="67EDE18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14:paraId="707A4BFC" w14:textId="77777777" w:rsidTr="00642DE6">
        <w:tc>
          <w:tcPr>
            <w:tcW w:w="4111" w:type="dxa"/>
            <w:gridSpan w:val="9"/>
          </w:tcPr>
          <w:p w14:paraId="21F7EE7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</w:tcPr>
          <w:p w14:paraId="3F851B6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331D586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1EC1FA82" w14:textId="77777777"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12B41FBA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14:paraId="5A2D986A" w14:textId="77777777" w:rsidTr="00642DE6">
        <w:tc>
          <w:tcPr>
            <w:tcW w:w="4076" w:type="dxa"/>
            <w:gridSpan w:val="8"/>
          </w:tcPr>
          <w:p w14:paraId="49D93CF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2E03931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90C19C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223CFEE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14:paraId="35217EDF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00456E5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02A6B5E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509E396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610C6F9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14:paraId="5D772937" w14:textId="77777777" w:rsidTr="00642DE6">
        <w:tc>
          <w:tcPr>
            <w:tcW w:w="2143" w:type="dxa"/>
            <w:gridSpan w:val="2"/>
          </w:tcPr>
          <w:p w14:paraId="610CFF63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4AAE52A7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1CA5BAC5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1CFAD2D6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14:paraId="0AC55FE8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3F751C24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14:paraId="66097A4F" w14:textId="77777777" w:rsidTr="00642DE6">
        <w:tc>
          <w:tcPr>
            <w:tcW w:w="3119" w:type="dxa"/>
            <w:gridSpan w:val="4"/>
            <w:shd w:val="clear" w:color="auto" w:fill="F2F2F2" w:themeFill="background1" w:themeFillShade="F2"/>
          </w:tcPr>
          <w:p w14:paraId="50FCFE0E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shd w:val="clear" w:color="auto" w:fill="F2F2F2" w:themeFill="background1" w:themeFillShade="F2"/>
          </w:tcPr>
          <w:p w14:paraId="14AB3076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shd w:val="clear" w:color="auto" w:fill="F2F2F2" w:themeFill="background1" w:themeFillShade="F2"/>
          </w:tcPr>
          <w:p w14:paraId="066EDC63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14:paraId="69C455EF" w14:textId="77777777" w:rsidTr="00642DE6">
        <w:tc>
          <w:tcPr>
            <w:tcW w:w="3119" w:type="dxa"/>
            <w:gridSpan w:val="4"/>
          </w:tcPr>
          <w:p w14:paraId="14A61952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</w:tcPr>
          <w:p w14:paraId="4326127D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</w:tcPr>
          <w:p w14:paraId="26A02BFD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14:paraId="22251A53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2C21A78A" w14:textId="77777777"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14:paraId="47F45159" w14:textId="77777777" w:rsidTr="00642DE6">
        <w:tc>
          <w:tcPr>
            <w:tcW w:w="9180" w:type="dxa"/>
            <w:gridSpan w:val="17"/>
          </w:tcPr>
          <w:p w14:paraId="046F96AE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720529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02E1AFC2" w14:textId="77777777"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14:paraId="0B856F6E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1E0D054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749176B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14:paraId="5E914502" w14:textId="77777777" w:rsidTr="00642DE6">
        <w:tc>
          <w:tcPr>
            <w:tcW w:w="4076" w:type="dxa"/>
            <w:gridSpan w:val="8"/>
          </w:tcPr>
          <w:p w14:paraId="1910941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2C0F35D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D906738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061137A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14:paraId="760F285F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07D4A49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03BBE9A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5AFEDA72" w14:textId="77777777"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shd w:val="clear" w:color="auto" w:fill="F2F2F2" w:themeFill="background1" w:themeFillShade="F2"/>
          </w:tcPr>
          <w:p w14:paraId="7E0F252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shd w:val="clear" w:color="auto" w:fill="F2F2F2" w:themeFill="background1" w:themeFillShade="F2"/>
          </w:tcPr>
          <w:p w14:paraId="2611059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14:paraId="5E8062D6" w14:textId="77777777" w:rsidTr="00642DE6">
        <w:tc>
          <w:tcPr>
            <w:tcW w:w="2143" w:type="dxa"/>
            <w:gridSpan w:val="2"/>
          </w:tcPr>
          <w:p w14:paraId="3E8CB42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36E82EE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045B717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</w:tcPr>
          <w:p w14:paraId="431CA22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14:paraId="3C853CF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05201B9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7E5C91C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14:paraId="45C1306F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2518DC1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14:paraId="24B3A90A" w14:textId="77777777" w:rsidTr="00642DE6">
        <w:tc>
          <w:tcPr>
            <w:tcW w:w="993" w:type="dxa"/>
            <w:shd w:val="clear" w:color="auto" w:fill="F2F2F2" w:themeFill="background1" w:themeFillShade="F2"/>
          </w:tcPr>
          <w:p w14:paraId="1F6BDB6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</w:tcPr>
          <w:p w14:paraId="07CBF5E7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36A55458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shd w:val="clear" w:color="auto" w:fill="F2F2F2" w:themeFill="background1" w:themeFillShade="F2"/>
          </w:tcPr>
          <w:p w14:paraId="7FA17AF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0F89054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</w:tcPr>
          <w:p w14:paraId="0AC5E4E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4EBF5B1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</w:tcPr>
          <w:p w14:paraId="4B3D7DD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1116239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14:paraId="62F1D24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21C3EF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F2F2F2" w:themeFill="background1" w:themeFillShade="F2"/>
          </w:tcPr>
          <w:p w14:paraId="40A84F6A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3FB6CA7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14:paraId="2F83FFA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5F3CAB0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14:paraId="161FF0B0" w14:textId="77777777" w:rsidTr="00642DE6">
        <w:tc>
          <w:tcPr>
            <w:tcW w:w="993" w:type="dxa"/>
            <w:shd w:val="clear" w:color="auto" w:fill="auto"/>
          </w:tcPr>
          <w:p w14:paraId="1B68BC14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1C03FDC5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602B3260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7438757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4FF92A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4BAACA18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14:paraId="7217CCF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77855C9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2613D4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mimo přímou péči / technicko-hospodářský personál</w:t>
            </w:r>
          </w:p>
        </w:tc>
      </w:tr>
      <w:tr w:rsidR="00055199" w:rsidRPr="00D45FF3" w14:paraId="1A4BA7D1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E7FD21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shd w:val="clear" w:color="auto" w:fill="F2F2F2" w:themeFill="background1" w:themeFillShade="F2"/>
          </w:tcPr>
          <w:p w14:paraId="38AAAC0B" w14:textId="77777777"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0697022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shd w:val="clear" w:color="auto" w:fill="F2F2F2" w:themeFill="background1" w:themeFillShade="F2"/>
          </w:tcPr>
          <w:p w14:paraId="6A39878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C1204B7" w14:textId="77777777"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14:paraId="4E2E9D80" w14:textId="77777777" w:rsidTr="00642DE6">
        <w:tc>
          <w:tcPr>
            <w:tcW w:w="3126" w:type="dxa"/>
            <w:gridSpan w:val="5"/>
            <w:shd w:val="clear" w:color="auto" w:fill="auto"/>
          </w:tcPr>
          <w:p w14:paraId="6371AD6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shd w:val="clear" w:color="auto" w:fill="auto"/>
          </w:tcPr>
          <w:p w14:paraId="1B16364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shd w:val="clear" w:color="auto" w:fill="auto"/>
          </w:tcPr>
          <w:p w14:paraId="3E2C8D1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82F741B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D5D1D0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14:paraId="40398912" w14:textId="77777777" w:rsidTr="00642DE6">
        <w:tc>
          <w:tcPr>
            <w:tcW w:w="3753" w:type="dxa"/>
            <w:gridSpan w:val="7"/>
            <w:shd w:val="clear" w:color="auto" w:fill="F2F2F2" w:themeFill="background1" w:themeFillShade="F2"/>
          </w:tcPr>
          <w:p w14:paraId="3F85EC4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shd w:val="clear" w:color="auto" w:fill="F2F2F2" w:themeFill="background1" w:themeFillShade="F2"/>
          </w:tcPr>
          <w:p w14:paraId="0FC629A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14:paraId="73C6586F" w14:textId="77777777" w:rsidTr="00642DE6">
        <w:tc>
          <w:tcPr>
            <w:tcW w:w="3753" w:type="dxa"/>
            <w:gridSpan w:val="7"/>
          </w:tcPr>
          <w:p w14:paraId="7A4C4C5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14:paraId="5C1A309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42ED235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1B3B7CC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14:paraId="52B46AD3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343150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 objektu (popis budovy a areálu)</w:t>
            </w:r>
          </w:p>
        </w:tc>
        <w:tc>
          <w:tcPr>
            <w:tcW w:w="6054" w:type="dxa"/>
            <w:gridSpan w:val="12"/>
          </w:tcPr>
          <w:p w14:paraId="5F8A2B8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BDDD977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E7314D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</w:tcPr>
          <w:p w14:paraId="4FF457E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0A0C2DE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8EC972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</w:tcPr>
          <w:p w14:paraId="67707761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2A9C58D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1260977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</w:tcPr>
          <w:p w14:paraId="1E9E86E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D23440A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060C7B3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</w:tcPr>
          <w:p w14:paraId="27DF509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38FCDBC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0CF5FA4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E69470D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4ED491DE" w14:textId="77777777"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4BECD30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14:paraId="57699F0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0A0661F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1E9818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661AB30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952894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14:paraId="2D6DE855" w14:textId="77777777" w:rsidTr="00642DE6">
        <w:tc>
          <w:tcPr>
            <w:tcW w:w="2143" w:type="dxa"/>
            <w:gridSpan w:val="2"/>
          </w:tcPr>
          <w:p w14:paraId="07D7AAE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77C3DF9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306694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6A6485C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AD229C0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C76DD11" w14:textId="77777777"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</w:tcPr>
          <w:p w14:paraId="270BCD5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33D8567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B9870B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</w:tcPr>
          <w:p w14:paraId="6229A8C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33C4D2" w14:textId="77777777" w:rsidR="003F7E1F" w:rsidRPr="000E63C9" w:rsidRDefault="003F7E1F" w:rsidP="003F7E1F">
      <w:pPr>
        <w:pStyle w:val="Zpravatext"/>
      </w:pPr>
    </w:p>
    <w:p w14:paraId="4F125E44" w14:textId="77777777"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F74AFC" w:rsidRPr="003B0895" w14:paraId="7A337DF1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0EB73677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14:paraId="25B12BF4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14:paraId="18EFF660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14:paraId="48CB8655" w14:textId="77777777"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42ED5354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14:paraId="25A29F4D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14:paraId="6AC60205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14:paraId="49486ABC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14:paraId="13635D44" w14:textId="77777777" w:rsidTr="00642DE6">
        <w:tc>
          <w:tcPr>
            <w:tcW w:w="4498" w:type="dxa"/>
          </w:tcPr>
          <w:p w14:paraId="247389FA" w14:textId="77777777" w:rsidR="00F74AFC" w:rsidRDefault="00F74AFC" w:rsidP="00DB04BB">
            <w:pPr>
              <w:pStyle w:val="Zpravatext"/>
            </w:pPr>
          </w:p>
          <w:p w14:paraId="7F81065F" w14:textId="77777777" w:rsidR="00F74AFC" w:rsidRDefault="00F74AFC" w:rsidP="00DB04BB">
            <w:pPr>
              <w:pStyle w:val="Zpravatext"/>
            </w:pPr>
          </w:p>
          <w:p w14:paraId="13DE6074" w14:textId="77777777" w:rsidR="00EE0FFB" w:rsidRDefault="00EE0FFB" w:rsidP="00DB04BB">
            <w:pPr>
              <w:pStyle w:val="Zpravatext"/>
            </w:pPr>
          </w:p>
          <w:p w14:paraId="5526F205" w14:textId="77777777" w:rsidR="00EE0FFB" w:rsidRDefault="00EE0FFB" w:rsidP="00DB04BB">
            <w:pPr>
              <w:pStyle w:val="Zpravatext"/>
            </w:pPr>
          </w:p>
          <w:p w14:paraId="521F8647" w14:textId="77777777" w:rsidR="00EE0FFB" w:rsidRDefault="00EE0FFB" w:rsidP="00DB04BB">
            <w:pPr>
              <w:pStyle w:val="Zpravatext"/>
            </w:pPr>
          </w:p>
          <w:p w14:paraId="1E6F312E" w14:textId="77777777"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14:paraId="2ABE6DF4" w14:textId="77777777" w:rsidR="00F74AFC" w:rsidRDefault="00F74AFC" w:rsidP="00DB04BB">
            <w:pPr>
              <w:pStyle w:val="Zpravatext"/>
            </w:pPr>
          </w:p>
          <w:p w14:paraId="668D04FA" w14:textId="77777777" w:rsidR="00F74AFC" w:rsidRDefault="00F74AFC" w:rsidP="00DB04BB">
            <w:pPr>
              <w:pStyle w:val="Zpravatext"/>
            </w:pPr>
          </w:p>
          <w:p w14:paraId="4B04D4C5" w14:textId="77777777" w:rsidR="00F74AFC" w:rsidRDefault="00F74AFC" w:rsidP="00DB04BB">
            <w:pPr>
              <w:pStyle w:val="Zpravatext"/>
            </w:pPr>
          </w:p>
        </w:tc>
      </w:tr>
      <w:tr w:rsidR="00F74AFC" w:rsidRPr="003B0895" w14:paraId="771325DB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65FDA90E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14:paraId="4F4B767F" w14:textId="77777777"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t xml:space="preserve">existující zdroje podpory v komunitě </w:t>
            </w:r>
          </w:p>
          <w:p w14:paraId="1D0DBC02" w14:textId="77777777"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14:paraId="32F25259" w14:textId="77777777"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lastRenderedPageBreak/>
              <w:t>poptávka po sociálních službách;</w:t>
            </w:r>
          </w:p>
          <w:p w14:paraId="154DEDF6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69AEB0BC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14:paraId="6DBF093D" w14:textId="77777777"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14:paraId="54D26D68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>podpora okolí pro transformaci (úřady, opatrovníci, příbuzní uživatelů apod.)</w:t>
            </w:r>
            <w:r>
              <w:rPr>
                <w:sz w:val="18"/>
              </w:rPr>
              <w:t>;</w:t>
            </w:r>
          </w:p>
          <w:p w14:paraId="27BC1F8D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lastRenderedPageBreak/>
              <w:t>projevy obav a předsudků v komunitě</w:t>
            </w:r>
          </w:p>
        </w:tc>
      </w:tr>
      <w:tr w:rsidR="00F74AFC" w14:paraId="328BA27D" w14:textId="77777777" w:rsidTr="00642DE6">
        <w:tc>
          <w:tcPr>
            <w:tcW w:w="4498" w:type="dxa"/>
          </w:tcPr>
          <w:p w14:paraId="34A04742" w14:textId="77777777" w:rsidR="00F74AFC" w:rsidRDefault="00F74AFC" w:rsidP="00DB04BB">
            <w:pPr>
              <w:pStyle w:val="Zpravatext"/>
            </w:pPr>
          </w:p>
          <w:p w14:paraId="03DA7CD5" w14:textId="77777777" w:rsidR="00F74AFC" w:rsidRDefault="00F74AFC" w:rsidP="00DB04BB">
            <w:pPr>
              <w:pStyle w:val="Zpravatext"/>
            </w:pPr>
          </w:p>
          <w:p w14:paraId="6FF3A04A" w14:textId="77777777" w:rsidR="00EE0FFB" w:rsidRDefault="00EE0FFB" w:rsidP="00DB04BB">
            <w:pPr>
              <w:pStyle w:val="Zpravatext"/>
            </w:pPr>
          </w:p>
          <w:p w14:paraId="70591776" w14:textId="77777777" w:rsidR="00EE0FFB" w:rsidRDefault="00EE0FFB" w:rsidP="00DB04BB">
            <w:pPr>
              <w:pStyle w:val="Zpravatext"/>
            </w:pPr>
          </w:p>
          <w:p w14:paraId="24E60F51" w14:textId="77777777" w:rsidR="00EE0FFB" w:rsidRDefault="00EE0FFB" w:rsidP="00DB04BB">
            <w:pPr>
              <w:pStyle w:val="Zpravatext"/>
            </w:pPr>
          </w:p>
          <w:p w14:paraId="28E65D3C" w14:textId="77777777" w:rsidR="00EE0FFB" w:rsidRDefault="00EE0FFB" w:rsidP="00DB04BB">
            <w:pPr>
              <w:pStyle w:val="Zpravatext"/>
            </w:pPr>
          </w:p>
          <w:p w14:paraId="2893933A" w14:textId="77777777" w:rsidR="00EE0FFB" w:rsidRDefault="00EE0FFB" w:rsidP="00DB04BB">
            <w:pPr>
              <w:pStyle w:val="Zpravatext"/>
            </w:pPr>
          </w:p>
          <w:p w14:paraId="4083D609" w14:textId="77777777"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14:paraId="1CB6F96E" w14:textId="77777777" w:rsidR="00F74AFC" w:rsidRDefault="00F74AFC" w:rsidP="00DB04BB">
            <w:pPr>
              <w:pStyle w:val="Zpravatext"/>
            </w:pPr>
          </w:p>
        </w:tc>
      </w:tr>
    </w:tbl>
    <w:p w14:paraId="31E571B9" w14:textId="77777777"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14:paraId="4A4897A7" w14:textId="77777777"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14:paraId="5DEECC84" w14:textId="77777777" w:rsidR="00C12BAC" w:rsidRPr="00C12BAC" w:rsidRDefault="00C12BAC" w:rsidP="00C12BAC">
      <w:pPr>
        <w:pStyle w:val="Zpravatext"/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74AFC" w14:paraId="4C1C581E" w14:textId="77777777" w:rsidTr="00642DE6">
        <w:tc>
          <w:tcPr>
            <w:tcW w:w="9072" w:type="dxa"/>
            <w:shd w:val="clear" w:color="auto" w:fill="F2F2F2" w:themeFill="background1" w:themeFillShade="F2"/>
            <w:hideMark/>
          </w:tcPr>
          <w:p w14:paraId="2D28BE8B" w14:textId="77777777"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14:paraId="0F22A521" w14:textId="77777777"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14:paraId="3F25932B" w14:textId="77777777"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14:paraId="1F8BAA98" w14:textId="77777777" w:rsidR="00F74AFC" w:rsidRDefault="007A53B0" w:rsidP="00743839">
            <w:pPr>
              <w:pStyle w:val="Zpravatext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14:paraId="0F93DC25" w14:textId="77777777" w:rsidTr="00642DE6">
        <w:tc>
          <w:tcPr>
            <w:tcW w:w="9072" w:type="dxa"/>
          </w:tcPr>
          <w:p w14:paraId="766D5B00" w14:textId="77777777"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C49029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7F6255C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90442F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388EF97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75C5E1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D92FB29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BA4D6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839404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763393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497860B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3FE2644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80EE97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F1FC0F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039AC4E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41BFC0BA" w14:textId="77777777" w:rsidTr="00642DE6">
        <w:tc>
          <w:tcPr>
            <w:tcW w:w="9072" w:type="dxa"/>
            <w:shd w:val="pct5" w:color="auto" w:fill="auto"/>
          </w:tcPr>
          <w:p w14:paraId="36712692" w14:textId="77777777"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14:paraId="2DE1928C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756C1A26" w14:textId="77777777" w:rsidTr="00642DE6">
        <w:tc>
          <w:tcPr>
            <w:tcW w:w="9072" w:type="dxa"/>
          </w:tcPr>
          <w:p w14:paraId="74517E6D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14:paraId="42B353E8" w14:textId="77777777" w:rsidTr="00642DE6">
        <w:tc>
          <w:tcPr>
            <w:tcW w:w="9072" w:type="dxa"/>
            <w:shd w:val="clear" w:color="auto" w:fill="F2F2F2" w:themeFill="background1" w:themeFillShade="F2"/>
          </w:tcPr>
          <w:p w14:paraId="4F341C10" w14:textId="77777777"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Návaznost na strategické dokumenty</w:t>
            </w:r>
          </w:p>
          <w:p w14:paraId="1D25802F" w14:textId="77777777" w:rsidR="00EF0997" w:rsidRPr="00EF0997" w:rsidRDefault="00EF0997" w:rsidP="00EF0997">
            <w:pPr>
              <w:pStyle w:val="Zpravatext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lastRenderedPageBreak/>
              <w:t>Soulad vize se střednědobým plánem rozvoje sociálních služeb příslušného kraje, případně dotčených obcí</w:t>
            </w:r>
          </w:p>
        </w:tc>
      </w:tr>
      <w:tr w:rsidR="00EF0997" w14:paraId="3A55A56C" w14:textId="77777777" w:rsidTr="00642DE6">
        <w:tc>
          <w:tcPr>
            <w:tcW w:w="9072" w:type="dxa"/>
          </w:tcPr>
          <w:p w14:paraId="74A6B409" w14:textId="77777777"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14:paraId="0677B9AA" w14:textId="77777777" w:rsidTr="00851196">
        <w:tc>
          <w:tcPr>
            <w:tcW w:w="9072" w:type="dxa"/>
            <w:shd w:val="pct5" w:color="auto" w:fill="auto"/>
          </w:tcPr>
          <w:p w14:paraId="02B7E64C" w14:textId="77777777"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14:paraId="640A9EB7" w14:textId="77777777"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14:paraId="1F997C18" w14:textId="77777777" w:rsidTr="00DB42D9">
        <w:tc>
          <w:tcPr>
            <w:tcW w:w="9072" w:type="dxa"/>
          </w:tcPr>
          <w:p w14:paraId="3A1A5772" w14:textId="77777777"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3A69BA" w14:textId="77777777" w:rsidR="00F74AFC" w:rsidRDefault="00F74AFC" w:rsidP="00F74AFC">
      <w:pPr>
        <w:pStyle w:val="Zpravatext"/>
      </w:pPr>
    </w:p>
    <w:p w14:paraId="01F6E994" w14:textId="77777777" w:rsidR="0085133E" w:rsidRDefault="0085133E" w:rsidP="00F74AFC">
      <w:pPr>
        <w:pStyle w:val="Zpravatext"/>
      </w:pPr>
    </w:p>
    <w:p w14:paraId="786B808B" w14:textId="77777777"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14:paraId="4F2F5407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795319">
        <w:rPr>
          <w:b/>
          <w:sz w:val="24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14:paraId="65B760F0" w14:textId="77777777" w:rsidR="00F74AFC" w:rsidRDefault="00F74AFC" w:rsidP="00F74AFC">
      <w:pPr>
        <w:pStyle w:val="Zpravatext"/>
        <w:rPr>
          <w:b/>
          <w:lang w:eastAsia="zh-CN"/>
        </w:rPr>
      </w:pPr>
    </w:p>
    <w:p w14:paraId="470ED391" w14:textId="77777777" w:rsidR="00F74AFC" w:rsidRPr="00F72DD8" w:rsidRDefault="00F74AFC" w:rsidP="003F7E1F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14:paraId="451565F7" w14:textId="77777777" w:rsidTr="00642DE6">
        <w:tc>
          <w:tcPr>
            <w:tcW w:w="9214" w:type="dxa"/>
            <w:gridSpan w:val="3"/>
            <w:shd w:val="clear" w:color="auto" w:fill="F2F2F2" w:themeFill="background1" w:themeFillShade="F2"/>
            <w:hideMark/>
          </w:tcPr>
          <w:p w14:paraId="1ED74F99" w14:textId="77777777"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14:paraId="1BC32443" w14:textId="77777777" w:rsidTr="00642DE6">
        <w:tc>
          <w:tcPr>
            <w:tcW w:w="1985" w:type="dxa"/>
            <w:shd w:val="clear" w:color="auto" w:fill="F2F2F2" w:themeFill="background1" w:themeFillShade="F2"/>
          </w:tcPr>
          <w:p w14:paraId="60F59636" w14:textId="77777777"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8907B85" w14:textId="77777777"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9DF785A" w14:textId="77777777"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14:paraId="3D190922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04804189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14:paraId="475ED2A0" w14:textId="77777777"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14:paraId="7F74EB78" w14:textId="77777777" w:rsidTr="00642DE6">
        <w:trPr>
          <w:trHeight w:val="1190"/>
        </w:trPr>
        <w:tc>
          <w:tcPr>
            <w:tcW w:w="1985" w:type="dxa"/>
            <w:shd w:val="clear" w:color="auto" w:fill="auto"/>
          </w:tcPr>
          <w:p w14:paraId="2852D38A" w14:textId="77777777"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shd w:val="clear" w:color="auto" w:fill="auto"/>
          </w:tcPr>
          <w:p w14:paraId="0C8A2DA0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C051A75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AD4D15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1700AD1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25BB25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2D59936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7636BC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C2AB63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9D55AA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7EC340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B93A44B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A127EE1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29A48F7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3EE13A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394669FA" w14:textId="77777777" w:rsidTr="00642DE6">
        <w:trPr>
          <w:trHeight w:val="435"/>
        </w:trPr>
        <w:tc>
          <w:tcPr>
            <w:tcW w:w="1985" w:type="dxa"/>
            <w:vMerge w:val="restart"/>
            <w:shd w:val="clear" w:color="auto" w:fill="auto"/>
          </w:tcPr>
          <w:p w14:paraId="437A59D2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14:paraId="47D4B79D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14:paraId="4694D235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14:paraId="565122BB" w14:textId="77777777"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shd w:val="clear" w:color="auto" w:fill="auto"/>
          </w:tcPr>
          <w:p w14:paraId="01AE33DB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13081CD2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29C26EA1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5D5C6373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C60257E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4F8B3022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3073D6F5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231AEE02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B297C32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618E7037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0A3AD6" w14:textId="77777777" w:rsidR="004B3EF7" w:rsidRDefault="004B3EF7" w:rsidP="00F74AFC">
      <w:pPr>
        <w:pStyle w:val="Zpravatext"/>
      </w:pPr>
    </w:p>
    <w:p w14:paraId="0E8008AD" w14:textId="77777777"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14:paraId="60D97BA9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14:paraId="1269DFAF" w14:textId="77777777" w:rsidR="00F74AFC" w:rsidRDefault="00F74AFC" w:rsidP="00F74AFC">
      <w:pPr>
        <w:pStyle w:val="Zpravatext"/>
        <w:rPr>
          <w:b/>
          <w:lang w:eastAsia="zh-CN"/>
        </w:rPr>
      </w:pPr>
    </w:p>
    <w:p w14:paraId="02B6F586" w14:textId="77777777" w:rsidR="00F74AFC" w:rsidRPr="00A837AC" w:rsidRDefault="00F74AFC" w:rsidP="00CB4BB4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14:paraId="5377D21A" w14:textId="77777777" w:rsidTr="00642DE6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14:paraId="3FF5CAF4" w14:textId="77777777"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14:paraId="32D80139" w14:textId="77777777" w:rsidTr="00642DE6">
        <w:tc>
          <w:tcPr>
            <w:tcW w:w="1560" w:type="dxa"/>
            <w:shd w:val="clear" w:color="auto" w:fill="F2F2F2" w:themeFill="background1" w:themeFillShade="F2"/>
          </w:tcPr>
          <w:p w14:paraId="36C409A9" w14:textId="77777777"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14:paraId="19B3668C" w14:textId="77777777"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1271CDA6" w14:textId="77777777"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14:paraId="32EB030A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7CE07723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14:paraId="4A47781E" w14:textId="77777777"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14:paraId="59681F65" w14:textId="77777777" w:rsidTr="00642DE6">
        <w:tc>
          <w:tcPr>
            <w:tcW w:w="1560" w:type="dxa"/>
            <w:vMerge w:val="restart"/>
            <w:shd w:val="clear" w:color="auto" w:fill="auto"/>
          </w:tcPr>
          <w:p w14:paraId="23B3B7E2" w14:textId="77777777"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14:paraId="40A21A37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25D483E7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64D4F92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6C10ECB4" w14:textId="77777777" w:rsidTr="00642DE6">
        <w:tc>
          <w:tcPr>
            <w:tcW w:w="1560" w:type="dxa"/>
            <w:vMerge/>
            <w:shd w:val="clear" w:color="auto" w:fill="auto"/>
          </w:tcPr>
          <w:p w14:paraId="0A893CB0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DE9DAFE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F831ED0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441D18E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712C018" w14:textId="77777777" w:rsidTr="00642DE6">
        <w:tc>
          <w:tcPr>
            <w:tcW w:w="1560" w:type="dxa"/>
            <w:vMerge/>
            <w:shd w:val="clear" w:color="auto" w:fill="auto"/>
          </w:tcPr>
          <w:p w14:paraId="6055B777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36C36A8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7979B07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C745CA3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3C2F7AB0" w14:textId="77777777" w:rsidTr="00642DE6">
        <w:tc>
          <w:tcPr>
            <w:tcW w:w="1560" w:type="dxa"/>
            <w:vMerge/>
            <w:shd w:val="clear" w:color="auto" w:fill="auto"/>
          </w:tcPr>
          <w:p w14:paraId="15601B42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30271D8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2FD62E28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6B58155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1A7B84A6" w14:textId="77777777" w:rsidTr="00642DE6">
        <w:tc>
          <w:tcPr>
            <w:tcW w:w="1560" w:type="dxa"/>
            <w:vMerge w:val="restart"/>
            <w:shd w:val="clear" w:color="auto" w:fill="auto"/>
          </w:tcPr>
          <w:p w14:paraId="04827F7E" w14:textId="77777777"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1D61B82D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8E3610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560F0D3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11D8BEE1" w14:textId="77777777" w:rsidTr="00642DE6">
        <w:tc>
          <w:tcPr>
            <w:tcW w:w="1560" w:type="dxa"/>
            <w:vMerge/>
            <w:shd w:val="clear" w:color="auto" w:fill="auto"/>
          </w:tcPr>
          <w:p w14:paraId="0F9CA395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73C455A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2E3D4658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FC05DB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768E6472" w14:textId="77777777" w:rsidTr="00642DE6">
        <w:tc>
          <w:tcPr>
            <w:tcW w:w="1560" w:type="dxa"/>
            <w:vMerge/>
            <w:shd w:val="clear" w:color="auto" w:fill="auto"/>
          </w:tcPr>
          <w:p w14:paraId="431F7F9A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A6F03D3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7FF27710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3CE909C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10C04038" w14:textId="77777777" w:rsidTr="00642DE6">
        <w:trPr>
          <w:trHeight w:val="404"/>
        </w:trPr>
        <w:tc>
          <w:tcPr>
            <w:tcW w:w="1560" w:type="dxa"/>
            <w:vMerge/>
            <w:shd w:val="clear" w:color="auto" w:fill="auto"/>
          </w:tcPr>
          <w:p w14:paraId="4FB056F5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B04E46C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45BBE0E5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3AF8CFA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1431A00C" w14:textId="77777777" w:rsidTr="00642DE6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14:paraId="3A6C5F50" w14:textId="77777777"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6A915807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4EAE7D2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22CC56FB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708BC5D4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4ED59D10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3F74B32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710CBBF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092F348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0840C5E5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3D314A74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7022879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8D765C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A674EA5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63BC12F9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37F48D47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BDCA147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1A23FB62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16FA93A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78856B40" w14:textId="77777777" w:rsidTr="00642DE6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14:paraId="4130D2DE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916648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14:paraId="3B1AFBF0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53FF3D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179534B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67D513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0A0A2B1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2D8E044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3C4685B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586151A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317078A0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2D06E10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511B30C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B2B41C0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A3F351A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63E462AE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BAA9E0D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B7E47B0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6912B83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24293F89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15E5119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FE0C452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3CD837EF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DE6A3D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7733F9" w14:textId="77777777" w:rsidR="00F74AFC" w:rsidRDefault="00F74AFC" w:rsidP="00F74AFC">
      <w:pPr>
        <w:pStyle w:val="Zpravatext"/>
        <w:rPr>
          <w:lang w:eastAsia="zh-CN"/>
        </w:rPr>
      </w:pPr>
    </w:p>
    <w:p w14:paraId="4111C30E" w14:textId="77777777" w:rsidR="006C0624" w:rsidRDefault="006C0624" w:rsidP="00F74AFC">
      <w:pPr>
        <w:pStyle w:val="Zpravatext"/>
        <w:rPr>
          <w:lang w:eastAsia="zh-CN"/>
        </w:rPr>
      </w:pPr>
    </w:p>
    <w:p w14:paraId="6174C3A1" w14:textId="77777777"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A0DB4" w14:textId="77777777" w:rsidR="00451D21" w:rsidRDefault="00451D21" w:rsidP="00F74AFC">
      <w:pPr>
        <w:spacing w:after="0" w:line="240" w:lineRule="auto"/>
      </w:pPr>
      <w:r>
        <w:separator/>
      </w:r>
    </w:p>
  </w:endnote>
  <w:endnote w:type="continuationSeparator" w:id="0">
    <w:p w14:paraId="4FA8CD95" w14:textId="77777777" w:rsidR="00451D21" w:rsidRDefault="00451D2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74DE8" w14:textId="7D380BDF"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8D7484">
      <w:rPr>
        <w:rStyle w:val="slostrnky"/>
        <w:rFonts w:ascii="Arial" w:hAnsi="Arial" w:cs="Arial"/>
        <w:noProof/>
        <w:sz w:val="20"/>
      </w:rPr>
      <w:t>2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8D7484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14:paraId="1104B9BE" w14:textId="77777777"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4D930" w14:textId="77777777" w:rsidR="00451D21" w:rsidRDefault="00451D21" w:rsidP="00F74AFC">
      <w:pPr>
        <w:spacing w:after="0" w:line="240" w:lineRule="auto"/>
      </w:pPr>
      <w:r>
        <w:separator/>
      </w:r>
    </w:p>
  </w:footnote>
  <w:footnote w:type="continuationSeparator" w:id="0">
    <w:p w14:paraId="75A0235C" w14:textId="77777777" w:rsidR="00451D21" w:rsidRDefault="00451D21" w:rsidP="00F74AFC">
      <w:pPr>
        <w:spacing w:after="0" w:line="240" w:lineRule="auto"/>
      </w:pPr>
      <w:r>
        <w:continuationSeparator/>
      </w:r>
    </w:p>
  </w:footnote>
  <w:footnote w:id="1">
    <w:p w14:paraId="0B19B329" w14:textId="77777777"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14:paraId="73FAE104" w14:textId="3D6B9E98"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</w:t>
      </w:r>
      <w:r w:rsidR="003426E5">
        <w:rPr>
          <w:rFonts w:ascii="Arial" w:hAnsi="Arial" w:cs="Arial"/>
          <w:sz w:val="18"/>
          <w:szCs w:val="18"/>
        </w:rPr>
        <w:t> </w:t>
      </w:r>
      <w:r w:rsidRPr="001D223B">
        <w:rPr>
          <w:rFonts w:ascii="Arial" w:hAnsi="Arial" w:cs="Arial"/>
          <w:sz w:val="18"/>
          <w:szCs w:val="18"/>
        </w:rPr>
        <w:t>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14:paraId="7A974E56" w14:textId="77777777"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14:paraId="19A52B10" w14:textId="77777777"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Posouzení nezbytné míry podpory uživatelů, MPSV, 2013</w:t>
      </w:r>
      <w:r w:rsidR="004F55C5" w:rsidRPr="001D223B">
        <w:rPr>
          <w:rFonts w:ascii="Arial" w:hAnsi="Arial" w:cs="Arial"/>
          <w:sz w:val="18"/>
          <w:szCs w:val="18"/>
        </w:rPr>
        <w:t>.</w:t>
      </w:r>
    </w:p>
  </w:footnote>
  <w:footnote w:id="5">
    <w:p w14:paraId="7071B4FD" w14:textId="77777777"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14:paraId="5539463E" w14:textId="77777777"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14:paraId="1148ADF0" w14:textId="77777777"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14:paraId="2C459BDE" w14:textId="77777777"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14:paraId="057958A9" w14:textId="77777777"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14:paraId="1B4B0A0A" w14:textId="77777777"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D0149" w14:textId="77777777"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2D916B8" wp14:editId="1D496E6E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81091" w14:textId="77777777" w:rsidR="00836E50" w:rsidRDefault="00836E50">
    <w:pPr>
      <w:pStyle w:val="Zhlav"/>
    </w:pPr>
    <w:r>
      <w:rPr>
        <w:noProof/>
        <w:lang w:eastAsia="cs-CZ"/>
      </w:rPr>
      <w:drawing>
        <wp:inline distT="0" distB="0" distL="0" distR="0" wp14:anchorId="251E46C8" wp14:editId="158E31D0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FC"/>
    <w:rsid w:val="00000DB2"/>
    <w:rsid w:val="00001F5A"/>
    <w:rsid w:val="00027187"/>
    <w:rsid w:val="00055199"/>
    <w:rsid w:val="0008173C"/>
    <w:rsid w:val="00091CC1"/>
    <w:rsid w:val="000A3592"/>
    <w:rsid w:val="000C382C"/>
    <w:rsid w:val="000D27FF"/>
    <w:rsid w:val="000D3396"/>
    <w:rsid w:val="000E63C9"/>
    <w:rsid w:val="0012770D"/>
    <w:rsid w:val="0013615F"/>
    <w:rsid w:val="00160A4F"/>
    <w:rsid w:val="00174011"/>
    <w:rsid w:val="001833F5"/>
    <w:rsid w:val="00197871"/>
    <w:rsid w:val="001C0D16"/>
    <w:rsid w:val="001D223B"/>
    <w:rsid w:val="0020417B"/>
    <w:rsid w:val="002053D4"/>
    <w:rsid w:val="00213738"/>
    <w:rsid w:val="002245F6"/>
    <w:rsid w:val="002A2438"/>
    <w:rsid w:val="002A4273"/>
    <w:rsid w:val="002C69AF"/>
    <w:rsid w:val="002D0C6C"/>
    <w:rsid w:val="002D3394"/>
    <w:rsid w:val="003041CA"/>
    <w:rsid w:val="00314B5F"/>
    <w:rsid w:val="003426E5"/>
    <w:rsid w:val="0034351C"/>
    <w:rsid w:val="00353AEA"/>
    <w:rsid w:val="00373102"/>
    <w:rsid w:val="00374480"/>
    <w:rsid w:val="003A1B46"/>
    <w:rsid w:val="003E0F3D"/>
    <w:rsid w:val="003E5827"/>
    <w:rsid w:val="003F39FA"/>
    <w:rsid w:val="003F7E1F"/>
    <w:rsid w:val="0040278F"/>
    <w:rsid w:val="00423A83"/>
    <w:rsid w:val="0043367C"/>
    <w:rsid w:val="0044313E"/>
    <w:rsid w:val="00444F8E"/>
    <w:rsid w:val="00451D21"/>
    <w:rsid w:val="004541E0"/>
    <w:rsid w:val="004575A3"/>
    <w:rsid w:val="00457878"/>
    <w:rsid w:val="0047783D"/>
    <w:rsid w:val="00477F2E"/>
    <w:rsid w:val="004B2FBE"/>
    <w:rsid w:val="004B3EF7"/>
    <w:rsid w:val="004F55C5"/>
    <w:rsid w:val="00520CD4"/>
    <w:rsid w:val="0052342C"/>
    <w:rsid w:val="00575005"/>
    <w:rsid w:val="00583EC5"/>
    <w:rsid w:val="005922F6"/>
    <w:rsid w:val="005924C9"/>
    <w:rsid w:val="00597675"/>
    <w:rsid w:val="005B5867"/>
    <w:rsid w:val="005E27B4"/>
    <w:rsid w:val="005F7226"/>
    <w:rsid w:val="00632AAC"/>
    <w:rsid w:val="0063791B"/>
    <w:rsid w:val="00642DB7"/>
    <w:rsid w:val="00642DE6"/>
    <w:rsid w:val="00643853"/>
    <w:rsid w:val="00650632"/>
    <w:rsid w:val="006612A2"/>
    <w:rsid w:val="006817F6"/>
    <w:rsid w:val="0069245D"/>
    <w:rsid w:val="0069606A"/>
    <w:rsid w:val="006A4E79"/>
    <w:rsid w:val="006C0624"/>
    <w:rsid w:val="006D0C70"/>
    <w:rsid w:val="006F1674"/>
    <w:rsid w:val="00725D98"/>
    <w:rsid w:val="007276FA"/>
    <w:rsid w:val="00743839"/>
    <w:rsid w:val="00750E77"/>
    <w:rsid w:val="00751226"/>
    <w:rsid w:val="0079114D"/>
    <w:rsid w:val="00795319"/>
    <w:rsid w:val="007A53B0"/>
    <w:rsid w:val="007B4038"/>
    <w:rsid w:val="007E0FFE"/>
    <w:rsid w:val="007E53E6"/>
    <w:rsid w:val="007F64D2"/>
    <w:rsid w:val="007F77D8"/>
    <w:rsid w:val="0082296F"/>
    <w:rsid w:val="0082535D"/>
    <w:rsid w:val="00827914"/>
    <w:rsid w:val="00836E50"/>
    <w:rsid w:val="00851196"/>
    <w:rsid w:val="0085133E"/>
    <w:rsid w:val="008562DF"/>
    <w:rsid w:val="008725D1"/>
    <w:rsid w:val="008852D8"/>
    <w:rsid w:val="00887A2E"/>
    <w:rsid w:val="008A7E02"/>
    <w:rsid w:val="008B40A4"/>
    <w:rsid w:val="008D5ACE"/>
    <w:rsid w:val="008D5FBC"/>
    <w:rsid w:val="008D7484"/>
    <w:rsid w:val="008E2EDD"/>
    <w:rsid w:val="0098371F"/>
    <w:rsid w:val="009855D2"/>
    <w:rsid w:val="00992D62"/>
    <w:rsid w:val="00997DC4"/>
    <w:rsid w:val="009A7231"/>
    <w:rsid w:val="009C11BD"/>
    <w:rsid w:val="009F50C1"/>
    <w:rsid w:val="00A35E00"/>
    <w:rsid w:val="00A670CC"/>
    <w:rsid w:val="00A75E0B"/>
    <w:rsid w:val="00A80530"/>
    <w:rsid w:val="00A84E2F"/>
    <w:rsid w:val="00A863FB"/>
    <w:rsid w:val="00A90357"/>
    <w:rsid w:val="00AB06C6"/>
    <w:rsid w:val="00AB5FB3"/>
    <w:rsid w:val="00AC2683"/>
    <w:rsid w:val="00AC7066"/>
    <w:rsid w:val="00AD04DD"/>
    <w:rsid w:val="00AE4C0F"/>
    <w:rsid w:val="00AF5609"/>
    <w:rsid w:val="00B006E4"/>
    <w:rsid w:val="00B47272"/>
    <w:rsid w:val="00B47351"/>
    <w:rsid w:val="00B505E4"/>
    <w:rsid w:val="00B86664"/>
    <w:rsid w:val="00BB43F9"/>
    <w:rsid w:val="00BB53C0"/>
    <w:rsid w:val="00BB6393"/>
    <w:rsid w:val="00BE1DC4"/>
    <w:rsid w:val="00BE2686"/>
    <w:rsid w:val="00BF3ED2"/>
    <w:rsid w:val="00C0685A"/>
    <w:rsid w:val="00C12BAC"/>
    <w:rsid w:val="00C978AB"/>
    <w:rsid w:val="00CA718B"/>
    <w:rsid w:val="00CB4BB4"/>
    <w:rsid w:val="00CC013B"/>
    <w:rsid w:val="00CC066B"/>
    <w:rsid w:val="00CE7A19"/>
    <w:rsid w:val="00D42386"/>
    <w:rsid w:val="00D71000"/>
    <w:rsid w:val="00D7722F"/>
    <w:rsid w:val="00D87E75"/>
    <w:rsid w:val="00D91462"/>
    <w:rsid w:val="00D97530"/>
    <w:rsid w:val="00DA0E8A"/>
    <w:rsid w:val="00DA7CF3"/>
    <w:rsid w:val="00DB04BB"/>
    <w:rsid w:val="00DB42D9"/>
    <w:rsid w:val="00DF0EAB"/>
    <w:rsid w:val="00DF45BC"/>
    <w:rsid w:val="00E10C00"/>
    <w:rsid w:val="00E27A68"/>
    <w:rsid w:val="00E37F1B"/>
    <w:rsid w:val="00E60B41"/>
    <w:rsid w:val="00E8515A"/>
    <w:rsid w:val="00E92EEA"/>
    <w:rsid w:val="00E93EA1"/>
    <w:rsid w:val="00EE0FFB"/>
    <w:rsid w:val="00EE1869"/>
    <w:rsid w:val="00EE38BC"/>
    <w:rsid w:val="00EF0997"/>
    <w:rsid w:val="00EF5D24"/>
    <w:rsid w:val="00F0786B"/>
    <w:rsid w:val="00F11259"/>
    <w:rsid w:val="00F34776"/>
    <w:rsid w:val="00F72D91"/>
    <w:rsid w:val="00F74AFC"/>
    <w:rsid w:val="00F768EF"/>
    <w:rsid w:val="00F76CC1"/>
    <w:rsid w:val="00F944C7"/>
    <w:rsid w:val="00FB7D8A"/>
    <w:rsid w:val="00FC7C89"/>
    <w:rsid w:val="00FC7E0F"/>
    <w:rsid w:val="00FD36C3"/>
    <w:rsid w:val="00FD3A0A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1C2A"/>
  <w15:docId w15:val="{A8810865-E496-4264-9256-2009AAAE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5E167-28A5-44A2-BC9C-15B5D36F9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1010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Claudia Kähsová</cp:lastModifiedBy>
  <cp:revision>29</cp:revision>
  <dcterms:created xsi:type="dcterms:W3CDTF">2015-09-01T13:43:00Z</dcterms:created>
  <dcterms:modified xsi:type="dcterms:W3CDTF">2020-05-04T18:09:00Z</dcterms:modified>
</cp:coreProperties>
</file>