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r>
        <w:tab/>
      </w:r>
    </w:p>
    <w:p w:rsidR="005C0031" w:rsidRPr="00536A82" w:rsidRDefault="005C0031" w:rsidP="008E710A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536A82" w:rsidRDefault="004C3570" w:rsidP="008E710A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536A82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536A82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536A82" w:rsidRDefault="005C0031" w:rsidP="00536A82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937836">
        <w:rPr>
          <w:rFonts w:ascii="Cambria" w:hAnsi="Cambria" w:cs="MyriadPro-Black"/>
          <w:caps/>
          <w:color w:val="A6A6A6"/>
          <w:sz w:val="40"/>
          <w:szCs w:val="40"/>
        </w:rPr>
        <w:t>4.2</w:t>
      </w:r>
    </w:p>
    <w:p w:rsidR="009300F9" w:rsidRPr="00536A82" w:rsidRDefault="009300F9" w:rsidP="009300F9">
      <w:pPr>
        <w:rPr>
          <w:rFonts w:ascii="Cambria" w:hAnsi="Cambria"/>
          <w:b/>
          <w:color w:val="A6A6A6"/>
          <w:sz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665D58">
        <w:rPr>
          <w:rFonts w:ascii="Cambria" w:hAnsi="Cambria" w:cs="MyriadPro-Black"/>
          <w:caps/>
          <w:color w:val="A6A6A6"/>
          <w:sz w:val="40"/>
          <w:szCs w:val="40"/>
        </w:rPr>
        <w:t>6</w:t>
      </w:r>
    </w:p>
    <w:p w:rsidR="004C3570" w:rsidRPr="005C0031" w:rsidRDefault="004C3570" w:rsidP="00536A82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536A82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536A82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Pr="00536A82" w:rsidRDefault="00651D51" w:rsidP="00536A82">
      <w:pPr>
        <w:pStyle w:val="Default"/>
        <w:spacing w:line="276" w:lineRule="auto"/>
        <w:jc w:val="center"/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536A82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536A82" w:rsidRDefault="00651D51" w:rsidP="008E710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536A82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294BB8">
        <w:rPr>
          <w:rFonts w:ascii="Cambria" w:hAnsi="Cambria" w:cs="MyriadPro-Black"/>
          <w:caps/>
          <w:sz w:val="32"/>
          <w:szCs w:val="40"/>
        </w:rPr>
        <w:t>2</w:t>
      </w:r>
      <w:r w:rsidR="005503BA">
        <w:rPr>
          <w:rFonts w:ascii="Cambria" w:hAnsi="Cambria" w:cs="MyriadPro-Black"/>
          <w:caps/>
          <w:sz w:val="32"/>
          <w:szCs w:val="40"/>
        </w:rPr>
        <w:t>9</w:t>
      </w:r>
      <w:r w:rsidR="00E43678">
        <w:rPr>
          <w:rFonts w:ascii="Cambria" w:hAnsi="Cambria" w:cs="MyriadPro-Black"/>
          <w:caps/>
          <w:sz w:val="32"/>
          <w:szCs w:val="40"/>
        </w:rPr>
        <w:t>.</w:t>
      </w:r>
      <w:r w:rsidR="00A043E0">
        <w:rPr>
          <w:rFonts w:ascii="Cambria" w:hAnsi="Cambria" w:cs="MyriadPro-Black"/>
          <w:caps/>
          <w:sz w:val="32"/>
          <w:szCs w:val="40"/>
        </w:rPr>
        <w:t xml:space="preserve"> </w:t>
      </w:r>
      <w:r w:rsidR="0054243E">
        <w:rPr>
          <w:rFonts w:ascii="Cambria" w:hAnsi="Cambria" w:cs="MyriadPro-Black"/>
          <w:caps/>
          <w:sz w:val="32"/>
          <w:szCs w:val="40"/>
        </w:rPr>
        <w:t>1</w:t>
      </w:r>
      <w:r w:rsidR="00294BB8">
        <w:rPr>
          <w:rFonts w:ascii="Cambria" w:hAnsi="Cambria" w:cs="MyriadPro-Black"/>
          <w:caps/>
          <w:sz w:val="32"/>
          <w:szCs w:val="40"/>
        </w:rPr>
        <w:t>0</w:t>
      </w:r>
      <w:r w:rsidR="007A0A56">
        <w:rPr>
          <w:rFonts w:ascii="Cambria" w:hAnsi="Cambria" w:cs="MyriadPro-Black"/>
          <w:caps/>
          <w:sz w:val="32"/>
          <w:szCs w:val="40"/>
        </w:rPr>
        <w:t>.</w:t>
      </w:r>
      <w:r w:rsidR="007A0A56" w:rsidRPr="00536A82">
        <w:rPr>
          <w:rFonts w:ascii="Cambria" w:hAnsi="Cambria"/>
          <w:sz w:val="32"/>
        </w:rPr>
        <w:t xml:space="preserve"> 201</w:t>
      </w:r>
      <w:r w:rsidR="0054243E">
        <w:rPr>
          <w:rFonts w:ascii="Cambria" w:hAnsi="Cambria"/>
          <w:sz w:val="32"/>
        </w:rPr>
        <w:t>9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782114599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343102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534796918" w:history="1">
                <w:r w:rsidR="00343102" w:rsidRPr="00FE4102">
                  <w:rPr>
                    <w:rStyle w:val="Hypertextovodkaz"/>
                    <w:noProof/>
                  </w:rPr>
                  <w:t>1. Portál IS MS2014+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_Toc534796918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4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19" w:history="1">
                <w:r w:rsidR="00343102" w:rsidRPr="00FE4102">
                  <w:rPr>
                    <w:rStyle w:val="Hypertextovodkaz"/>
                  </w:rPr>
                  <w:t>1.1.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Stručné představení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_Toc534796919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0" w:history="1">
                <w:r w:rsidR="00343102" w:rsidRPr="00FE4102">
                  <w:rPr>
                    <w:rStyle w:val="Hypertextovodkaz"/>
                    <w:rFonts w:cstheme="majorHAnsi"/>
                    <w:noProof/>
                  </w:rPr>
                  <w:t>Pokyny ke zvýšení práv aplikace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_Toc534796920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5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1" w:history="1">
                <w:r w:rsidR="00343102" w:rsidRPr="00FE4102">
                  <w:rPr>
                    <w:rStyle w:val="Hypertextovodkaz"/>
                  </w:rPr>
                  <w:t>1.2.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Obecné funkcionality formuláře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10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34796922" w:history="1">
                <w:r w:rsidR="00343102" w:rsidRPr="00FE4102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="00343102" w:rsidRPr="00FE4102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="00343102" w:rsidRPr="00FE4102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_Toc534796922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13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3" w:history="1">
                <w:r w:rsidR="00343102" w:rsidRPr="00FE4102">
                  <w:rPr>
                    <w:rStyle w:val="Hypertextovodkaz"/>
                  </w:rPr>
                  <w:t>1.3.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Profil přihlášeného uživatele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22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4" w:history="1">
                <w:r w:rsidR="00343102" w:rsidRPr="00FE4102">
                  <w:rPr>
                    <w:rStyle w:val="Hypertextovodkaz"/>
                  </w:rPr>
                  <w:t>1.4.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Žadatel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_Toc534796924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22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5" w:history="1">
                <w:r w:rsidR="00343102" w:rsidRPr="00FE4102">
                  <w:rPr>
                    <w:rStyle w:val="Hypertextovodkaz"/>
                    <w:noProof/>
                  </w:rPr>
                  <w:t>2.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Nová žádost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_Toc534796925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24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26" w:history="1">
                <w:r w:rsidR="00343102" w:rsidRPr="00FE4102">
                  <w:rPr>
                    <w:rStyle w:val="Hypertextovodkaz"/>
                    <w:noProof/>
                  </w:rPr>
                  <w:t>3.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Záhlaví žádosti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_Toc534796926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27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7" w:history="1">
                <w:r w:rsidR="00343102" w:rsidRPr="00FE4102">
                  <w:rPr>
                    <w:rStyle w:val="Hypertextovodkaz"/>
                  </w:rPr>
                  <w:t>3.1.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Přístup k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27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8" w:history="1">
                <w:r w:rsidR="00343102" w:rsidRPr="00FE4102">
                  <w:rPr>
                    <w:rStyle w:val="Hypertextovodkaz"/>
                  </w:rPr>
                  <w:t>3.2.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Vymazat žádost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31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29" w:history="1">
                <w:r w:rsidR="00343102" w:rsidRPr="00FE4102">
                  <w:rPr>
                    <w:rStyle w:val="Hypertextovodkaz"/>
                  </w:rPr>
                  <w:t>3.3.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Kontrola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_Toc534796929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32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0" w:history="1">
                <w:r w:rsidR="00343102" w:rsidRPr="00FE4102">
                  <w:rPr>
                    <w:rStyle w:val="Hypertextovodkaz"/>
                  </w:rPr>
                  <w:t>3.4.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Finalizace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33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1" w:history="1">
                <w:r w:rsidR="00343102" w:rsidRPr="00FE4102">
                  <w:rPr>
                    <w:rStyle w:val="Hypertextovodkaz"/>
                  </w:rPr>
                  <w:t>3.5.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Identifikace operace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36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2" w:history="1">
                <w:r w:rsidR="00343102" w:rsidRPr="00FE4102">
                  <w:rPr>
                    <w:rStyle w:val="Hypertextovodkaz"/>
                  </w:rPr>
                  <w:t>3.6.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Projekt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39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3" w:history="1">
                <w:r w:rsidR="00343102" w:rsidRPr="00FE4102">
                  <w:rPr>
                    <w:rStyle w:val="Hypertextovodkaz"/>
                  </w:rPr>
                  <w:t>3.7.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Popis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42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4" w:history="1">
                <w:r w:rsidR="00343102" w:rsidRPr="00FE4102">
                  <w:rPr>
                    <w:rStyle w:val="Hypertextovodkaz"/>
                  </w:rPr>
                  <w:t>3.8.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Specifické cíle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_Toc534796934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43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5" w:history="1">
                <w:r w:rsidR="00343102" w:rsidRPr="00FE4102">
                  <w:rPr>
                    <w:rStyle w:val="Hypertextovodkaz"/>
                  </w:rPr>
                  <w:t>3.9.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Etapy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_Toc534796935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45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6" w:history="1">
                <w:r w:rsidR="00343102" w:rsidRPr="00FF0A5F">
                  <w:rPr>
                    <w:rStyle w:val="Hypertextovodkaz"/>
                  </w:rPr>
                  <w:t>3.10.</w:t>
                </w:r>
                <w:r w:rsidR="00343102" w:rsidRP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F0A5F">
                  <w:rPr>
                    <w:rStyle w:val="Hypertextovodkaz"/>
                  </w:rPr>
                  <w:t>Záložka Indikátory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_Toc534796936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48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7" w:history="1">
                <w:r w:rsidR="00343102" w:rsidRPr="00FE4102">
                  <w:rPr>
                    <w:rStyle w:val="Hypertextovodkaz"/>
                  </w:rPr>
                  <w:t>3.11.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Horizontální principy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50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8" w:history="1">
                <w:r w:rsidR="00343102" w:rsidRPr="00FE4102">
                  <w:rPr>
                    <w:rStyle w:val="Hypertextovodkaz"/>
                  </w:rPr>
                  <w:t>3.12.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Umístění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51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39" w:history="1">
                <w:r w:rsidR="00343102" w:rsidRPr="00FE4102">
                  <w:rPr>
                    <w:rStyle w:val="Hypertextovodkaz"/>
                  </w:rPr>
                  <w:t>3.13.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Cílová skupina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_Toc534796939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54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0" w:history="1">
                <w:r w:rsidR="00343102" w:rsidRPr="00FE4102">
                  <w:rPr>
                    <w:rStyle w:val="Hypertextovodkaz"/>
                  </w:rPr>
                  <w:t>3.14.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Subjekty projektu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54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1" w:history="1">
                <w:r w:rsidR="00343102" w:rsidRPr="00FE4102">
                  <w:rPr>
                    <w:rStyle w:val="Hypertextovodkaz"/>
                  </w:rPr>
                  <w:t>3.15.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Adresy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61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2" w:history="1">
                <w:r w:rsidR="00343102" w:rsidRPr="00FE4102">
                  <w:rPr>
                    <w:rStyle w:val="Hypertextovodkaz"/>
                  </w:rPr>
                  <w:t>3.16.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Osoby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63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3" w:history="1">
                <w:r w:rsidR="00343102" w:rsidRPr="00FE4102">
                  <w:rPr>
                    <w:rStyle w:val="Hypertextovodkaz"/>
                  </w:rPr>
                  <w:t>3.17.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Účty subjektu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65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6" w:history="1">
                <w:r w:rsidR="00343102" w:rsidRPr="00FE4102">
                  <w:rPr>
                    <w:rStyle w:val="Hypertextovodkaz"/>
                  </w:rPr>
                  <w:t>3.18.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Rozpočet roční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_Toc534796946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66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7" w:history="1">
                <w:r w:rsidR="00343102" w:rsidRPr="00FE4102">
                  <w:rPr>
                    <w:rStyle w:val="Hypertextovodkaz"/>
                  </w:rPr>
                  <w:t>3.19.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Přehled zdrojů financování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_Toc534796947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69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8" w:history="1">
                <w:r w:rsidR="00343102" w:rsidRPr="00FE4102">
                  <w:rPr>
                    <w:rStyle w:val="Hypertextovodkaz"/>
                  </w:rPr>
                  <w:t>3.20.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Finanční plán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_Toc534796948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69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49" w:history="1">
                <w:r w:rsidR="00343102" w:rsidRPr="00FE4102">
                  <w:rPr>
                    <w:rStyle w:val="Hypertextovodkaz"/>
                  </w:rPr>
                  <w:t>3.21.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Kategorie intervencí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_Toc534796949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70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0" w:history="1">
                <w:r w:rsidR="00343102" w:rsidRPr="00FE4102">
                  <w:rPr>
                    <w:rStyle w:val="Hypertextovodkaz"/>
                  </w:rPr>
                  <w:t>3.22.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Klíčové aktivity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_Toc534796950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72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1" w:history="1">
                <w:r w:rsidR="00343102" w:rsidRPr="00FE4102">
                  <w:rPr>
                    <w:rStyle w:val="Hypertextovodkaz"/>
                  </w:rPr>
                  <w:t>3.23.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Veřejné zakázky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_Toc534796951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73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2" w:history="1">
                <w:r w:rsidR="00343102" w:rsidRPr="00FE4102">
                  <w:rPr>
                    <w:rStyle w:val="Hypertextovodkaz"/>
                  </w:rPr>
                  <w:t>3.24.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Čestná prohlášení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_Toc534796952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73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2"/>
                <w:rPr>
                  <w:rFonts w:asciiTheme="minorHAnsi" w:eastAsiaTheme="minorEastAsia" w:hAnsiTheme="minorHAnsi"/>
                  <w:lang w:eastAsia="cs-CZ"/>
                </w:rPr>
              </w:pPr>
              <w:hyperlink w:anchor="_Toc534796953" w:history="1">
                <w:r w:rsidR="00343102" w:rsidRPr="00FE4102">
                  <w:rPr>
                    <w:rStyle w:val="Hypertextovodkaz"/>
                  </w:rPr>
                  <w:t>3.25.</w:t>
                </w:r>
                <w:r w:rsidR="00343102">
                  <w:rPr>
                    <w:rFonts w:asciiTheme="minorHAnsi" w:eastAsiaTheme="minorEastAsia" w:hAnsiTheme="minorHAnsi"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</w:rPr>
                  <w:t>Záložka Dokumenty</w:t>
                </w:r>
                <w:r w:rsidR="00343102">
                  <w:rPr>
                    <w:webHidden/>
                  </w:rPr>
                  <w:tab/>
                </w:r>
                <w:r w:rsidR="00343102">
                  <w:rPr>
                    <w:webHidden/>
                  </w:rPr>
                  <w:fldChar w:fldCharType="begin"/>
                </w:r>
                <w:r w:rsidR="00343102">
                  <w:rPr>
                    <w:webHidden/>
                  </w:rPr>
                  <w:instrText xml:space="preserve"> PAGEREF _Toc534796953 \h </w:instrText>
                </w:r>
                <w:r w:rsidR="00343102">
                  <w:rPr>
                    <w:webHidden/>
                  </w:rPr>
                </w:r>
                <w:r w:rsidR="00343102">
                  <w:rPr>
                    <w:webHidden/>
                  </w:rPr>
                  <w:fldChar w:fldCharType="separate"/>
                </w:r>
                <w:r w:rsidR="00F9006B">
                  <w:rPr>
                    <w:webHidden/>
                  </w:rPr>
                  <w:t>74</w:t>
                </w:r>
                <w:r w:rsidR="00343102">
                  <w:rPr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4" w:history="1">
                <w:r w:rsidR="00343102" w:rsidRPr="00FE4102">
                  <w:rPr>
                    <w:rStyle w:val="Hypertextovodkaz"/>
                    <w:noProof/>
                  </w:rPr>
                  <w:t>4.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Podpis a podání žádosti o podporu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_Toc534796954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78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5" w:history="1">
                <w:r w:rsidR="00343102" w:rsidRPr="00FE4102">
                  <w:rPr>
                    <w:rStyle w:val="Hypertextovodkaz"/>
                    <w:noProof/>
                  </w:rPr>
                  <w:t>3.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Stažení žádosti žadatelem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_Toc534796955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82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6" w:history="1">
                <w:r w:rsidR="00343102" w:rsidRPr="00FE4102">
                  <w:rPr>
                    <w:rStyle w:val="Hypertextovodkaz"/>
                    <w:noProof/>
                  </w:rPr>
                  <w:t>4.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Ukončení projektu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_Toc534796956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7" w:history="1">
                <w:r w:rsidR="00343102" w:rsidRPr="00FE4102">
                  <w:rPr>
                    <w:rStyle w:val="Hypertextovodkaz"/>
                    <w:noProof/>
                  </w:rPr>
                  <w:t>5.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_Toc534796957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343102" w:rsidRDefault="00645FE1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34796958" w:history="1">
                <w:r w:rsidR="00343102" w:rsidRPr="00FE4102">
                  <w:rPr>
                    <w:rStyle w:val="Hypertextovodkaz"/>
                    <w:noProof/>
                  </w:rPr>
                  <w:t>6.</w:t>
                </w:r>
                <w:r w:rsidR="00343102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343102" w:rsidRPr="00FE4102">
                  <w:rPr>
                    <w:rStyle w:val="Hypertextovodkaz"/>
                    <w:smallCaps/>
                    <w:noProof/>
                  </w:rPr>
                  <w:t>Postup instalace umožňující el. podpis v ISKP14+ pro webové prohlížeče Google Chrome a Firefox</w:t>
                </w:r>
                <w:r w:rsidR="00343102">
                  <w:rPr>
                    <w:noProof/>
                    <w:webHidden/>
                  </w:rPr>
                  <w:tab/>
                </w:r>
                <w:r w:rsidR="00343102">
                  <w:rPr>
                    <w:noProof/>
                    <w:webHidden/>
                  </w:rPr>
                  <w:fldChar w:fldCharType="begin"/>
                </w:r>
                <w:r w:rsidR="00343102">
                  <w:rPr>
                    <w:noProof/>
                    <w:webHidden/>
                  </w:rPr>
                  <w:instrText xml:space="preserve"> PAGEREF _Toc534796958 \h </w:instrText>
                </w:r>
                <w:r w:rsidR="00343102">
                  <w:rPr>
                    <w:noProof/>
                    <w:webHidden/>
                  </w:rPr>
                </w:r>
                <w:r w:rsidR="00343102">
                  <w:rPr>
                    <w:noProof/>
                    <w:webHidden/>
                  </w:rPr>
                  <w:fldChar w:fldCharType="separate"/>
                </w:r>
                <w:r w:rsidR="00F9006B">
                  <w:rPr>
                    <w:noProof/>
                    <w:webHidden/>
                  </w:rPr>
                  <w:t>83</w:t>
                </w:r>
                <w:r w:rsidR="00343102">
                  <w:rPr>
                    <w:noProof/>
                    <w:webHidden/>
                  </w:rPr>
                  <w:fldChar w:fldCharType="end"/>
                </w:r>
              </w:hyperlink>
            </w:p>
            <w:p w:rsidR="007A0A56" w:rsidRDefault="000F7520" w:rsidP="00536A82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Pr="007A0A56" w:rsidRDefault="007A0A56" w:rsidP="007A0A56"/>
    <w:p w:rsidR="007A0A56" w:rsidRDefault="007A0A56" w:rsidP="007A0A56"/>
    <w:p w:rsidR="004A0739" w:rsidRPr="007A0A56" w:rsidRDefault="007A0A56" w:rsidP="007A0A56">
      <w:pPr>
        <w:pStyle w:val="Obsah1"/>
      </w:pPr>
      <w:r>
        <w:tab/>
      </w:r>
    </w:p>
    <w:p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534796918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4D2739" w:rsidRPr="004D2739" w:rsidRDefault="004D2739" w:rsidP="007A0A56">
      <w:pPr>
        <w:pStyle w:val="MPnadpis2"/>
        <w:numPr>
          <w:ilvl w:val="1"/>
          <w:numId w:val="1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534796919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536A82" w:rsidRDefault="00645FE1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54243E" w:rsidRPr="00D84450" w:rsidRDefault="00D84450" w:rsidP="0054243E">
      <w:r w:rsidRPr="00D84450">
        <w:t xml:space="preserve">Obrázky </w:t>
      </w:r>
      <w:r w:rsidR="0054243E" w:rsidRPr="00D84450">
        <w:t xml:space="preserve">jsou pouze ilustrativní. </w:t>
      </w:r>
    </w:p>
    <w:p w:rsidR="0054243E" w:rsidRPr="00E5410C" w:rsidRDefault="0054243E" w:rsidP="0054243E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  <w:bookmarkStart w:id="18" w:name="_GoBack"/>
      <w:bookmarkEnd w:id="18"/>
    </w:p>
    <w:p w:rsidR="0054243E" w:rsidRPr="00E5410C" w:rsidRDefault="0054243E" w:rsidP="0054243E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se vyplňuje pouze prostřednictvím internetového prohlížeče.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="00F9006B" w:rsidRPr="00F9006B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54243E" w:rsidRPr="00E5410C" w:rsidRDefault="0054243E" w:rsidP="0054243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54243E" w:rsidRPr="00330099" w:rsidRDefault="0054243E" w:rsidP="0054243E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54243E" w:rsidRPr="00E5410C" w:rsidRDefault="0054243E" w:rsidP="0054243E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="00F9006B" w:rsidRPr="00F9006B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1E346F" w:rsidRPr="007140EE" w:rsidRDefault="001E346F" w:rsidP="007140EE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1E346F" w:rsidRPr="00711A68" w:rsidRDefault="002F3420" w:rsidP="007A0A56">
      <w:pPr>
        <w:pStyle w:val="Odstavecseseznamem"/>
        <w:numPr>
          <w:ilvl w:val="0"/>
          <w:numId w:val="10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dostupnost</w:t>
      </w:r>
      <w:r w:rsidRPr="00711A68">
        <w:rPr>
          <w:rFonts w:eastAsia="BatangChe" w:cstheme="minorHAnsi"/>
          <w:shd w:val="clear" w:color="auto" w:fill="FFFFFF"/>
          <w:lang w:eastAsia="cs-CZ"/>
        </w:rPr>
        <w:t>i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produkčního prostředí</w:t>
      </w:r>
      <w:r w:rsidRPr="00711A68">
        <w:rPr>
          <w:rFonts w:eastAsia="BatangChe" w:cstheme="minorHAnsi"/>
          <w:shd w:val="clear" w:color="auto" w:fill="FFFFFF"/>
          <w:lang w:eastAsia="cs-CZ"/>
        </w:rPr>
        <w:t xml:space="preserve"> je</w:t>
      </w:r>
      <w:r w:rsidR="001E346F" w:rsidRPr="00711A68">
        <w:rPr>
          <w:rFonts w:eastAsia="BatangChe" w:cstheme="minorHAnsi"/>
          <w:shd w:val="clear" w:color="auto" w:fill="FFFFFF"/>
          <w:lang w:eastAsia="cs-CZ"/>
        </w:rPr>
        <w:t xml:space="preserve"> 365 dní v roce v době 4:00 – 24:00. </w:t>
      </w:r>
    </w:p>
    <w:p w:rsidR="00095E10" w:rsidRPr="00316355" w:rsidRDefault="00095E10" w:rsidP="00E4554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Další požadavky</w:t>
      </w:r>
    </w:p>
    <w:p w:rsidR="00095E10" w:rsidRPr="00236D9A" w:rsidRDefault="00095E10" w:rsidP="007A0A5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lastRenderedPageBreak/>
        <w:t>Minimální rozlišení monitoru 1366 x 768 bodů.</w:t>
      </w:r>
    </w:p>
    <w:p w:rsidR="00D253A7" w:rsidRPr="00316355" w:rsidRDefault="00D253A7" w:rsidP="00D253A7">
      <w:pPr>
        <w:pStyle w:val="Nadpis3"/>
        <w:rPr>
          <w:rFonts w:eastAsiaTheme="minorHAnsi" w:cstheme="majorHAnsi"/>
          <w:bCs w:val="0"/>
          <w:color w:val="auto"/>
        </w:rPr>
      </w:pPr>
      <w:bookmarkStart w:id="19" w:name="_Toc448922907"/>
      <w:bookmarkStart w:id="20" w:name="_Toc449535343"/>
      <w:bookmarkStart w:id="21" w:name="_Toc437344279"/>
      <w:bookmarkStart w:id="22" w:name="_Toc449515402"/>
      <w:bookmarkStart w:id="23" w:name="_Toc450142117"/>
      <w:bookmarkStart w:id="24" w:name="_Toc451433832"/>
      <w:bookmarkStart w:id="25" w:name="_Toc452464658"/>
      <w:bookmarkStart w:id="26" w:name="_Toc456014085"/>
      <w:bookmarkStart w:id="27" w:name="_Toc534796920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095E10" w:rsidRPr="00236D9A" w:rsidRDefault="00D253A7" w:rsidP="007A0A56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</w:t>
      </w:r>
      <w:r w:rsidR="00FA5F8E"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r w:rsidRPr="00236D9A">
          <w:rPr>
            <w:rFonts w:cstheme="minorHAnsi"/>
          </w:rPr>
          <w:t>TescoSW Elevated Trust Tool</w:t>
        </w:r>
      </w:hyperlink>
      <w:r w:rsidR="007D4C06"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</w:t>
      </w:r>
      <w:r w:rsidR="00536A82" w:rsidRPr="00316355">
        <w:rPr>
          <w:rFonts w:cstheme="minorHAnsi"/>
        </w:rPr>
        <w:t>tomto okně jsou uvedeny nejčastější otázky žadatelů</w:t>
      </w:r>
      <w:r w:rsidR="00536A82">
        <w:rPr>
          <w:rFonts w:cstheme="minorHAnsi"/>
        </w:rPr>
        <w:t xml:space="preserve"> všech operačních programů</w:t>
      </w:r>
      <w:r w:rsidR="00536A82" w:rsidRPr="00316355">
        <w:rPr>
          <w:rFonts w:cstheme="minorHAnsi"/>
        </w:rPr>
        <w:t xml:space="preserve"> a odpovědi na ně.</w:t>
      </w:r>
      <w:r w:rsidR="00536A82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536A82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536A82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8" w:name="_Toc286047348"/>
      <w:bookmarkStart w:id="29" w:name="_Toc332356753"/>
      <w:bookmarkStart w:id="30" w:name="_Toc217200880"/>
      <w:bookmarkStart w:id="31" w:name="_Toc222192929"/>
      <w:bookmarkStart w:id="32" w:name="_Toc267654097"/>
      <w:bookmarkStart w:id="33" w:name="_Toc271266859"/>
      <w:bookmarkStart w:id="34" w:name="_Toc271544768"/>
      <w:bookmarkStart w:id="35" w:name="_Toc357704137"/>
      <w:bookmarkStart w:id="36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929A7E2" wp14:editId="5E1A5574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334D2081" wp14:editId="30E4B4C7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50F80DCF" wp14:editId="57369E08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65597EF5" wp14:editId="356865FB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11D1405" wp14:editId="5395C261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334EF6C8" wp14:editId="775E190A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6FF39249" wp14:editId="6E3FEBE2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5493690" wp14:editId="04BEF6BA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D0BEAD4" wp14:editId="3D3C95C4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A0A56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A0A56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7" w:name="_Toc448922908"/>
      <w:bookmarkStart w:id="38" w:name="_Toc449535344"/>
      <w:bookmarkStart w:id="39" w:name="_Toc437344280"/>
      <w:bookmarkStart w:id="40" w:name="_Toc449515403"/>
      <w:bookmarkStart w:id="41" w:name="_Toc450142118"/>
      <w:bookmarkStart w:id="42" w:name="_Toc451433833"/>
      <w:bookmarkStart w:id="43" w:name="_Toc452464659"/>
      <w:bookmarkStart w:id="44" w:name="_Toc456014086"/>
      <w:bookmarkStart w:id="45" w:name="_Toc534796921"/>
      <w:r w:rsidRPr="00B477E1">
        <w:rPr>
          <w:sz w:val="22"/>
          <w:szCs w:val="22"/>
        </w:rPr>
        <w:t>Obecné funkcionality formuláře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584A565F" wp14:editId="36E05001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566A19DE" wp14:editId="3F6F3BE1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9590599" wp14:editId="573896C6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30FCFBC1" wp14:editId="7452DC13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D1B140" wp14:editId="6C89B0C0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A70101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94EA10B" wp14:editId="58852765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087"/>
      <w:bookmarkStart w:id="64" w:name="_Toc534796922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:rsidR="008B1AB2" w:rsidRPr="00536A82" w:rsidRDefault="008B1AB2" w:rsidP="008B1AB2">
      <w:pPr>
        <w:keepNext/>
        <w:keepLines/>
        <w:rPr>
          <w:rFonts w:ascii="Arial" w:hAnsi="Arial"/>
          <w:b/>
        </w:rPr>
      </w:pPr>
      <w:r w:rsidRPr="00536A82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07452609" wp14:editId="02D0E0AB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247B8D8" wp14:editId="348AFD34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47B8D8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54243E" w:rsidRPr="005764C1" w:rsidRDefault="005424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320905A" wp14:editId="234EAC15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0905A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54243E" w:rsidRPr="005764C1" w:rsidRDefault="005424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C2C5DE0" wp14:editId="6D1A0F59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1D965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CBB348" wp14:editId="70A9A4D9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7A7B66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72614EA" wp14:editId="4AFD270E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2BD45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D019F4" wp14:editId="068085A1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B9318D4" wp14:editId="252C3E5B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2D60EB85" wp14:editId="7A382B93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57EC9392" wp14:editId="29E63AE8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06E9B38" wp14:editId="2E456B04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382750B8" wp14:editId="57508722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317DF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75D153E" wp14:editId="5904C8F5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C06AB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9E4C40" wp14:editId="7EE006A4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36BC826" wp14:editId="08EA3C57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A0A56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D1983B0" wp14:editId="76DDC59C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4F2E73C" wp14:editId="659DC27C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F68616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3AF925" wp14:editId="2174E213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1C11C075" wp14:editId="7010FBE7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569CBDFC" wp14:editId="56314A22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3BF5CF2C" wp14:editId="60199623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B8482F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A19DAC" wp14:editId="632AAAF8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6EDE3FA" wp14:editId="1F4FDFA4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D38F6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64346C2" wp14:editId="6DFE5272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0ADD4AD" wp14:editId="37C4D50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592099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2D41C4" wp14:editId="0440B5FA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A0A56">
      <w:pPr>
        <w:pStyle w:val="MPnadpis2"/>
        <w:numPr>
          <w:ilvl w:val="1"/>
          <w:numId w:val="1"/>
        </w:numPr>
        <w:ind w:left="792" w:hanging="432"/>
      </w:pPr>
      <w:bookmarkStart w:id="65" w:name="_Toc448922910"/>
      <w:bookmarkStart w:id="66" w:name="_Toc449535346"/>
      <w:bookmarkStart w:id="67" w:name="_Toc437344282"/>
      <w:bookmarkStart w:id="68" w:name="_Toc449515405"/>
      <w:bookmarkStart w:id="69" w:name="_Toc450142120"/>
      <w:bookmarkStart w:id="70" w:name="_Toc451433835"/>
      <w:bookmarkStart w:id="71" w:name="_Toc452464661"/>
      <w:bookmarkStart w:id="72" w:name="_Toc456014088"/>
      <w:bookmarkStart w:id="73" w:name="_Toc534796923"/>
      <w:r>
        <w:t xml:space="preserve">Profil </w:t>
      </w:r>
      <w:r w:rsidR="00BA5AB9">
        <w:t xml:space="preserve">přihlášeného </w:t>
      </w:r>
      <w:r>
        <w:t>uživatele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54243E" w:rsidRPr="00E5410C">
        <w:rPr>
          <w:color w:val="000000"/>
        </w:rPr>
        <w:t xml:space="preserve">tlačítka </w:t>
      </w:r>
      <w:r w:rsidR="0054243E" w:rsidRPr="00E5410C">
        <w:rPr>
          <w:b/>
          <w:color w:val="000000"/>
        </w:rPr>
        <w:t>Profil uživatele</w:t>
      </w:r>
      <w:r w:rsidR="0054243E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54243E" w:rsidRPr="00E5410C">
        <w:rPr>
          <w:b/>
          <w:color w:val="000000"/>
        </w:rPr>
        <w:t xml:space="preserve"> </w:t>
      </w:r>
      <w:r w:rsidR="0054243E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4191ED05" wp14:editId="163EB14F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E24EB07" wp14:editId="695968BF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E1C7" id="Obdélník 24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7A0A56">
      <w:pPr>
        <w:pStyle w:val="MPnadpis2"/>
        <w:numPr>
          <w:ilvl w:val="1"/>
          <w:numId w:val="1"/>
        </w:numPr>
        <w:ind w:left="792" w:hanging="432"/>
      </w:pPr>
      <w:bookmarkStart w:id="74" w:name="_Toc448922911"/>
      <w:bookmarkStart w:id="75" w:name="_Toc449535347"/>
      <w:bookmarkStart w:id="76" w:name="_Toc437344283"/>
      <w:bookmarkStart w:id="77" w:name="_Toc449515406"/>
      <w:bookmarkStart w:id="78" w:name="_Toc450142121"/>
      <w:bookmarkStart w:id="79" w:name="_Toc451433836"/>
      <w:bookmarkStart w:id="80" w:name="_Toc452464662"/>
      <w:bookmarkStart w:id="81" w:name="_Toc456014089"/>
      <w:bookmarkStart w:id="82" w:name="_Toc534796924"/>
      <w:r>
        <w:t>Žadatel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14554F" wp14:editId="75197D14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840A1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E0701C" wp14:editId="5639C82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DCA5B5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1C03BE4" wp14:editId="46C64463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3F3A6A66" wp14:editId="3F10B321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A0A56">
      <w:pPr>
        <w:pStyle w:val="MPnadpis1"/>
        <w:numPr>
          <w:ilvl w:val="0"/>
          <w:numId w:val="1"/>
        </w:numPr>
      </w:pPr>
      <w:bookmarkStart w:id="83" w:name="_Toc448922912"/>
      <w:bookmarkStart w:id="84" w:name="_Toc449535348"/>
      <w:bookmarkStart w:id="85" w:name="_Toc437344284"/>
      <w:bookmarkStart w:id="86" w:name="_Toc449515407"/>
      <w:bookmarkStart w:id="87" w:name="_Toc450142122"/>
      <w:bookmarkStart w:id="88" w:name="_Toc451433837"/>
      <w:bookmarkStart w:id="89" w:name="_Toc452464663"/>
      <w:bookmarkStart w:id="90" w:name="_Toc456014090"/>
      <w:bookmarkStart w:id="91" w:name="_Toc534796925"/>
      <w:r>
        <w:lastRenderedPageBreak/>
        <w:t>Nová žádost o podporu</w:t>
      </w:r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536A82" w:rsidRDefault="00397BC2" w:rsidP="00536A82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E41DE6">
        <w:t>Vyberte výzvu číslo 6</w:t>
      </w:r>
      <w:r w:rsidR="00B15085">
        <w:t xml:space="preserve"> –</w:t>
      </w:r>
      <w:r w:rsidR="00C6266B">
        <w:t xml:space="preserve"> </w:t>
      </w:r>
      <w:r w:rsidR="00E41DE6" w:rsidRPr="00E41DE6">
        <w:t>PROVOZNÍ A ANIMAČNÍ VÝDAJE</w:t>
      </w:r>
      <w:r w:rsidR="00E41DE6">
        <w:t>.</w:t>
      </w:r>
      <w:r>
        <w:rPr>
          <w:noProof/>
          <w:lang w:eastAsia="cs-CZ"/>
        </w:rPr>
        <w:drawing>
          <wp:inline distT="0" distB="0" distL="0" distR="0" wp14:anchorId="7EB4DE4A" wp14:editId="7BC0ACE6">
            <wp:extent cx="5760720" cy="348615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7B5" w:rsidRPr="00536A82" w:rsidRDefault="009D27B5" w:rsidP="008501FC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9B5E2AD" wp14:editId="41C5C8B6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Default="005424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5E2AD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54243E" w:rsidRDefault="005424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BB1BAFE" wp14:editId="4C5F8A0C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23CBC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083FDE28" wp14:editId="153A584F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76C0" w:rsidRPr="003E4C80" w:rsidRDefault="006066FF" w:rsidP="00043F3B">
      <w:pPr>
        <w:jc w:val="both"/>
      </w:pPr>
      <w:r w:rsidRPr="003E4C80">
        <w:t xml:space="preserve">Po výběru příslušné výzvy se </w:t>
      </w:r>
      <w:r w:rsidR="00E276C0" w:rsidRPr="003E4C80">
        <w:t xml:space="preserve">zobrazí obrazovka </w:t>
      </w:r>
      <w:r w:rsidRPr="003E4C80">
        <w:t>formulář</w:t>
      </w:r>
      <w:r w:rsidR="00E276C0" w:rsidRPr="003E4C80">
        <w:t>e</w:t>
      </w:r>
      <w:r w:rsidRPr="003E4C80">
        <w:t xml:space="preserve"> žádosti o podporu. </w:t>
      </w:r>
    </w:p>
    <w:p w:rsidR="00E276C0" w:rsidRPr="003E4C80" w:rsidRDefault="00E276C0" w:rsidP="00593D08">
      <w:pPr>
        <w:jc w:val="both"/>
      </w:pPr>
      <w:r w:rsidRPr="003E4C80">
        <w:t xml:space="preserve">V rámci této obrazovky jsou zpřístupněny k editaci datové oblasti definované </w:t>
      </w:r>
      <w:r w:rsidR="002974A5">
        <w:t>ŘO</w:t>
      </w:r>
      <w:r w:rsidRPr="003E4C80">
        <w:t xml:space="preserve"> </w:t>
      </w:r>
      <w:r w:rsidR="00C55252">
        <w:t>ve</w:t>
      </w:r>
      <w:r w:rsidRPr="003E4C80">
        <w:t xml:space="preserve"> výzvě. Datové oblasti</w:t>
      </w:r>
      <w:r w:rsidR="002974A5">
        <w:t>,</w:t>
      </w:r>
      <w:r w:rsidRPr="003E4C80">
        <w:t xml:space="preserve"> resp. </w:t>
      </w:r>
      <w:r w:rsidR="009F6120">
        <w:t>záložky</w:t>
      </w:r>
      <w:r w:rsidRPr="003E4C80">
        <w:t xml:space="preserve"> se liší v závislosti na konkrétní výzvě. </w:t>
      </w:r>
    </w:p>
    <w:p w:rsidR="00617D77" w:rsidRDefault="00617D77" w:rsidP="00043F3B">
      <w:pPr>
        <w:jc w:val="both"/>
        <w:rPr>
          <w:b/>
        </w:rPr>
      </w:pPr>
    </w:p>
    <w:p w:rsidR="00617D77" w:rsidRDefault="00617D77" w:rsidP="00043F3B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A5A95E1" wp14:editId="0034C803">
                <wp:simplePos x="0" y="0"/>
                <wp:positionH relativeFrom="column">
                  <wp:posOffset>-137795</wp:posOffset>
                </wp:positionH>
                <wp:positionV relativeFrom="paragraph">
                  <wp:posOffset>52070</wp:posOffset>
                </wp:positionV>
                <wp:extent cx="1190625" cy="3857625"/>
                <wp:effectExtent l="0" t="0" r="28575" b="28575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38576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501D54" id="Obdélník 33" o:spid="_x0000_s1026" style="position:absolute;margin-left:-10.85pt;margin-top:4.1pt;width:93.75pt;height:303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3E9C487" wp14:editId="3A2533AE">
            <wp:extent cx="5753100" cy="4019418"/>
            <wp:effectExtent l="0" t="0" r="0" b="63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FB4" w:rsidRDefault="009F5FB4" w:rsidP="009F5FB4">
      <w:pPr>
        <w:pStyle w:val="MPnadpis1"/>
        <w:ind w:left="540"/>
        <w:sectPr w:rsidR="009F5FB4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F0C88" w:rsidRDefault="009A0A71" w:rsidP="007A0A56">
      <w:pPr>
        <w:pStyle w:val="MPnadpis1"/>
        <w:numPr>
          <w:ilvl w:val="0"/>
          <w:numId w:val="1"/>
        </w:numPr>
      </w:pPr>
      <w:bookmarkStart w:id="92" w:name="_Toc448922913"/>
      <w:bookmarkStart w:id="93" w:name="_Toc449535349"/>
      <w:bookmarkStart w:id="94" w:name="_Toc437344285"/>
      <w:bookmarkStart w:id="95" w:name="_Toc449515408"/>
      <w:bookmarkStart w:id="96" w:name="_Toc450142123"/>
      <w:bookmarkStart w:id="97" w:name="_Toc451433838"/>
      <w:bookmarkStart w:id="98" w:name="_Toc452464664"/>
      <w:bookmarkStart w:id="99" w:name="_Toc456014091"/>
      <w:bookmarkStart w:id="100" w:name="_Toc534796926"/>
      <w:r>
        <w:lastRenderedPageBreak/>
        <w:t>Záhlaví žádosti o podporu</w:t>
      </w:r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r w:rsidR="00800647">
        <w:t xml:space="preserve"> </w:t>
      </w:r>
    </w:p>
    <w:p w:rsidR="0009001D" w:rsidRDefault="009A0A71" w:rsidP="00FF0C88">
      <w:r>
        <w:t xml:space="preserve">Záhlaví formuláře žádosti o podporu je přístupné z jakékoli záložky. </w:t>
      </w:r>
    </w:p>
    <w:p w:rsidR="00F27E2D" w:rsidRDefault="00617D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403C6ABF" wp14:editId="68D7EE7C">
                <wp:simplePos x="0" y="0"/>
                <wp:positionH relativeFrom="column">
                  <wp:posOffset>1004570</wp:posOffset>
                </wp:positionH>
                <wp:positionV relativeFrom="paragraph">
                  <wp:posOffset>419735</wp:posOffset>
                </wp:positionV>
                <wp:extent cx="319087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08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09CC8D" id="Obdélník 74" o:spid="_x0000_s1026" style="position:absolute;margin-left:79.1pt;margin-top:33.05pt;width:251.25pt;height:19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" filled="f" strokecolor="red" strokeweight="2pt"/>
            </w:pict>
          </mc:Fallback>
        </mc:AlternateContent>
      </w:r>
      <w:r w:rsidR="00F27E2D">
        <w:rPr>
          <w:noProof/>
          <w:lang w:eastAsia="cs-CZ"/>
        </w:rPr>
        <w:drawing>
          <wp:inline distT="0" distB="0" distL="0" distR="0" wp14:anchorId="3EE507BA" wp14:editId="73664DFF">
            <wp:extent cx="5753100" cy="4867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01D" w:rsidRPr="00964B1E" w:rsidRDefault="0009001D" w:rsidP="007A0A56">
      <w:pPr>
        <w:pStyle w:val="MPnadpis2"/>
        <w:numPr>
          <w:ilvl w:val="1"/>
          <w:numId w:val="1"/>
        </w:numPr>
        <w:ind w:left="792" w:hanging="432"/>
      </w:pPr>
      <w:bookmarkStart w:id="101" w:name="_Toc448922914"/>
      <w:bookmarkStart w:id="102" w:name="_Toc449535350"/>
      <w:bookmarkStart w:id="103" w:name="_Toc437344286"/>
      <w:bookmarkStart w:id="104" w:name="_Toc449515409"/>
      <w:bookmarkStart w:id="105" w:name="_Toc450142124"/>
      <w:bookmarkStart w:id="106" w:name="_Toc451433839"/>
      <w:bookmarkStart w:id="107" w:name="_Toc452464665"/>
      <w:bookmarkStart w:id="108" w:name="_Toc456014092"/>
      <w:bookmarkStart w:id="109" w:name="_Toc534796927"/>
      <w:r w:rsidRPr="00964B1E">
        <w:t>Přístup k projektu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:rsidR="00E276C0" w:rsidRPr="000B31A2" w:rsidRDefault="00E276C0" w:rsidP="006620C5">
      <w:pPr>
        <w:jc w:val="both"/>
      </w:pPr>
      <w:r w:rsidRPr="000B31A2">
        <w:t xml:space="preserve">Stisknutím </w:t>
      </w:r>
      <w:r w:rsidR="006F2EA9" w:rsidRPr="000B31A2">
        <w:t>tlačítka Přístup k</w:t>
      </w:r>
      <w:r w:rsidRPr="000B31A2">
        <w:t> </w:t>
      </w:r>
      <w:r w:rsidR="006F2EA9" w:rsidRPr="000B31A2">
        <w:t xml:space="preserve">projektu </w:t>
      </w:r>
      <w:r w:rsidR="0009001D" w:rsidRPr="000B31A2">
        <w:t xml:space="preserve">se zobrazí </w:t>
      </w:r>
      <w:r w:rsidR="009D75D2" w:rsidRPr="000B31A2">
        <w:t>obrazovka</w:t>
      </w:r>
      <w:r w:rsidRPr="000B31A2">
        <w:t xml:space="preserve">, </w:t>
      </w:r>
      <w:r w:rsidR="002974A5">
        <w:t>na</w:t>
      </w:r>
      <w:r w:rsidRPr="000B31A2">
        <w:t xml:space="preserve"> které</w:t>
      </w:r>
      <w:r w:rsidR="009D75D2" w:rsidRPr="000B31A2">
        <w:t xml:space="preserve"> lze při</w:t>
      </w:r>
      <w:r w:rsidR="008B130F" w:rsidRPr="000B31A2">
        <w:t>dělit</w:t>
      </w:r>
      <w:r w:rsidR="00ED7DA2" w:rsidRPr="000B31A2">
        <w:t>/odebrat</w:t>
      </w:r>
      <w:r w:rsidR="008B130F" w:rsidRPr="000B31A2">
        <w:t xml:space="preserve"> ro</w:t>
      </w:r>
      <w:r w:rsidRPr="000B31A2">
        <w:t>le v rámci dané žádosti o podporu</w:t>
      </w:r>
      <w:r w:rsidR="008B130F" w:rsidRPr="000B31A2">
        <w:t xml:space="preserve"> konkrétním uživatelům. </w:t>
      </w:r>
    </w:p>
    <w:p w:rsidR="00AF6B9A" w:rsidRDefault="008B130F" w:rsidP="006620C5">
      <w:pPr>
        <w:jc w:val="both"/>
      </w:pPr>
      <w:r w:rsidRPr="000B31A2">
        <w:t>Uživatel, který žádost o podporu založil</w:t>
      </w:r>
      <w:r w:rsidR="002974A5">
        <w:t>,</w:t>
      </w:r>
      <w:r w:rsidRPr="000B31A2">
        <w:t xml:space="preserve"> je určen jako </w:t>
      </w:r>
      <w:r w:rsidRPr="000B31A2">
        <w:rPr>
          <w:b/>
        </w:rPr>
        <w:t>Správce přís</w:t>
      </w:r>
      <w:r w:rsidR="00736672" w:rsidRPr="000B31A2">
        <w:rPr>
          <w:b/>
        </w:rPr>
        <w:t>t</w:t>
      </w:r>
      <w:r w:rsidR="00ED7DA2" w:rsidRPr="000B31A2">
        <w:rPr>
          <w:b/>
        </w:rPr>
        <w:t>upů</w:t>
      </w:r>
      <w:r w:rsidR="00ED7DA2" w:rsidRPr="000B31A2">
        <w:t xml:space="preserve"> a následně má právo přidělit/odebrat</w:t>
      </w:r>
      <w:r w:rsidRPr="000B31A2">
        <w:t xml:space="preserve"> k dané žádosti dalším</w:t>
      </w:r>
      <w:r w:rsidR="00736672" w:rsidRPr="000B31A2">
        <w:t xml:space="preserve"> </w:t>
      </w:r>
      <w:r w:rsidRPr="000B31A2">
        <w:t xml:space="preserve">uživatelům </w:t>
      </w:r>
      <w:r w:rsidR="00ED7DA2" w:rsidRPr="000B31A2">
        <w:t xml:space="preserve">příslušné </w:t>
      </w:r>
      <w:r w:rsidRPr="000B31A2">
        <w:t>role. Rozlišujeme role čtenář (</w:t>
      </w:r>
      <w:r w:rsidR="00E276C0" w:rsidRPr="000B31A2">
        <w:t xml:space="preserve">data jsou zobrazena </w:t>
      </w:r>
      <w:r w:rsidRPr="000B31A2">
        <w:t>pouze k náhled</w:t>
      </w:r>
      <w:r w:rsidR="00E276C0" w:rsidRPr="000B31A2">
        <w:t xml:space="preserve">u), editor (možnost zápisu </w:t>
      </w:r>
      <w:r w:rsidR="00736672" w:rsidRPr="000B31A2">
        <w:t xml:space="preserve">změn) a signatář (podepisování předem definovaných úkonů v rámci dané žádosti). </w:t>
      </w:r>
    </w:p>
    <w:p w:rsidR="00B816DC" w:rsidRPr="000B31A2" w:rsidRDefault="00AF6B9A" w:rsidP="006620C5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="00ED07C8" w:rsidRPr="00670E16">
        <w:rPr>
          <w:b/>
        </w:rPr>
        <w:t xml:space="preserve">V případě, že žádost </w:t>
      </w:r>
      <w:r w:rsidR="00670E16">
        <w:rPr>
          <w:b/>
        </w:rPr>
        <w:t xml:space="preserve">o podporu </w:t>
      </w:r>
      <w:r w:rsidR="00ED07C8" w:rsidRPr="00670E16">
        <w:rPr>
          <w:b/>
        </w:rPr>
        <w:t>za žadatel</w:t>
      </w:r>
      <w:r w:rsidR="00670E16">
        <w:rPr>
          <w:b/>
        </w:rPr>
        <w:t>e</w:t>
      </w:r>
      <w:r w:rsidR="00ED07C8" w:rsidRPr="00670E16">
        <w:rPr>
          <w:b/>
        </w:rPr>
        <w:t xml:space="preserve"> bude zpracovávat externí firma</w:t>
      </w:r>
      <w:r w:rsidR="00670E16">
        <w:rPr>
          <w:b/>
        </w:rPr>
        <w:t>,</w:t>
      </w:r>
      <w:r w:rsidR="00ED07C8" w:rsidRPr="00670E16">
        <w:rPr>
          <w:b/>
        </w:rPr>
        <w:t xml:space="preserve"> </w:t>
      </w:r>
      <w:r>
        <w:rPr>
          <w:b/>
        </w:rPr>
        <w:t>měl by mít</w:t>
      </w:r>
      <w:r w:rsidR="00CC5FE4">
        <w:rPr>
          <w:b/>
        </w:rPr>
        <w:t xml:space="preserve"> k žádosti o podporu </w:t>
      </w:r>
      <w:r w:rsidR="00AA18CA">
        <w:rPr>
          <w:b/>
        </w:rPr>
        <w:t xml:space="preserve">přidělen přístup s rolí správce </w:t>
      </w:r>
      <w:r w:rsidR="00ED07C8" w:rsidRPr="00670E16">
        <w:rPr>
          <w:b/>
        </w:rPr>
        <w:t>přístupů i žadatel</w:t>
      </w:r>
      <w:r w:rsidR="00214E04">
        <w:rPr>
          <w:b/>
        </w:rPr>
        <w:t>/příjemce</w:t>
      </w:r>
      <w:r w:rsidR="00D72B1E">
        <w:rPr>
          <w:b/>
        </w:rPr>
        <w:t xml:space="preserve"> projektu</w:t>
      </w:r>
      <w:r w:rsidR="00ED07C8" w:rsidRPr="00670E16">
        <w:rPr>
          <w:b/>
        </w:rPr>
        <w:t>.</w:t>
      </w:r>
      <w:r w:rsidR="00CC5FE4">
        <w:rPr>
          <w:b/>
        </w:rPr>
        <w:t xml:space="preserve"> Externí firma by měla mít roli zástupce správce přístupů.</w:t>
      </w:r>
    </w:p>
    <w:p w:rsidR="004A316F" w:rsidRPr="00B34964" w:rsidRDefault="00767833" w:rsidP="004A316F">
      <w:pPr>
        <w:keepNext/>
        <w:keepLines/>
        <w:jc w:val="both"/>
      </w:pPr>
      <w:r>
        <w:lastRenderedPageBreak/>
        <w:t xml:space="preserve">Chcete-li </w:t>
      </w:r>
      <w:r w:rsidR="004A316F" w:rsidRPr="00B34964">
        <w:t>nastavit přístupová práva k žádosti dalším osobám, musí</w:t>
      </w:r>
      <w:r>
        <w:t>te</w:t>
      </w:r>
      <w:r w:rsidR="004A316F"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4A316F" w:rsidRPr="00B34964">
        <w:t xml:space="preserve"> </w:t>
      </w:r>
      <w:r w:rsidR="004A316F" w:rsidRPr="00B34964">
        <w:br/>
        <w:t xml:space="preserve">kód </w:t>
      </w:r>
      <w:r w:rsidR="000C50BF" w:rsidRPr="00B34964">
        <w:t>uživatelského jména</w:t>
      </w:r>
      <w:r w:rsidR="000433D3">
        <w:t>,</w:t>
      </w:r>
      <w:r w:rsidR="004A316F" w:rsidRPr="00B34964">
        <w:t xml:space="preserve"> kterému chce</w:t>
      </w:r>
      <w:r>
        <w:t>te</w:t>
      </w:r>
      <w:r w:rsidR="004A316F" w:rsidRPr="00B34964">
        <w:t xml:space="preserve"> přidělit přístup k žádosti.</w:t>
      </w:r>
    </w:p>
    <w:p w:rsidR="004A316F" w:rsidRPr="00B34964" w:rsidRDefault="004A316F" w:rsidP="004A316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 w:rsidR="008A0CF8"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4A316F" w:rsidRPr="00B34964" w:rsidRDefault="004A316F" w:rsidP="004A316F">
      <w:pPr>
        <w:jc w:val="both"/>
      </w:pPr>
      <w:r w:rsidRPr="00B34964">
        <w:t xml:space="preserve">Nový uživatel může mít buď editační právo či jen povolení ke čtení žádosti. Po zadání </w:t>
      </w:r>
      <w:r w:rsidR="000C50BF" w:rsidRPr="00B34964">
        <w:t xml:space="preserve">uživatelského jména </w:t>
      </w:r>
      <w:r w:rsidRPr="00B34964">
        <w:t>nového uživatele a editačních práv je nutné celou záložku uložit (tlačítko „Uložit“).</w:t>
      </w:r>
    </w:p>
    <w:p w:rsidR="004A316F" w:rsidRPr="00B34964" w:rsidRDefault="004A316F" w:rsidP="004A316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</w:t>
      </w:r>
      <w:r w:rsidR="00FD136D" w:rsidRPr="00B34964">
        <w:t>lasil, je ve sloupci zobrazena fajfka (ANO)</w:t>
      </w:r>
      <w:r w:rsidRPr="00B34964">
        <w:t>, v opačném případě je zobrazeno X</w:t>
      </w:r>
      <w:r w:rsidR="00FD136D" w:rsidRPr="00B34964">
        <w:t xml:space="preserve"> (NE)</w:t>
      </w:r>
      <w:r w:rsidRPr="00B34964">
        <w:t>.</w:t>
      </w:r>
    </w:p>
    <w:p w:rsidR="00FF0C88" w:rsidRDefault="00ED7DA2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6CB3143" wp14:editId="2C2DBA52">
                <wp:simplePos x="0" y="0"/>
                <wp:positionH relativeFrom="column">
                  <wp:posOffset>1052830</wp:posOffset>
                </wp:positionH>
                <wp:positionV relativeFrom="paragraph">
                  <wp:posOffset>382270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9D7F3E" id="Obdélník 35" o:spid="_x0000_s1026" style="position:absolute;margin-left:82.9pt;margin-top:30.1pt;width:58.5pt;height:19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151B39A" wp14:editId="666416A6">
            <wp:extent cx="5753100" cy="4867113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7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3E7150" w:rsidP="00FF0C8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C5DA50" wp14:editId="4954FA2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F76CC" id="Šipka doleva 40" o:spid="_x0000_s1026" type="#_x0000_t66" style="position:absolute;margin-left:245.65pt;margin-top:301.6pt;width:63pt;height:2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="00AC3D52"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C0D1111" wp14:editId="7C5498C8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28675D" w:rsidRDefault="0054243E" w:rsidP="004F46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D1111" id="Textové pole 41" o:spid="_x0000_s1029" type="#_x0000_t202" style="position:absolute;margin-left:316.9pt;margin-top:292.55pt;width:130.5pt;height:39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54243E" w:rsidRPr="0028675D" w:rsidRDefault="0054243E" w:rsidP="004F467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="00AC3D5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476282A" wp14:editId="53EFC8AB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C3688B" id="Obdélník 38" o:spid="_x0000_s1026" style="position:absolute;margin-left:83.65pt;margin-top:229.15pt;width:58.5pt;height:19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 w:rsidR="00AC3D52">
        <w:rPr>
          <w:noProof/>
          <w:lang w:eastAsia="cs-CZ"/>
        </w:rPr>
        <w:drawing>
          <wp:inline distT="0" distB="0" distL="0" distR="0" wp14:anchorId="30F23A2A" wp14:editId="57AE2244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6F" w:rsidRDefault="00E0186F" w:rsidP="00D8312C">
      <w:pPr>
        <w:jc w:val="both"/>
      </w:pPr>
    </w:p>
    <w:p w:rsidR="00BB14B8" w:rsidRPr="00683DDD" w:rsidRDefault="005C3F15" w:rsidP="00D8312C">
      <w:pPr>
        <w:jc w:val="both"/>
      </w:pPr>
      <w:r w:rsidRPr="00683DDD">
        <w:t xml:space="preserve">V dolní části obrazovky je seznam všech signatářů a přidělených </w:t>
      </w:r>
      <w:r w:rsidR="00FD6823">
        <w:t>dokumentů (</w:t>
      </w:r>
      <w:r w:rsidR="008C699F">
        <w:t>žádost o podporu, žádost o platbu</w:t>
      </w:r>
      <w:r w:rsidRPr="00683DDD">
        <w:t>,</w:t>
      </w:r>
      <w:r w:rsidR="008C699F">
        <w:t xml:space="preserve"> žádost o změnu, zpráva o realizaci,</w:t>
      </w:r>
      <w:r w:rsidR="009C4A70">
        <w:t xml:space="preserve"> </w:t>
      </w:r>
      <w:r w:rsidR="008C699F">
        <w:t>zpráva o udržitelnosti</w:t>
      </w:r>
      <w:r w:rsidR="00FD6823">
        <w:t>),</w:t>
      </w:r>
      <w:r w:rsidRPr="00683DDD">
        <w:t xml:space="preserve"> které mohou svým podpisem potvrdit. Seznam je možné měnit a editovat </w:t>
      </w:r>
      <w:r w:rsidR="00F70C35">
        <w:t>pouze uživatelem s rolí správce přístupů.</w:t>
      </w:r>
    </w:p>
    <w:p w:rsidR="004753DE" w:rsidRPr="00683DDD" w:rsidRDefault="004753DE" w:rsidP="00D8312C">
      <w:pPr>
        <w:jc w:val="both"/>
      </w:pPr>
      <w:r w:rsidRPr="00683DDD">
        <w:t xml:space="preserve">Zároveň je možné určit pořadí, ve kterém budou signatáři podepisovat jednotlivé </w:t>
      </w:r>
      <w:r w:rsidR="00E17560">
        <w:t>dokumenty</w:t>
      </w:r>
      <w:r w:rsidRPr="00683DDD">
        <w:t>.</w:t>
      </w:r>
      <w:r w:rsidR="00DF3765">
        <w:t xml:space="preserve"> V případě, že bude pouze jeden signatář, není nutné pořadí vyplňovat.</w:t>
      </w:r>
    </w:p>
    <w:p w:rsidR="009D75D2" w:rsidRDefault="00E72B66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E656FB5" wp14:editId="247B46E6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8E17B0" id="Obdélník 231" o:spid="_x0000_s1026" style="position:absolute;margin-left:293.65pt;margin-top:93.7pt;width:48.75pt;height:29.2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 w:rsidR="005C3F15">
        <w:rPr>
          <w:noProof/>
          <w:lang w:eastAsia="cs-CZ"/>
        </w:rPr>
        <w:drawing>
          <wp:inline distT="0" distB="0" distL="0" distR="0" wp14:anchorId="285BBEB9" wp14:editId="62B07886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244AE" w:rsidRDefault="001244AE" w:rsidP="00FF0C88"/>
    <w:p w:rsidR="00D35AA6" w:rsidRPr="00595810" w:rsidRDefault="00D35AA6" w:rsidP="007A0A56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D35AA6" w:rsidRPr="00595810" w:rsidRDefault="00D35AA6" w:rsidP="00D35AA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 w:rsidR="00C123B9">
        <w:t xml:space="preserve"> Správce projektu musí mít zároveň přiřazenou roli editor projektu.</w:t>
      </w:r>
    </w:p>
    <w:p w:rsidR="00CA706B" w:rsidRPr="00595810" w:rsidRDefault="00CA706B" w:rsidP="00CA706B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 w:rsidR="00C55252"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 w:rsidR="00C55252"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26CD5" w:rsidRDefault="00626CD5" w:rsidP="00D35AA6">
      <w:pPr>
        <w:jc w:val="both"/>
        <w:rPr>
          <w:sz w:val="24"/>
          <w:szCs w:val="24"/>
        </w:rPr>
      </w:pPr>
    </w:p>
    <w:p w:rsidR="00626CD5" w:rsidRPr="00BA1F73" w:rsidRDefault="00626CD5" w:rsidP="007A0A56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626CD5" w:rsidRPr="00BA1F73" w:rsidRDefault="00626CD5" w:rsidP="00626CD5">
      <w:pPr>
        <w:jc w:val="both"/>
      </w:pPr>
      <w:r w:rsidRPr="00BA1F73">
        <w:t xml:space="preserve">Na projektu mohou figurovat až dva uživatelé s rolí Správce přístupů. Prvním správcem přístupů je automaticky určen uživatel, který žádost o podporu založil. Ten má následně právo zvolit svého </w:t>
      </w:r>
      <w:r w:rsidRPr="00BA1F73">
        <w:lastRenderedPageBreak/>
        <w:t>zástupce</w:t>
      </w:r>
      <w:r w:rsidR="00135C44">
        <w:t>.</w:t>
      </w:r>
      <w:r w:rsidRPr="00BA1F73">
        <w:t xml:space="preserve"> </w:t>
      </w:r>
      <w:r w:rsidR="00FF1881">
        <w:t>Tento „druhý“</w:t>
      </w:r>
      <w:r w:rsidRPr="00BA1F73">
        <w:t xml:space="preserve"> Správce přístupů</w:t>
      </w:r>
      <w:r w:rsidR="00FF1881">
        <w:t xml:space="preserve"> má </w:t>
      </w:r>
      <w:r w:rsidR="00FF1881" w:rsidRPr="00BA1F73">
        <w:t>stejn</w:t>
      </w:r>
      <w:r w:rsidR="00FF1881">
        <w:t>á</w:t>
      </w:r>
      <w:r w:rsidR="00FF1881" w:rsidRPr="00BA1F73">
        <w:t xml:space="preserve"> práv</w:t>
      </w:r>
      <w:r w:rsidR="00FF1881">
        <w:t>a</w:t>
      </w:r>
      <w:r w:rsidRPr="00BA1F73">
        <w:t xml:space="preserve">, </w:t>
      </w:r>
      <w:r w:rsidR="00FF1881" w:rsidRPr="00BA1F73">
        <w:t>kter</w:t>
      </w:r>
      <w:r w:rsidR="00FF1881">
        <w:t>á</w:t>
      </w:r>
      <w:r w:rsidR="00FF1881" w:rsidRPr="00BA1F73">
        <w:t xml:space="preserve"> </w:t>
      </w:r>
      <w:r w:rsidRPr="00BA1F73">
        <w:t>z této role plynou</w:t>
      </w:r>
      <w:r w:rsidR="00FF1881">
        <w:t>, může</w:t>
      </w:r>
      <w:r w:rsidRPr="00BA1F73">
        <w:t xml:space="preserve"> přidělit/odebrat k dané žádosti</w:t>
      </w:r>
      <w:r w:rsidR="00FF1881">
        <w:t>/projektu</w:t>
      </w:r>
      <w:r w:rsidRPr="00BA1F73">
        <w:t xml:space="preserve"> dalším uživatelům příslušné role (editor, čtenář, signatář). </w:t>
      </w:r>
      <w:r w:rsidR="009959D1">
        <w:t>Správce přístup</w:t>
      </w:r>
      <w:r w:rsidR="00C55252">
        <w:t>ů</w:t>
      </w:r>
      <w:r w:rsidR="009959D1">
        <w:t xml:space="preserve"> může svého zástupce správce přístupů odebrat. Zástupce správce </w:t>
      </w:r>
      <w:r w:rsidR="00C55252">
        <w:t>přístupů</w:t>
      </w:r>
      <w:r w:rsidR="009959D1">
        <w:t xml:space="preserve"> ale nemůže odebrat správce </w:t>
      </w:r>
      <w:r w:rsidR="00C55252">
        <w:t>přístupů</w:t>
      </w:r>
      <w:r w:rsidR="009959D1">
        <w:t>.</w:t>
      </w:r>
    </w:p>
    <w:p w:rsidR="00626CD5" w:rsidRPr="00BA1F73" w:rsidRDefault="00626CD5" w:rsidP="00626CD5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AA350B" w:rsidRPr="00626CD5" w:rsidRDefault="00AA350B" w:rsidP="00626CD5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70CAB29" wp14:editId="2C0F0EC0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CD5" w:rsidRPr="00D35AA6" w:rsidRDefault="00626CD5" w:rsidP="00D35AA6">
      <w:pPr>
        <w:jc w:val="both"/>
        <w:rPr>
          <w:sz w:val="24"/>
          <w:szCs w:val="24"/>
        </w:rPr>
      </w:pPr>
    </w:p>
    <w:p w:rsidR="001244AE" w:rsidRDefault="001244AE" w:rsidP="00FF0C88"/>
    <w:p w:rsidR="00CA62B3" w:rsidRPr="005A6D50" w:rsidRDefault="00CA62B3" w:rsidP="007A0A56">
      <w:pPr>
        <w:pStyle w:val="MPnadpis2"/>
        <w:numPr>
          <w:ilvl w:val="1"/>
          <w:numId w:val="1"/>
        </w:numPr>
        <w:ind w:left="792" w:hanging="432"/>
      </w:pPr>
      <w:bookmarkStart w:id="110" w:name="_Toc448922915"/>
      <w:bookmarkStart w:id="111" w:name="_Toc449535351"/>
      <w:bookmarkStart w:id="112" w:name="_Toc437344287"/>
      <w:bookmarkStart w:id="113" w:name="_Toc449515410"/>
      <w:bookmarkStart w:id="114" w:name="_Toc450142125"/>
      <w:bookmarkStart w:id="115" w:name="_Toc451433840"/>
      <w:bookmarkStart w:id="116" w:name="_Toc452464666"/>
      <w:bookmarkStart w:id="117" w:name="_Toc456014093"/>
      <w:bookmarkStart w:id="118" w:name="_Toc534796928"/>
      <w:r w:rsidRPr="005A6D50">
        <w:t>Vymazat žádost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</w:p>
    <w:p w:rsidR="004753DE" w:rsidRPr="009736B3" w:rsidRDefault="00A37471" w:rsidP="00234DC9">
      <w:pPr>
        <w:jc w:val="both"/>
      </w:pPr>
      <w:r w:rsidRPr="009736B3">
        <w:t xml:space="preserve">Tlačítko Vymazat žádost slouží k odstranění </w:t>
      </w:r>
      <w:r w:rsidR="00CA62B3" w:rsidRPr="009736B3">
        <w:t>žádosti. Ž</w:t>
      </w:r>
      <w:r w:rsidRPr="009736B3">
        <w:t>ádost</w:t>
      </w:r>
      <w:r w:rsidR="004753DE" w:rsidRPr="009736B3">
        <w:t xml:space="preserve"> o podporu</w:t>
      </w:r>
      <w:r w:rsidRPr="009736B3">
        <w:t xml:space="preserve"> </w:t>
      </w:r>
      <w:r w:rsidR="00FF1881">
        <w:t>lze vymazat pouze</w:t>
      </w:r>
      <w:r w:rsidR="00B47DA0">
        <w:t>,</w:t>
      </w:r>
      <w:r w:rsidR="00FF1881">
        <w:t xml:space="preserve"> je-li ve stavu „rozpracována“</w:t>
      </w:r>
      <w:r w:rsidR="00CA62B3" w:rsidRPr="009736B3">
        <w:t xml:space="preserve">. </w:t>
      </w:r>
      <w:r w:rsidR="00FF1881">
        <w:t>Je-li žádost již ve</w:t>
      </w:r>
      <w:r w:rsidR="004753DE" w:rsidRPr="009736B3">
        <w:t xml:space="preserve"> stavu </w:t>
      </w:r>
      <w:r w:rsidR="00FF1881">
        <w:t>„f</w:t>
      </w:r>
      <w:r w:rsidR="00B10EF3" w:rsidRPr="009736B3">
        <w:t>inalizována</w:t>
      </w:r>
      <w:r w:rsidR="00FF1881">
        <w:t xml:space="preserve">“, </w:t>
      </w:r>
      <w:r w:rsidR="004753DE" w:rsidRPr="009736B3">
        <w:t>je nutné nejprve provést Storno finalizace žádosti o podporu a až následně žádost smazat</w:t>
      </w:r>
      <w:r w:rsidR="00B10EF3" w:rsidRPr="009736B3">
        <w:t xml:space="preserve">. </w:t>
      </w:r>
    </w:p>
    <w:p w:rsidR="009D75D2" w:rsidRPr="009736B3" w:rsidRDefault="008502A9" w:rsidP="00234DC9">
      <w:pPr>
        <w:jc w:val="both"/>
      </w:pPr>
      <w:r w:rsidRPr="009736B3">
        <w:t xml:space="preserve">Stiskem tlačítka Vymazat žádost a po následném potvrzení dojde k vymazání žádosti. </w:t>
      </w:r>
    </w:p>
    <w:p w:rsidR="006E6D1C" w:rsidRDefault="006E6D1C" w:rsidP="00FF0C88"/>
    <w:p w:rsidR="009D75D2" w:rsidRDefault="006E6D1C" w:rsidP="00FF0C88">
      <w:r>
        <w:rPr>
          <w:noProof/>
          <w:lang w:eastAsia="cs-CZ"/>
        </w:rPr>
        <w:lastRenderedPageBreak/>
        <w:drawing>
          <wp:inline distT="0" distB="0" distL="0" distR="0" wp14:anchorId="58B5A0D5" wp14:editId="4AE7F75A">
            <wp:extent cx="5753306" cy="4638675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4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Default="008502A9" w:rsidP="008502A9">
      <w:pPr>
        <w:ind w:left="1134"/>
      </w:pPr>
      <w:r>
        <w:rPr>
          <w:noProof/>
          <w:lang w:eastAsia="cs-CZ"/>
        </w:rPr>
        <w:drawing>
          <wp:inline distT="0" distB="0" distL="0" distR="0" wp14:anchorId="400907B8" wp14:editId="3579F762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9D75D2" w:rsidP="00FF0C88"/>
    <w:p w:rsidR="009D75D2" w:rsidRPr="005A6D50" w:rsidRDefault="00765B22" w:rsidP="007A0A56">
      <w:pPr>
        <w:pStyle w:val="MPnadpis2"/>
        <w:numPr>
          <w:ilvl w:val="1"/>
          <w:numId w:val="1"/>
        </w:numPr>
        <w:ind w:left="792" w:hanging="432"/>
      </w:pPr>
      <w:bookmarkStart w:id="119" w:name="_Toc448922916"/>
      <w:bookmarkStart w:id="120" w:name="_Toc449535352"/>
      <w:bookmarkStart w:id="121" w:name="_Toc437344288"/>
      <w:bookmarkStart w:id="122" w:name="_Toc449515411"/>
      <w:bookmarkStart w:id="123" w:name="_Toc450142126"/>
      <w:bookmarkStart w:id="124" w:name="_Toc451433841"/>
      <w:bookmarkStart w:id="125" w:name="_Toc452464667"/>
      <w:bookmarkStart w:id="126" w:name="_Toc456014094"/>
      <w:bookmarkStart w:id="127" w:name="_Toc534796929"/>
      <w:r w:rsidRPr="005A6D50">
        <w:t>Kontrola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</w:p>
    <w:p w:rsidR="00765B22" w:rsidRPr="00940B7F" w:rsidRDefault="00765B22" w:rsidP="005A3A18">
      <w:pPr>
        <w:jc w:val="both"/>
      </w:pPr>
      <w:r w:rsidRPr="00940B7F">
        <w:t xml:space="preserve">Tlačítko </w:t>
      </w:r>
      <w:r w:rsidR="00FF1881">
        <w:t>K</w:t>
      </w:r>
      <w:r w:rsidRPr="00940B7F">
        <w:t>ontrola slouží k</w:t>
      </w:r>
      <w:r w:rsidR="004753DE" w:rsidRPr="00940B7F">
        <w:t> </w:t>
      </w:r>
      <w:r w:rsidRPr="00940B7F">
        <w:t>ověření</w:t>
      </w:r>
      <w:r w:rsidR="004753DE" w:rsidRPr="00940B7F">
        <w:t xml:space="preserve">, </w:t>
      </w:r>
      <w:r w:rsidRPr="00940B7F">
        <w:t>zda jsou vyplněny všechny požadované údaje. Systém automaticky dle př</w:t>
      </w:r>
      <w:r w:rsidR="004753DE" w:rsidRPr="00940B7F">
        <w:t xml:space="preserve">edem definovaných kontrol </w:t>
      </w:r>
      <w:r w:rsidR="00744498">
        <w:t xml:space="preserve">ŘO </w:t>
      </w:r>
      <w:r w:rsidR="004753DE" w:rsidRPr="00940B7F">
        <w:t>ověří,</w:t>
      </w:r>
      <w:r w:rsidRPr="00940B7F">
        <w:t xml:space="preserve"> zda jsou všechna povinná d</w:t>
      </w:r>
      <w:r w:rsidR="00E25E0C" w:rsidRPr="00940B7F">
        <w:t xml:space="preserve">ata vyplněna a žádost je možné </w:t>
      </w:r>
      <w:r w:rsidRPr="00940B7F">
        <w:t xml:space="preserve">finalizovat. Pokud nejsou všechna data vyplněna, zobrazí se odkaz na danou záložku, kde je možné příslušná data doplnit. </w:t>
      </w:r>
      <w:r w:rsidR="00B9669A">
        <w:t xml:space="preserve">Kontrolu si můžete </w:t>
      </w:r>
      <w:r w:rsidR="00E25E0C" w:rsidRPr="00940B7F">
        <w:t>průběžně kdykoli</w:t>
      </w:r>
      <w:r w:rsidR="00C55FFC" w:rsidRPr="00940B7F">
        <w:t>v</w:t>
      </w:r>
      <w:r w:rsidR="00E25E0C" w:rsidRPr="00940B7F">
        <w:t xml:space="preserve"> spustit během procesu vyplňování formuláře žádosti o podporu. </w:t>
      </w:r>
    </w:p>
    <w:p w:rsidR="00E25E0C" w:rsidRDefault="00E25E0C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31446C4" wp14:editId="5BEB90B6">
                <wp:simplePos x="0" y="0"/>
                <wp:positionH relativeFrom="column">
                  <wp:posOffset>2872105</wp:posOffset>
                </wp:positionH>
                <wp:positionV relativeFrom="paragraph">
                  <wp:posOffset>337820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2DB309" id="Obdélník 60" o:spid="_x0000_s1026" style="position:absolute;margin-left:226.15pt;margin-top:26.6pt;width:42.75pt;height:1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Bo5LdPfAAAACQEAAA8AAABkcnMvZG93&#10;bnJldi54bWxMjzFPwzAQhXck/oN1SCyIOiSklJBLBZXowIBEYWFz4iOJGtuR7TTh33NMMJ7u0/fe&#10;K7eLGcSJfOidRbhZJSDINk73tkX4eH++3oAIUVmtBmcJ4ZsCbKvzs1IV2s32jU6H2AqW2FAohC7G&#10;sZAyNB0ZFVZuJMu/L+eNinz6VmqvZpabQaZJspZG9ZYTOjXSrqPmeJgMQr3/9LvNU7aP09Wa1cf2&#10;hV5nxMuL5fEBRKQl/sHwW5+rQ8WdajdZHcSAcJunGaMIeZaCYCDP7nhLjXCfpiCrUv5fUP0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Gjkt098AAAAJAQAADwAAAAAAAAAAAAAAAADB&#10;BAAAZHJzL2Rvd25yZXYueG1sUEsFBgAAAAAEAAQA8wAAAM0FAAAAAA==&#10;" filled="f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771B8934" wp14:editId="766B9017">
            <wp:extent cx="5753100" cy="4086225"/>
            <wp:effectExtent l="0" t="0" r="0" b="952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E0C" w:rsidRDefault="00E25E0C" w:rsidP="00FF0C88"/>
    <w:p w:rsidR="00E25E0C" w:rsidRDefault="00E25E0C" w:rsidP="00FF0C88">
      <w:r>
        <w:t>Výsledek kontroly:</w:t>
      </w:r>
    </w:p>
    <w:p w:rsidR="00E25E0C" w:rsidRPr="00765B22" w:rsidRDefault="00E25E0C" w:rsidP="00FF0C88">
      <w:r>
        <w:rPr>
          <w:noProof/>
          <w:lang w:eastAsia="cs-CZ"/>
        </w:rPr>
        <w:drawing>
          <wp:inline distT="0" distB="0" distL="0" distR="0" wp14:anchorId="1783BA78" wp14:editId="339547AA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75D2" w:rsidRDefault="00E25E0C" w:rsidP="007A0A56">
      <w:pPr>
        <w:pStyle w:val="MPnadpis2"/>
        <w:numPr>
          <w:ilvl w:val="1"/>
          <w:numId w:val="1"/>
        </w:numPr>
        <w:ind w:left="792" w:hanging="432"/>
      </w:pPr>
      <w:bookmarkStart w:id="128" w:name="_Toc448922917"/>
      <w:bookmarkStart w:id="129" w:name="_Toc449535353"/>
      <w:bookmarkStart w:id="130" w:name="_Toc437344289"/>
      <w:bookmarkStart w:id="131" w:name="_Toc449515412"/>
      <w:bookmarkStart w:id="132" w:name="_Toc450142127"/>
      <w:bookmarkStart w:id="133" w:name="_Toc451433842"/>
      <w:bookmarkStart w:id="134" w:name="_Toc452464668"/>
      <w:bookmarkStart w:id="135" w:name="_Toc456014095"/>
      <w:bookmarkStart w:id="136" w:name="_Toc534796930"/>
      <w:r>
        <w:t>Finalizace</w:t>
      </w:r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:rsidR="004753DE" w:rsidRPr="00940B7F" w:rsidRDefault="00E25E0C" w:rsidP="00C55FFC">
      <w:pPr>
        <w:jc w:val="both"/>
      </w:pPr>
      <w:r w:rsidRPr="00940B7F">
        <w:t xml:space="preserve">Stiskem tlačítka Finalizace se </w:t>
      </w:r>
      <w:r w:rsidR="00493C2E">
        <w:t>žádost</w:t>
      </w:r>
      <w:r w:rsidR="00493C2E" w:rsidRPr="00940B7F">
        <w:t xml:space="preserve"> </w:t>
      </w:r>
      <w:r w:rsidRPr="00940B7F">
        <w:t>uzamkne a je připraven</w:t>
      </w:r>
      <w:r w:rsidR="00DF2CD2">
        <w:t>a</w:t>
      </w:r>
      <w:r w:rsidRPr="00940B7F">
        <w:t xml:space="preserve"> k podpisu prostřednictvím kvalifikovaného elektronického podpisu. I během procesu finalizace jsou spuštěny předem definované </w:t>
      </w:r>
      <w:r w:rsidRPr="00940B7F">
        <w:lastRenderedPageBreak/>
        <w:t>kontroly</w:t>
      </w:r>
      <w:r w:rsidR="004753DE" w:rsidRPr="00940B7F">
        <w:t xml:space="preserve"> vyplnění všech povinných údajů</w:t>
      </w:r>
      <w:r w:rsidR="00B10EF3" w:rsidRPr="00940B7F">
        <w:t xml:space="preserve"> formuláře</w:t>
      </w:r>
      <w:r w:rsidRPr="00940B7F">
        <w:t xml:space="preserve"> </w:t>
      </w:r>
      <w:r w:rsidR="00141775" w:rsidRPr="00940B7F">
        <w:t>žádosti o podporu</w:t>
      </w:r>
      <w:r w:rsidR="004753DE" w:rsidRPr="00940B7F">
        <w:t>.</w:t>
      </w:r>
      <w:r w:rsidR="00141775" w:rsidRPr="00940B7F">
        <w:t xml:space="preserve"> T</w:t>
      </w:r>
      <w:r w:rsidR="004753DE" w:rsidRPr="00940B7F">
        <w:t>edy</w:t>
      </w:r>
      <w:r w:rsidR="00141775" w:rsidRPr="00940B7F">
        <w:t xml:space="preserve"> i</w:t>
      </w:r>
      <w:r w:rsidR="004753DE" w:rsidRPr="00940B7F">
        <w:t xml:space="preserve"> v případě, kdy</w:t>
      </w:r>
      <w:r w:rsidR="00B9669A">
        <w:t xml:space="preserve"> </w:t>
      </w:r>
      <w:r w:rsidR="00141775" w:rsidRPr="00940B7F">
        <w:t>zapomene</w:t>
      </w:r>
      <w:r w:rsidR="00B9669A">
        <w:t>te</w:t>
      </w:r>
      <w:r w:rsidR="00141775" w:rsidRPr="00940B7F">
        <w:t xml:space="preserve"> kontrolu provést stiskem tlačítka Kontrola, při finalizaci ji automati</w:t>
      </w:r>
      <w:r w:rsidR="00324977" w:rsidRPr="00940B7F">
        <w:t>cky provede systém.</w:t>
      </w:r>
    </w:p>
    <w:p w:rsidR="00E25E0C" w:rsidRPr="00940B7F" w:rsidRDefault="00B10EF3" w:rsidP="00C55FFC">
      <w:pPr>
        <w:jc w:val="both"/>
      </w:pPr>
      <w:r w:rsidRPr="00940B7F">
        <w:t>Není tedy možné finalizovat nekompletní žádost.</w:t>
      </w:r>
    </w:p>
    <w:p w:rsidR="00B10EF3" w:rsidRPr="00940B7F" w:rsidRDefault="00B10EF3" w:rsidP="00FF0C88"/>
    <w:p w:rsidR="00324977" w:rsidRPr="00940B7F" w:rsidRDefault="006E6D1C" w:rsidP="00FF0C88">
      <w:r w:rsidRPr="00940B7F">
        <w:rPr>
          <w:noProof/>
          <w:lang w:eastAsia="cs-CZ"/>
        </w:rPr>
        <w:drawing>
          <wp:inline distT="0" distB="0" distL="0" distR="0" wp14:anchorId="00EB15D6" wp14:editId="55B15462">
            <wp:extent cx="5753100" cy="4086225"/>
            <wp:effectExtent l="0" t="0" r="0" b="9525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3DE" w:rsidRPr="00940B7F" w:rsidRDefault="00461C64" w:rsidP="00CB0B30">
      <w:pPr>
        <w:jc w:val="both"/>
      </w:pPr>
      <w:r w:rsidRPr="00940B7F">
        <w:t>Po stisku tlačítka Finalizace se objeví upozornění, zda chce</w:t>
      </w:r>
      <w:r w:rsidR="00D710C2">
        <w:t>te</w:t>
      </w:r>
      <w:r w:rsidRPr="00940B7F">
        <w:t xml:space="preserve"> opravdu finalizaci provést. </w:t>
      </w:r>
      <w:r w:rsidR="004753DE" w:rsidRPr="00940B7F">
        <w:t>Provedením finalizace dojde k uzamčení všech záznamů a jejich editace je nadále znemožněna.</w:t>
      </w:r>
    </w:p>
    <w:p w:rsidR="00592715" w:rsidRPr="00940B7F" w:rsidRDefault="00461C64" w:rsidP="00CB0B30">
      <w:pPr>
        <w:jc w:val="both"/>
      </w:pPr>
      <w:r w:rsidRPr="00940B7F">
        <w:t>Stiskem tlačítka Pokračovat je finalizace dokončena, stiskem tlačítka Zrušit je finalizace stornována.</w:t>
      </w:r>
    </w:p>
    <w:p w:rsidR="00295FDA" w:rsidRPr="00940B7F" w:rsidRDefault="00295FDA" w:rsidP="00295FD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0EFF22CD" wp14:editId="6CE6C054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Pr="00940B7F" w:rsidRDefault="00592715" w:rsidP="00295FDA">
      <w:pPr>
        <w:ind w:left="1701"/>
      </w:pPr>
    </w:p>
    <w:p w:rsidR="00592715" w:rsidRPr="004C6492" w:rsidRDefault="00461C64" w:rsidP="00DE6F6E">
      <w:pPr>
        <w:jc w:val="both"/>
      </w:pPr>
      <w:r w:rsidRPr="004C6492">
        <w:t>Po výběru možnosti Pokračovat je n</w:t>
      </w:r>
      <w:r w:rsidR="00592715" w:rsidRPr="004C6492">
        <w:t>a žádosti provedena finalizace. Stiskem tlačítka Zpět se dostane</w:t>
      </w:r>
      <w:r w:rsidR="008A0568">
        <w:t>te</w:t>
      </w:r>
      <w:r w:rsidR="00592715" w:rsidRPr="004C6492">
        <w:t xml:space="preserve"> zpátky na žádost. Finalizaci lze před podpisem žádosti o podporu </w:t>
      </w:r>
      <w:r w:rsidR="00592715" w:rsidRPr="004C6492">
        <w:rPr>
          <w:b/>
        </w:rPr>
        <w:t xml:space="preserve">stornovat </w:t>
      </w:r>
      <w:r w:rsidR="00592715" w:rsidRPr="004C6492">
        <w:t xml:space="preserve">stiskem tlačítka </w:t>
      </w:r>
      <w:r w:rsidR="00592715" w:rsidRPr="004C6492">
        <w:rPr>
          <w:b/>
        </w:rPr>
        <w:t>Storno finalizace</w:t>
      </w:r>
      <w:r w:rsidR="00592715" w:rsidRPr="004C6492">
        <w:t>.</w:t>
      </w:r>
      <w:r w:rsidR="00A64F77" w:rsidRPr="004C6492">
        <w:t xml:space="preserve"> Žádost lze</w:t>
      </w:r>
      <w:r w:rsidR="00B10EF3" w:rsidRPr="004C6492">
        <w:t xml:space="preserve"> následně</w:t>
      </w:r>
      <w:r w:rsidR="00A64F77" w:rsidRPr="004C6492">
        <w:t xml:space="preserve"> opět editovat a </w:t>
      </w:r>
      <w:r w:rsidR="00F52748">
        <w:t>opravit zadané</w:t>
      </w:r>
      <w:r w:rsidR="00F52748" w:rsidRPr="004C6492">
        <w:t xml:space="preserve"> </w:t>
      </w:r>
      <w:r w:rsidR="00A64F77" w:rsidRPr="004C6492">
        <w:t xml:space="preserve">údaje. </w:t>
      </w:r>
    </w:p>
    <w:p w:rsidR="009D75D2" w:rsidRDefault="00592715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B6D36A5" wp14:editId="57D659F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FAD60" id="Obdélník 66" o:spid="_x0000_s1026" style="position:absolute;margin-left:124.9pt;margin-top:21.2pt;width:70.5pt;height:1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455215" wp14:editId="5F6AE02B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2715" w:rsidRDefault="00592715" w:rsidP="00FF0C88"/>
    <w:p w:rsidR="00592715" w:rsidRDefault="00A64F77" w:rsidP="00FF0C8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226CB15" wp14:editId="4549A8F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B4FEC" id="Obdélník 68" o:spid="_x0000_s1026" style="position:absolute;margin-left:199.15pt;margin-top:117.5pt;width:76.5pt;height:19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 w:rsidR="00592715">
        <w:rPr>
          <w:noProof/>
          <w:lang w:eastAsia="cs-CZ"/>
        </w:rPr>
        <w:drawing>
          <wp:inline distT="0" distB="0" distL="0" distR="0" wp14:anchorId="35E3D862" wp14:editId="00F0FA7A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5D2" w:rsidRDefault="004753DE" w:rsidP="00083A1A">
      <w:r>
        <w:br w:type="page"/>
      </w:r>
    </w:p>
    <w:p w:rsidR="009D75D2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37" w:name="_Toc448922918"/>
      <w:bookmarkStart w:id="138" w:name="_Toc449535354"/>
      <w:bookmarkStart w:id="139" w:name="_Toc437344290"/>
      <w:bookmarkStart w:id="140" w:name="_Toc449515413"/>
      <w:bookmarkStart w:id="141" w:name="_Toc450142128"/>
      <w:bookmarkStart w:id="142" w:name="_Toc451433843"/>
      <w:bookmarkStart w:id="143" w:name="_Toc452464669"/>
      <w:bookmarkStart w:id="144" w:name="_Toc456014096"/>
      <w:bookmarkStart w:id="145" w:name="_Toc534796931"/>
      <w:r>
        <w:lastRenderedPageBreak/>
        <w:t xml:space="preserve">Záložka </w:t>
      </w:r>
      <w:r w:rsidR="005A6D50">
        <w:t>Identifikace operace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F633F2" w:rsidRPr="004C6492">
        <w:rPr>
          <w:rFonts w:cstheme="minorHAnsi"/>
        </w:rPr>
        <w:t xml:space="preserve"> o podporu</w:t>
      </w:r>
      <w:r w:rsidR="004C65CC">
        <w:rPr>
          <w:rFonts w:cstheme="minorHAnsi"/>
        </w:rPr>
        <w:t xml:space="preserve"> na CRR</w:t>
      </w:r>
      <w:r w:rsidR="00E70FEC">
        <w:rPr>
          <w:rFonts w:cstheme="minorHAnsi"/>
        </w:rPr>
        <w:t xml:space="preserve">.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7C5C9C0" wp14:editId="39D9A3C4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B414C"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D6C7369" wp14:editId="749481D8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C7369"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54243E" w:rsidRPr="000B15C7" w:rsidRDefault="0054243E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04641AB" wp14:editId="2251FCE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0B15C7" w:rsidRDefault="0054243E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641AB"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54243E" w:rsidRPr="000B15C7" w:rsidRDefault="0054243E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E5F5A0C" wp14:editId="6B0E4E75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70DF2"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EE4BF04" wp14:editId="4880AE21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lastRenderedPageBreak/>
        <w:t>Plná moc</w:t>
      </w:r>
    </w:p>
    <w:p w:rsidR="0054243E" w:rsidRDefault="00D30163" w:rsidP="0054243E">
      <w:pPr>
        <w:jc w:val="both"/>
        <w:rPr>
          <w:b/>
        </w:rPr>
      </w:pPr>
      <w:r w:rsidRPr="00EF045D">
        <w:t>V </w:t>
      </w:r>
      <w:r w:rsidR="0054243E" w:rsidRPr="00EF045D">
        <w:t xml:space="preserve">systému </w:t>
      </w:r>
      <w:r w:rsidR="0054243E">
        <w:t>MS2014+</w:t>
      </w:r>
      <w:r w:rsidR="0054243E" w:rsidRPr="00EF045D">
        <w:t xml:space="preserve"> je zapracována funkcionalita umožňující zmocniteli pověřit podepsáním vybraných úloh zmocněnce</w:t>
      </w:r>
      <w:r w:rsidR="0054243E" w:rsidRPr="0066021D">
        <w:rPr>
          <w:b/>
        </w:rPr>
        <w:t xml:space="preserve">. </w:t>
      </w:r>
    </w:p>
    <w:p w:rsidR="0054243E" w:rsidRPr="00EF045D" w:rsidRDefault="0054243E" w:rsidP="0054243E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54243E" w:rsidRPr="00EF045D" w:rsidRDefault="0054243E" w:rsidP="0054243E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54243E" w:rsidRDefault="0054243E" w:rsidP="0054243E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54243E" w:rsidRPr="00EF045D" w:rsidRDefault="0054243E" w:rsidP="0054243E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D75D2" w:rsidRDefault="00D17FCB" w:rsidP="0054243E">
      <w:pPr>
        <w:jc w:val="both"/>
      </w:pPr>
      <w:r>
        <w:rPr>
          <w:noProof/>
          <w:lang w:eastAsia="cs-CZ"/>
        </w:rPr>
        <w:drawing>
          <wp:inline distT="0" distB="0" distL="0" distR="0" wp14:anchorId="0BA5123D" wp14:editId="56B9775D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lastRenderedPageBreak/>
        <w:drawing>
          <wp:inline distT="0" distB="0" distL="0" distR="0" wp14:anchorId="24251662" wp14:editId="3DD88126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A0A56">
      <w:pPr>
        <w:pStyle w:val="MPnadpis2"/>
        <w:numPr>
          <w:ilvl w:val="1"/>
          <w:numId w:val="1"/>
        </w:numPr>
        <w:ind w:left="792" w:hanging="432"/>
      </w:pPr>
      <w:bookmarkStart w:id="146" w:name="_Toc448922919"/>
      <w:bookmarkStart w:id="147" w:name="_Toc449535355"/>
      <w:bookmarkStart w:id="148" w:name="_Toc437344291"/>
      <w:bookmarkStart w:id="149" w:name="_Toc449515414"/>
      <w:bookmarkStart w:id="150" w:name="_Toc450142129"/>
      <w:bookmarkStart w:id="151" w:name="_Toc451433844"/>
      <w:bookmarkStart w:id="152" w:name="_Toc452464670"/>
      <w:bookmarkStart w:id="153" w:name="_Toc456014097"/>
      <w:bookmarkStart w:id="154" w:name="_Toc534796932"/>
      <w:r>
        <w:t>Záložka Projekt</w:t>
      </w:r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:rsidR="008E710A" w:rsidRPr="001B3CF6" w:rsidRDefault="001443EB" w:rsidP="008E710A">
      <w:pPr>
        <w:jc w:val="both"/>
      </w:pPr>
      <w:r w:rsidRPr="001B3CF6">
        <w:t xml:space="preserve">Na </w:t>
      </w:r>
      <w:r w:rsidR="008E710A" w:rsidRPr="001B3CF6">
        <w:t xml:space="preserve">záložce </w:t>
      </w:r>
      <w:r w:rsidR="008E710A">
        <w:t>P</w:t>
      </w:r>
      <w:r w:rsidR="008E710A" w:rsidRPr="001B3CF6">
        <w:t xml:space="preserve">rojekt žadatel vyplňuje informace o projektu, ke kterému se žádost vztahuje. </w:t>
      </w:r>
    </w:p>
    <w:p w:rsidR="008E710A" w:rsidRPr="001B3CF6" w:rsidRDefault="008E710A" w:rsidP="008E710A">
      <w:pPr>
        <w:jc w:val="both"/>
      </w:pPr>
      <w:r w:rsidRPr="001B3CF6">
        <w:t xml:space="preserve">Editace pole </w:t>
      </w:r>
      <w:r>
        <w:t>A</w:t>
      </w:r>
      <w:r w:rsidRPr="001B3CF6">
        <w:t>notace projektu je možn</w:t>
      </w:r>
      <w:r>
        <w:t>á</w:t>
      </w:r>
      <w:r w:rsidRPr="001B3CF6">
        <w:t xml:space="preserve"> jak ze záložky Projekt, tak i ze záložky Popis projektu, kam je obsah textového pole automaticky po uložení záznamu přenášen.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Pr="001B3CF6">
        <w:rPr>
          <w:rFonts w:cstheme="minorHAnsi"/>
        </w:rPr>
        <w:t xml:space="preserve"> - údaj se doplní automaticky. Název operačního programu, do kterého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>
        <w:rPr>
          <w:rFonts w:cstheme="minorHAnsi"/>
          <w:b/>
          <w:bCs/>
        </w:rPr>
        <w:t xml:space="preserve"> CZ</w:t>
      </w:r>
      <w:r>
        <w:rPr>
          <w:rFonts w:cstheme="minorHAnsi"/>
        </w:rPr>
        <w:t xml:space="preserve"> – uveďte </w:t>
      </w:r>
      <w:r w:rsidRPr="001B3CF6">
        <w:rPr>
          <w:rFonts w:cstheme="minorHAnsi"/>
        </w:rPr>
        <w:t xml:space="preserve">název projektu. Název projektu by měl být stručný a výstižný. </w:t>
      </w:r>
    </w:p>
    <w:p w:rsidR="008E710A" w:rsidRPr="001B3CF6" w:rsidRDefault="008E710A" w:rsidP="008E710A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710A" w:rsidRDefault="008E710A" w:rsidP="008E710A">
      <w:pPr>
        <w:keepNext/>
        <w:keepLines/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Pr="001B3CF6">
        <w:rPr>
          <w:rFonts w:cstheme="minorHAnsi"/>
        </w:rPr>
        <w:t xml:space="preserve"> – popište stručně obsah projektu,</w:t>
      </w:r>
      <w:r>
        <w:rPr>
          <w:rFonts w:cstheme="minorHAnsi"/>
        </w:rPr>
        <w:t xml:space="preserve"> proč je nutné projekt realizovat, pro koho je projekt určen, čeho chce projekt dosáhnout, jakým způsobem chcete dosáhnout cílů projektu,</w:t>
      </w:r>
      <w:r w:rsidRPr="001B3CF6">
        <w:rPr>
          <w:rFonts w:cstheme="minorHAnsi"/>
        </w:rPr>
        <w:t xml:space="preserve"> 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 v délce maximálně 500 znaků. Tlačítko „Otevřít v novém okně“ umožňuje toto pole otevřít ve větším měřítku pro lepší práci s textem.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lastRenderedPageBreak/>
        <w:t>Fyzická realizace projektu</w:t>
      </w:r>
    </w:p>
    <w:p w:rsidR="008E710A" w:rsidRDefault="008E710A" w:rsidP="008E710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Pr="007B10F1">
        <w:rPr>
          <w:rFonts w:asciiTheme="majorHAnsi" w:hAnsiTheme="majorHAnsi" w:cs="Arial"/>
          <w:sz w:val="24"/>
          <w:szCs w:val="24"/>
        </w:rPr>
        <w:t xml:space="preserve"> </w:t>
      </w:r>
      <w:r w:rsidRPr="00DB0A26">
        <w:t>žadatel vyplní předpokládané datum zahájení realizace projektu, určené v souladu s textem výzvy.</w:t>
      </w:r>
    </w:p>
    <w:p w:rsidR="008E710A" w:rsidRDefault="008E710A" w:rsidP="008E710A">
      <w:pPr>
        <w:spacing w:after="120"/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>
        <w:rPr>
          <w:rFonts w:cstheme="minorHAnsi"/>
          <w:bCs/>
        </w:rPr>
        <w:t xml:space="preserve">– </w:t>
      </w:r>
      <w:r w:rsidRPr="00F4325E">
        <w:t>Datem ukončení realizace projektu se rozumí</w:t>
      </w:r>
      <w:r w:rsidRPr="00CB1DA9">
        <w:rPr>
          <w:rFonts w:asciiTheme="majorHAnsi" w:hAnsiTheme="majorHAnsi" w:cs="Arial"/>
        </w:rPr>
        <w:t xml:space="preserve"> </w:t>
      </w:r>
      <w:r>
        <w:rPr>
          <w:rFonts w:asciiTheme="majorHAnsi" w:hAnsiTheme="majorHAnsi" w:cs="Arial"/>
        </w:rPr>
        <w:t xml:space="preserve">plánované </w:t>
      </w:r>
      <w:r w:rsidRPr="00CB1DA9">
        <w:rPr>
          <w:rFonts w:asciiTheme="majorHAnsi" w:hAnsiTheme="majorHAnsi" w:cs="Arial"/>
        </w:rPr>
        <w:t>datum, do kterého budou prokazatelně uzavř</w:t>
      </w:r>
      <w:r>
        <w:rPr>
          <w:rFonts w:asciiTheme="majorHAnsi" w:hAnsiTheme="majorHAnsi" w:cs="Arial"/>
        </w:rPr>
        <w:t>eny všechny aktivity projektu.</w:t>
      </w:r>
      <w:r w:rsidRPr="00F4325E">
        <w:t xml:space="preserve"> Realizace projektu musí být ukončena nejpozději </w:t>
      </w:r>
      <w:r w:rsidRPr="00F4325E">
        <w:rPr>
          <w:b/>
        </w:rPr>
        <w:t>3</w:t>
      </w:r>
      <w:r>
        <w:rPr>
          <w:b/>
        </w:rPr>
        <w:t>1</w:t>
      </w:r>
      <w:r w:rsidRPr="00F4325E">
        <w:rPr>
          <w:b/>
        </w:rPr>
        <w:t xml:space="preserve">. </w:t>
      </w:r>
      <w:r>
        <w:rPr>
          <w:b/>
        </w:rPr>
        <w:t>12</w:t>
      </w:r>
      <w:r w:rsidRPr="00F4325E">
        <w:rPr>
          <w:b/>
        </w:rPr>
        <w:t>. 2023</w:t>
      </w:r>
      <w:r w:rsidRPr="00F4325E">
        <w:t>.</w:t>
      </w:r>
    </w:p>
    <w:p w:rsidR="008E710A" w:rsidRPr="001B3CF6" w:rsidRDefault="008E710A" w:rsidP="008E710A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–</w:t>
      </w:r>
      <w:r>
        <w:t xml:space="preserve"> žadatel vyplní </w:t>
      </w:r>
      <w:r>
        <w:rPr>
          <w:rFonts w:cs="Arial"/>
        </w:rPr>
        <w:t xml:space="preserve">skutečné </w:t>
      </w:r>
      <w:r>
        <w:t>datum zahájení realizace projektu, určené v souladu s textem výzvy.</w:t>
      </w:r>
    </w:p>
    <w:p w:rsidR="008E710A" w:rsidRPr="001B3CF6" w:rsidRDefault="008E710A" w:rsidP="008E710A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doba trvání v měsících</w:t>
      </w:r>
      <w:r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výdaje jsou způsobilé od 1. 1. 20</w:t>
      </w:r>
      <w:r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podání žádosti </w:t>
      </w:r>
      <w:r>
        <w:rPr>
          <w:rFonts w:cstheme="minorHAnsi"/>
        </w:rPr>
        <w:t xml:space="preserve">ukončena. </w:t>
      </w:r>
    </w:p>
    <w:p w:rsidR="008E710A" w:rsidRPr="00D15848" w:rsidRDefault="008E710A" w:rsidP="008E710A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ve výzvě nejsou povoleny příjmy projektu dle článku 61 ani jiné peněžní příjmy. V poli Příjmy dle čl. 61 obecného nařízení vyberte hodnotu „Projekt nevytváří příjmy dle článku 61“. V poli Jiné peněžní příjmy vyberte hodnotu „Projekt nevytváří jiné peněžní příjmy“. </w:t>
      </w:r>
    </w:p>
    <w:p w:rsidR="008E710A" w:rsidRPr="001B3CF6" w:rsidRDefault="008E710A" w:rsidP="008E710A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8E710A" w:rsidRDefault="008E710A" w:rsidP="008E710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 xml:space="preserve">Realizace zadávacích řízení na projektu </w:t>
      </w:r>
      <w:r w:rsidRPr="001B3CF6">
        <w:rPr>
          <w:rFonts w:cstheme="minorHAnsi"/>
        </w:rPr>
        <w:t>–</w:t>
      </w:r>
      <w:r>
        <w:rPr>
          <w:rFonts w:cstheme="minorHAnsi"/>
        </w:rPr>
        <w:t xml:space="preserve"> zaškrtněte</w:t>
      </w:r>
      <w:r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>
        <w:rPr>
          <w:rFonts w:cstheme="minorHAnsi"/>
        </w:rPr>
        <w:t xml:space="preserve"> Objednávky – přímé nákupy se zadávají formou přílohy na záložce Přiložené dokumenty.</w:t>
      </w:r>
    </w:p>
    <w:p w:rsidR="008E710A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8E710A" w:rsidRDefault="008E710A" w:rsidP="008E710A">
      <w:pPr>
        <w:jc w:val="both"/>
        <w:rPr>
          <w:rFonts w:cstheme="minorHAnsi"/>
          <w:b/>
        </w:rPr>
      </w:pPr>
    </w:p>
    <w:p w:rsidR="008E710A" w:rsidRDefault="008E710A" w:rsidP="008E710A">
      <w:pPr>
        <w:jc w:val="both"/>
        <w:rPr>
          <w:rFonts w:cstheme="minorHAnsi"/>
        </w:rPr>
      </w:pPr>
      <w:r w:rsidRPr="00D73366">
        <w:rPr>
          <w:rFonts w:cstheme="minorHAnsi"/>
          <w:b/>
        </w:rPr>
        <w:t xml:space="preserve">Další podpory ve vztahu k projektu z jiných veřejných zdrojů </w:t>
      </w:r>
      <w:r w:rsidRPr="000179E9">
        <w:rPr>
          <w:rFonts w:cstheme="minorHAnsi"/>
          <w:b/>
        </w:rPr>
        <w:t>–</w:t>
      </w:r>
      <w:r w:rsidRPr="000179E9">
        <w:rPr>
          <w:rFonts w:cstheme="minorHAnsi"/>
        </w:rPr>
        <w:t xml:space="preserve"> n</w:t>
      </w:r>
      <w:r>
        <w:rPr>
          <w:rFonts w:cstheme="minorHAnsi"/>
        </w:rPr>
        <w:t>ezaškrtávejte.</w:t>
      </w:r>
    </w:p>
    <w:p w:rsidR="008E710A" w:rsidRPr="000A4B5B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nezaškrtávejte. </w:t>
      </w:r>
    </w:p>
    <w:p w:rsidR="008E710A" w:rsidRPr="008A23EC" w:rsidRDefault="008E710A" w:rsidP="008E710A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 </w:t>
      </w:r>
      <w:r>
        <w:rPr>
          <w:rFonts w:cstheme="minorHAnsi"/>
        </w:rPr>
        <w:t>nezaškrtávejte.</w:t>
      </w:r>
    </w:p>
    <w:p w:rsidR="008E710A" w:rsidRDefault="008E710A" w:rsidP="008E710A">
      <w:pPr>
        <w:spacing w:after="0" w:line="240" w:lineRule="auto"/>
        <w:rPr>
          <w:rFonts w:cstheme="minorHAnsi"/>
          <w:b/>
        </w:rPr>
      </w:pPr>
    </w:p>
    <w:p w:rsidR="008E710A" w:rsidRDefault="008E710A" w:rsidP="008E710A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nezaškrtávejte.  </w:t>
      </w:r>
    </w:p>
    <w:p w:rsidR="008E710A" w:rsidRDefault="008E710A" w:rsidP="008E710A">
      <w:pPr>
        <w:spacing w:after="0" w:line="240" w:lineRule="auto"/>
        <w:rPr>
          <w:rStyle w:val="rbtext"/>
        </w:rPr>
      </w:pPr>
    </w:p>
    <w:p w:rsidR="008E710A" w:rsidRDefault="008E710A" w:rsidP="008E710A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1in;height:18pt" o:ole="">
            <v:imagedata r:id="rId60" o:title=""/>
          </v:shape>
          <w:control r:id="rId61" w:name="DefaultOcxName21" w:shapeid="_x0000_i1028"/>
        </w:object>
      </w:r>
      <w:r>
        <w:t xml:space="preserve"> - </w:t>
      </w:r>
      <w:r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</w:t>
      </w:r>
      <w:r w:rsidR="002D6D01">
        <w:rPr>
          <w:rFonts w:cstheme="minorHAnsi"/>
        </w:rPr>
        <w:t>vyber</w:t>
      </w:r>
      <w:r w:rsidR="000E7163">
        <w:rPr>
          <w:rFonts w:cstheme="minorHAnsi"/>
        </w:rPr>
        <w:t>t</w:t>
      </w:r>
      <w:r w:rsidR="002D6D01">
        <w:rPr>
          <w:rFonts w:cstheme="minorHAnsi"/>
        </w:rPr>
        <w:t xml:space="preserve">e </w:t>
      </w:r>
      <w:r w:rsidR="0012439F">
        <w:rPr>
          <w:rFonts w:cstheme="minorHAnsi"/>
        </w:rPr>
        <w:t>kombinovaná ex-post</w:t>
      </w:r>
      <w:r w:rsidR="002D6D01">
        <w:rPr>
          <w:rFonts w:cstheme="minorHAnsi"/>
        </w:rPr>
        <w:t xml:space="preserve">.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</w:t>
      </w:r>
      <w:r w:rsidR="002D6D01">
        <w:rPr>
          <w:rFonts w:cstheme="minorHAnsi"/>
        </w:rPr>
        <w:t xml:space="preserve">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505E2AE" wp14:editId="1DD5D992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7A0A56">
      <w:pPr>
        <w:pStyle w:val="MPnadpis2"/>
        <w:numPr>
          <w:ilvl w:val="1"/>
          <w:numId w:val="1"/>
        </w:numPr>
      </w:pPr>
      <w:r>
        <w:br w:type="page"/>
      </w:r>
      <w:bookmarkStart w:id="155" w:name="_Toc448922920"/>
      <w:bookmarkStart w:id="156" w:name="_Toc449535356"/>
      <w:bookmarkStart w:id="157" w:name="_Toc437344292"/>
      <w:bookmarkStart w:id="158" w:name="_Toc449515415"/>
      <w:bookmarkStart w:id="159" w:name="_Toc450142130"/>
      <w:bookmarkStart w:id="160" w:name="_Toc451433845"/>
      <w:bookmarkStart w:id="161" w:name="_Toc452464671"/>
      <w:bookmarkStart w:id="162" w:name="_Toc456014098"/>
      <w:bookmarkStart w:id="163" w:name="_Toc534796933"/>
      <w:r w:rsidR="003E207B">
        <w:lastRenderedPageBreak/>
        <w:t>Záložka Popis projektu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30087DE6" wp14:editId="50D29B73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C25045" w:rsidP="003E207B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2E6194" w:rsidP="003D6216">
      <w:r w:rsidRPr="00A27D1F"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3E207B" w:rsidP="00536A82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  <w:r w:rsidR="002E6194">
        <w:rPr>
          <w:b/>
        </w:rPr>
        <w:tab/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Popište cíle projektu.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2E6194" w:rsidP="008A2AFD">
      <w:r w:rsidRPr="00A27D1F">
        <w:rPr>
          <w:b/>
        </w:rPr>
        <w:t xml:space="preserve"> </w:t>
      </w:r>
      <w:r w:rsidR="003D6216"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536A82" w:rsidRDefault="00C25045" w:rsidP="008A2AFD">
      <w:pPr>
        <w:rPr>
          <w:rFonts w:ascii="Arial" w:hAnsi="Arial"/>
          <w:b/>
        </w:rPr>
      </w:pPr>
      <w:r w:rsidRPr="004749BC">
        <w:rPr>
          <w:rFonts w:ascii="Arial" w:hAnsi="Arial" w:cs="Arial"/>
        </w:rPr>
        <w:t>Žadatel stručně popíše hlavní a vedlejší</w:t>
      </w:r>
      <w:r w:rsidR="003D6216" w:rsidRPr="00536A82">
        <w:t xml:space="preserve"> </w:t>
      </w:r>
      <w:r w:rsidR="003D6216" w:rsidRPr="00536A82">
        <w:rPr>
          <w:rFonts w:ascii="Arial" w:hAnsi="Arial"/>
        </w:rPr>
        <w:t>aktivity projektu.</w:t>
      </w:r>
      <w:r w:rsidR="003D6216" w:rsidRPr="008A2AFD">
        <w:t xml:space="preserve"> 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8501FC" w:rsidRPr="008A2AFD" w:rsidRDefault="008501FC" w:rsidP="008501FC">
      <w:r w:rsidRPr="008A2AFD">
        <w:t>Popište zajištění administrativní kapacity (úlohy a role jednotlivých členů projektového týmu).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3D6216" w:rsidRPr="008A2AFD" w:rsidRDefault="002E6194" w:rsidP="003D6216">
      <w:r w:rsidRPr="00A27D1F">
        <w:rPr>
          <w:b/>
        </w:rPr>
        <w:t xml:space="preserve"> </w:t>
      </w:r>
      <w:r w:rsidR="00580632">
        <w:t>Popište, zda vydáváte</w:t>
      </w:r>
      <w:r w:rsidR="003D6216" w:rsidRPr="008A2AFD">
        <w:t xml:space="preserve"> výroční zprávy, zpravodaje venkova, besedy atd. 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3D6216" w:rsidRPr="003D6216" w:rsidRDefault="002E6194" w:rsidP="003D6216">
      <w:r>
        <w:rPr>
          <w:b/>
        </w:rPr>
        <w:t xml:space="preserve"> </w:t>
      </w:r>
      <w:r w:rsidR="003D6216" w:rsidRPr="003D6216">
        <w:t>Vyplňte nerelevantní</w:t>
      </w:r>
      <w:r w:rsidR="003D6216">
        <w:t>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8501FC" w:rsidRPr="00015E70" w:rsidRDefault="008501FC" w:rsidP="008501FC">
      <w:pPr>
        <w:rPr>
          <w:color w:val="FF0000"/>
        </w:rPr>
      </w:pPr>
      <w:r w:rsidRPr="003819A5">
        <w:lastRenderedPageBreak/>
        <w:t xml:space="preserve">Popsat hlavní rizika projektu a návrh nápravních opatření. </w:t>
      </w:r>
    </w:p>
    <w:p w:rsidR="0066451F" w:rsidRDefault="00B25A7A" w:rsidP="007A0A56">
      <w:pPr>
        <w:pStyle w:val="MPnadpis2"/>
        <w:numPr>
          <w:ilvl w:val="1"/>
          <w:numId w:val="1"/>
        </w:numPr>
        <w:ind w:left="792" w:hanging="432"/>
      </w:pPr>
      <w:bookmarkStart w:id="164" w:name="_Toc448922921"/>
      <w:bookmarkStart w:id="165" w:name="_Toc449535357"/>
      <w:bookmarkStart w:id="166" w:name="_Toc437344293"/>
      <w:bookmarkStart w:id="167" w:name="_Toc449515416"/>
      <w:bookmarkStart w:id="168" w:name="_Toc450142131"/>
      <w:bookmarkStart w:id="169" w:name="_Toc451433846"/>
      <w:bookmarkStart w:id="170" w:name="_Toc452464672"/>
      <w:bookmarkStart w:id="171" w:name="_Toc456014099"/>
      <w:bookmarkStart w:id="172" w:name="_Toc534796934"/>
      <w:r>
        <w:t>Záložka Specifické cíle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:rsidR="00513BA7" w:rsidRDefault="0054243E" w:rsidP="00212A2E">
      <w:pPr>
        <w:jc w:val="both"/>
      </w:pPr>
      <w:r>
        <w:t>Specifický</w:t>
      </w:r>
      <w:r w:rsidRPr="00791C28">
        <w:t xml:space="preserve"> </w:t>
      </w:r>
      <w:r>
        <w:t>cíl se načte automaticky po kliknutí na záložku Specifické cíle</w:t>
      </w:r>
      <w:r w:rsidRPr="00791C28" w:rsidDel="0054243E">
        <w:t xml:space="preserve"> </w:t>
      </w:r>
      <w:r w:rsidR="008501FC" w:rsidRPr="00791C28">
        <w:t xml:space="preserve">. </w:t>
      </w:r>
      <w:r>
        <w:t>Ve výzvě se jedná o specifický cíl</w:t>
      </w:r>
      <w:r w:rsidDel="0054243E">
        <w:t xml:space="preserve"> </w:t>
      </w:r>
      <w:r w:rsidR="008501FC">
        <w:t xml:space="preserve"> „Posílení kapacit komunitně vedeného místního rozvoje za účelem zlepšení řídících a administrativních schopností MAS“.</w:t>
      </w:r>
    </w:p>
    <w:p w:rsidR="0054243E" w:rsidRPr="00791C28" w:rsidRDefault="0054243E" w:rsidP="00212A2E">
      <w:pPr>
        <w:jc w:val="both"/>
      </w:pPr>
    </w:p>
    <w:p w:rsidR="00B25A7A" w:rsidRPr="00B25A7A" w:rsidRDefault="00E338C5" w:rsidP="00B25A7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AA25BC7" wp14:editId="01A7A256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775729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70B63D5" wp14:editId="2B01AAC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B25A7A" w:rsidRDefault="005424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B63D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54243E" w:rsidRPr="00B25A7A" w:rsidRDefault="005424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7A00CBA6" wp14:editId="0B918878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692D27B4" wp14:editId="04590281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jc w:val="both"/>
      </w:pPr>
      <w:r w:rsidRPr="007D62F9">
        <w:t xml:space="preserve">Po výběru specifického cíle jsou ostatní bíle podbarvená pole automaticky doplněna systémem. </w:t>
      </w:r>
      <w:r>
        <w:t>Dále doplňte</w:t>
      </w:r>
      <w:r w:rsidRPr="007D62F9">
        <w:t xml:space="preserve"> procentní podíl specifického cíle na finanční alokaci projektu.</w:t>
      </w:r>
      <w:r>
        <w:t xml:space="preserve"> Vyplňte 100%. Automaticky bude doplněna hodnota 100% do pole „Méně rozvinuté“ kategorie regionu.</w:t>
      </w:r>
    </w:p>
    <w:p w:rsidR="008501FC" w:rsidRDefault="008501FC" w:rsidP="008501FC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8501FC" w:rsidRDefault="008501FC" w:rsidP="008501FC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5C1C7BB" wp14:editId="56184BF7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53" name="Textové po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764C1" w:rsidRDefault="005424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1C7BB" id="Textové pole 53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" fillcolor="window" strokeweight=".5pt">
                <v:textbox>
                  <w:txbxContent>
                    <w:p w:rsidR="0054243E" w:rsidRPr="005764C1" w:rsidRDefault="005424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D27264F" wp14:editId="61F58DE6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76" name="Šipka doleva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301D" id="Šipka doleva 76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JJKCSjQIAADU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4518B4B" wp14:editId="675994CF">
            <wp:extent cx="5748655" cy="2821305"/>
            <wp:effectExtent l="0" t="0" r="444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72AEBDDC" wp14:editId="34B69A02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A0A56">
      <w:pPr>
        <w:pStyle w:val="MPnadpis2"/>
        <w:numPr>
          <w:ilvl w:val="1"/>
          <w:numId w:val="1"/>
        </w:numPr>
      </w:pPr>
      <w:bookmarkStart w:id="173" w:name="_Toc448922922"/>
      <w:bookmarkStart w:id="174" w:name="_Toc449535358"/>
      <w:bookmarkStart w:id="175" w:name="_Toc437344294"/>
      <w:bookmarkStart w:id="176" w:name="_Toc449515417"/>
      <w:bookmarkStart w:id="177" w:name="_Toc450142132"/>
      <w:bookmarkStart w:id="178" w:name="_Toc451433847"/>
      <w:bookmarkStart w:id="179" w:name="_Toc452464673"/>
      <w:bookmarkStart w:id="180" w:name="_Toc456014100"/>
      <w:bookmarkStart w:id="181" w:name="_Toc534796935"/>
      <w:r w:rsidRPr="00564945">
        <w:lastRenderedPageBreak/>
        <w:t>Záložka Etapy projektu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:rsidR="00B90A8A" w:rsidRDefault="00B90A8A" w:rsidP="00B90A8A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Etapa nesmí být kratší než tři měsíce.</w:t>
      </w:r>
      <w:r w:rsidRPr="003E2D32">
        <w:t xml:space="preserve"> 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</w:t>
      </w:r>
    </w:p>
    <w:p w:rsidR="00CD0CA3" w:rsidRDefault="00CD0CA3" w:rsidP="00DD1760">
      <w:r>
        <w:t xml:space="preserve">Podrobné informace o sloučení etap jsou uvedené v Obecných pravidlech, kapitola 14.3. 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C3F0695" wp14:editId="78EC6362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99" name="Obdélník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A147D4" id="Obdélník 99" o:spid="_x0000_s1026" style="position:absolute;margin-left:3.4pt;margin-top:124.7pt;width:66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RJADK2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1FAD9DF7" wp14:editId="6291CDD7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1" name="Obdélník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1327A" id="Obdélník 101" o:spid="_x0000_s1026" style="position:absolute;margin-left:130.15pt;margin-top:124.7pt;width:66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EQYZQ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D6/EQYZQIAALU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92AB64" wp14:editId="2BC5DF97">
            <wp:extent cx="5495925" cy="4438650"/>
            <wp:effectExtent l="0" t="0" r="952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11F6989" wp14:editId="0D20AA21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A57CFD" id="Obdélník 205" o:spid="_x0000_s1026" style="position:absolute;margin-left:3.55pt;margin-top:124.9pt;width:59.85pt;height:18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92B630B" wp14:editId="50837988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8C9A2E" id="Obdélník 135" o:spid="_x0000_s1026" style="position:absolute;margin-left:130pt;margin-top:124.9pt;width:58.65pt;height:18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EDA3CC2" wp14:editId="7559BCF5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8501FC" w:rsidRDefault="00513BA7" w:rsidP="007A0A56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82" w:name="_Toc448922923"/>
      <w:bookmarkStart w:id="183" w:name="_Toc449535359"/>
      <w:bookmarkStart w:id="184" w:name="_Toc437344295"/>
      <w:bookmarkStart w:id="185" w:name="_Toc449515418"/>
      <w:bookmarkStart w:id="186" w:name="_Toc445726258"/>
      <w:bookmarkStart w:id="187" w:name="_Toc450142133"/>
      <w:bookmarkStart w:id="188" w:name="_Toc451433848"/>
      <w:bookmarkStart w:id="189" w:name="_Toc452464674"/>
      <w:bookmarkStart w:id="190" w:name="_Toc456014101"/>
      <w:r w:rsidR="008501FC">
        <w:lastRenderedPageBreak/>
        <w:t xml:space="preserve"> </w:t>
      </w:r>
      <w:bookmarkStart w:id="191" w:name="_Toc534796936"/>
      <w:r w:rsidR="008809BD" w:rsidRPr="008501FC">
        <w:rPr>
          <w:rFonts w:ascii="Arial" w:hAnsi="Arial"/>
          <w:b/>
          <w:color w:val="365F91"/>
          <w:sz w:val="32"/>
        </w:rPr>
        <w:t>Záložka Indikátory</w:t>
      </w:r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8501FC" w:rsidRDefault="008809BD" w:rsidP="008501FC">
      <w:pPr>
        <w:widowControl w:val="0"/>
        <w:jc w:val="both"/>
      </w:pPr>
      <w:r w:rsidRPr="008501FC">
        <w:rPr>
          <w:rFonts w:ascii="Arial" w:hAnsi="Arial"/>
        </w:rPr>
        <w:t xml:space="preserve">Pro </w:t>
      </w:r>
      <w:r w:rsidR="008501FC">
        <w:t xml:space="preserve">každý projekt je žadatel </w:t>
      </w:r>
      <w:r w:rsidR="008501FC" w:rsidRPr="005427AD">
        <w:rPr>
          <w:rFonts w:asciiTheme="majorHAnsi" w:hAnsiTheme="majorHAnsi" w:cs="Arial"/>
        </w:rPr>
        <w:t xml:space="preserve">povinen </w:t>
      </w:r>
      <w:r w:rsidR="008501FC">
        <w:rPr>
          <w:rFonts w:asciiTheme="majorHAnsi" w:hAnsiTheme="majorHAnsi" w:cs="Arial"/>
        </w:rPr>
        <w:t>se zavázat k výběru a naplnění indikátoru uvedeného v metodickém listě (příloha č. 2 specifických pravidel pro žadatele a příjemce v </w:t>
      </w:r>
      <w:r w:rsidR="0054243E">
        <w:rPr>
          <w:rFonts w:asciiTheme="majorHAnsi" w:hAnsiTheme="majorHAnsi" w:cs="Arial"/>
        </w:rPr>
        <w:t>6</w:t>
      </w:r>
      <w:r w:rsidR="008501FC">
        <w:rPr>
          <w:rFonts w:asciiTheme="majorHAnsi" w:hAnsiTheme="majorHAnsi" w:cs="Arial"/>
        </w:rPr>
        <w:t xml:space="preserve">. výzvě). 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 w:rsidR="009D3F54">
        <w:rPr>
          <w:rFonts w:ascii="Arial" w:eastAsia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 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8501FC" w:rsidRPr="00204573" w:rsidRDefault="008501FC" w:rsidP="007A0A56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8501FC" w:rsidRPr="00204573" w:rsidRDefault="008501FC" w:rsidP="008501FC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8501FC" w:rsidRPr="00204573" w:rsidRDefault="008501FC" w:rsidP="007A0A56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54243E" w:rsidRPr="00204573" w:rsidRDefault="0054243E" w:rsidP="0054243E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8501FC" w:rsidRPr="00204573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8501FC" w:rsidRDefault="008501FC" w:rsidP="007A0A56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8501FC" w:rsidRPr="00204573" w:rsidRDefault="008501FC" w:rsidP="008501FC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8501FC" w:rsidRPr="00204573" w:rsidRDefault="008501FC" w:rsidP="008501FC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8501FC" w:rsidRPr="00204573" w:rsidRDefault="008501FC" w:rsidP="008501FC">
      <w:pPr>
        <w:spacing w:after="0"/>
        <w:jc w:val="both"/>
        <w:rPr>
          <w:rFonts w:ascii="Arial" w:eastAsia="Arial" w:hAnsi="Arial" w:cs="Times New Roman"/>
        </w:rPr>
      </w:pPr>
    </w:p>
    <w:p w:rsidR="008501FC" w:rsidRPr="00204573" w:rsidRDefault="008501FC" w:rsidP="008501FC">
      <w:pPr>
        <w:spacing w:after="0"/>
        <w:rPr>
          <w:rFonts w:ascii="Arial" w:eastAsia="Arial" w:hAnsi="Arial" w:cs="Times New Roman"/>
        </w:rPr>
      </w:pPr>
    </w:p>
    <w:p w:rsidR="008501FC" w:rsidRPr="00204573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0EB30515" wp14:editId="04D6B6B2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54243E" w:rsidRPr="005938DF" w:rsidRDefault="0054243E" w:rsidP="007A0A56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30515" id="Textové pole 198" o:spid="_x0000_s1034" type="#_x0000_t202" style="position:absolute;margin-left:195.4pt;margin-top:143.75pt;width:245.2pt;height:21.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54243E" w:rsidRPr="005938DF" w:rsidRDefault="0054243E" w:rsidP="007A0A56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3C2B89C1" wp14:editId="6D5088B4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B89C1" id="Textové pole 200" o:spid="_x0000_s1035" type="#_x0000_t202" style="position:absolute;margin-left:259.65pt;margin-top:301.7pt;width:174.2pt;height:54.7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5994831" wp14:editId="247361BC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8501FC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94831" id="Textové pole 201" o:spid="_x0000_s1036" type="#_x0000_t202" style="position:absolute;margin-left:88.95pt;margin-top:268.55pt;width:174.2pt;height:2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54243E" w:rsidRPr="005938DF" w:rsidRDefault="0054243E" w:rsidP="008501FC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79792C48" wp14:editId="38A4AED5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E6B61" id="Šipka doleva 202" o:spid="_x0000_s1026" type="#_x0000_t66" style="position:absolute;margin-left:228.55pt;margin-top:238.45pt;width:121.25pt;height:19pt;rotation:3329882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20D3F1C7" wp14:editId="7DEF354F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EC715" id="Šipka doleva 203" o:spid="_x0000_s1026" type="#_x0000_t66" style="position:absolute;margin-left:123.8pt;margin-top:237.9pt;width:47.65pt;height:19.25pt;rotation:3329882fd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CDD059E" wp14:editId="262D6A39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A58C3E" id="Obdélník 204" o:spid="_x0000_s1026" style="position:absolute;margin-left:78.65pt;margin-top:170.45pt;width:66pt;height:2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750CECB" wp14:editId="321A2387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33A287" id="Obdélník 220" o:spid="_x0000_s1026" style="position:absolute;margin-left:125pt;margin-top:198.7pt;width:19.75pt;height:2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FD1CD75" wp14:editId="1EC3CC0F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15D3D" id="Šipka doleva 221" o:spid="_x0000_s1026" type="#_x0000_t66" style="position:absolute;margin-left:146.9pt;margin-top:152.95pt;width:47.65pt;height:19.25pt;rotation:-144330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8782B06" wp14:editId="15175B46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8F718" id="Obdélník 225" o:spid="_x0000_s1026" style="position:absolute;margin-left:186.15pt;margin-top:170.45pt;width:66pt;height:24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3C155AF5" wp14:editId="1A4F2A45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Default="008501FC" w:rsidP="008501FC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6A15548F" wp14:editId="4F59D454">
            <wp:extent cx="5760720" cy="5179695"/>
            <wp:effectExtent l="0" t="0" r="0" b="1905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1FC" w:rsidRPr="00204573" w:rsidRDefault="008501FC" w:rsidP="008501FC">
      <w:pPr>
        <w:rPr>
          <w:rFonts w:ascii="Arial" w:eastAsia="Arial" w:hAnsi="Arial" w:cs="Times New Roman"/>
        </w:rPr>
      </w:pPr>
    </w:p>
    <w:p w:rsidR="005C0C97" w:rsidRDefault="00BE27E7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192" w:name="_Toc448922924"/>
      <w:bookmarkStart w:id="193" w:name="_Toc449535360"/>
      <w:bookmarkStart w:id="194" w:name="_Toc437344296"/>
      <w:bookmarkStart w:id="195" w:name="_Toc449515419"/>
      <w:bookmarkStart w:id="196" w:name="_Toc450142134"/>
      <w:bookmarkStart w:id="197" w:name="_Toc451433849"/>
      <w:bookmarkStart w:id="198" w:name="_Toc452464675"/>
      <w:bookmarkStart w:id="199" w:name="_Toc456014102"/>
      <w:bookmarkStart w:id="200" w:name="_Toc534796937"/>
      <w:r w:rsidR="005C0C97">
        <w:t>Záložka Horizontální principy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:rsidR="005C0C97" w:rsidRDefault="0054243E" w:rsidP="005C0C97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4338750" wp14:editId="07DAD804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8E0853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19DBDA8" wp14:editId="4B81DCAD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5938DF" w:rsidRDefault="005424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DBDA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54243E" w:rsidRPr="005938DF" w:rsidRDefault="005424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FFBC26C" wp14:editId="085E8074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E053F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C72A61A" wp14:editId="455B039E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7A0A56">
      <w:pPr>
        <w:pStyle w:val="MPnadpis2"/>
        <w:numPr>
          <w:ilvl w:val="1"/>
          <w:numId w:val="1"/>
        </w:numPr>
        <w:ind w:left="792" w:hanging="432"/>
      </w:pPr>
      <w:bookmarkStart w:id="201" w:name="_Toc448922925"/>
      <w:bookmarkStart w:id="202" w:name="_Toc449535361"/>
      <w:bookmarkStart w:id="203" w:name="_Toc437344297"/>
      <w:bookmarkStart w:id="204" w:name="_Toc449515420"/>
      <w:bookmarkStart w:id="205" w:name="_Toc450142135"/>
      <w:bookmarkStart w:id="206" w:name="_Toc451433850"/>
      <w:bookmarkStart w:id="207" w:name="_Toc452464676"/>
      <w:bookmarkStart w:id="208" w:name="_Toc456014103"/>
      <w:bookmarkStart w:id="209" w:name="_Toc534796938"/>
      <w:r w:rsidRPr="00581856">
        <w:t>Umístění</w:t>
      </w:r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:rsidR="009D3F54" w:rsidRPr="001C542D" w:rsidRDefault="00513BA7" w:rsidP="009D3F54">
      <w:pPr>
        <w:spacing w:before="60"/>
        <w:jc w:val="both"/>
      </w:pPr>
      <w:r w:rsidRPr="0058294A">
        <w:t>V </w:t>
      </w:r>
      <w:r w:rsidR="009D3F54" w:rsidRPr="0058294A">
        <w:t xml:space="preserve">rámci záložky Umístění je </w:t>
      </w:r>
      <w:r w:rsidR="009D3F54">
        <w:t>nutné určit</w:t>
      </w:r>
      <w:r w:rsidR="009D3F54" w:rsidRPr="0058294A">
        <w:t>, kde b</w:t>
      </w:r>
      <w:r w:rsidR="009D3F54">
        <w:t>ude projekt realizován a na jaká</w:t>
      </w:r>
      <w:r w:rsidR="009D3F54" w:rsidRPr="0058294A">
        <w:t xml:space="preserve"> území bude mít realizace projektu dopad (území, jehož se dotknou přínosy případně negativa projektu). </w:t>
      </w:r>
      <w:r w:rsidR="009D3F54">
        <w:t xml:space="preserve">Místo realizace vyplňte sídlo MASKY, která je součástí venkovské oblasti tvořené správními územími obcí s méně než 25 000 obyvateli. </w:t>
      </w:r>
      <w:r w:rsidR="009D3F54">
        <w:rPr>
          <w:rFonts w:asciiTheme="majorHAnsi" w:hAnsiTheme="majorHAnsi"/>
        </w:rPr>
        <w:t xml:space="preserve">Území </w:t>
      </w:r>
      <w:r w:rsidR="009D3F54" w:rsidRPr="00F4325E">
        <w:rPr>
          <w:rFonts w:asciiTheme="majorHAnsi" w:hAnsiTheme="majorHAnsi"/>
        </w:rPr>
        <w:t>MAS nemá méně než 10 000 obyvatel a více než 100 000 obyvatel</w:t>
      </w:r>
      <w:r w:rsidR="009D3F54">
        <w:rPr>
          <w:rFonts w:asciiTheme="majorHAnsi" w:hAnsiTheme="majorHAnsi"/>
        </w:rPr>
        <w:t xml:space="preserve">. </w:t>
      </w:r>
      <w:r w:rsidR="009D3F54">
        <w:t xml:space="preserve">Místo dopadu vyplňte stejné jako místo realizace.  </w:t>
      </w:r>
    </w:p>
    <w:p w:rsidR="009D3F54" w:rsidRDefault="009D3F54" w:rsidP="009D3F54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4FA6ABE0" wp14:editId="481C844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090C1BDF" wp14:editId="3095FFB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57F26A9" wp14:editId="79FAD072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57F26A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54243E" w:rsidRDefault="005424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61BA851" wp14:editId="0E14EB7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A6475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539AFFDD" wp14:editId="7C5698DF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133B02E" wp14:editId="56FA9047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243E" w:rsidRDefault="005424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33B02E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54243E" w:rsidRDefault="005424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57DDD24" wp14:editId="289996C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F38CE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27393A70" wp14:editId="5983A9BC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210" w:name="_Toc448922926"/>
      <w:bookmarkStart w:id="211" w:name="_Toc449535362"/>
      <w:bookmarkStart w:id="212" w:name="_Toc437344298"/>
      <w:bookmarkStart w:id="213" w:name="_Toc449515421"/>
      <w:bookmarkStart w:id="214" w:name="_Toc450142136"/>
      <w:bookmarkStart w:id="215" w:name="_Toc451433851"/>
      <w:bookmarkStart w:id="216" w:name="_Toc452464677"/>
      <w:bookmarkStart w:id="217" w:name="_Toc456014104"/>
      <w:bookmarkStart w:id="218" w:name="_Toc53479693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1F0C07">
        <w:t xml:space="preserve"> „</w:t>
      </w:r>
      <w:r w:rsidR="00C139B5">
        <w:t>Osoby podílející se na plnění strategie komunitně vedeného místního rozvoje</w:t>
      </w:r>
      <w:r w:rsidR="001F0C07">
        <w:t>“</w:t>
      </w:r>
      <w:r w:rsidRPr="004A37A3">
        <w:t>, na kterou směřují výsledky projektu. Tuto cílovou skupinu projektu vymezte a uveďte, jaké jsou pro ni hlavní přínosy a jaký má prospěch z realizovaného projektu.</w:t>
      </w:r>
    </w:p>
    <w:p w:rsidR="0050114E" w:rsidRDefault="009B305D" w:rsidP="008E710A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2B138357" wp14:editId="26A2659E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A0A56">
      <w:pPr>
        <w:pStyle w:val="MPnadpis2"/>
        <w:numPr>
          <w:ilvl w:val="1"/>
          <w:numId w:val="1"/>
        </w:numPr>
        <w:ind w:left="792" w:hanging="432"/>
      </w:pPr>
      <w:bookmarkStart w:id="219" w:name="_Toc448922927"/>
      <w:bookmarkStart w:id="220" w:name="_Toc449535363"/>
      <w:bookmarkStart w:id="221" w:name="_Toc437344299"/>
      <w:bookmarkStart w:id="222" w:name="_Toc449515422"/>
      <w:bookmarkStart w:id="223" w:name="_Toc450142137"/>
      <w:bookmarkStart w:id="224" w:name="_Toc451433852"/>
      <w:bookmarkStart w:id="225" w:name="_Toc452464678"/>
      <w:bookmarkStart w:id="226" w:name="_Toc456014105"/>
      <w:bookmarkStart w:id="227" w:name="_Toc534796940"/>
      <w:r>
        <w:t>Záložka Subjekty projektu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</w:p>
    <w:p w:rsidR="0054243E" w:rsidRDefault="009D3F54" w:rsidP="0054243E">
      <w:pPr>
        <w:jc w:val="both"/>
      </w:pPr>
      <w:r w:rsidRPr="004401A4">
        <w:t>V </w:t>
      </w:r>
      <w:r w:rsidR="0054243E" w:rsidRPr="004401A4">
        <w:t xml:space="preserve">rámci záložky Subjekty projektu </w:t>
      </w:r>
      <w:r w:rsidR="0054243E">
        <w:t>vyplňte</w:t>
      </w:r>
      <w:r w:rsidR="0054243E" w:rsidRPr="004401A4">
        <w:t xml:space="preserve"> údaje o subjektech, které se k projektu vztahují –</w:t>
      </w:r>
      <w:r w:rsidR="0054243E">
        <w:t xml:space="preserve"> </w:t>
      </w:r>
      <w:r w:rsidR="0054243E" w:rsidRPr="004401A4">
        <w:t>žadatel</w:t>
      </w:r>
      <w:r w:rsidR="0054243E">
        <w:t>e;</w:t>
      </w:r>
      <w:r w:rsidR="0054243E" w:rsidRPr="004401A4">
        <w:t xml:space="preserve"> dodavatelé</w:t>
      </w:r>
      <w:r w:rsidR="0054243E">
        <w:t xml:space="preserve"> VŘ, zástupce žadatele (osoba jednající jménem účastníka), financující kapitolu SR).</w:t>
      </w:r>
    </w:p>
    <w:p w:rsidR="0054243E" w:rsidRDefault="0054243E" w:rsidP="0054243E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9D3F54" w:rsidRPr="004401A4" w:rsidRDefault="009D3F54" w:rsidP="0054243E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9D3F54" w:rsidRDefault="009D3F54" w:rsidP="009D3F54">
      <w:pPr>
        <w:jc w:val="both"/>
      </w:pPr>
      <w:r w:rsidRPr="004401A4">
        <w:rPr>
          <w:b/>
        </w:rPr>
        <w:lastRenderedPageBreak/>
        <w:t>Typ subjektu</w:t>
      </w:r>
      <w:r w:rsidRPr="004401A4">
        <w:t xml:space="preserve"> – vyberte typ subjektu, který </w:t>
      </w:r>
      <w:r>
        <w:t xml:space="preserve">zadáváte </w:t>
      </w:r>
    </w:p>
    <w:p w:rsidR="009D3F54" w:rsidRPr="004401A4" w:rsidRDefault="009D3F54" w:rsidP="009D3F54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9D3F54" w:rsidRPr="004401A4" w:rsidRDefault="009D3F54" w:rsidP="009D3F54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9D3F54" w:rsidRPr="00053B56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9D3F54" w:rsidRDefault="009D3F54" w:rsidP="009D3F54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9D3F54" w:rsidRPr="007C61E4" w:rsidRDefault="009D3F54" w:rsidP="009D3F54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54243E" w:rsidRDefault="0054243E" w:rsidP="0054243E">
      <w:pPr>
        <w:pStyle w:val="Odstavecseseznamem"/>
        <w:numPr>
          <w:ilvl w:val="0"/>
          <w:numId w:val="11"/>
        </w:numPr>
      </w:pPr>
      <w:r>
        <w:t>osoby, v nichž má žadatel/příjemce podíl</w:t>
      </w:r>
    </w:p>
    <w:p w:rsidR="0054243E" w:rsidRDefault="0054243E" w:rsidP="0054243E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9D3F54" w:rsidRDefault="009D3F54" w:rsidP="009D3F54">
      <w:r>
        <w:t xml:space="preserve">Následně na záložce Osoby subjektu vyberte typ subjektu, ke které vyplňte údaje o osobě. </w:t>
      </w:r>
    </w:p>
    <w:p w:rsidR="009D3F54" w:rsidRDefault="009D3F54" w:rsidP="009D3F54">
      <w:pPr>
        <w:jc w:val="both"/>
      </w:pPr>
      <w:r>
        <w:t>V případě žadatele s právní formou příspěvková organizace</w:t>
      </w:r>
      <w:r w:rsidR="00F8264D">
        <w:t>,</w:t>
      </w:r>
      <w:r>
        <w:t xml:space="preserve"> zřízená územním samosprávným celkem</w:t>
      </w:r>
      <w:r w:rsidR="00F8264D">
        <w:t>,</w:t>
      </w:r>
      <w:r>
        <w:t xml:space="preserve">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54243E" w:rsidRDefault="0054243E" w:rsidP="0054243E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54243E" w:rsidRPr="004401A4" w:rsidRDefault="0054243E" w:rsidP="005424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–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9D3F54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9D3F54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F211D0A" wp14:editId="7463DCC6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6FFB0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199775" wp14:editId="0ED44331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CF55A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0022608F" wp14:editId="41DEF271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1079E23" wp14:editId="3C4A78B6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005A959" wp14:editId="443E7CE5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1D3CC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C4A348F" wp14:editId="35CF23D9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A348F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54243E" w:rsidRPr="00A4324A" w:rsidRDefault="005424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69F03C3" wp14:editId="7D603810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3254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F53B10D" wp14:editId="78BC277F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484656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5442301" wp14:editId="01FFBE8D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61A20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4B3DCAE3" wp14:editId="1C9D51FE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A5F3A7D" wp14:editId="1253B69D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CC28C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0915969" wp14:editId="531FE9B5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28" w:name="_Toc404548161"/>
    <w:bookmarkStart w:id="229" w:name="_Toc404772063"/>
    <w:bookmarkStart w:id="230" w:name="_Toc404772191"/>
    <w:bookmarkStart w:id="231" w:name="_Toc404949405"/>
    <w:bookmarkStart w:id="232" w:name="_Toc414975916"/>
    <w:bookmarkStart w:id="233" w:name="_Toc415562843"/>
    <w:bookmarkStart w:id="234" w:name="_Toc415562879"/>
    <w:bookmarkStart w:id="235" w:name="_Toc420061121"/>
    <w:bookmarkStart w:id="236" w:name="_Toc425251045"/>
    <w:bookmarkStart w:id="237" w:name="_Toc425344462"/>
    <w:p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A55B96C" wp14:editId="15B71098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79FDDA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45F14" wp14:editId="61C03D28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26F71EE5" wp14:editId="7168F83A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307BC62" wp14:editId="3AD2EA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7BE62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877FD83" wp14:editId="3E4560FC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6A66796" wp14:editId="38E0964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66796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AF1B86D" wp14:editId="463CDB87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68263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7BEB125" wp14:editId="599EAFE2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7CE49F8" wp14:editId="7FF872E6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95CF084" wp14:editId="7D83E7AB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824B3E" w:rsidRDefault="005424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5CF084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54243E" w:rsidRPr="00824B3E" w:rsidRDefault="005424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85B84BB" wp14:editId="79FFCC47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1BC52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54CB188" wp14:editId="4A43A445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2001BA31" wp14:editId="7D50BC7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5A48AB" wp14:editId="2BA28723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81330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15271A57" wp14:editId="182A402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A0A56">
      <w:pPr>
        <w:pStyle w:val="MPnadpis2"/>
        <w:numPr>
          <w:ilvl w:val="1"/>
          <w:numId w:val="1"/>
        </w:numPr>
      </w:pPr>
      <w:r>
        <w:t xml:space="preserve">  </w:t>
      </w:r>
      <w:bookmarkStart w:id="238" w:name="_Toc448922928"/>
      <w:bookmarkStart w:id="239" w:name="_Toc449535364"/>
      <w:bookmarkStart w:id="240" w:name="_Toc437344300"/>
      <w:bookmarkStart w:id="241" w:name="_Toc449515423"/>
      <w:bookmarkStart w:id="242" w:name="_Toc450142138"/>
      <w:bookmarkStart w:id="243" w:name="_Toc451433853"/>
      <w:bookmarkStart w:id="244" w:name="_Toc452464679"/>
      <w:bookmarkStart w:id="245" w:name="_Toc456014106"/>
      <w:bookmarkStart w:id="246" w:name="_Toc534796941"/>
      <w:r w:rsidR="00445D86">
        <w:t xml:space="preserve">Záložka Adresy </w:t>
      </w:r>
      <w:r w:rsidR="00445D86" w:rsidRPr="00564945">
        <w:t>subjektu</w:t>
      </w:r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EC6CD1" wp14:editId="3417546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22B199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0EFD3D" wp14:editId="201601FA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47" w:name="_Toc448922929"/>
      <w:bookmarkStart w:id="248" w:name="_Toc449535365"/>
      <w:bookmarkStart w:id="249" w:name="_Toc437344301"/>
      <w:bookmarkStart w:id="250" w:name="_Toc449515424"/>
      <w:bookmarkStart w:id="251" w:name="_Toc450142139"/>
      <w:bookmarkStart w:id="252" w:name="_Toc451433854"/>
      <w:bookmarkStart w:id="253" w:name="_Toc452464680"/>
      <w:bookmarkStart w:id="254" w:name="_Toc456014107"/>
      <w:bookmarkStart w:id="255" w:name="_Toc534796942"/>
      <w:r w:rsidRPr="00564945">
        <w:lastRenderedPageBreak/>
        <w:t>Záložka Osoby subjektu</w:t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:rsidR="009D3F54" w:rsidRDefault="009D3F54" w:rsidP="009D3F54">
      <w:pPr>
        <w:jc w:val="both"/>
      </w:pPr>
      <w:r w:rsidRPr="008D20A3">
        <w:t xml:space="preserve">Do této záložky se uvádějí </w:t>
      </w:r>
      <w:r>
        <w:t xml:space="preserve">osoby k zadanému typu subjektu. Statutární zástupce a kontaktní osobu žadatele, osobu jednající jménem žadatele/příjemce. </w:t>
      </w:r>
    </w:p>
    <w:p w:rsidR="009D3F54" w:rsidRDefault="009D3F54" w:rsidP="009D3F54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9D3F54" w:rsidRDefault="009D3F54" w:rsidP="009D3F54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4243E" w:rsidRDefault="009D3F54" w:rsidP="0054243E">
      <w:pPr>
        <w:jc w:val="both"/>
      </w:pPr>
      <w:r>
        <w:t xml:space="preserve">Právnické </w:t>
      </w:r>
      <w:r w:rsidR="0054243E">
        <w:t>osoby (netýká veřejnoprávních právnických osob) zadají:</w:t>
      </w:r>
    </w:p>
    <w:p w:rsidR="0054243E" w:rsidRDefault="0054243E" w:rsidP="0054243E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4243E" w:rsidRDefault="0054243E" w:rsidP="0054243E">
      <w:pPr>
        <w:pStyle w:val="Odstavecseseznamem"/>
        <w:keepNext/>
        <w:keepLines/>
        <w:numPr>
          <w:ilvl w:val="0"/>
          <w:numId w:val="12"/>
        </w:numPr>
        <w:jc w:val="both"/>
      </w:pPr>
      <w:r>
        <w:t>osoby, v nichž má žadatel podíl, a výši tohoto podílu</w:t>
      </w:r>
    </w:p>
    <w:p w:rsidR="00A85447" w:rsidRDefault="00A85447" w:rsidP="0054243E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568E31" wp14:editId="1E99B46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68E31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54243E" w:rsidRPr="006C78A2" w:rsidRDefault="005424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9A9F17E" wp14:editId="57A212BD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4996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FB5BDB0" wp14:editId="7A3B11C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A0A56">
      <w:pPr>
        <w:pStyle w:val="MPnadpis2"/>
        <w:numPr>
          <w:ilvl w:val="1"/>
          <w:numId w:val="1"/>
        </w:numPr>
        <w:ind w:left="792" w:hanging="432"/>
      </w:pPr>
      <w:bookmarkStart w:id="256" w:name="_Toc448922930"/>
      <w:bookmarkStart w:id="257" w:name="_Toc449535366"/>
      <w:bookmarkStart w:id="258" w:name="_Toc437344302"/>
      <w:bookmarkStart w:id="259" w:name="_Toc449515425"/>
      <w:bookmarkStart w:id="260" w:name="_Toc450142140"/>
      <w:bookmarkStart w:id="261" w:name="_Toc451433855"/>
      <w:bookmarkStart w:id="262" w:name="_Toc452464681"/>
      <w:bookmarkStart w:id="263" w:name="_Toc456014108"/>
      <w:bookmarkStart w:id="264" w:name="_Toc534796943"/>
      <w:r w:rsidRPr="00564945">
        <w:lastRenderedPageBreak/>
        <w:t>Záložka Účty subjektu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</w:p>
    <w:p w:rsidR="006F0550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 xml:space="preserve">Účet musí být veden </w:t>
      </w:r>
      <w:r w:rsidR="00B11C2D">
        <w:t>v českých korunách</w:t>
      </w:r>
      <w:r w:rsidR="00081896">
        <w:t>.</w:t>
      </w:r>
      <w:r w:rsidR="006F0550" w:rsidRPr="006F0550">
        <w:t xml:space="preserve"> </w:t>
      </w:r>
    </w:p>
    <w:p w:rsidR="00F858EA" w:rsidRDefault="0073779E" w:rsidP="00181608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7250CE1" wp14:editId="736BDFA3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C6F707F" wp14:editId="2A3B6A6A">
            <wp:extent cx="4921858" cy="375851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181608">
      <w:pPr>
        <w:jc w:val="both"/>
      </w:pPr>
      <w:r>
        <w:br w:type="page"/>
      </w:r>
      <w:r w:rsidR="006F0550" w:rsidRPr="002F18B2">
        <w:lastRenderedPageBreak/>
        <w:t xml:space="preserve">Dále v případě žadatele s právní formou „Příspěvková organizace zřízená územním samosprávným celkem“ zvolte IČO zřizovatele a vyplňte účet zřizovatele obce/kraje. </w:t>
      </w:r>
      <w:r w:rsidR="00081896">
        <w:t>U ostatních subjektů se účet nevyplňuje.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446E39C7" wp14:editId="53AB55E4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6F0AFA6B" wp14:editId="1335DEF9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7A0A56">
      <w:pPr>
        <w:pStyle w:val="MPnadpis2"/>
        <w:numPr>
          <w:ilvl w:val="1"/>
          <w:numId w:val="1"/>
        </w:numPr>
        <w:ind w:hanging="294"/>
      </w:pPr>
      <w:bookmarkStart w:id="265" w:name="_Toc534796944"/>
      <w:bookmarkStart w:id="266" w:name="_Toc534796945"/>
      <w:bookmarkStart w:id="267" w:name="_Toc448922931"/>
      <w:bookmarkStart w:id="268" w:name="_Toc449535368"/>
      <w:bookmarkStart w:id="269" w:name="_Toc437344303"/>
      <w:bookmarkStart w:id="270" w:name="_Toc449515426"/>
      <w:bookmarkStart w:id="271" w:name="_Toc450142142"/>
      <w:bookmarkStart w:id="272" w:name="_Toc451433856"/>
      <w:bookmarkStart w:id="273" w:name="_Toc452464684"/>
      <w:bookmarkStart w:id="274" w:name="_Toc456014110"/>
      <w:bookmarkStart w:id="275" w:name="_Toc534796946"/>
      <w:bookmarkEnd w:id="265"/>
      <w:bookmarkEnd w:id="266"/>
      <w:r>
        <w:t xml:space="preserve">Záložka Rozpočet </w:t>
      </w:r>
      <w:r w:rsidR="009262AB">
        <w:t>roční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F8264D" w:rsidRDefault="00F8264D" w:rsidP="007E0D0F">
      <w:pPr>
        <w:jc w:val="both"/>
      </w:pPr>
    </w:p>
    <w:p w:rsidR="00F8264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8D698B">
        <w:t>celkem</w:t>
      </w:r>
      <w:r w:rsidR="009D3F54">
        <w:t xml:space="preserve"> </w:t>
      </w:r>
      <w:r w:rsidR="00EC1125">
        <w:t>za rok“</w:t>
      </w:r>
      <w:r>
        <w:t xml:space="preserve"> nebo přes tlačítko </w:t>
      </w:r>
      <w:r>
        <w:lastRenderedPageBreak/>
        <w:t>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9D3F54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E66538">
        <w:t xml:space="preserve"> </w:t>
      </w:r>
      <w:r w:rsidR="0008062A">
        <w:t>2.</w:t>
      </w:r>
      <w:r w:rsidR="00F8264D">
        <w:t xml:space="preserve"> </w:t>
      </w:r>
      <w:r w:rsidR="0008062A">
        <w:t>rok je následující</w:t>
      </w:r>
      <w:r w:rsidR="00F8264D">
        <w:t>,</w:t>
      </w:r>
      <w:r w:rsidR="0008062A">
        <w:t xml:space="preserve"> </w:t>
      </w:r>
      <w:r w:rsidR="000C2240">
        <w:t>atd.</w:t>
      </w:r>
      <w:r w:rsidRPr="009D3F54">
        <w:t xml:space="preserve"> </w:t>
      </w:r>
    </w:p>
    <w:p w:rsidR="00F8264D" w:rsidRDefault="008D698B" w:rsidP="007E0D0F">
      <w:pPr>
        <w:jc w:val="both"/>
      </w:pPr>
      <w:r w:rsidRPr="000C3845">
        <w:t xml:space="preserve"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 9. je nutné počítat s proplácením dotace v následujícím </w:t>
      </w:r>
      <w:r>
        <w:t xml:space="preserve">roce a uvést to tak i na rozpočtu a finančním plánu. </w:t>
      </w:r>
      <w:r w:rsidR="002F1F9B">
        <w:t xml:space="preserve"> </w:t>
      </w:r>
    </w:p>
    <w:p w:rsidR="00947D5D" w:rsidRDefault="008770C5" w:rsidP="007E0D0F">
      <w:pPr>
        <w:jc w:val="both"/>
      </w:pP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1B3E60" w:rsidRPr="000C3845">
        <w:t xml:space="preserve">V případě </w:t>
      </w:r>
      <w:r w:rsidR="00CF0810">
        <w:t xml:space="preserve">kombinovaných plateb způsobilé výdaje uvádí do roku, kdy budou </w:t>
      </w:r>
      <w:r w:rsidR="00A755EF">
        <w:t>poskytovatelem dotace</w:t>
      </w:r>
      <w:r w:rsidR="009826B1">
        <w:t xml:space="preserve"> </w:t>
      </w:r>
      <w:r w:rsidR="00CF0810">
        <w:t xml:space="preserve">skutečně </w:t>
      </w:r>
      <w:r w:rsidR="005B12C7">
        <w:t>proplaceny</w:t>
      </w:r>
      <w:r w:rsidR="00CF0810">
        <w:t xml:space="preserve">.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14B7B2ED" wp14:editId="6657F7FA">
            <wp:extent cx="5224130" cy="4558139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1B3E60" w:rsidRPr="001B3E60" w:rsidRDefault="001F218B" w:rsidP="007E0D0F">
      <w:pPr>
        <w:jc w:val="both"/>
      </w:pPr>
      <w:r>
        <w:t xml:space="preserve"> </w:t>
      </w:r>
    </w:p>
    <w:p w:rsidR="00100541" w:rsidRDefault="00100541" w:rsidP="0004719D">
      <w:pPr>
        <w:pStyle w:val="Odstavecseseznamem"/>
        <w:ind w:left="0"/>
      </w:pPr>
    </w:p>
    <w:p w:rsidR="00100541" w:rsidRDefault="00100541" w:rsidP="0004719D">
      <w:pPr>
        <w:pStyle w:val="Odstavecseseznamem"/>
        <w:ind w:left="0"/>
      </w:pPr>
    </w:p>
    <w:p w:rsidR="00342B46" w:rsidRDefault="00100541" w:rsidP="00100541">
      <w:pPr>
        <w:pStyle w:val="Odstavecseseznamem"/>
        <w:ind w:left="540"/>
      </w:pPr>
      <w:r>
        <w:t xml:space="preserve"> </w:t>
      </w:r>
    </w:p>
    <w:p w:rsidR="00342B46" w:rsidRDefault="00342B46">
      <w:r>
        <w:lastRenderedPageBreak/>
        <w:br w:type="page"/>
      </w:r>
    </w:p>
    <w:p w:rsidR="004674AB" w:rsidRDefault="004674AB" w:rsidP="007A0A56">
      <w:pPr>
        <w:pStyle w:val="MPnadpis2"/>
        <w:numPr>
          <w:ilvl w:val="1"/>
          <w:numId w:val="1"/>
        </w:numPr>
      </w:pPr>
      <w:bookmarkStart w:id="276" w:name="_Toc448922932"/>
      <w:bookmarkStart w:id="277" w:name="_Toc449535369"/>
      <w:bookmarkStart w:id="278" w:name="_Toc437344304"/>
      <w:bookmarkStart w:id="279" w:name="_Toc449515427"/>
      <w:bookmarkStart w:id="280" w:name="_Toc450142143"/>
      <w:bookmarkStart w:id="281" w:name="_Toc451433857"/>
      <w:bookmarkStart w:id="282" w:name="_Toc452464685"/>
      <w:bookmarkStart w:id="283" w:name="_Toc456014111"/>
      <w:bookmarkStart w:id="284" w:name="_Toc534796947"/>
      <w:r>
        <w:lastRenderedPageBreak/>
        <w:t>Záložka Přehled zdrojů financování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114915">
        <w:t xml:space="preserve"> </w:t>
      </w:r>
    </w:p>
    <w:p w:rsidR="008F5D44" w:rsidRDefault="008F5D44" w:rsidP="008542C2">
      <w:pPr>
        <w:jc w:val="both"/>
      </w:pPr>
    </w:p>
    <w:p w:rsidR="006F0550" w:rsidRDefault="006F0550" w:rsidP="006F0550">
      <w:pPr>
        <w:jc w:val="both"/>
      </w:pPr>
      <w:r>
        <w:t xml:space="preserve">V případě žadatele s právní formou „Příspěvková organizace zřízená územním samosprávním celkem“ a „dobrovolný svazek obcí“ vyplňte vlastní zdroj v poli „Zdroj financování vlastního podílu“ a % vlastního podílu 10% v poli „% vlastního financování“. </w:t>
      </w:r>
    </w:p>
    <w:p w:rsidR="00114915" w:rsidRDefault="00114915" w:rsidP="00114915">
      <w:pPr>
        <w:jc w:val="both"/>
      </w:pPr>
    </w:p>
    <w:p w:rsidR="008F5D44" w:rsidRDefault="008F5D44" w:rsidP="00B40F9A">
      <w:pPr>
        <w:spacing w:after="0"/>
        <w:jc w:val="both"/>
      </w:pPr>
    </w:p>
    <w:p w:rsidR="00101A8E" w:rsidRDefault="00101A8E" w:rsidP="00101A8E">
      <w:pPr>
        <w:spacing w:after="0"/>
        <w:jc w:val="both"/>
      </w:pPr>
    </w:p>
    <w:p w:rsidR="00101A8E" w:rsidRDefault="00101A8E" w:rsidP="00101A8E">
      <w:pPr>
        <w:spacing w:after="0"/>
        <w:jc w:val="both"/>
        <w:rPr>
          <w:noProof/>
          <w:lang w:eastAsia="cs-CZ"/>
        </w:rPr>
      </w:pPr>
    </w:p>
    <w:p w:rsidR="00101A8E" w:rsidRDefault="00101A8E" w:rsidP="00101A8E">
      <w:pPr>
        <w:spacing w:after="0"/>
        <w:jc w:val="both"/>
      </w:pPr>
      <w:r>
        <w:rPr>
          <w:noProof/>
          <w:lang w:eastAsia="cs-CZ"/>
        </w:rPr>
        <w:drawing>
          <wp:inline distT="0" distB="0" distL="0" distR="0" wp14:anchorId="57D10F68" wp14:editId="0A48DD9B">
            <wp:extent cx="5174512" cy="2767497"/>
            <wp:effectExtent l="0" t="0" r="762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182362" cy="277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spacing w:after="0"/>
        <w:rPr>
          <w:rFonts w:cs="Arial"/>
        </w:rPr>
      </w:pPr>
      <w:r w:rsidRPr="009A4A5D">
        <w:rPr>
          <w:noProof/>
          <w:lang w:eastAsia="cs-CZ"/>
        </w:rPr>
        <w:t xml:space="preserve"> </w:t>
      </w:r>
    </w:p>
    <w:p w:rsidR="001F5807" w:rsidRPr="001F5807" w:rsidRDefault="005342B6" w:rsidP="001F5807">
      <w:r>
        <w:tab/>
      </w:r>
    </w:p>
    <w:p w:rsidR="004674AB" w:rsidRDefault="004674AB" w:rsidP="007A0A56">
      <w:pPr>
        <w:pStyle w:val="MPnadpis2"/>
        <w:numPr>
          <w:ilvl w:val="1"/>
          <w:numId w:val="1"/>
        </w:numPr>
        <w:ind w:left="792" w:hanging="432"/>
      </w:pPr>
      <w:bookmarkStart w:id="285" w:name="_Toc448922933"/>
      <w:bookmarkStart w:id="286" w:name="_Toc449535370"/>
      <w:bookmarkStart w:id="287" w:name="_Toc437344305"/>
      <w:bookmarkStart w:id="288" w:name="_Toc449515428"/>
      <w:bookmarkStart w:id="289" w:name="_Toc450142144"/>
      <w:bookmarkStart w:id="290" w:name="_Toc451433858"/>
      <w:bookmarkStart w:id="291" w:name="_Toc452464686"/>
      <w:bookmarkStart w:id="292" w:name="_Toc456014112"/>
      <w:bookmarkStart w:id="293" w:name="_Toc534796948"/>
      <w:r>
        <w:t>Záložka Finanční plán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investice/neinvestice</w:t>
      </w:r>
      <w:r w:rsidR="002A14B9">
        <w:t xml:space="preserve"> v poli vyúčtování investice/vyúčtování neinvestice</w:t>
      </w:r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286A281A" wp14:editId="0B91280B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7A0A56">
      <w:pPr>
        <w:pStyle w:val="MPnadpis2"/>
        <w:numPr>
          <w:ilvl w:val="1"/>
          <w:numId w:val="1"/>
        </w:numPr>
        <w:ind w:left="792" w:hanging="432"/>
      </w:pPr>
      <w:bookmarkStart w:id="294" w:name="_Toc448922934"/>
      <w:bookmarkStart w:id="295" w:name="_Toc449535371"/>
      <w:bookmarkStart w:id="296" w:name="_Toc437344306"/>
      <w:bookmarkStart w:id="297" w:name="_Toc449515429"/>
      <w:bookmarkStart w:id="298" w:name="_Toc450142145"/>
      <w:bookmarkStart w:id="299" w:name="_Toc451433859"/>
      <w:bookmarkStart w:id="300" w:name="_Toc452464687"/>
      <w:bookmarkStart w:id="301" w:name="_Toc456014113"/>
      <w:bookmarkStart w:id="302" w:name="_Toc534796949"/>
      <w:r>
        <w:t>Záložka Kategorie intervencí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9D3F54">
        <w:t>v</w:t>
      </w:r>
      <w:r w:rsidR="009D3F54" w:rsidRPr="003232F0">
        <w:t>yplňte</w:t>
      </w:r>
      <w:r w:rsidR="009D3F54">
        <w:t xml:space="preserve"> z nabídky specifický cíl výzvy a v poli název vyberte Inciativy v oblasti místního rozvoje se zapojením místního rozvoje se zapojením místních komunit ve městech a na venkově. Procentní podíl vyplňte 100%.</w:t>
      </w:r>
    </w:p>
    <w:p w:rsidR="003232F0" w:rsidRPr="003232F0" w:rsidRDefault="003232F0" w:rsidP="009D3F54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5AB9E31E" wp14:editId="284AEDC9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5D910379" wp14:editId="1F3F0F6D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13F939A" wp14:editId="0F0E4DF8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8E710A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9D3F54">
        <w:t>vyberte hodnotu „Jiné nespecifikované služby“. Procentuální podíl bude 100%.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32D1E076" wp14:editId="389CDFA4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302E3E">
      <w:r w:rsidRPr="00F505F2">
        <w:rPr>
          <w:b/>
        </w:rPr>
        <w:t>Mechanismus územního plnění</w:t>
      </w:r>
      <w:r>
        <w:t xml:space="preserve"> – </w:t>
      </w:r>
      <w:r w:rsidR="009D3F54">
        <w:t>vyberte hodnotu „Iniciativy pro místní rozvoj se zapojením místních komunit“.</w:t>
      </w:r>
      <w:r w:rsidR="009D3F54" w:rsidRPr="00926388">
        <w:t xml:space="preserve"> </w:t>
      </w:r>
      <w:r w:rsidR="009D3F54">
        <w:t>Procentuální podíl 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753C6912" wp14:editId="2997D738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128469A" wp14:editId="412951D2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6934B0E4" wp14:editId="2572FF3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7A0A56">
      <w:pPr>
        <w:pStyle w:val="MPnadpis2"/>
        <w:numPr>
          <w:ilvl w:val="1"/>
          <w:numId w:val="1"/>
        </w:numPr>
        <w:ind w:left="792" w:hanging="432"/>
      </w:pPr>
      <w:bookmarkStart w:id="303" w:name="_Toc448922935"/>
      <w:bookmarkStart w:id="304" w:name="_Toc449535372"/>
      <w:bookmarkStart w:id="305" w:name="_Toc437344307"/>
      <w:bookmarkStart w:id="306" w:name="_Toc449515430"/>
      <w:bookmarkStart w:id="307" w:name="_Toc450142146"/>
      <w:bookmarkStart w:id="308" w:name="_Toc451433860"/>
      <w:bookmarkStart w:id="309" w:name="_Toc452464688"/>
      <w:bookmarkStart w:id="310" w:name="_Toc456014114"/>
      <w:bookmarkStart w:id="311" w:name="_Toc534796950"/>
      <w:r>
        <w:t>Záložka Klíčové aktivity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:rsidR="00FB0015" w:rsidRPr="009D3F54" w:rsidRDefault="00FB0015" w:rsidP="009D3F54">
      <w:pPr>
        <w:rPr>
          <w:b/>
        </w:rPr>
      </w:pPr>
      <w:r w:rsidRPr="00536A82">
        <w:t>Záložka slouží k</w:t>
      </w:r>
      <w:r w:rsidR="00D300CA" w:rsidRPr="00536A82">
        <w:t> výběru podporovaných</w:t>
      </w:r>
      <w:r w:rsidRPr="00536A82">
        <w:t xml:space="preserve"> aktivit</w:t>
      </w:r>
      <w:r w:rsidR="00D300CA" w:rsidRPr="00536A82">
        <w:t xml:space="preserve"> projektu.</w:t>
      </w:r>
      <w:r w:rsidRPr="00536A82">
        <w:t xml:space="preserve"> </w:t>
      </w:r>
      <w:r w:rsidR="00EF5265">
        <w:t xml:space="preserve">Vyplnění záložky je povinné. </w:t>
      </w:r>
    </w:p>
    <w:p w:rsidR="000D550B" w:rsidRDefault="0061507A" w:rsidP="009D3F54">
      <w:pPr>
        <w:jc w:val="both"/>
      </w:pPr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9D3F54">
        <w:t xml:space="preserve">vyberte z nabídky podporované aktivity projektu. V případě nutnosti zadání více záznamů, stiskněte tlačítko „Nový záznam“. Vybranou hodnotu uložíte stisknutím tlačítka „Uložit“. </w:t>
      </w:r>
    </w:p>
    <w:p w:rsidR="00E95FDD" w:rsidRDefault="00E95FDD" w:rsidP="006515A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7B6638F" wp14:editId="3B1638B8">
            <wp:extent cx="5755640" cy="2051685"/>
            <wp:effectExtent l="0" t="0" r="0" b="571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53E" w:rsidRDefault="005938DF" w:rsidP="007A0A56">
      <w:pPr>
        <w:pStyle w:val="MPnadpis2"/>
        <w:numPr>
          <w:ilvl w:val="1"/>
          <w:numId w:val="1"/>
        </w:numPr>
        <w:ind w:left="792" w:hanging="432"/>
      </w:pPr>
      <w:bookmarkStart w:id="312" w:name="_Toc448922936"/>
      <w:bookmarkStart w:id="313" w:name="_Toc449535373"/>
      <w:bookmarkStart w:id="314" w:name="_Toc437344308"/>
      <w:bookmarkStart w:id="315" w:name="_Toc449515431"/>
      <w:bookmarkStart w:id="316" w:name="_Toc450142147"/>
      <w:bookmarkStart w:id="317" w:name="_Toc451433861"/>
      <w:bookmarkStart w:id="318" w:name="_Toc452464689"/>
      <w:bookmarkStart w:id="319" w:name="_Toc456014115"/>
      <w:bookmarkStart w:id="320" w:name="_Toc534796951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</w:p>
    <w:p w:rsidR="00E375E7" w:rsidRPr="009F654B" w:rsidRDefault="00E375E7" w:rsidP="00E375E7">
      <w:pPr>
        <w:jc w:val="both"/>
      </w:pPr>
      <w:r>
        <w:t>Informace</w:t>
      </w:r>
      <w:r w:rsidRPr="00E375E7">
        <w:t xml:space="preserve">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E375E7" w:rsidRDefault="00E375E7" w:rsidP="00E375E7">
      <w:r w:rsidRPr="009F654B">
        <w:t>Postup pro práci s modulem Veřejné zakázky je popsán v příloze č. 35 Obecných pravidel pro žadatele a příjemce.</w:t>
      </w:r>
    </w:p>
    <w:p w:rsidR="000E6F78" w:rsidRDefault="00E17FFB" w:rsidP="00FF0A5F">
      <w:pPr>
        <w:jc w:val="both"/>
      </w:pPr>
      <w:r>
        <w:t xml:space="preserve"> </w:t>
      </w:r>
    </w:p>
    <w:p w:rsidR="00F474D2" w:rsidRDefault="00F474D2" w:rsidP="00E17FFB"/>
    <w:p w:rsidR="001020BD" w:rsidRDefault="00B97B2C" w:rsidP="007A0A56">
      <w:pPr>
        <w:pStyle w:val="MPnadpis2"/>
        <w:numPr>
          <w:ilvl w:val="1"/>
          <w:numId w:val="1"/>
        </w:numPr>
      </w:pPr>
      <w:r>
        <w:t xml:space="preserve"> </w:t>
      </w:r>
      <w:bookmarkStart w:id="321" w:name="_Toc448922937"/>
      <w:bookmarkStart w:id="322" w:name="_Toc449535374"/>
      <w:bookmarkStart w:id="323" w:name="_Toc437344309"/>
      <w:bookmarkStart w:id="324" w:name="_Toc449515432"/>
      <w:bookmarkStart w:id="325" w:name="_Toc450142148"/>
      <w:bookmarkStart w:id="326" w:name="_Toc451433862"/>
      <w:bookmarkStart w:id="327" w:name="_Toc452464690"/>
      <w:bookmarkStart w:id="328" w:name="_Toc456014116"/>
      <w:bookmarkStart w:id="329" w:name="_Toc534796952"/>
      <w:r w:rsidR="001020BD">
        <w:t>Záložka Čestná prohlášení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3DFA492" wp14:editId="75B95E16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FA0BD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35B6528" wp14:editId="4444906A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A4324A" w:rsidRDefault="005424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B6528" id="Textové pole 219" o:spid="_x0000_s1049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Ne3okp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54243E" w:rsidRPr="00A4324A" w:rsidRDefault="005424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5650708" wp14:editId="5FCB6D2F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4243E" w:rsidRPr="006C78A2" w:rsidRDefault="005424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50708" id="Textové pole 217" o:spid="_x0000_s1050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B7HD7t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54243E" w:rsidRPr="006C78A2" w:rsidRDefault="005424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1A289585" wp14:editId="21FCC2F2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F789D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CF7728" wp14:editId="4A1B310B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A0A56">
      <w:pPr>
        <w:pStyle w:val="MPnadpis2"/>
        <w:numPr>
          <w:ilvl w:val="1"/>
          <w:numId w:val="1"/>
        </w:numPr>
        <w:ind w:left="792" w:hanging="432"/>
      </w:pPr>
      <w:bookmarkStart w:id="330" w:name="_Toc448922938"/>
      <w:bookmarkStart w:id="331" w:name="_Toc449535375"/>
      <w:bookmarkStart w:id="332" w:name="_Toc437344310"/>
      <w:bookmarkStart w:id="333" w:name="_Toc449515433"/>
      <w:bookmarkStart w:id="334" w:name="_Toc450142149"/>
      <w:bookmarkStart w:id="335" w:name="_Toc451433863"/>
      <w:bookmarkStart w:id="336" w:name="_Toc452464691"/>
      <w:bookmarkStart w:id="337" w:name="_Toc456014117"/>
      <w:bookmarkStart w:id="338" w:name="_Toc534796953"/>
      <w:r>
        <w:t xml:space="preserve">Záložka </w:t>
      </w:r>
      <w:bookmarkEnd w:id="330"/>
      <w:bookmarkEnd w:id="331"/>
      <w:r w:rsidR="006C600E">
        <w:t>D</w:t>
      </w:r>
      <w:r>
        <w:t>okumenty</w:t>
      </w:r>
      <w:bookmarkEnd w:id="332"/>
      <w:bookmarkEnd w:id="333"/>
      <w:bookmarkEnd w:id="334"/>
      <w:bookmarkEnd w:id="335"/>
      <w:bookmarkEnd w:id="336"/>
      <w:bookmarkEnd w:id="337"/>
      <w:bookmarkEnd w:id="338"/>
    </w:p>
    <w:p w:rsidR="00167FCF" w:rsidRDefault="000F72BD" w:rsidP="00167FCF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726978">
        <w:t xml:space="preserve"> </w:t>
      </w:r>
      <w:r w:rsidR="00167FCF">
        <w:t xml:space="preserve">U </w:t>
      </w:r>
      <w:r w:rsidR="001444CC">
        <w:t xml:space="preserve">povinných </w:t>
      </w:r>
      <w:r w:rsidR="00167FCF">
        <w:t xml:space="preserve">příloh, které nejsou relevantní, přiložte dokument s odůvodněním, proč pro tento typ příjemce není příloha relevantní. </w:t>
      </w:r>
    </w:p>
    <w:p w:rsidR="000F72BD" w:rsidRPr="008E710A" w:rsidRDefault="000F72BD" w:rsidP="008E710A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8E710A">
        <w:rPr>
          <w:rFonts w:asciiTheme="minorHAnsi" w:hAnsiTheme="minorHAnsi"/>
          <w:b/>
          <w:color w:val="auto"/>
          <w:sz w:val="22"/>
        </w:rPr>
        <w:t>Příloha</w:t>
      </w:r>
      <w:r w:rsidRPr="008E710A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8E710A">
        <w:rPr>
          <w:rFonts w:asciiTheme="minorHAnsi" w:hAnsiTheme="minorHAnsi"/>
          <w:color w:val="auto"/>
          <w:sz w:val="22"/>
        </w:rPr>
        <w:t>nutné</w:t>
      </w:r>
      <w:r w:rsidRPr="008E710A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8E710A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</w:t>
      </w:r>
      <w:r w:rsidR="007607CB" w:rsidRPr="00D9119C">
        <w:rPr>
          <w:rFonts w:ascii="Arial" w:hAnsi="Arial" w:cs="Arial"/>
          <w:sz w:val="22"/>
          <w:szCs w:val="22"/>
        </w:rPr>
        <w:lastRenderedPageBreak/>
        <w:t>souborů. K rozdělení příloh je možné použít jakýkoliv kompresní program (například 7zip, winzip. WinRAR, PowerArchiver</w:t>
      </w:r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7A0A56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1035420C" wp14:editId="66339209">
            <wp:extent cx="5208270" cy="360172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63764EA4" wp14:editId="4CB3CE95">
            <wp:extent cx="334010" cy="429260"/>
            <wp:effectExtent l="0" t="0" r="8890" b="889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7A0A56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2908FE46" wp14:editId="590F9C98">
            <wp:extent cx="4492625" cy="2099310"/>
            <wp:effectExtent l="0" t="0" r="3175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46F752E7" wp14:editId="19344009">
            <wp:extent cx="5756910" cy="313309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7A0A56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</w:t>
      </w:r>
      <w:r w:rsidR="00F8264D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r w:rsidRPr="00621698">
        <w:rPr>
          <w:rFonts w:ascii="Arial" w:hAnsi="Arial" w:cs="Arial"/>
        </w:rPr>
        <w:t>Pozn: Některé typy soubor</w:t>
      </w:r>
      <w:r w:rsidR="00F8264D">
        <w:rPr>
          <w:rFonts w:ascii="Arial" w:hAnsi="Arial" w:cs="Arial"/>
        </w:rPr>
        <w:t>ů</w:t>
      </w:r>
      <w:r w:rsidRPr="00621698">
        <w:rPr>
          <w:rFonts w:ascii="Arial" w:hAnsi="Arial" w:cs="Arial"/>
        </w:rPr>
        <w:t xml:space="preserve">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lastRenderedPageBreak/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8E710A">
      <w:pPr>
        <w:pStyle w:val="Zkladnodstavec"/>
        <w:jc w:val="both"/>
      </w:pPr>
      <w:r w:rsidRPr="008E710A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7A53C126" wp14:editId="7A25CB8F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8E710A" w:rsidRDefault="00A85447" w:rsidP="007A0A56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39" w:name="_Toc448922939"/>
      <w:bookmarkStart w:id="340" w:name="_Toc449535376"/>
      <w:bookmarkStart w:id="341" w:name="_Toc437344311"/>
      <w:bookmarkStart w:id="342" w:name="_Toc449515434"/>
      <w:bookmarkStart w:id="343" w:name="_Toc450142150"/>
      <w:bookmarkStart w:id="344" w:name="_Toc451433864"/>
      <w:bookmarkStart w:id="345" w:name="_Toc452464692"/>
      <w:bookmarkStart w:id="346" w:name="_Toc456014118"/>
      <w:bookmarkStart w:id="347" w:name="_Toc534796954"/>
      <w:r w:rsidRPr="008E710A">
        <w:rPr>
          <w:smallCaps w:val="0"/>
          <w:sz w:val="32"/>
        </w:rPr>
        <w:lastRenderedPageBreak/>
        <w:t>Podpis a podání žádosti o podporu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</w:p>
    <w:p w:rsidR="00E375E7" w:rsidRDefault="009C16CF" w:rsidP="00E375E7">
      <w:pPr>
        <w:jc w:val="both"/>
      </w:pPr>
      <w:r>
        <w:t xml:space="preserve">Po </w:t>
      </w:r>
      <w:r w:rsidR="00E375E7">
        <w:t xml:space="preserve">vyplnění všech relevantních údajů a jejich kontrole proveďte finalizaci žádosti o podporu. Po finalizaci žádosti o podporu dochází k aktivaci záložky Podpis žádosti. </w:t>
      </w:r>
    </w:p>
    <w:p w:rsidR="00E375E7" w:rsidRDefault="00E375E7" w:rsidP="00E375E7">
      <w:pPr>
        <w:jc w:val="both"/>
      </w:pPr>
      <w:r>
        <w:t xml:space="preserve">V poli Soubor se nabízí tisková verze žádosti o podporu, kterou je možné zobrazit stiskem tlačítka Otevřít. </w:t>
      </w:r>
    </w:p>
    <w:p w:rsidR="00E375E7" w:rsidRDefault="00E375E7" w:rsidP="00E375E7">
      <w:pPr>
        <w:jc w:val="both"/>
      </w:pPr>
      <w:r>
        <w:t>Podpis žádosti o podporu probíhá prostřednictvím kvalifikovaného elektronického podpisu. Stiskem ikony pečetě se zobrazí okno, kde následně vyberte certifikát pro podepisování.</w:t>
      </w:r>
    </w:p>
    <w:p w:rsidR="00E375E7" w:rsidRDefault="00E375E7" w:rsidP="00E375E7"/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16" name="Textové po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6" o:spid="_x0000_s1051" type="#_x0000_t202" style="position:absolute;margin-left:82.9pt;margin-top:232.6pt;width:130.5pt;height:52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315" name="Šipka dolev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98CC9" id="Šipka doleva 315" o:spid="_x0000_s1026" type="#_x0000_t66" style="position:absolute;margin-left:63.35pt;margin-top:180.45pt;width:63pt;height:21.75pt;rotation:90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" adj="4315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314" name="Obdélní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E85ECB" id="Obdélník 314" o:spid="_x0000_s1026" style="position:absolute;margin-left:7.15pt;margin-top:356.35pt;width:53.25pt;height:19.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313" name="Obdélník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E3D5C5" id="Obdélník 313" o:spid="_x0000_s1026" style="position:absolute;margin-left:232.1pt;margin-top:143.35pt;width:32.25pt;height:19.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53735" cy="4994910"/>
            <wp:effectExtent l="19050" t="19050" r="18415" b="1524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3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99491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/>
    <w:p w:rsidR="00E375E7" w:rsidRDefault="00E375E7" w:rsidP="00E375E7"/>
    <w:p w:rsidR="00E375E7" w:rsidRDefault="00E375E7" w:rsidP="00E375E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-257810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312" name="Šipka dolev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6916F" id="Šipka doleva 312" o:spid="_x0000_s1026" type="#_x0000_t66" style="position:absolute;margin-left:-20.3pt;margin-top:88.15pt;width:63pt;height:21.75pt;rotation:90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991870"/>
            <wp:effectExtent l="19050" t="19050" r="28575" b="1778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9918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311" name="Textové po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 w:rsidRPr="00574407">
                              <w:t>Stiskem ikony pečetě se podepisuje žádost o podporu.</w:t>
                            </w:r>
                          </w:p>
                          <w:p w:rsidR="00E375E7" w:rsidRPr="0028675D" w:rsidRDefault="00E375E7" w:rsidP="00E375E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1" o:spid="_x0000_s1052" type="#_x0000_t202" style="position:absolute;margin-left:25.9pt;margin-top:1.1pt;width:130.5pt;height:51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 w:rsidRPr="00574407">
                        <w:t>Stiskem ikony pečetě se podepisuje žádost o podporu.</w:t>
                      </w:r>
                    </w:p>
                    <w:p w:rsidR="00E375E7" w:rsidRPr="0028675D" w:rsidRDefault="00E375E7" w:rsidP="00E375E7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375E7" w:rsidRDefault="00E375E7" w:rsidP="00E375E7"/>
    <w:p w:rsidR="00E375E7" w:rsidRDefault="00E375E7" w:rsidP="00E375E7"/>
    <w:p w:rsidR="00E375E7" w:rsidRDefault="00E375E7" w:rsidP="00E375E7">
      <w:pPr>
        <w:jc w:val="both"/>
      </w:pPr>
      <w:r>
        <w:t xml:space="preserve">Stiskem tlačítka Disk a následným výběrem příslušného souboru připojte certifikát pro podepisování. </w:t>
      </w:r>
    </w:p>
    <w:p w:rsidR="00E375E7" w:rsidRDefault="00E375E7" w:rsidP="00E375E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310" name="Textové po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375E7" w:rsidRPr="00574407" w:rsidRDefault="00E375E7" w:rsidP="00E375E7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10" o:spid="_x0000_s1053" type="#_x0000_t202" style="position:absolute;margin-left:316.15pt;margin-top:227.75pt;width:130.5pt;height:52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" fillcolor="window" strokeweight=".5pt">
                <v:path arrowok="t"/>
                <v:textbox>
                  <w:txbxContent>
                    <w:p w:rsidR="00E375E7" w:rsidRPr="00574407" w:rsidRDefault="00E375E7" w:rsidP="00E375E7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309" name="Šipka dolev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29A6A" id="Šipka doleva 309" o:spid="_x0000_s1026" type="#_x0000_t66" style="position:absolute;margin-left:312.3pt;margin-top:195.05pt;width:63pt;height:21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" adj="4315,4678" fillcolor="red" strokecolor="red" strokeweight="2pt">
                <v:path arrowok="t"/>
              </v:shape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4442460"/>
            <wp:effectExtent l="0" t="0" r="9525" b="0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r w:rsidRPr="00161E3A">
        <w:rPr>
          <w:noProof/>
          <w:lang w:eastAsia="cs-CZ"/>
        </w:rPr>
        <w:lastRenderedPageBreak/>
        <w:drawing>
          <wp:inline distT="0" distB="0" distL="0" distR="0">
            <wp:extent cx="5762625" cy="373507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3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  <w:r>
        <w:t xml:space="preserve">Následně vložte heslo a stiskem tlačítka OK potvrďte akci, resp. prostřednictvím elektronického podpisu dojde k podepsání žádosti o podporu. </w:t>
      </w: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4882515" cy="3864610"/>
            <wp:effectExtent l="0" t="0" r="0" b="254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38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lastRenderedPageBreak/>
        <w:t xml:space="preserve">Po úspěšném ověření platnosti elektronického podpisu je zobrazena informace o úspěšném podepsání žádosti. Žádost o podporu je nyní podepsána a následně podána MS2014+.V závislosti na zvoleném typu podání na záložce Projekt probíhá podání automaticky nebo ručně. </w:t>
      </w:r>
    </w:p>
    <w:p w:rsidR="00E375E7" w:rsidRDefault="00E375E7" w:rsidP="00E375E7">
      <w:pPr>
        <w:jc w:val="both"/>
      </w:pPr>
      <w:r w:rsidRPr="009536AC">
        <w:rPr>
          <w:b/>
        </w:rPr>
        <w:t>Při automatickém podání</w:t>
      </w:r>
      <w:r>
        <w:t xml:space="preserve"> vyskočí infomační hláška, že žádost byla podepsána (viz informace o podepsaném dokumentu níže).  </w:t>
      </w:r>
    </w:p>
    <w:p w:rsidR="00E375E7" w:rsidRDefault="00E375E7" w:rsidP="00E375E7">
      <w:pPr>
        <w:jc w:val="both"/>
      </w:pPr>
    </w:p>
    <w:p w:rsidR="00E375E7" w:rsidRDefault="00E375E7" w:rsidP="00E375E7">
      <w:pPr>
        <w:ind w:left="2127"/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3381375" cy="2233930"/>
            <wp:effectExtent l="0" t="0" r="9525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ind w:left="2127"/>
        <w:jc w:val="both"/>
      </w:pPr>
    </w:p>
    <w:p w:rsidR="00E375E7" w:rsidRDefault="00E375E7" w:rsidP="00E375E7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 záhlaví žádosti o podporu se objeví nové tlačítko – Podání.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308" name="Obdélní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DE26A3" id="Obdélník 308" o:spid="_x0000_s1026" style="position:absolute;margin-left:175.1pt;margin-top:9.75pt;width:32.2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5762625" cy="3157220"/>
            <wp:effectExtent l="0" t="0" r="9525" b="5080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>
        <w:t>Po stisku tlačítka Podání se objeví informace o tom, zda chcete pokračovat v procesu podání žádosti. Stiskem tlačítka Pokračovat akci potvrďte. Žádost je tímto podána.</w:t>
      </w:r>
    </w:p>
    <w:p w:rsidR="00E375E7" w:rsidRDefault="00E375E7" w:rsidP="00E375E7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306" name="Obdélní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25C6F4" id="Obdélník 306" o:spid="_x0000_s1026" style="position:absolute;margin-left:71.65pt;margin-top:69.7pt;width:72.75pt;height:23.2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 w:rsidRPr="00161E3A">
        <w:rPr>
          <w:noProof/>
          <w:lang w:eastAsia="cs-CZ"/>
        </w:rPr>
        <w:drawing>
          <wp:inline distT="0" distB="0" distL="0" distR="0">
            <wp:extent cx="3373120" cy="1354455"/>
            <wp:effectExtent l="0" t="0" r="0" b="0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20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  <w:r w:rsidRPr="00161E3A">
        <w:rPr>
          <w:noProof/>
          <w:lang w:eastAsia="cs-CZ"/>
        </w:rPr>
        <w:drawing>
          <wp:inline distT="0" distB="0" distL="0" distR="0">
            <wp:extent cx="5753735" cy="4131945"/>
            <wp:effectExtent l="0" t="0" r="0" b="1905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13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48" w:name="_Toc442871935"/>
      <w:bookmarkStart w:id="349" w:name="_Toc459299950"/>
      <w:bookmarkStart w:id="350" w:name="_Toc534795879"/>
      <w:bookmarkStart w:id="351" w:name="_Toc534796955"/>
      <w:r>
        <w:rPr>
          <w:smallCaps w:val="0"/>
          <w:sz w:val="32"/>
          <w:szCs w:val="26"/>
        </w:rPr>
        <w:t>Stažení žádosti žadatelem</w:t>
      </w:r>
      <w:bookmarkEnd w:id="348"/>
      <w:bookmarkEnd w:id="349"/>
      <w:bookmarkEnd w:id="350"/>
      <w:bookmarkEnd w:id="351"/>
    </w:p>
    <w:p w:rsidR="00E375E7" w:rsidRDefault="00E375E7" w:rsidP="00E375E7">
      <w:pPr>
        <w:jc w:val="both"/>
      </w:pPr>
      <w:r>
        <w:t>V případě, že žadatel chce podanou žádost o podporu stáhnout, čímž ji vyřadí z procesu hodnocení, stiskněte v horní liště tlačítko „Odvolat žádost“ a vyplňte důvod stažení. Tento úkon je vázán žádostí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E375E7" w:rsidRDefault="00E375E7" w:rsidP="00E375E7"/>
    <w:p w:rsidR="00E375E7" w:rsidRPr="001465F6" w:rsidRDefault="00E375E7" w:rsidP="00E375E7">
      <w:r w:rsidRPr="00161E3A">
        <w:rPr>
          <w:noProof/>
          <w:lang w:eastAsia="cs-CZ"/>
        </w:rPr>
        <w:lastRenderedPageBreak/>
        <w:drawing>
          <wp:inline distT="0" distB="0" distL="0" distR="0">
            <wp:extent cx="4735830" cy="1871980"/>
            <wp:effectExtent l="0" t="0" r="7620" b="0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4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2" w:name="_Toc442871936"/>
      <w:bookmarkStart w:id="353" w:name="_Toc459299951"/>
      <w:bookmarkStart w:id="354" w:name="_Toc534795880"/>
      <w:bookmarkStart w:id="355" w:name="_Toc534796956"/>
      <w:r>
        <w:rPr>
          <w:smallCaps w:val="0"/>
          <w:sz w:val="32"/>
          <w:szCs w:val="26"/>
        </w:rPr>
        <w:t>Ukončení projektu</w:t>
      </w:r>
      <w:bookmarkEnd w:id="352"/>
      <w:bookmarkEnd w:id="353"/>
      <w:bookmarkEnd w:id="354"/>
      <w:bookmarkEnd w:id="355"/>
    </w:p>
    <w:p w:rsidR="00E375E7" w:rsidRDefault="00E375E7" w:rsidP="00E375E7">
      <w:pPr>
        <w:jc w:val="both"/>
      </w:pPr>
      <w:r>
        <w:t xml:space="preserve">V případě, že byl vydán právní akt, projekt již nelze odvolat, ale pouze ukončit stisknutím tlačítka „Ukončit projekt“ a doplnit důvod ukončení projektu. Postupujte v souladu s kapitolou 19 Obecných pravidel. </w:t>
      </w:r>
    </w:p>
    <w:p w:rsidR="00E375E7" w:rsidRPr="00E9593A" w:rsidRDefault="00E375E7" w:rsidP="00E375E7">
      <w:r w:rsidRPr="00161E3A">
        <w:rPr>
          <w:noProof/>
          <w:lang w:eastAsia="cs-CZ"/>
        </w:rPr>
        <w:drawing>
          <wp:inline distT="0" distB="0" distL="0" distR="0">
            <wp:extent cx="5753735" cy="1181735"/>
            <wp:effectExtent l="0" t="0" r="0" b="0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5E7" w:rsidRDefault="00E375E7" w:rsidP="00E375E7">
      <w:bookmarkStart w:id="356" w:name="_Toc459299952"/>
    </w:p>
    <w:p w:rsidR="00E375E7" w:rsidRDefault="00E375E7" w:rsidP="00E375E7">
      <w:pPr>
        <w:pStyle w:val="MPnadpis1"/>
        <w:pageBreakBefore w:val="0"/>
        <w:numPr>
          <w:ilvl w:val="0"/>
          <w:numId w:val="29"/>
        </w:numPr>
        <w:rPr>
          <w:smallCaps w:val="0"/>
          <w:sz w:val="32"/>
          <w:szCs w:val="26"/>
        </w:rPr>
      </w:pPr>
      <w:bookmarkStart w:id="357" w:name="_Toc534795881"/>
      <w:bookmarkStart w:id="358" w:name="_Toc534796957"/>
      <w:r>
        <w:rPr>
          <w:smallCaps w:val="0"/>
          <w:sz w:val="32"/>
          <w:szCs w:val="26"/>
        </w:rPr>
        <w:t>Vícenásobné přihlášení do MS2014+ a finalizace žádosti poslední den výzvy</w:t>
      </w:r>
      <w:bookmarkEnd w:id="356"/>
      <w:bookmarkEnd w:id="357"/>
      <w:bookmarkEnd w:id="358"/>
    </w:p>
    <w:p w:rsidR="00E375E7" w:rsidRDefault="00E375E7" w:rsidP="00E375E7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E375E7" w:rsidRDefault="00E375E7" w:rsidP="00E375E7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E375E7" w:rsidRDefault="00E375E7" w:rsidP="00E375E7">
      <w:pPr>
        <w:pStyle w:val="Nadpis1"/>
        <w:numPr>
          <w:ilvl w:val="0"/>
          <w:numId w:val="29"/>
        </w:numPr>
      </w:pPr>
      <w:bookmarkStart w:id="359" w:name="_Ref512545065"/>
      <w:bookmarkStart w:id="360" w:name="_Toc512545850"/>
      <w:bookmarkStart w:id="361" w:name="_Toc512606936"/>
      <w:bookmarkStart w:id="362" w:name="_Toc512607546"/>
      <w:bookmarkStart w:id="363" w:name="_Toc534795882"/>
      <w:bookmarkStart w:id="364" w:name="_Toc534796958"/>
      <w:r>
        <w:rPr>
          <w:smallCaps/>
          <w:sz w:val="32"/>
          <w:szCs w:val="26"/>
        </w:rPr>
        <w:t>Postup instalace umožňující el. podpis v ISKP14+ pro webové prohlížeče Google Chrome a Firefox</w:t>
      </w:r>
      <w:bookmarkEnd w:id="359"/>
      <w:bookmarkEnd w:id="360"/>
      <w:bookmarkEnd w:id="361"/>
      <w:bookmarkEnd w:id="362"/>
      <w:bookmarkEnd w:id="363"/>
      <w:bookmarkEnd w:id="364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E375E7" w:rsidRDefault="00E375E7" w:rsidP="00E375E7">
      <w:pPr>
        <w:spacing w:after="139" w:line="259" w:lineRule="auto"/>
        <w:ind w:left="708"/>
      </w:pPr>
      <w:r>
        <w:t xml:space="preserve"> </w:t>
      </w:r>
    </w:p>
    <w:p w:rsidR="00E375E7" w:rsidRPr="007A4415" w:rsidRDefault="00E375E7" w:rsidP="00E375E7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lastRenderedPageBreak/>
        <w:t xml:space="preserve">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E375E7" w:rsidRPr="007A4415" w:rsidRDefault="00E375E7" w:rsidP="00E375E7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E375E7" w:rsidRPr="007A4415" w:rsidRDefault="00E375E7" w:rsidP="00E375E7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E375E7" w:rsidRPr="007A4415" w:rsidRDefault="00E375E7" w:rsidP="00E375E7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E375E7" w:rsidRPr="007A4415" w:rsidRDefault="00E375E7" w:rsidP="00E375E7">
      <w:pPr>
        <w:ind w:right="176" w:firstLine="708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E375E7" w:rsidRPr="00A44175" w:rsidRDefault="00E375E7" w:rsidP="00E375E7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330099" w:rsidRDefault="00E375E7" w:rsidP="00E375E7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4310" cy="1449070"/>
            <wp:effectExtent l="0" t="0" r="8890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3364230"/>
            <wp:effectExtent l="0" t="0" r="1905" b="762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2570" cy="2449830"/>
            <wp:effectExtent l="0" t="0" r="0" b="762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252595" cy="1794510"/>
            <wp:effectExtent l="0" t="0" r="0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7845" cy="3157220"/>
            <wp:effectExtent l="0" t="0" r="0" b="508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45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7A4415" w:rsidRDefault="00E375E7" w:rsidP="00E375E7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E375E7" w:rsidRPr="00A44175" w:rsidRDefault="00E375E7" w:rsidP="00E375E7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8360" cy="3450590"/>
            <wp:effectExtent l="0" t="0" r="8890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59225" cy="3079750"/>
            <wp:effectExtent l="0" t="0" r="3175" b="6350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330099" w:rsidRDefault="00E375E7" w:rsidP="00E375E7">
      <w:pPr>
        <w:rPr>
          <w:rFonts w:cs="Arial"/>
        </w:rPr>
        <w:sectPr w:rsidR="00E375E7" w:rsidRPr="00330099">
          <w:headerReference w:type="even" r:id="rId132"/>
          <w:headerReference w:type="default" r:id="rId133"/>
          <w:footerReference w:type="even" r:id="rId134"/>
          <w:footerReference w:type="default" r:id="rId135"/>
          <w:headerReference w:type="first" r:id="rId136"/>
          <w:footerReference w:type="first" r:id="rId13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5125" cy="3260725"/>
            <wp:effectExtent l="0" t="0" r="0" b="0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0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podpisu: </w:t>
      </w:r>
    </w:p>
    <w:p w:rsidR="00E375E7" w:rsidRPr="007A4415" w:rsidRDefault="00E375E7" w:rsidP="00E375E7">
      <w:pPr>
        <w:numPr>
          <w:ilvl w:val="1"/>
          <w:numId w:val="3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lastRenderedPageBreak/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A4417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Přidat doplněk do Firefoxu: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63490" cy="3433445"/>
            <wp:effectExtent l="0" t="0" r="381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490" cy="34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E375E7" w:rsidRPr="007A4415" w:rsidRDefault="00E375E7" w:rsidP="00E375E7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68875" cy="828040"/>
            <wp:effectExtent l="0" t="0" r="3175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451350" cy="3070860"/>
            <wp:effectExtent l="0" t="0" r="6350" b="0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9335" cy="1751330"/>
            <wp:effectExtent l="0" t="0" r="0" b="127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6245" cy="1552575"/>
            <wp:effectExtent l="0" t="0" r="0" b="9525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59225" cy="3079750"/>
            <wp:effectExtent l="0" t="0" r="3175" b="635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85260" cy="3122930"/>
            <wp:effectExtent l="0" t="0" r="0" b="127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5125" cy="3260725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84015" cy="3260725"/>
            <wp:effectExtent l="0" t="0" r="698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Jsou 3 možnosti el. podpisu: </w:t>
      </w:r>
    </w:p>
    <w:p w:rsidR="00E375E7" w:rsidRPr="007A4415" w:rsidRDefault="00E375E7" w:rsidP="00E375E7">
      <w:pPr>
        <w:numPr>
          <w:ilvl w:val="1"/>
          <w:numId w:val="3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E375E7" w:rsidRPr="00AA363E" w:rsidRDefault="00E375E7" w:rsidP="00E375E7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lastRenderedPageBreak/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5505" cy="5408930"/>
            <wp:effectExtent l="0" t="0" r="0" b="127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54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34310" cy="1449070"/>
            <wp:effectExtent l="0" t="0" r="889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5695" cy="1785620"/>
            <wp:effectExtent l="0" t="0" r="8255" b="508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2"/>
          <w:numId w:val="35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6345" cy="1880870"/>
            <wp:effectExtent l="0" t="0" r="1905" b="508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AA363E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330099" w:rsidRDefault="00E375E7" w:rsidP="00E375E7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E375E7" w:rsidRPr="007A4415" w:rsidRDefault="00E375E7" w:rsidP="00E375E7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81270" cy="1837690"/>
            <wp:effectExtent l="0" t="0" r="508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E375E7" w:rsidRPr="007A4415" w:rsidRDefault="00E375E7" w:rsidP="00E375E7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8910" cy="1164590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E375E7" w:rsidRPr="007A4415" w:rsidRDefault="00E375E7" w:rsidP="00E375E7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141595" cy="3459480"/>
            <wp:effectExtent l="0" t="0" r="1905" b="762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595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E375E7" w:rsidRPr="007A4415" w:rsidRDefault="00E375E7" w:rsidP="00E375E7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50230" cy="966470"/>
            <wp:effectExtent l="0" t="0" r="7620" b="508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:rsidR="00E375E7" w:rsidRPr="00AA363E" w:rsidRDefault="00E375E7" w:rsidP="00E375E7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E375E7" w:rsidRPr="007A4415" w:rsidRDefault="00E375E7" w:rsidP="00E375E7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735830" cy="3088005"/>
            <wp:effectExtent l="0" t="0" r="7620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5750" cy="1932305"/>
            <wp:effectExtent l="0" t="0" r="635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89145" cy="3260725"/>
            <wp:effectExtent l="0" t="0" r="1905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4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98035" cy="3277870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AA363E" w:rsidRDefault="00E375E7" w:rsidP="00E375E7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45965" cy="3234690"/>
            <wp:effectExtent l="0" t="0" r="6985" b="381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965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7A4415" w:rsidRDefault="00E375E7" w:rsidP="00E375E7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4855" cy="3217545"/>
            <wp:effectExtent l="0" t="0" r="0" b="190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855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E375E7" w:rsidRPr="007A4415" w:rsidRDefault="00E375E7" w:rsidP="00E375E7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09795" cy="333819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333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E375E7" w:rsidRPr="007A4415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E375E7" w:rsidRPr="00A44175" w:rsidRDefault="00E375E7" w:rsidP="00E375E7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numPr>
          <w:ilvl w:val="0"/>
          <w:numId w:val="34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E375E7" w:rsidRPr="00AA363E" w:rsidRDefault="00E375E7" w:rsidP="00E375E7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E375E7" w:rsidRPr="007A4415" w:rsidRDefault="00E375E7" w:rsidP="00E375E7">
      <w:pPr>
        <w:numPr>
          <w:ilvl w:val="1"/>
          <w:numId w:val="34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E375E7" w:rsidRPr="007A4415" w:rsidRDefault="00E375E7" w:rsidP="00E375E7">
      <w:pPr>
        <w:numPr>
          <w:ilvl w:val="1"/>
          <w:numId w:val="34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E375E7" w:rsidRPr="007A4415" w:rsidRDefault="00E375E7" w:rsidP="00E375E7">
      <w:pPr>
        <w:numPr>
          <w:ilvl w:val="1"/>
          <w:numId w:val="34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E375E7" w:rsidRPr="00A44175" w:rsidRDefault="00E375E7" w:rsidP="00E375E7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FE1AA4" w:rsidRDefault="00E375E7" w:rsidP="00E375E7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E375E7" w:rsidRPr="00AA363E" w:rsidRDefault="00E375E7" w:rsidP="00E375E7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E375E7" w:rsidRPr="007A4415" w:rsidRDefault="00E375E7" w:rsidP="00E375E7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42860"/>
            <wp:effectExtent l="0" t="0" r="952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4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E375E7" w:rsidRPr="00A44175" w:rsidRDefault="00E375E7" w:rsidP="00E375E7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:rsidR="00E375E7" w:rsidRPr="00330099" w:rsidRDefault="00E375E7" w:rsidP="00E375E7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E375E7" w:rsidRPr="007A4415" w:rsidRDefault="00E375E7" w:rsidP="00E375E7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E375E7" w:rsidRPr="00FE1AA4" w:rsidRDefault="00E375E7" w:rsidP="00E375E7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E375E7" w:rsidRPr="00AA363E" w:rsidRDefault="00E375E7" w:rsidP="00E375E7">
      <w:pPr>
        <w:numPr>
          <w:ilvl w:val="0"/>
          <w:numId w:val="36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E375E7" w:rsidRDefault="00E375E7" w:rsidP="00E375E7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E375E7" w:rsidRDefault="00E375E7" w:rsidP="00E375E7">
      <w:pPr>
        <w:jc w:val="both"/>
      </w:pPr>
    </w:p>
    <w:p w:rsidR="00E375E7" w:rsidRDefault="00E375E7" w:rsidP="00E375E7">
      <w:pPr>
        <w:jc w:val="both"/>
      </w:pPr>
    </w:p>
    <w:p w:rsidR="00387730" w:rsidRDefault="00387730" w:rsidP="00E375E7">
      <w:pPr>
        <w:jc w:val="both"/>
      </w:pPr>
    </w:p>
    <w:sectPr w:rsidR="00387730">
      <w:headerReference w:type="default" r:id="rId156"/>
      <w:footerReference w:type="default" r:id="rId15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243E" w:rsidRDefault="0054243E" w:rsidP="00B561BD">
      <w:pPr>
        <w:spacing w:after="0" w:line="240" w:lineRule="auto"/>
      </w:pPr>
      <w:r>
        <w:separator/>
      </w:r>
    </w:p>
  </w:endnote>
  <w:end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endnote>
  <w:endnote w:type="continuationNotice" w:id="1">
    <w:p w:rsidR="0054243E" w:rsidRDefault="005424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69580007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45FE1">
                <w:rPr>
                  <w:rStyle w:val="slostrnky"/>
                  <w:rFonts w:cs="Arial"/>
                  <w:noProof/>
                  <w:sz w:val="20"/>
                </w:rPr>
                <w:t>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45FE1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645FE1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645FE1">
      <w:fldChar w:fldCharType="begin"/>
    </w:r>
    <w:r w:rsidR="00645FE1">
      <w:instrText xml:space="preserve"> NUMPAGES   \* MERGEFORMAT </w:instrText>
    </w:r>
    <w:r w:rsidR="00645FE1">
      <w:fldChar w:fldCharType="separate"/>
    </w:r>
    <w:r w:rsidR="00F9006B">
      <w:rPr>
        <w:noProof/>
      </w:rPr>
      <w:t>109</w:t>
    </w:r>
    <w:r w:rsidR="00645FE1">
      <w:rPr>
        <w:noProof/>
      </w:rPr>
      <w:fldChar w:fldCharType="end"/>
    </w:r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645FE1">
      <w:rPr>
        <w:noProof/>
      </w:rPr>
      <w:t>89</w:t>
    </w:r>
    <w:r>
      <w:fldChar w:fldCharType="end"/>
    </w:r>
    <w:r>
      <w:t xml:space="preserve"> z </w:t>
    </w:r>
    <w:r w:rsidR="00645FE1">
      <w:fldChar w:fldCharType="begin"/>
    </w:r>
    <w:r w:rsidR="00645FE1">
      <w:instrText xml:space="preserve"> NUMPAGES   \* MERGEFORMAT </w:instrText>
    </w:r>
    <w:r w:rsidR="00645FE1">
      <w:fldChar w:fldCharType="separate"/>
    </w:r>
    <w:r w:rsidR="00645FE1">
      <w:rPr>
        <w:noProof/>
      </w:rPr>
      <w:t>92</w:t>
    </w:r>
    <w:r w:rsidR="00645FE1">
      <w:rPr>
        <w:noProof/>
      </w:rPr>
      <w:fldChar w:fldCharType="end"/>
    </w:r>
    <w:r>
      <w:t xml:space="preserve"> </w:t>
    </w:r>
  </w:p>
  <w:p w:rsidR="00E375E7" w:rsidRDefault="00E375E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E375E7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54243E" w:rsidRDefault="005424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24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4243E" w:rsidRPr="00E47FC1" w:rsidRDefault="005424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45FE1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45FE1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4243E" w:rsidRDefault="00645FE1">
        <w:pPr>
          <w:pStyle w:val="Zpat"/>
          <w:jc w:val="center"/>
        </w:pPr>
      </w:p>
    </w:sdtContent>
  </w:sdt>
  <w:p w:rsidR="0054243E" w:rsidRDefault="005424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243E" w:rsidRDefault="0054243E" w:rsidP="00B561BD">
      <w:pPr>
        <w:spacing w:after="0" w:line="240" w:lineRule="auto"/>
      </w:pPr>
      <w:r>
        <w:separator/>
      </w:r>
    </w:p>
  </w:footnote>
  <w:footnote w:type="continuationSeparator" w:id="0">
    <w:p w:rsidR="0054243E" w:rsidRDefault="0054243E" w:rsidP="00B561BD">
      <w:pPr>
        <w:spacing w:after="0" w:line="240" w:lineRule="auto"/>
      </w:pPr>
      <w:r>
        <w:continuationSeparator/>
      </w:r>
    </w:p>
  </w:footnote>
  <w:footnote w:type="continuationNotice" w:id="1">
    <w:p w:rsidR="0054243E" w:rsidRDefault="005424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28037E9" wp14:editId="5BEDAEB3">
          <wp:extent cx="5270500" cy="870421"/>
          <wp:effectExtent l="0" t="0" r="6350" b="6350"/>
          <wp:docPr id="96" name="Obrázek 96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645FE1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8" o:spid="_x0000_s38913" type="#_x0000_t75" style="position:absolute;left:0;text-align:left;margin-left:106.3pt;margin-top:35.4pt;width:444.55pt;height:40.2pt;z-index:251659264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645FE1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4" type="#_x0000_t75" style="position:absolute;left:0;text-align:left;margin-left:106.3pt;margin-top:35.4pt;width:444.55pt;height:40.2pt;z-index:251660288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75E7" w:rsidRDefault="00645FE1">
    <w:pPr>
      <w:spacing w:after="0" w:line="259" w:lineRule="auto"/>
      <w:ind w:right="21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8915" type="#_x0000_t75" style="position:absolute;left:0;text-align:left;margin-left:106.3pt;margin-top:35.4pt;width:444.55pt;height:40.2pt;z-index:251661312;visibility:visible;mso-position-horizontal-relative:page;mso-position-vertical-relative:page" o:allowoverlap="f">
          <v:imagedata r:id="rId1" o:title=""/>
          <w10:wrap type="square" anchorx="page" anchory="page"/>
        </v:shape>
      </w:pict>
    </w:r>
    <w:r w:rsidR="00E375E7"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3E" w:rsidRDefault="005424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4243E" w:rsidRDefault="0054243E" w:rsidP="008E710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D3A9D"/>
    <w:multiLevelType w:val="multilevel"/>
    <w:tmpl w:val="B1F44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0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8C1914"/>
    <w:multiLevelType w:val="multilevel"/>
    <w:tmpl w:val="47806FA8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3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2"/>
  </w:num>
  <w:num w:numId="3">
    <w:abstractNumId w:val="18"/>
  </w:num>
  <w:num w:numId="4">
    <w:abstractNumId w:val="25"/>
  </w:num>
  <w:num w:numId="5">
    <w:abstractNumId w:val="19"/>
  </w:num>
  <w:num w:numId="6">
    <w:abstractNumId w:val="8"/>
  </w:num>
  <w:num w:numId="7">
    <w:abstractNumId w:val="1"/>
  </w:num>
  <w:num w:numId="8">
    <w:abstractNumId w:val="21"/>
  </w:num>
  <w:num w:numId="9">
    <w:abstractNumId w:val="7"/>
  </w:num>
  <w:num w:numId="10">
    <w:abstractNumId w:val="13"/>
  </w:num>
  <w:num w:numId="11">
    <w:abstractNumId w:val="6"/>
  </w:num>
  <w:num w:numId="12">
    <w:abstractNumId w:val="10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</w:num>
  <w:num w:numId="17">
    <w:abstractNumId w:val="11"/>
  </w:num>
  <w:num w:numId="18">
    <w:abstractNumId w:val="0"/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</w:num>
  <w:num w:numId="30">
    <w:abstractNumId w:val="9"/>
  </w:num>
  <w:num w:numId="31">
    <w:abstractNumId w:val="14"/>
  </w:num>
  <w:num w:numId="32">
    <w:abstractNumId w:val="4"/>
  </w:num>
  <w:num w:numId="33">
    <w:abstractNumId w:val="24"/>
  </w:num>
  <w:num w:numId="34">
    <w:abstractNumId w:val="20"/>
  </w:num>
  <w:num w:numId="35">
    <w:abstractNumId w:val="16"/>
  </w:num>
  <w:num w:numId="36">
    <w:abstractNumId w:val="2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hyphenationZone w:val="425"/>
  <w:characterSpacingControl w:val="doNotCompress"/>
  <w:hdrShapeDefaults>
    <o:shapedefaults v:ext="edit" spidmax="38916"/>
    <o:shapelayout v:ext="edit">
      <o:idmap v:ext="edit" data="38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2E31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2653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EEC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4066"/>
    <w:rsid w:val="000A4352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E7F"/>
    <w:rsid w:val="000B00E8"/>
    <w:rsid w:val="000B055E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83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31B"/>
    <w:rsid w:val="000E69F4"/>
    <w:rsid w:val="000E6F78"/>
    <w:rsid w:val="000E7163"/>
    <w:rsid w:val="000F0731"/>
    <w:rsid w:val="000F0898"/>
    <w:rsid w:val="000F0989"/>
    <w:rsid w:val="000F1E2C"/>
    <w:rsid w:val="000F20E0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EE8"/>
    <w:rsid w:val="00104067"/>
    <w:rsid w:val="001048FE"/>
    <w:rsid w:val="00104C04"/>
    <w:rsid w:val="00104C0B"/>
    <w:rsid w:val="00104CE8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F6"/>
    <w:rsid w:val="001318A1"/>
    <w:rsid w:val="001320D6"/>
    <w:rsid w:val="00134481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4CC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67FA3"/>
    <w:rsid w:val="00167FCF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3E36"/>
    <w:rsid w:val="00184368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CD"/>
    <w:rsid w:val="001A16DC"/>
    <w:rsid w:val="001A17E1"/>
    <w:rsid w:val="001A354F"/>
    <w:rsid w:val="001A3FC3"/>
    <w:rsid w:val="001A4D20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BF5"/>
    <w:rsid w:val="001C10AE"/>
    <w:rsid w:val="001C1B02"/>
    <w:rsid w:val="001C2BFC"/>
    <w:rsid w:val="001C38F0"/>
    <w:rsid w:val="001C4097"/>
    <w:rsid w:val="001C46F6"/>
    <w:rsid w:val="001C542D"/>
    <w:rsid w:val="001C67DD"/>
    <w:rsid w:val="001C70C4"/>
    <w:rsid w:val="001C7145"/>
    <w:rsid w:val="001C76A6"/>
    <w:rsid w:val="001C7A98"/>
    <w:rsid w:val="001D00E7"/>
    <w:rsid w:val="001D0805"/>
    <w:rsid w:val="001D0A46"/>
    <w:rsid w:val="001D12CC"/>
    <w:rsid w:val="001D137A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691F"/>
    <w:rsid w:val="001E7266"/>
    <w:rsid w:val="001E76BC"/>
    <w:rsid w:val="001E7CD1"/>
    <w:rsid w:val="001E7D50"/>
    <w:rsid w:val="001F0170"/>
    <w:rsid w:val="001F01C1"/>
    <w:rsid w:val="001F0658"/>
    <w:rsid w:val="001F0C07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774"/>
    <w:rsid w:val="001F5220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9D3"/>
    <w:rsid w:val="00200A18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235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F12"/>
    <w:rsid w:val="00267892"/>
    <w:rsid w:val="00267EA7"/>
    <w:rsid w:val="00270EE7"/>
    <w:rsid w:val="002711E8"/>
    <w:rsid w:val="0027121A"/>
    <w:rsid w:val="002714AC"/>
    <w:rsid w:val="0027178E"/>
    <w:rsid w:val="00272569"/>
    <w:rsid w:val="002726F1"/>
    <w:rsid w:val="0027273E"/>
    <w:rsid w:val="00272A91"/>
    <w:rsid w:val="00272B83"/>
    <w:rsid w:val="00272BC8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BB8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22ED"/>
    <w:rsid w:val="002B23A8"/>
    <w:rsid w:val="002B26D9"/>
    <w:rsid w:val="002B2726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102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2493"/>
    <w:rsid w:val="00392862"/>
    <w:rsid w:val="003930CF"/>
    <w:rsid w:val="00393508"/>
    <w:rsid w:val="00393691"/>
    <w:rsid w:val="00393F43"/>
    <w:rsid w:val="00394422"/>
    <w:rsid w:val="0039490F"/>
    <w:rsid w:val="003955C7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7A9"/>
    <w:rsid w:val="003B6974"/>
    <w:rsid w:val="003B71A9"/>
    <w:rsid w:val="003B7E90"/>
    <w:rsid w:val="003C00F5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63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0B7B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487"/>
    <w:rsid w:val="00447EE0"/>
    <w:rsid w:val="00447FA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F73"/>
    <w:rsid w:val="004664F7"/>
    <w:rsid w:val="0046686F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059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6F9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5F8F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48E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615E"/>
    <w:rsid w:val="00536A82"/>
    <w:rsid w:val="00536BB5"/>
    <w:rsid w:val="00536C80"/>
    <w:rsid w:val="00537105"/>
    <w:rsid w:val="005400FC"/>
    <w:rsid w:val="00540950"/>
    <w:rsid w:val="00540B7F"/>
    <w:rsid w:val="00540BF0"/>
    <w:rsid w:val="00540D35"/>
    <w:rsid w:val="0054184C"/>
    <w:rsid w:val="00541B1D"/>
    <w:rsid w:val="0054243E"/>
    <w:rsid w:val="00542BFC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3BA"/>
    <w:rsid w:val="00550568"/>
    <w:rsid w:val="005506E5"/>
    <w:rsid w:val="00550709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005C"/>
    <w:rsid w:val="005614F3"/>
    <w:rsid w:val="0056165D"/>
    <w:rsid w:val="00561AE2"/>
    <w:rsid w:val="00561FB6"/>
    <w:rsid w:val="00562378"/>
    <w:rsid w:val="0056332A"/>
    <w:rsid w:val="005637E5"/>
    <w:rsid w:val="005639C2"/>
    <w:rsid w:val="005643DE"/>
    <w:rsid w:val="00564945"/>
    <w:rsid w:val="00564AEC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63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5F5D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4C25"/>
    <w:rsid w:val="005D521A"/>
    <w:rsid w:val="005D6649"/>
    <w:rsid w:val="005D67CD"/>
    <w:rsid w:val="005D74C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897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B1B"/>
    <w:rsid w:val="00603F17"/>
    <w:rsid w:val="00604E51"/>
    <w:rsid w:val="00605929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FE1"/>
    <w:rsid w:val="00646021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287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511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EB"/>
    <w:rsid w:val="006E4AB8"/>
    <w:rsid w:val="006E4B07"/>
    <w:rsid w:val="006E5071"/>
    <w:rsid w:val="006E5076"/>
    <w:rsid w:val="006E6D1C"/>
    <w:rsid w:val="006E7147"/>
    <w:rsid w:val="006E77FA"/>
    <w:rsid w:val="006E7B7B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7AF"/>
    <w:rsid w:val="006F506F"/>
    <w:rsid w:val="006F559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AC6"/>
    <w:rsid w:val="00705B5C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78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C73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1E58"/>
    <w:rsid w:val="00742493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A20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6305"/>
    <w:rsid w:val="00796429"/>
    <w:rsid w:val="007966B6"/>
    <w:rsid w:val="00796B80"/>
    <w:rsid w:val="00796E0A"/>
    <w:rsid w:val="007978C6"/>
    <w:rsid w:val="007A0371"/>
    <w:rsid w:val="007A05ED"/>
    <w:rsid w:val="007A0A56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1C8"/>
    <w:rsid w:val="007B54DE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81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841"/>
    <w:rsid w:val="007E18FF"/>
    <w:rsid w:val="007E2891"/>
    <w:rsid w:val="007E293F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777"/>
    <w:rsid w:val="007F5CD1"/>
    <w:rsid w:val="007F7144"/>
    <w:rsid w:val="007F7385"/>
    <w:rsid w:val="007F73FD"/>
    <w:rsid w:val="007F75CF"/>
    <w:rsid w:val="007F7D67"/>
    <w:rsid w:val="00800647"/>
    <w:rsid w:val="008017A9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1FC"/>
    <w:rsid w:val="008502A9"/>
    <w:rsid w:val="00850ED4"/>
    <w:rsid w:val="00851A16"/>
    <w:rsid w:val="00852337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39B"/>
    <w:rsid w:val="0086356C"/>
    <w:rsid w:val="00863673"/>
    <w:rsid w:val="00863F6B"/>
    <w:rsid w:val="0086418D"/>
    <w:rsid w:val="008643BF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356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72A"/>
    <w:rsid w:val="008B3785"/>
    <w:rsid w:val="008B3B24"/>
    <w:rsid w:val="008B3D84"/>
    <w:rsid w:val="008B41A4"/>
    <w:rsid w:val="008B4B85"/>
    <w:rsid w:val="008B4F95"/>
    <w:rsid w:val="008B54B0"/>
    <w:rsid w:val="008B5AA8"/>
    <w:rsid w:val="008B7644"/>
    <w:rsid w:val="008C01F6"/>
    <w:rsid w:val="008C063F"/>
    <w:rsid w:val="008C0931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A80"/>
    <w:rsid w:val="008D0D1C"/>
    <w:rsid w:val="008D160E"/>
    <w:rsid w:val="008D20A3"/>
    <w:rsid w:val="008D255D"/>
    <w:rsid w:val="008D27C2"/>
    <w:rsid w:val="008D2846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10A"/>
    <w:rsid w:val="008E7A8D"/>
    <w:rsid w:val="008E7FC9"/>
    <w:rsid w:val="008F013C"/>
    <w:rsid w:val="008F1388"/>
    <w:rsid w:val="008F13B5"/>
    <w:rsid w:val="008F1A42"/>
    <w:rsid w:val="008F1C8E"/>
    <w:rsid w:val="008F1CE8"/>
    <w:rsid w:val="008F2F13"/>
    <w:rsid w:val="008F3288"/>
    <w:rsid w:val="008F3746"/>
    <w:rsid w:val="008F384D"/>
    <w:rsid w:val="008F3A58"/>
    <w:rsid w:val="008F592C"/>
    <w:rsid w:val="008F5B5E"/>
    <w:rsid w:val="008F5D44"/>
    <w:rsid w:val="008F63C4"/>
    <w:rsid w:val="008F6952"/>
    <w:rsid w:val="008F6C6F"/>
    <w:rsid w:val="008F6E6D"/>
    <w:rsid w:val="008F7B65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2070"/>
    <w:rsid w:val="00912F8C"/>
    <w:rsid w:val="00912F92"/>
    <w:rsid w:val="00914B23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27E83"/>
    <w:rsid w:val="009300F9"/>
    <w:rsid w:val="0093019E"/>
    <w:rsid w:val="00930AB0"/>
    <w:rsid w:val="009314A8"/>
    <w:rsid w:val="0093183E"/>
    <w:rsid w:val="00932182"/>
    <w:rsid w:val="009322CB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240D"/>
    <w:rsid w:val="009633DD"/>
    <w:rsid w:val="0096415F"/>
    <w:rsid w:val="009644D1"/>
    <w:rsid w:val="00964B1E"/>
    <w:rsid w:val="00964F50"/>
    <w:rsid w:val="009654C2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C95"/>
    <w:rsid w:val="0098215D"/>
    <w:rsid w:val="009826B1"/>
    <w:rsid w:val="009828F4"/>
    <w:rsid w:val="009832AE"/>
    <w:rsid w:val="00983929"/>
    <w:rsid w:val="009841D3"/>
    <w:rsid w:val="009845B9"/>
    <w:rsid w:val="0098479E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076"/>
    <w:rsid w:val="009B14EB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3F54"/>
    <w:rsid w:val="009D4502"/>
    <w:rsid w:val="009D4550"/>
    <w:rsid w:val="009D463C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18E"/>
    <w:rsid w:val="00A042EA"/>
    <w:rsid w:val="00A043E0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2F1"/>
    <w:rsid w:val="00A125EA"/>
    <w:rsid w:val="00A132D6"/>
    <w:rsid w:val="00A1479F"/>
    <w:rsid w:val="00A15230"/>
    <w:rsid w:val="00A16B0F"/>
    <w:rsid w:val="00A17000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54D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923"/>
    <w:rsid w:val="00A53B98"/>
    <w:rsid w:val="00A53F91"/>
    <w:rsid w:val="00A545D7"/>
    <w:rsid w:val="00A55330"/>
    <w:rsid w:val="00A557E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5EF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025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08BC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C46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668B"/>
    <w:rsid w:val="00AC7BFF"/>
    <w:rsid w:val="00AD0102"/>
    <w:rsid w:val="00AD019F"/>
    <w:rsid w:val="00AD0E53"/>
    <w:rsid w:val="00AD102E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568"/>
    <w:rsid w:val="00AE0A96"/>
    <w:rsid w:val="00AE0EB1"/>
    <w:rsid w:val="00AE1319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E7F3E"/>
    <w:rsid w:val="00AF00C2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C56"/>
    <w:rsid w:val="00B47DA0"/>
    <w:rsid w:val="00B50230"/>
    <w:rsid w:val="00B5154E"/>
    <w:rsid w:val="00B51BC2"/>
    <w:rsid w:val="00B51BE0"/>
    <w:rsid w:val="00B5258B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4358"/>
    <w:rsid w:val="00BB464D"/>
    <w:rsid w:val="00BB4DB5"/>
    <w:rsid w:val="00BB5025"/>
    <w:rsid w:val="00BB5882"/>
    <w:rsid w:val="00BB5993"/>
    <w:rsid w:val="00BB657C"/>
    <w:rsid w:val="00BB6B6F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D8"/>
    <w:rsid w:val="00BD3A60"/>
    <w:rsid w:val="00BD3AE5"/>
    <w:rsid w:val="00BD3B28"/>
    <w:rsid w:val="00BD3BF1"/>
    <w:rsid w:val="00BD3FD8"/>
    <w:rsid w:val="00BD4087"/>
    <w:rsid w:val="00BD5FCC"/>
    <w:rsid w:val="00BD620D"/>
    <w:rsid w:val="00BD695A"/>
    <w:rsid w:val="00BD7316"/>
    <w:rsid w:val="00BD7368"/>
    <w:rsid w:val="00BE1928"/>
    <w:rsid w:val="00BE1D5C"/>
    <w:rsid w:val="00BE235C"/>
    <w:rsid w:val="00BE24FD"/>
    <w:rsid w:val="00BE27E7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7F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385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82B"/>
    <w:rsid w:val="00C31EB2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D98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361"/>
    <w:rsid w:val="00CB76C6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F1"/>
    <w:rsid w:val="00CC6EE5"/>
    <w:rsid w:val="00CC788F"/>
    <w:rsid w:val="00CC7BF9"/>
    <w:rsid w:val="00CD0BA1"/>
    <w:rsid w:val="00CD0CA3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47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760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DF758A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5E7"/>
    <w:rsid w:val="00E37D19"/>
    <w:rsid w:val="00E407F2"/>
    <w:rsid w:val="00E40B7B"/>
    <w:rsid w:val="00E40E45"/>
    <w:rsid w:val="00E4136E"/>
    <w:rsid w:val="00E419E6"/>
    <w:rsid w:val="00E41DE6"/>
    <w:rsid w:val="00E422F6"/>
    <w:rsid w:val="00E4232F"/>
    <w:rsid w:val="00E423FD"/>
    <w:rsid w:val="00E429A8"/>
    <w:rsid w:val="00E42D5E"/>
    <w:rsid w:val="00E42E92"/>
    <w:rsid w:val="00E42F9B"/>
    <w:rsid w:val="00E43615"/>
    <w:rsid w:val="00E43624"/>
    <w:rsid w:val="00E43678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5CD3"/>
    <w:rsid w:val="00E7676A"/>
    <w:rsid w:val="00E76A63"/>
    <w:rsid w:val="00E76B9C"/>
    <w:rsid w:val="00E76CE3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5D6"/>
    <w:rsid w:val="00E8664E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2B33"/>
    <w:rsid w:val="00EE36C4"/>
    <w:rsid w:val="00EE3B9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887"/>
    <w:rsid w:val="00EF6A5D"/>
    <w:rsid w:val="00EF6E9A"/>
    <w:rsid w:val="00EF70B1"/>
    <w:rsid w:val="00EF7500"/>
    <w:rsid w:val="00EF7C43"/>
    <w:rsid w:val="00EF7C94"/>
    <w:rsid w:val="00F00BA2"/>
    <w:rsid w:val="00F00BAA"/>
    <w:rsid w:val="00F01473"/>
    <w:rsid w:val="00F01565"/>
    <w:rsid w:val="00F015BC"/>
    <w:rsid w:val="00F0240D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50388"/>
    <w:rsid w:val="00F504A5"/>
    <w:rsid w:val="00F505F2"/>
    <w:rsid w:val="00F52748"/>
    <w:rsid w:val="00F5295E"/>
    <w:rsid w:val="00F52DF6"/>
    <w:rsid w:val="00F53058"/>
    <w:rsid w:val="00F53960"/>
    <w:rsid w:val="00F53C32"/>
    <w:rsid w:val="00F5468B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64D"/>
    <w:rsid w:val="00F82716"/>
    <w:rsid w:val="00F82F3B"/>
    <w:rsid w:val="00F836E4"/>
    <w:rsid w:val="00F83D06"/>
    <w:rsid w:val="00F84108"/>
    <w:rsid w:val="00F858EA"/>
    <w:rsid w:val="00F85B04"/>
    <w:rsid w:val="00F85E1B"/>
    <w:rsid w:val="00F87169"/>
    <w:rsid w:val="00F87173"/>
    <w:rsid w:val="00F873C0"/>
    <w:rsid w:val="00F8780E"/>
    <w:rsid w:val="00F9006B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182"/>
    <w:rsid w:val="00FB0001"/>
    <w:rsid w:val="00FB0015"/>
    <w:rsid w:val="00FB0351"/>
    <w:rsid w:val="00FB03DD"/>
    <w:rsid w:val="00FB1053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56C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4E75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A5F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6"/>
    <o:shapelayout v:ext="edit">
      <o:idmap v:ext="edit" data="1"/>
    </o:shapelayout>
  </w:shapeDefaults>
  <w:decimalSymbol w:val=","/>
  <w:listSeparator w:val=";"/>
  <w15:docId w15:val="{391B3D73-2FAA-45F6-A416-438F3D758E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8E710A"/>
    <w:pPr>
      <w:tabs>
        <w:tab w:val="left" w:pos="1100"/>
        <w:tab w:val="right" w:leader="dot" w:pos="9062"/>
      </w:tabs>
      <w:spacing w:after="100"/>
      <w:ind w:left="220"/>
    </w:pPr>
    <w:rPr>
      <w:rFonts w:ascii="Arial" w:hAnsi="Arial"/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536A82"/>
  </w:style>
  <w:style w:type="paragraph" w:styleId="Prosttext">
    <w:name w:val="Plain Text"/>
    <w:basedOn w:val="Normln"/>
    <w:link w:val="ProsttextChar"/>
    <w:uiPriority w:val="99"/>
    <w:semiHidden/>
    <w:unhideWhenUsed/>
    <w:rsid w:val="00536A82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536A82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536A82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536A82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1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header" Target="header3.xml"/><Relationship Id="rId138" Type="http://schemas.openxmlformats.org/officeDocument/2006/relationships/image" Target="media/image117.jpeg"/><Relationship Id="rId154" Type="http://schemas.openxmlformats.org/officeDocument/2006/relationships/image" Target="media/image133.jpeg"/><Relationship Id="rId159" Type="http://schemas.openxmlformats.org/officeDocument/2006/relationships/theme" Target="theme/theme1.xml"/><Relationship Id="rId16" Type="http://schemas.openxmlformats.org/officeDocument/2006/relationships/image" Target="media/image3.emf"/><Relationship Id="rId107" Type="http://schemas.openxmlformats.org/officeDocument/2006/relationships/image" Target="media/image91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3.jpeg"/><Relationship Id="rId149" Type="http://schemas.openxmlformats.org/officeDocument/2006/relationships/image" Target="media/image128.jpe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34" Type="http://schemas.openxmlformats.org/officeDocument/2006/relationships/footer" Target="footer2.xml"/><Relationship Id="rId139" Type="http://schemas.openxmlformats.org/officeDocument/2006/relationships/image" Target="media/image118.jpe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50" Type="http://schemas.openxmlformats.org/officeDocument/2006/relationships/image" Target="media/image129.jpeg"/><Relationship Id="rId155" Type="http://schemas.openxmlformats.org/officeDocument/2006/relationships/image" Target="media/image134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32" Type="http://schemas.openxmlformats.org/officeDocument/2006/relationships/header" Target="header2.xml"/><Relationship Id="rId140" Type="http://schemas.openxmlformats.org/officeDocument/2006/relationships/image" Target="media/image119.jpeg"/><Relationship Id="rId145" Type="http://schemas.openxmlformats.org/officeDocument/2006/relationships/image" Target="media/image124.jpeg"/><Relationship Id="rId153" Type="http://schemas.openxmlformats.org/officeDocument/2006/relationships/image" Target="media/image1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wmf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footer" Target="footer3.xml"/><Relationship Id="rId143" Type="http://schemas.openxmlformats.org/officeDocument/2006/relationships/image" Target="media/image122.jpeg"/><Relationship Id="rId148" Type="http://schemas.openxmlformats.org/officeDocument/2006/relationships/image" Target="media/image127.jpeg"/><Relationship Id="rId151" Type="http://schemas.openxmlformats.org/officeDocument/2006/relationships/image" Target="media/image130.jpeg"/><Relationship Id="rId156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3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4.jpeg"/><Relationship Id="rId125" Type="http://schemas.openxmlformats.org/officeDocument/2006/relationships/image" Target="media/image109.jpeg"/><Relationship Id="rId141" Type="http://schemas.openxmlformats.org/officeDocument/2006/relationships/image" Target="media/image120.jpeg"/><Relationship Id="rId146" Type="http://schemas.openxmlformats.org/officeDocument/2006/relationships/image" Target="media/image125.jpe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1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5.jpeg"/><Relationship Id="rId136" Type="http://schemas.openxmlformats.org/officeDocument/2006/relationships/header" Target="header4.xml"/><Relationship Id="rId157" Type="http://schemas.openxmlformats.org/officeDocument/2006/relationships/footer" Target="footer5.xml"/><Relationship Id="rId61" Type="http://schemas.openxmlformats.org/officeDocument/2006/relationships/control" Target="activeX/activeX1.xml"/><Relationship Id="rId82" Type="http://schemas.openxmlformats.org/officeDocument/2006/relationships/image" Target="media/image66.png"/><Relationship Id="rId152" Type="http://schemas.openxmlformats.org/officeDocument/2006/relationships/image" Target="media/image131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10.jpeg"/><Relationship Id="rId147" Type="http://schemas.openxmlformats.org/officeDocument/2006/relationships/image" Target="media/image126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5.jpeg"/><Relationship Id="rId142" Type="http://schemas.openxmlformats.org/officeDocument/2006/relationships/image" Target="media/image121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2.png"/><Relationship Id="rId116" Type="http://schemas.openxmlformats.org/officeDocument/2006/relationships/image" Target="media/image100.png"/><Relationship Id="rId137" Type="http://schemas.openxmlformats.org/officeDocument/2006/relationships/footer" Target="footer4.xml"/><Relationship Id="rId158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6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6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051885-0FBD-4767-BAFD-44D2BB31A2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109</Pages>
  <Words>9500</Words>
  <Characters>56056</Characters>
  <Application>Microsoft Office Word</Application>
  <DocSecurity>0</DocSecurity>
  <Lines>467</Lines>
  <Paragraphs>130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65426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Partlová Zuzana</cp:lastModifiedBy>
  <cp:revision>6</cp:revision>
  <cp:lastPrinted>2019-10-25T12:07:00Z</cp:lastPrinted>
  <dcterms:created xsi:type="dcterms:W3CDTF">2019-01-31T12:07:00Z</dcterms:created>
  <dcterms:modified xsi:type="dcterms:W3CDTF">2019-10-29T07:15:00Z</dcterms:modified>
</cp:coreProperties>
</file>