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8806345" w14:textId="77777777" w:rsidR="00C35248" w:rsidRDefault="001B754C" w:rsidP="00EA6030">
      <w:pPr>
        <w:pStyle w:val="Zkladnodstavec"/>
      </w:pPr>
      <w:bookmarkStart w:id="0" w:name="_GoBack"/>
      <w:bookmarkEnd w:id="0"/>
      <w:r>
        <w:tab/>
      </w:r>
    </w:p>
    <w:p w14:paraId="006D22BD" w14:textId="77777777" w:rsidR="00CD713B" w:rsidRPr="003A1DBB" w:rsidRDefault="00CD713B" w:rsidP="003A1DBB">
      <w:pPr>
        <w:jc w:val="both"/>
        <w:rPr>
          <w:caps/>
        </w:rPr>
      </w:pPr>
    </w:p>
    <w:p w14:paraId="75DA69E0" w14:textId="77777777"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14:paraId="571C9F93" w14:textId="77777777" w:rsidR="00CD713B" w:rsidRPr="003A1DBB" w:rsidRDefault="00CD713B" w:rsidP="003A1DBB">
      <w:pPr>
        <w:rPr>
          <w:rFonts w:ascii="Cambria" w:hAnsi="Cambria"/>
          <w:b/>
          <w:sz w:val="40"/>
        </w:rPr>
      </w:pPr>
    </w:p>
    <w:p w14:paraId="0022B0AF" w14:textId="77777777" w:rsidR="00CD713B" w:rsidRPr="00CD1E85" w:rsidRDefault="00CD713B" w:rsidP="00CD713B">
      <w:pPr>
        <w:rPr>
          <w:rFonts w:asciiTheme="majorHAnsi" w:hAnsiTheme="majorHAnsi"/>
          <w:sz w:val="40"/>
        </w:rPr>
      </w:pPr>
    </w:p>
    <w:p w14:paraId="4DE0DABA" w14:textId="77777777"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14:paraId="4633F168" w14:textId="77777777"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14:paraId="51C0F0DB" w14:textId="77777777" w:rsidR="00CD713B" w:rsidRPr="003A1DBB" w:rsidRDefault="00CD713B" w:rsidP="003A1DBB">
      <w:pPr>
        <w:spacing w:after="0"/>
        <w:rPr>
          <w:rFonts w:ascii="Cambria" w:hAnsi="Cambria"/>
          <w:b/>
          <w:sz w:val="40"/>
        </w:rPr>
      </w:pPr>
    </w:p>
    <w:p w14:paraId="71E4E5BC" w14:textId="77777777" w:rsidR="00CD713B" w:rsidRPr="003A1DBB" w:rsidRDefault="00CD713B" w:rsidP="003A1DBB">
      <w:pPr>
        <w:spacing w:after="0"/>
        <w:rPr>
          <w:rFonts w:ascii="Cambria" w:hAnsi="Cambria"/>
          <w:b/>
          <w:sz w:val="40"/>
        </w:rPr>
      </w:pPr>
    </w:p>
    <w:p w14:paraId="754E57E0" w14:textId="77777777"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14:paraId="598E32DF" w14:textId="77777777"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0C47B7">
        <w:rPr>
          <w:rFonts w:ascii="Cambria" w:hAnsi="Cambria" w:cs="MyriadPro-Black"/>
          <w:caps/>
          <w:color w:val="A6A6A6"/>
          <w:sz w:val="40"/>
          <w:szCs w:val="40"/>
        </w:rPr>
        <w:t>80</w:t>
      </w:r>
    </w:p>
    <w:p w14:paraId="3F4270A6" w14:textId="77777777" w:rsidR="00CD713B" w:rsidRPr="00CD1E85" w:rsidRDefault="00CD713B" w:rsidP="003A1DBB">
      <w:pPr>
        <w:spacing w:after="0"/>
        <w:rPr>
          <w:rFonts w:ascii="Cambria" w:hAnsi="Cambria"/>
          <w:b/>
          <w:caps/>
          <w:sz w:val="20"/>
        </w:rPr>
      </w:pPr>
    </w:p>
    <w:p w14:paraId="72E86FC3" w14:textId="77777777"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14:paraId="5A14756A" w14:textId="77777777" w:rsidR="00CD713B" w:rsidRPr="004C3570" w:rsidRDefault="00CD713B" w:rsidP="003A1DBB">
      <w:pPr>
        <w:pStyle w:val="Zkladnodstavec"/>
        <w:spacing w:line="276" w:lineRule="auto"/>
        <w:rPr>
          <w:rFonts w:ascii="Cambria" w:hAnsi="Cambria" w:cs="MyriadPro-Black"/>
          <w:b/>
          <w:caps/>
          <w:sz w:val="46"/>
          <w:szCs w:val="40"/>
        </w:rPr>
      </w:pPr>
    </w:p>
    <w:p w14:paraId="5DE93ACC" w14:textId="77777777"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14:paraId="57819566" w14:textId="77777777" w:rsidR="00CD713B" w:rsidRDefault="00CD713B" w:rsidP="003A1DBB">
      <w:pPr>
        <w:pStyle w:val="Default"/>
        <w:spacing w:line="276" w:lineRule="auto"/>
        <w:jc w:val="center"/>
      </w:pPr>
    </w:p>
    <w:p w14:paraId="214D5C79" w14:textId="77777777" w:rsidR="00CD713B" w:rsidRPr="003A1DBB" w:rsidRDefault="00CD713B" w:rsidP="003A1DBB">
      <w:pPr>
        <w:pStyle w:val="Default"/>
        <w:spacing w:line="276" w:lineRule="auto"/>
        <w:jc w:val="center"/>
      </w:pPr>
    </w:p>
    <w:p w14:paraId="2FE14F72" w14:textId="77777777" w:rsidR="00CD713B" w:rsidRPr="00EA6030" w:rsidRDefault="00CD713B" w:rsidP="003A1DBB">
      <w:pPr>
        <w:pStyle w:val="Default"/>
        <w:spacing w:line="276" w:lineRule="auto"/>
        <w:jc w:val="center"/>
      </w:pPr>
    </w:p>
    <w:p w14:paraId="71B198CF" w14:textId="77777777" w:rsidR="00CD713B" w:rsidRDefault="00CD713B" w:rsidP="003A1DBB">
      <w:pPr>
        <w:pStyle w:val="Default"/>
        <w:spacing w:line="276" w:lineRule="auto"/>
        <w:jc w:val="center"/>
        <w:rPr>
          <w:rFonts w:ascii="Cambria" w:hAnsi="Cambria"/>
        </w:rPr>
      </w:pPr>
    </w:p>
    <w:p w14:paraId="45403995" w14:textId="77777777" w:rsidR="00CD713B" w:rsidRDefault="00CD713B" w:rsidP="00EA6030">
      <w:pPr>
        <w:pStyle w:val="Default"/>
        <w:spacing w:line="276" w:lineRule="auto"/>
        <w:jc w:val="center"/>
        <w:rPr>
          <w:rFonts w:ascii="Cambria" w:hAnsi="Cambria"/>
        </w:rPr>
      </w:pPr>
    </w:p>
    <w:p w14:paraId="4BEDD0AF" w14:textId="77777777" w:rsidR="00CD713B" w:rsidRDefault="00CD713B" w:rsidP="00CD713B">
      <w:pPr>
        <w:pStyle w:val="Default"/>
        <w:jc w:val="center"/>
        <w:rPr>
          <w:rFonts w:ascii="Cambria" w:hAnsi="Cambria"/>
        </w:rPr>
      </w:pPr>
    </w:p>
    <w:p w14:paraId="7D6BB551" w14:textId="77777777" w:rsidR="00CD713B" w:rsidRPr="00EA6030" w:rsidRDefault="00CD713B" w:rsidP="00754BA8">
      <w:pPr>
        <w:spacing w:after="0"/>
        <w:rPr>
          <w:rFonts w:ascii="Cambria" w:hAnsi="Cambria"/>
          <w:caps/>
          <w:color w:val="A6A6A6"/>
          <w:sz w:val="32"/>
        </w:rPr>
      </w:pPr>
    </w:p>
    <w:p w14:paraId="2817EC46" w14:textId="77777777" w:rsidR="00CD713B" w:rsidRPr="003A1DBB" w:rsidRDefault="00CD713B" w:rsidP="003A1DBB">
      <w:pPr>
        <w:spacing w:after="0"/>
        <w:rPr>
          <w:rFonts w:ascii="Cambria" w:hAnsi="Cambria"/>
          <w:caps/>
          <w:color w:val="A6A6A6"/>
          <w:sz w:val="32"/>
        </w:rPr>
      </w:pPr>
    </w:p>
    <w:p w14:paraId="38CFF90B" w14:textId="711C7004"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4372EC">
        <w:rPr>
          <w:rFonts w:ascii="Cambria" w:hAnsi="Cambria"/>
          <w:caps/>
          <w:sz w:val="32"/>
          <w:szCs w:val="32"/>
        </w:rPr>
        <w:t>29</w:t>
      </w:r>
      <w:r w:rsidR="009B5EA8" w:rsidRPr="009B5EA8">
        <w:rPr>
          <w:rFonts w:ascii="Cambria" w:hAnsi="Cambria"/>
          <w:sz w:val="32"/>
          <w:szCs w:val="32"/>
        </w:rPr>
        <w:t>.</w:t>
      </w:r>
      <w:r w:rsidR="006D3C9B">
        <w:rPr>
          <w:rFonts w:ascii="Cambria" w:hAnsi="Cambria"/>
          <w:sz w:val="32"/>
          <w:szCs w:val="32"/>
        </w:rPr>
        <w:t xml:space="preserve"> </w:t>
      </w:r>
      <w:r w:rsidR="00F77759">
        <w:rPr>
          <w:rFonts w:ascii="Cambria" w:hAnsi="Cambria"/>
          <w:sz w:val="32"/>
          <w:szCs w:val="32"/>
        </w:rPr>
        <w:t>8.</w:t>
      </w:r>
      <w:r w:rsidR="006D3C9B">
        <w:rPr>
          <w:rFonts w:ascii="Cambria" w:hAnsi="Cambria"/>
          <w:sz w:val="32"/>
          <w:szCs w:val="32"/>
        </w:rPr>
        <w:t xml:space="preserve"> </w:t>
      </w:r>
      <w:r w:rsidR="009B5EA8" w:rsidRPr="009B5EA8">
        <w:rPr>
          <w:rFonts w:ascii="Cambria" w:hAnsi="Cambria"/>
          <w:sz w:val="32"/>
          <w:szCs w:val="32"/>
        </w:rPr>
        <w:t>201</w:t>
      </w:r>
      <w:r w:rsidR="000E3AC1">
        <w:rPr>
          <w:rFonts w:ascii="Cambria" w:hAnsi="Cambria"/>
          <w:sz w:val="32"/>
          <w:szCs w:val="32"/>
        </w:rPr>
        <w:t>8</w:t>
      </w:r>
    </w:p>
    <w:p w14:paraId="1D91FD01" w14:textId="77777777"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Content>
        <w:p w14:paraId="04A3D952" w14:textId="77777777"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14:paraId="1CD4DCFB" w14:textId="77777777" w:rsidR="004A0739" w:rsidRPr="004A0739" w:rsidRDefault="004A0739" w:rsidP="004A0739">
          <w:pPr>
            <w:rPr>
              <w:lang w:eastAsia="cs-CZ"/>
            </w:rPr>
          </w:pPr>
        </w:p>
        <w:p w14:paraId="2D2E59E2" w14:textId="77777777" w:rsidR="008809BE"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8180797" w:history="1">
            <w:r w:rsidR="008809BE" w:rsidRPr="006C50CA">
              <w:rPr>
                <w:rStyle w:val="Hypertextovodkaz"/>
                <w:noProof/>
              </w:rPr>
              <w:t>1. Portál IS MS2014+</w:t>
            </w:r>
            <w:r w:rsidR="008809BE">
              <w:rPr>
                <w:noProof/>
                <w:webHidden/>
              </w:rPr>
              <w:tab/>
            </w:r>
            <w:r w:rsidR="008809BE">
              <w:rPr>
                <w:noProof/>
                <w:webHidden/>
              </w:rPr>
              <w:fldChar w:fldCharType="begin"/>
            </w:r>
            <w:r w:rsidR="008809BE">
              <w:rPr>
                <w:noProof/>
                <w:webHidden/>
              </w:rPr>
              <w:instrText xml:space="preserve"> PAGEREF _Toc508180797 \h </w:instrText>
            </w:r>
            <w:r w:rsidR="008809BE">
              <w:rPr>
                <w:noProof/>
                <w:webHidden/>
              </w:rPr>
            </w:r>
            <w:r w:rsidR="008809BE">
              <w:rPr>
                <w:noProof/>
                <w:webHidden/>
              </w:rPr>
              <w:fldChar w:fldCharType="separate"/>
            </w:r>
            <w:r w:rsidR="008809BE">
              <w:rPr>
                <w:noProof/>
                <w:webHidden/>
              </w:rPr>
              <w:t>4</w:t>
            </w:r>
            <w:r w:rsidR="008809BE">
              <w:rPr>
                <w:noProof/>
                <w:webHidden/>
              </w:rPr>
              <w:fldChar w:fldCharType="end"/>
            </w:r>
          </w:hyperlink>
        </w:p>
        <w:p w14:paraId="663AFEA1" w14:textId="77777777" w:rsidR="008809BE" w:rsidRDefault="006E354A">
          <w:pPr>
            <w:pStyle w:val="Obsah2"/>
            <w:tabs>
              <w:tab w:val="left" w:pos="880"/>
              <w:tab w:val="right" w:leader="dot" w:pos="9062"/>
            </w:tabs>
            <w:rPr>
              <w:rFonts w:eastAsiaTheme="minorEastAsia"/>
              <w:noProof/>
              <w:lang w:eastAsia="cs-CZ"/>
            </w:rPr>
          </w:pPr>
          <w:hyperlink w:anchor="_Toc508180798" w:history="1">
            <w:r w:rsidR="008809BE" w:rsidRPr="006C50CA">
              <w:rPr>
                <w:rStyle w:val="Hypertextovodkaz"/>
                <w:noProof/>
              </w:rPr>
              <w:t>1.1.</w:t>
            </w:r>
            <w:r w:rsidR="008809BE">
              <w:rPr>
                <w:rFonts w:eastAsiaTheme="minorEastAsia"/>
                <w:noProof/>
                <w:lang w:eastAsia="cs-CZ"/>
              </w:rPr>
              <w:tab/>
            </w:r>
            <w:r w:rsidR="008809BE" w:rsidRPr="006C50CA">
              <w:rPr>
                <w:rStyle w:val="Hypertextovodkaz"/>
                <w:noProof/>
              </w:rPr>
              <w:t>Stručné představení</w:t>
            </w:r>
            <w:r w:rsidR="008809BE">
              <w:rPr>
                <w:noProof/>
                <w:webHidden/>
              </w:rPr>
              <w:tab/>
            </w:r>
            <w:r w:rsidR="008809BE">
              <w:rPr>
                <w:noProof/>
                <w:webHidden/>
              </w:rPr>
              <w:fldChar w:fldCharType="begin"/>
            </w:r>
            <w:r w:rsidR="008809BE">
              <w:rPr>
                <w:noProof/>
                <w:webHidden/>
              </w:rPr>
              <w:instrText xml:space="preserve"> PAGEREF _Toc508180798 \h </w:instrText>
            </w:r>
            <w:r w:rsidR="008809BE">
              <w:rPr>
                <w:noProof/>
                <w:webHidden/>
              </w:rPr>
            </w:r>
            <w:r w:rsidR="008809BE">
              <w:rPr>
                <w:noProof/>
                <w:webHidden/>
              </w:rPr>
              <w:fldChar w:fldCharType="separate"/>
            </w:r>
            <w:r w:rsidR="008809BE">
              <w:rPr>
                <w:noProof/>
                <w:webHidden/>
              </w:rPr>
              <w:t>4</w:t>
            </w:r>
            <w:r w:rsidR="008809BE">
              <w:rPr>
                <w:noProof/>
                <w:webHidden/>
              </w:rPr>
              <w:fldChar w:fldCharType="end"/>
            </w:r>
          </w:hyperlink>
        </w:p>
        <w:p w14:paraId="004743EE" w14:textId="77777777" w:rsidR="008809BE" w:rsidRDefault="006E354A">
          <w:pPr>
            <w:pStyle w:val="Obsah3"/>
            <w:tabs>
              <w:tab w:val="right" w:leader="dot" w:pos="9062"/>
            </w:tabs>
            <w:rPr>
              <w:rFonts w:eastAsiaTheme="minorEastAsia"/>
              <w:noProof/>
              <w:lang w:eastAsia="cs-CZ"/>
            </w:rPr>
          </w:pPr>
          <w:hyperlink w:anchor="_Toc508180799" w:history="1">
            <w:r w:rsidR="008809BE" w:rsidRPr="006C50CA">
              <w:rPr>
                <w:rStyle w:val="Hypertextovodkaz"/>
                <w:rFonts w:eastAsia="Calibri" w:cs="Cambria"/>
                <w:noProof/>
              </w:rPr>
              <w:t>Pokyny ke zvýšení práv aplikace</w:t>
            </w:r>
            <w:r w:rsidR="008809BE">
              <w:rPr>
                <w:noProof/>
                <w:webHidden/>
              </w:rPr>
              <w:tab/>
            </w:r>
            <w:r w:rsidR="008809BE">
              <w:rPr>
                <w:noProof/>
                <w:webHidden/>
              </w:rPr>
              <w:fldChar w:fldCharType="begin"/>
            </w:r>
            <w:r w:rsidR="008809BE">
              <w:rPr>
                <w:noProof/>
                <w:webHidden/>
              </w:rPr>
              <w:instrText xml:space="preserve"> PAGEREF _Toc508180799 \h </w:instrText>
            </w:r>
            <w:r w:rsidR="008809BE">
              <w:rPr>
                <w:noProof/>
                <w:webHidden/>
              </w:rPr>
            </w:r>
            <w:r w:rsidR="008809BE">
              <w:rPr>
                <w:noProof/>
                <w:webHidden/>
              </w:rPr>
              <w:fldChar w:fldCharType="separate"/>
            </w:r>
            <w:r w:rsidR="008809BE">
              <w:rPr>
                <w:noProof/>
                <w:webHidden/>
              </w:rPr>
              <w:t>5</w:t>
            </w:r>
            <w:r w:rsidR="008809BE">
              <w:rPr>
                <w:noProof/>
                <w:webHidden/>
              </w:rPr>
              <w:fldChar w:fldCharType="end"/>
            </w:r>
          </w:hyperlink>
        </w:p>
        <w:p w14:paraId="4905A1FB" w14:textId="77777777" w:rsidR="008809BE" w:rsidRDefault="006E354A">
          <w:pPr>
            <w:pStyle w:val="Obsah2"/>
            <w:tabs>
              <w:tab w:val="left" w:pos="880"/>
              <w:tab w:val="right" w:leader="dot" w:pos="9062"/>
            </w:tabs>
            <w:rPr>
              <w:rFonts w:eastAsiaTheme="minorEastAsia"/>
              <w:noProof/>
              <w:lang w:eastAsia="cs-CZ"/>
            </w:rPr>
          </w:pPr>
          <w:hyperlink w:anchor="_Toc508180800" w:history="1">
            <w:r w:rsidR="008809BE" w:rsidRPr="006C50CA">
              <w:rPr>
                <w:rStyle w:val="Hypertextovodkaz"/>
                <w:noProof/>
              </w:rPr>
              <w:t>1.2.</w:t>
            </w:r>
            <w:r w:rsidR="008809BE">
              <w:rPr>
                <w:rFonts w:eastAsiaTheme="minorEastAsia"/>
                <w:noProof/>
                <w:lang w:eastAsia="cs-CZ"/>
              </w:rPr>
              <w:tab/>
            </w:r>
            <w:r w:rsidR="008809BE" w:rsidRPr="006C50CA">
              <w:rPr>
                <w:rStyle w:val="Hypertextovodkaz"/>
                <w:noProof/>
              </w:rPr>
              <w:t>Obecné funkcionality formuláře</w:t>
            </w:r>
            <w:r w:rsidR="008809BE">
              <w:rPr>
                <w:noProof/>
                <w:webHidden/>
              </w:rPr>
              <w:tab/>
            </w:r>
            <w:r w:rsidR="008809BE">
              <w:rPr>
                <w:noProof/>
                <w:webHidden/>
              </w:rPr>
              <w:fldChar w:fldCharType="begin"/>
            </w:r>
            <w:r w:rsidR="008809BE">
              <w:rPr>
                <w:noProof/>
                <w:webHidden/>
              </w:rPr>
              <w:instrText xml:space="preserve"> PAGEREF _Toc508180800 \h </w:instrText>
            </w:r>
            <w:r w:rsidR="008809BE">
              <w:rPr>
                <w:noProof/>
                <w:webHidden/>
              </w:rPr>
            </w:r>
            <w:r w:rsidR="008809BE">
              <w:rPr>
                <w:noProof/>
                <w:webHidden/>
              </w:rPr>
              <w:fldChar w:fldCharType="separate"/>
            </w:r>
            <w:r w:rsidR="008809BE">
              <w:rPr>
                <w:noProof/>
                <w:webHidden/>
              </w:rPr>
              <w:t>10</w:t>
            </w:r>
            <w:r w:rsidR="008809BE">
              <w:rPr>
                <w:noProof/>
                <w:webHidden/>
              </w:rPr>
              <w:fldChar w:fldCharType="end"/>
            </w:r>
          </w:hyperlink>
        </w:p>
        <w:p w14:paraId="7823ED94" w14:textId="77777777" w:rsidR="008809BE" w:rsidRDefault="006E354A">
          <w:pPr>
            <w:pStyle w:val="Obsah3"/>
            <w:tabs>
              <w:tab w:val="right" w:leader="dot" w:pos="9062"/>
            </w:tabs>
            <w:rPr>
              <w:rFonts w:eastAsiaTheme="minorEastAsia"/>
              <w:noProof/>
              <w:lang w:eastAsia="cs-CZ"/>
            </w:rPr>
          </w:pPr>
          <w:hyperlink w:anchor="_Toc508180801" w:history="1">
            <w:r w:rsidR="008809BE" w:rsidRPr="006C50CA">
              <w:rPr>
                <w:rStyle w:val="Hypertextovodkaz"/>
                <w:rFonts w:cstheme="minorHAnsi"/>
                <w:noProof/>
              </w:rPr>
              <w:t>Obecná pravidla používání </w:t>
            </w:r>
            <w:r w:rsidR="008809BE" w:rsidRPr="006C50CA">
              <w:rPr>
                <w:rStyle w:val="Hypertextovodkaz"/>
                <w:rFonts w:cstheme="minorHAnsi"/>
                <w:bCs/>
                <w:noProof/>
              </w:rPr>
              <w:t>aplikace</w:t>
            </w:r>
            <w:r w:rsidR="008809BE" w:rsidRPr="006C50CA">
              <w:rPr>
                <w:rStyle w:val="Hypertextovodkaz"/>
                <w:rFonts w:cstheme="minorHAnsi"/>
                <w:noProof/>
              </w:rPr>
              <w:t xml:space="preserve"> MS2014+</w:t>
            </w:r>
            <w:r w:rsidR="008809BE">
              <w:rPr>
                <w:noProof/>
                <w:webHidden/>
              </w:rPr>
              <w:tab/>
            </w:r>
            <w:r w:rsidR="008809BE">
              <w:rPr>
                <w:noProof/>
                <w:webHidden/>
              </w:rPr>
              <w:fldChar w:fldCharType="begin"/>
            </w:r>
            <w:r w:rsidR="008809BE">
              <w:rPr>
                <w:noProof/>
                <w:webHidden/>
              </w:rPr>
              <w:instrText xml:space="preserve"> PAGEREF _Toc508180801 \h </w:instrText>
            </w:r>
            <w:r w:rsidR="008809BE">
              <w:rPr>
                <w:noProof/>
                <w:webHidden/>
              </w:rPr>
            </w:r>
            <w:r w:rsidR="008809BE">
              <w:rPr>
                <w:noProof/>
                <w:webHidden/>
              </w:rPr>
              <w:fldChar w:fldCharType="separate"/>
            </w:r>
            <w:r w:rsidR="008809BE">
              <w:rPr>
                <w:noProof/>
                <w:webHidden/>
              </w:rPr>
              <w:t>13</w:t>
            </w:r>
            <w:r w:rsidR="008809BE">
              <w:rPr>
                <w:noProof/>
                <w:webHidden/>
              </w:rPr>
              <w:fldChar w:fldCharType="end"/>
            </w:r>
          </w:hyperlink>
        </w:p>
        <w:p w14:paraId="155E355D" w14:textId="77777777" w:rsidR="008809BE" w:rsidRDefault="006E354A">
          <w:pPr>
            <w:pStyle w:val="Obsah2"/>
            <w:tabs>
              <w:tab w:val="left" w:pos="880"/>
              <w:tab w:val="right" w:leader="dot" w:pos="9062"/>
            </w:tabs>
            <w:rPr>
              <w:rFonts w:eastAsiaTheme="minorEastAsia"/>
              <w:noProof/>
              <w:lang w:eastAsia="cs-CZ"/>
            </w:rPr>
          </w:pPr>
          <w:hyperlink w:anchor="_Toc508180802" w:history="1">
            <w:r w:rsidR="008809BE" w:rsidRPr="006C50CA">
              <w:rPr>
                <w:rStyle w:val="Hypertextovodkaz"/>
                <w:noProof/>
              </w:rPr>
              <w:t>1.3.</w:t>
            </w:r>
            <w:r w:rsidR="008809BE">
              <w:rPr>
                <w:rFonts w:eastAsiaTheme="minorEastAsia"/>
                <w:noProof/>
                <w:lang w:eastAsia="cs-CZ"/>
              </w:rPr>
              <w:tab/>
            </w:r>
            <w:r w:rsidR="008809BE" w:rsidRPr="006C50CA">
              <w:rPr>
                <w:rStyle w:val="Hypertextovodkaz"/>
                <w:noProof/>
              </w:rPr>
              <w:t>Profil přihlášeného uživatele</w:t>
            </w:r>
            <w:r w:rsidR="008809BE">
              <w:rPr>
                <w:noProof/>
                <w:webHidden/>
              </w:rPr>
              <w:tab/>
            </w:r>
            <w:r w:rsidR="008809BE">
              <w:rPr>
                <w:noProof/>
                <w:webHidden/>
              </w:rPr>
              <w:fldChar w:fldCharType="begin"/>
            </w:r>
            <w:r w:rsidR="008809BE">
              <w:rPr>
                <w:noProof/>
                <w:webHidden/>
              </w:rPr>
              <w:instrText xml:space="preserve"> PAGEREF _Toc508180802 \h </w:instrText>
            </w:r>
            <w:r w:rsidR="008809BE">
              <w:rPr>
                <w:noProof/>
                <w:webHidden/>
              </w:rPr>
            </w:r>
            <w:r w:rsidR="008809BE">
              <w:rPr>
                <w:noProof/>
                <w:webHidden/>
              </w:rPr>
              <w:fldChar w:fldCharType="separate"/>
            </w:r>
            <w:r w:rsidR="008809BE">
              <w:rPr>
                <w:noProof/>
                <w:webHidden/>
              </w:rPr>
              <w:t>22</w:t>
            </w:r>
            <w:r w:rsidR="008809BE">
              <w:rPr>
                <w:noProof/>
                <w:webHidden/>
              </w:rPr>
              <w:fldChar w:fldCharType="end"/>
            </w:r>
          </w:hyperlink>
        </w:p>
        <w:p w14:paraId="5A31E828" w14:textId="77777777" w:rsidR="008809BE" w:rsidRDefault="006E354A">
          <w:pPr>
            <w:pStyle w:val="Obsah2"/>
            <w:tabs>
              <w:tab w:val="left" w:pos="880"/>
              <w:tab w:val="right" w:leader="dot" w:pos="9062"/>
            </w:tabs>
            <w:rPr>
              <w:rFonts w:eastAsiaTheme="minorEastAsia"/>
              <w:noProof/>
              <w:lang w:eastAsia="cs-CZ"/>
            </w:rPr>
          </w:pPr>
          <w:hyperlink w:anchor="_Toc508180803" w:history="1">
            <w:r w:rsidR="008809BE" w:rsidRPr="006C50CA">
              <w:rPr>
                <w:rStyle w:val="Hypertextovodkaz"/>
                <w:noProof/>
              </w:rPr>
              <w:t>1.4.</w:t>
            </w:r>
            <w:r w:rsidR="008809BE">
              <w:rPr>
                <w:rFonts w:eastAsiaTheme="minorEastAsia"/>
                <w:noProof/>
                <w:lang w:eastAsia="cs-CZ"/>
              </w:rPr>
              <w:tab/>
            </w:r>
            <w:r w:rsidR="008809BE" w:rsidRPr="006C50CA">
              <w:rPr>
                <w:rStyle w:val="Hypertextovodkaz"/>
                <w:noProof/>
              </w:rPr>
              <w:t>Žadatel</w:t>
            </w:r>
            <w:r w:rsidR="008809BE">
              <w:rPr>
                <w:noProof/>
                <w:webHidden/>
              </w:rPr>
              <w:tab/>
            </w:r>
            <w:r w:rsidR="008809BE">
              <w:rPr>
                <w:noProof/>
                <w:webHidden/>
              </w:rPr>
              <w:fldChar w:fldCharType="begin"/>
            </w:r>
            <w:r w:rsidR="008809BE">
              <w:rPr>
                <w:noProof/>
                <w:webHidden/>
              </w:rPr>
              <w:instrText xml:space="preserve"> PAGEREF _Toc508180803 \h </w:instrText>
            </w:r>
            <w:r w:rsidR="008809BE">
              <w:rPr>
                <w:noProof/>
                <w:webHidden/>
              </w:rPr>
            </w:r>
            <w:r w:rsidR="008809BE">
              <w:rPr>
                <w:noProof/>
                <w:webHidden/>
              </w:rPr>
              <w:fldChar w:fldCharType="separate"/>
            </w:r>
            <w:r w:rsidR="008809BE">
              <w:rPr>
                <w:noProof/>
                <w:webHidden/>
              </w:rPr>
              <w:t>22</w:t>
            </w:r>
            <w:r w:rsidR="008809BE">
              <w:rPr>
                <w:noProof/>
                <w:webHidden/>
              </w:rPr>
              <w:fldChar w:fldCharType="end"/>
            </w:r>
          </w:hyperlink>
        </w:p>
        <w:p w14:paraId="47A42949" w14:textId="77777777" w:rsidR="008809BE" w:rsidRDefault="006E354A">
          <w:pPr>
            <w:pStyle w:val="Obsah1"/>
            <w:rPr>
              <w:rFonts w:eastAsiaTheme="minorEastAsia"/>
              <w:noProof/>
              <w:lang w:eastAsia="cs-CZ"/>
            </w:rPr>
          </w:pPr>
          <w:hyperlink w:anchor="_Toc508180804" w:history="1">
            <w:r w:rsidR="008809BE" w:rsidRPr="006C50CA">
              <w:rPr>
                <w:rStyle w:val="Hypertextovodkaz"/>
                <w:noProof/>
              </w:rPr>
              <w:t>2.</w:t>
            </w:r>
            <w:r w:rsidR="008809BE">
              <w:rPr>
                <w:rFonts w:eastAsiaTheme="minorEastAsia"/>
                <w:noProof/>
                <w:lang w:eastAsia="cs-CZ"/>
              </w:rPr>
              <w:tab/>
            </w:r>
            <w:r w:rsidR="008809BE" w:rsidRPr="006C50CA">
              <w:rPr>
                <w:rStyle w:val="Hypertextovodkaz"/>
                <w:noProof/>
              </w:rPr>
              <w:t>Nová žádost o podporu</w:t>
            </w:r>
            <w:r w:rsidR="008809BE">
              <w:rPr>
                <w:noProof/>
                <w:webHidden/>
              </w:rPr>
              <w:tab/>
            </w:r>
            <w:r w:rsidR="008809BE">
              <w:rPr>
                <w:noProof/>
                <w:webHidden/>
              </w:rPr>
              <w:fldChar w:fldCharType="begin"/>
            </w:r>
            <w:r w:rsidR="008809BE">
              <w:rPr>
                <w:noProof/>
                <w:webHidden/>
              </w:rPr>
              <w:instrText xml:space="preserve"> PAGEREF _Toc508180804 \h </w:instrText>
            </w:r>
            <w:r w:rsidR="008809BE">
              <w:rPr>
                <w:noProof/>
                <w:webHidden/>
              </w:rPr>
            </w:r>
            <w:r w:rsidR="008809BE">
              <w:rPr>
                <w:noProof/>
                <w:webHidden/>
              </w:rPr>
              <w:fldChar w:fldCharType="separate"/>
            </w:r>
            <w:r w:rsidR="008809BE">
              <w:rPr>
                <w:noProof/>
                <w:webHidden/>
              </w:rPr>
              <w:t>24</w:t>
            </w:r>
            <w:r w:rsidR="008809BE">
              <w:rPr>
                <w:noProof/>
                <w:webHidden/>
              </w:rPr>
              <w:fldChar w:fldCharType="end"/>
            </w:r>
          </w:hyperlink>
        </w:p>
        <w:p w14:paraId="7FD0BECA" w14:textId="77777777" w:rsidR="008809BE" w:rsidRDefault="006E354A">
          <w:pPr>
            <w:pStyle w:val="Obsah1"/>
            <w:rPr>
              <w:rFonts w:eastAsiaTheme="minorEastAsia"/>
              <w:noProof/>
              <w:lang w:eastAsia="cs-CZ"/>
            </w:rPr>
          </w:pPr>
          <w:hyperlink w:anchor="_Toc508180805" w:history="1">
            <w:r w:rsidR="008809BE" w:rsidRPr="006C50CA">
              <w:rPr>
                <w:rStyle w:val="Hypertextovodkaz"/>
                <w:noProof/>
              </w:rPr>
              <w:t>3.</w:t>
            </w:r>
            <w:r w:rsidR="008809BE">
              <w:rPr>
                <w:rFonts w:eastAsiaTheme="minorEastAsia"/>
                <w:noProof/>
                <w:lang w:eastAsia="cs-CZ"/>
              </w:rPr>
              <w:tab/>
            </w:r>
            <w:r w:rsidR="008809BE" w:rsidRPr="006C50CA">
              <w:rPr>
                <w:rStyle w:val="Hypertextovodkaz"/>
                <w:noProof/>
              </w:rPr>
              <w:t>Záhlaví žádosti o podporu</w:t>
            </w:r>
            <w:r w:rsidR="008809BE">
              <w:rPr>
                <w:noProof/>
                <w:webHidden/>
              </w:rPr>
              <w:tab/>
            </w:r>
            <w:r w:rsidR="008809BE">
              <w:rPr>
                <w:noProof/>
                <w:webHidden/>
              </w:rPr>
              <w:fldChar w:fldCharType="begin"/>
            </w:r>
            <w:r w:rsidR="008809BE">
              <w:rPr>
                <w:noProof/>
                <w:webHidden/>
              </w:rPr>
              <w:instrText xml:space="preserve"> PAGEREF _Toc508180805 \h </w:instrText>
            </w:r>
            <w:r w:rsidR="008809BE">
              <w:rPr>
                <w:noProof/>
                <w:webHidden/>
              </w:rPr>
            </w:r>
            <w:r w:rsidR="008809BE">
              <w:rPr>
                <w:noProof/>
                <w:webHidden/>
              </w:rPr>
              <w:fldChar w:fldCharType="separate"/>
            </w:r>
            <w:r w:rsidR="008809BE">
              <w:rPr>
                <w:noProof/>
                <w:webHidden/>
              </w:rPr>
              <w:t>26</w:t>
            </w:r>
            <w:r w:rsidR="008809BE">
              <w:rPr>
                <w:noProof/>
                <w:webHidden/>
              </w:rPr>
              <w:fldChar w:fldCharType="end"/>
            </w:r>
          </w:hyperlink>
        </w:p>
        <w:p w14:paraId="06345375" w14:textId="77777777" w:rsidR="008809BE" w:rsidRDefault="006E354A">
          <w:pPr>
            <w:pStyle w:val="Obsah2"/>
            <w:tabs>
              <w:tab w:val="left" w:pos="880"/>
              <w:tab w:val="right" w:leader="dot" w:pos="9062"/>
            </w:tabs>
            <w:rPr>
              <w:rFonts w:eastAsiaTheme="minorEastAsia"/>
              <w:noProof/>
              <w:lang w:eastAsia="cs-CZ"/>
            </w:rPr>
          </w:pPr>
          <w:hyperlink w:anchor="_Toc508180806" w:history="1">
            <w:r w:rsidR="008809BE" w:rsidRPr="006C50CA">
              <w:rPr>
                <w:rStyle w:val="Hypertextovodkaz"/>
                <w:noProof/>
              </w:rPr>
              <w:t>3.1.</w:t>
            </w:r>
            <w:r w:rsidR="008809BE">
              <w:rPr>
                <w:rFonts w:eastAsiaTheme="minorEastAsia"/>
                <w:noProof/>
                <w:lang w:eastAsia="cs-CZ"/>
              </w:rPr>
              <w:tab/>
            </w:r>
            <w:r w:rsidR="008809BE" w:rsidRPr="006C50CA">
              <w:rPr>
                <w:rStyle w:val="Hypertextovodkaz"/>
                <w:noProof/>
              </w:rPr>
              <w:t>Přístup k projektu</w:t>
            </w:r>
            <w:r w:rsidR="008809BE">
              <w:rPr>
                <w:noProof/>
                <w:webHidden/>
              </w:rPr>
              <w:tab/>
            </w:r>
            <w:r w:rsidR="008809BE">
              <w:rPr>
                <w:noProof/>
                <w:webHidden/>
              </w:rPr>
              <w:fldChar w:fldCharType="begin"/>
            </w:r>
            <w:r w:rsidR="008809BE">
              <w:rPr>
                <w:noProof/>
                <w:webHidden/>
              </w:rPr>
              <w:instrText xml:space="preserve"> PAGEREF _Toc508180806 \h </w:instrText>
            </w:r>
            <w:r w:rsidR="008809BE">
              <w:rPr>
                <w:noProof/>
                <w:webHidden/>
              </w:rPr>
            </w:r>
            <w:r w:rsidR="008809BE">
              <w:rPr>
                <w:noProof/>
                <w:webHidden/>
              </w:rPr>
              <w:fldChar w:fldCharType="separate"/>
            </w:r>
            <w:r w:rsidR="008809BE">
              <w:rPr>
                <w:noProof/>
                <w:webHidden/>
              </w:rPr>
              <w:t>26</w:t>
            </w:r>
            <w:r w:rsidR="008809BE">
              <w:rPr>
                <w:noProof/>
                <w:webHidden/>
              </w:rPr>
              <w:fldChar w:fldCharType="end"/>
            </w:r>
          </w:hyperlink>
        </w:p>
        <w:p w14:paraId="20725D96" w14:textId="77777777" w:rsidR="008809BE" w:rsidRDefault="006E354A">
          <w:pPr>
            <w:pStyle w:val="Obsah2"/>
            <w:tabs>
              <w:tab w:val="left" w:pos="880"/>
              <w:tab w:val="right" w:leader="dot" w:pos="9062"/>
            </w:tabs>
            <w:rPr>
              <w:rFonts w:eastAsiaTheme="minorEastAsia"/>
              <w:noProof/>
              <w:lang w:eastAsia="cs-CZ"/>
            </w:rPr>
          </w:pPr>
          <w:hyperlink w:anchor="_Toc508180807" w:history="1">
            <w:r w:rsidR="008809BE" w:rsidRPr="006C50CA">
              <w:rPr>
                <w:rStyle w:val="Hypertextovodkaz"/>
                <w:noProof/>
              </w:rPr>
              <w:t>3.2.</w:t>
            </w:r>
            <w:r w:rsidR="008809BE">
              <w:rPr>
                <w:rFonts w:eastAsiaTheme="minorEastAsia"/>
                <w:noProof/>
                <w:lang w:eastAsia="cs-CZ"/>
              </w:rPr>
              <w:tab/>
            </w:r>
            <w:r w:rsidR="008809BE" w:rsidRPr="006C50CA">
              <w:rPr>
                <w:rStyle w:val="Hypertextovodkaz"/>
                <w:noProof/>
              </w:rPr>
              <w:t>Vymazat žádost</w:t>
            </w:r>
            <w:r w:rsidR="008809BE">
              <w:rPr>
                <w:noProof/>
                <w:webHidden/>
              </w:rPr>
              <w:tab/>
            </w:r>
            <w:r w:rsidR="008809BE">
              <w:rPr>
                <w:noProof/>
                <w:webHidden/>
              </w:rPr>
              <w:fldChar w:fldCharType="begin"/>
            </w:r>
            <w:r w:rsidR="008809BE">
              <w:rPr>
                <w:noProof/>
                <w:webHidden/>
              </w:rPr>
              <w:instrText xml:space="preserve"> PAGEREF _Toc508180807 \h </w:instrText>
            </w:r>
            <w:r w:rsidR="008809BE">
              <w:rPr>
                <w:noProof/>
                <w:webHidden/>
              </w:rPr>
            </w:r>
            <w:r w:rsidR="008809BE">
              <w:rPr>
                <w:noProof/>
                <w:webHidden/>
              </w:rPr>
              <w:fldChar w:fldCharType="separate"/>
            </w:r>
            <w:r w:rsidR="008809BE">
              <w:rPr>
                <w:noProof/>
                <w:webHidden/>
              </w:rPr>
              <w:t>30</w:t>
            </w:r>
            <w:r w:rsidR="008809BE">
              <w:rPr>
                <w:noProof/>
                <w:webHidden/>
              </w:rPr>
              <w:fldChar w:fldCharType="end"/>
            </w:r>
          </w:hyperlink>
        </w:p>
        <w:p w14:paraId="5E7D122A" w14:textId="77777777" w:rsidR="008809BE" w:rsidRDefault="006E354A">
          <w:pPr>
            <w:pStyle w:val="Obsah2"/>
            <w:tabs>
              <w:tab w:val="left" w:pos="880"/>
              <w:tab w:val="right" w:leader="dot" w:pos="9062"/>
            </w:tabs>
            <w:rPr>
              <w:rFonts w:eastAsiaTheme="minorEastAsia"/>
              <w:noProof/>
              <w:lang w:eastAsia="cs-CZ"/>
            </w:rPr>
          </w:pPr>
          <w:hyperlink w:anchor="_Toc508180808" w:history="1">
            <w:r w:rsidR="008809BE" w:rsidRPr="006C50CA">
              <w:rPr>
                <w:rStyle w:val="Hypertextovodkaz"/>
                <w:noProof/>
              </w:rPr>
              <w:t>3.3.</w:t>
            </w:r>
            <w:r w:rsidR="008809BE">
              <w:rPr>
                <w:rFonts w:eastAsiaTheme="minorEastAsia"/>
                <w:noProof/>
                <w:lang w:eastAsia="cs-CZ"/>
              </w:rPr>
              <w:tab/>
            </w:r>
            <w:r w:rsidR="008809BE" w:rsidRPr="006C50CA">
              <w:rPr>
                <w:rStyle w:val="Hypertextovodkaz"/>
                <w:noProof/>
              </w:rPr>
              <w:t>Kontrola</w:t>
            </w:r>
            <w:r w:rsidR="008809BE">
              <w:rPr>
                <w:noProof/>
                <w:webHidden/>
              </w:rPr>
              <w:tab/>
            </w:r>
            <w:r w:rsidR="008809BE">
              <w:rPr>
                <w:noProof/>
                <w:webHidden/>
              </w:rPr>
              <w:fldChar w:fldCharType="begin"/>
            </w:r>
            <w:r w:rsidR="008809BE">
              <w:rPr>
                <w:noProof/>
                <w:webHidden/>
              </w:rPr>
              <w:instrText xml:space="preserve"> PAGEREF _Toc508180808 \h </w:instrText>
            </w:r>
            <w:r w:rsidR="008809BE">
              <w:rPr>
                <w:noProof/>
                <w:webHidden/>
              </w:rPr>
            </w:r>
            <w:r w:rsidR="008809BE">
              <w:rPr>
                <w:noProof/>
                <w:webHidden/>
              </w:rPr>
              <w:fldChar w:fldCharType="separate"/>
            </w:r>
            <w:r w:rsidR="008809BE">
              <w:rPr>
                <w:noProof/>
                <w:webHidden/>
              </w:rPr>
              <w:t>31</w:t>
            </w:r>
            <w:r w:rsidR="008809BE">
              <w:rPr>
                <w:noProof/>
                <w:webHidden/>
              </w:rPr>
              <w:fldChar w:fldCharType="end"/>
            </w:r>
          </w:hyperlink>
        </w:p>
        <w:p w14:paraId="7F2ECAD1" w14:textId="77777777" w:rsidR="008809BE" w:rsidRDefault="006E354A">
          <w:pPr>
            <w:pStyle w:val="Obsah2"/>
            <w:tabs>
              <w:tab w:val="left" w:pos="880"/>
              <w:tab w:val="right" w:leader="dot" w:pos="9062"/>
            </w:tabs>
            <w:rPr>
              <w:rFonts w:eastAsiaTheme="minorEastAsia"/>
              <w:noProof/>
              <w:lang w:eastAsia="cs-CZ"/>
            </w:rPr>
          </w:pPr>
          <w:hyperlink w:anchor="_Toc508180809" w:history="1">
            <w:r w:rsidR="008809BE" w:rsidRPr="006C50CA">
              <w:rPr>
                <w:rStyle w:val="Hypertextovodkaz"/>
                <w:noProof/>
              </w:rPr>
              <w:t>3.4.</w:t>
            </w:r>
            <w:r w:rsidR="008809BE">
              <w:rPr>
                <w:rFonts w:eastAsiaTheme="minorEastAsia"/>
                <w:noProof/>
                <w:lang w:eastAsia="cs-CZ"/>
              </w:rPr>
              <w:tab/>
            </w:r>
            <w:r w:rsidR="008809BE" w:rsidRPr="006C50CA">
              <w:rPr>
                <w:rStyle w:val="Hypertextovodkaz"/>
                <w:noProof/>
              </w:rPr>
              <w:t>Finalizace</w:t>
            </w:r>
            <w:r w:rsidR="008809BE">
              <w:rPr>
                <w:noProof/>
                <w:webHidden/>
              </w:rPr>
              <w:tab/>
            </w:r>
            <w:r w:rsidR="008809BE">
              <w:rPr>
                <w:noProof/>
                <w:webHidden/>
              </w:rPr>
              <w:fldChar w:fldCharType="begin"/>
            </w:r>
            <w:r w:rsidR="008809BE">
              <w:rPr>
                <w:noProof/>
                <w:webHidden/>
              </w:rPr>
              <w:instrText xml:space="preserve"> PAGEREF _Toc508180809 \h </w:instrText>
            </w:r>
            <w:r w:rsidR="008809BE">
              <w:rPr>
                <w:noProof/>
                <w:webHidden/>
              </w:rPr>
            </w:r>
            <w:r w:rsidR="008809BE">
              <w:rPr>
                <w:noProof/>
                <w:webHidden/>
              </w:rPr>
              <w:fldChar w:fldCharType="separate"/>
            </w:r>
            <w:r w:rsidR="008809BE">
              <w:rPr>
                <w:noProof/>
                <w:webHidden/>
              </w:rPr>
              <w:t>33</w:t>
            </w:r>
            <w:r w:rsidR="008809BE">
              <w:rPr>
                <w:noProof/>
                <w:webHidden/>
              </w:rPr>
              <w:fldChar w:fldCharType="end"/>
            </w:r>
          </w:hyperlink>
        </w:p>
        <w:p w14:paraId="4127B3E7" w14:textId="77777777" w:rsidR="008809BE" w:rsidRDefault="006E354A">
          <w:pPr>
            <w:pStyle w:val="Obsah2"/>
            <w:tabs>
              <w:tab w:val="left" w:pos="880"/>
              <w:tab w:val="right" w:leader="dot" w:pos="9062"/>
            </w:tabs>
            <w:rPr>
              <w:rFonts w:eastAsiaTheme="minorEastAsia"/>
              <w:noProof/>
              <w:lang w:eastAsia="cs-CZ"/>
            </w:rPr>
          </w:pPr>
          <w:hyperlink w:anchor="_Toc508180810" w:history="1">
            <w:r w:rsidR="008809BE" w:rsidRPr="006C50CA">
              <w:rPr>
                <w:rStyle w:val="Hypertextovodkaz"/>
                <w:noProof/>
              </w:rPr>
              <w:t>3.5.</w:t>
            </w:r>
            <w:r w:rsidR="008809BE">
              <w:rPr>
                <w:rFonts w:eastAsiaTheme="minorEastAsia"/>
                <w:noProof/>
                <w:lang w:eastAsia="cs-CZ"/>
              </w:rPr>
              <w:tab/>
            </w:r>
            <w:r w:rsidR="008809BE" w:rsidRPr="006C50CA">
              <w:rPr>
                <w:rStyle w:val="Hypertextovodkaz"/>
                <w:noProof/>
              </w:rPr>
              <w:t>Záložka Identifikace operace</w:t>
            </w:r>
            <w:r w:rsidR="008809BE">
              <w:rPr>
                <w:noProof/>
                <w:webHidden/>
              </w:rPr>
              <w:tab/>
            </w:r>
            <w:r w:rsidR="008809BE">
              <w:rPr>
                <w:noProof/>
                <w:webHidden/>
              </w:rPr>
              <w:fldChar w:fldCharType="begin"/>
            </w:r>
            <w:r w:rsidR="008809BE">
              <w:rPr>
                <w:noProof/>
                <w:webHidden/>
              </w:rPr>
              <w:instrText xml:space="preserve"> PAGEREF _Toc508180810 \h </w:instrText>
            </w:r>
            <w:r w:rsidR="008809BE">
              <w:rPr>
                <w:noProof/>
                <w:webHidden/>
              </w:rPr>
            </w:r>
            <w:r w:rsidR="008809BE">
              <w:rPr>
                <w:noProof/>
                <w:webHidden/>
              </w:rPr>
              <w:fldChar w:fldCharType="separate"/>
            </w:r>
            <w:r w:rsidR="008809BE">
              <w:rPr>
                <w:noProof/>
                <w:webHidden/>
              </w:rPr>
              <w:t>35</w:t>
            </w:r>
            <w:r w:rsidR="008809BE">
              <w:rPr>
                <w:noProof/>
                <w:webHidden/>
              </w:rPr>
              <w:fldChar w:fldCharType="end"/>
            </w:r>
          </w:hyperlink>
        </w:p>
        <w:p w14:paraId="2B2D880D" w14:textId="77777777" w:rsidR="008809BE" w:rsidRDefault="006E354A">
          <w:pPr>
            <w:pStyle w:val="Obsah2"/>
            <w:tabs>
              <w:tab w:val="left" w:pos="880"/>
              <w:tab w:val="right" w:leader="dot" w:pos="9062"/>
            </w:tabs>
            <w:rPr>
              <w:rFonts w:eastAsiaTheme="minorEastAsia"/>
              <w:noProof/>
              <w:lang w:eastAsia="cs-CZ"/>
            </w:rPr>
          </w:pPr>
          <w:hyperlink w:anchor="_Toc508180811" w:history="1">
            <w:r w:rsidR="008809BE" w:rsidRPr="006C50CA">
              <w:rPr>
                <w:rStyle w:val="Hypertextovodkaz"/>
                <w:noProof/>
              </w:rPr>
              <w:t>3.6.</w:t>
            </w:r>
            <w:r w:rsidR="008809BE">
              <w:rPr>
                <w:rFonts w:eastAsiaTheme="minorEastAsia"/>
                <w:noProof/>
                <w:lang w:eastAsia="cs-CZ"/>
              </w:rPr>
              <w:tab/>
            </w:r>
            <w:r w:rsidR="008809BE" w:rsidRPr="006C50CA">
              <w:rPr>
                <w:rStyle w:val="Hypertextovodkaz"/>
                <w:noProof/>
              </w:rPr>
              <w:t>Záložka Projekt</w:t>
            </w:r>
            <w:r w:rsidR="008809BE">
              <w:rPr>
                <w:noProof/>
                <w:webHidden/>
              </w:rPr>
              <w:tab/>
            </w:r>
            <w:r w:rsidR="008809BE">
              <w:rPr>
                <w:noProof/>
                <w:webHidden/>
              </w:rPr>
              <w:fldChar w:fldCharType="begin"/>
            </w:r>
            <w:r w:rsidR="008809BE">
              <w:rPr>
                <w:noProof/>
                <w:webHidden/>
              </w:rPr>
              <w:instrText xml:space="preserve"> PAGEREF _Toc508180811 \h </w:instrText>
            </w:r>
            <w:r w:rsidR="008809BE">
              <w:rPr>
                <w:noProof/>
                <w:webHidden/>
              </w:rPr>
            </w:r>
            <w:r w:rsidR="008809BE">
              <w:rPr>
                <w:noProof/>
                <w:webHidden/>
              </w:rPr>
              <w:fldChar w:fldCharType="separate"/>
            </w:r>
            <w:r w:rsidR="008809BE">
              <w:rPr>
                <w:noProof/>
                <w:webHidden/>
              </w:rPr>
              <w:t>39</w:t>
            </w:r>
            <w:r w:rsidR="008809BE">
              <w:rPr>
                <w:noProof/>
                <w:webHidden/>
              </w:rPr>
              <w:fldChar w:fldCharType="end"/>
            </w:r>
          </w:hyperlink>
        </w:p>
        <w:p w14:paraId="0CC91A1E" w14:textId="77777777" w:rsidR="008809BE" w:rsidRDefault="006E354A">
          <w:pPr>
            <w:pStyle w:val="Obsah2"/>
            <w:tabs>
              <w:tab w:val="left" w:pos="880"/>
              <w:tab w:val="right" w:leader="dot" w:pos="9062"/>
            </w:tabs>
            <w:rPr>
              <w:rFonts w:eastAsiaTheme="minorEastAsia"/>
              <w:noProof/>
              <w:lang w:eastAsia="cs-CZ"/>
            </w:rPr>
          </w:pPr>
          <w:hyperlink w:anchor="_Toc508180812" w:history="1">
            <w:r w:rsidR="008809BE" w:rsidRPr="006C50CA">
              <w:rPr>
                <w:rStyle w:val="Hypertextovodkaz"/>
                <w:noProof/>
              </w:rPr>
              <w:t>3.7.</w:t>
            </w:r>
            <w:r w:rsidR="008809BE">
              <w:rPr>
                <w:rFonts w:eastAsiaTheme="minorEastAsia"/>
                <w:noProof/>
                <w:lang w:eastAsia="cs-CZ"/>
              </w:rPr>
              <w:tab/>
            </w:r>
            <w:r w:rsidR="008809BE" w:rsidRPr="006C50CA">
              <w:rPr>
                <w:rStyle w:val="Hypertextovodkaz"/>
                <w:noProof/>
              </w:rPr>
              <w:t>Záložka Popis projektu</w:t>
            </w:r>
            <w:r w:rsidR="008809BE">
              <w:rPr>
                <w:noProof/>
                <w:webHidden/>
              </w:rPr>
              <w:tab/>
            </w:r>
            <w:r w:rsidR="008809BE">
              <w:rPr>
                <w:noProof/>
                <w:webHidden/>
              </w:rPr>
              <w:fldChar w:fldCharType="begin"/>
            </w:r>
            <w:r w:rsidR="008809BE">
              <w:rPr>
                <w:noProof/>
                <w:webHidden/>
              </w:rPr>
              <w:instrText xml:space="preserve"> PAGEREF _Toc508180812 \h </w:instrText>
            </w:r>
            <w:r w:rsidR="008809BE">
              <w:rPr>
                <w:noProof/>
                <w:webHidden/>
              </w:rPr>
            </w:r>
            <w:r w:rsidR="008809BE">
              <w:rPr>
                <w:noProof/>
                <w:webHidden/>
              </w:rPr>
              <w:fldChar w:fldCharType="separate"/>
            </w:r>
            <w:r w:rsidR="008809BE">
              <w:rPr>
                <w:noProof/>
                <w:webHidden/>
              </w:rPr>
              <w:t>42</w:t>
            </w:r>
            <w:r w:rsidR="008809BE">
              <w:rPr>
                <w:noProof/>
                <w:webHidden/>
              </w:rPr>
              <w:fldChar w:fldCharType="end"/>
            </w:r>
          </w:hyperlink>
        </w:p>
        <w:p w14:paraId="19FB97A4" w14:textId="77777777" w:rsidR="008809BE" w:rsidRDefault="006E354A">
          <w:pPr>
            <w:pStyle w:val="Obsah2"/>
            <w:tabs>
              <w:tab w:val="left" w:pos="880"/>
              <w:tab w:val="right" w:leader="dot" w:pos="9062"/>
            </w:tabs>
            <w:rPr>
              <w:rFonts w:eastAsiaTheme="minorEastAsia"/>
              <w:noProof/>
              <w:lang w:eastAsia="cs-CZ"/>
            </w:rPr>
          </w:pPr>
          <w:hyperlink w:anchor="_Toc508180813" w:history="1">
            <w:r w:rsidR="008809BE" w:rsidRPr="006C50CA">
              <w:rPr>
                <w:rStyle w:val="Hypertextovodkaz"/>
                <w:noProof/>
              </w:rPr>
              <w:t>3.8.</w:t>
            </w:r>
            <w:r w:rsidR="008809BE">
              <w:rPr>
                <w:rFonts w:eastAsiaTheme="minorEastAsia"/>
                <w:noProof/>
                <w:lang w:eastAsia="cs-CZ"/>
              </w:rPr>
              <w:tab/>
            </w:r>
            <w:r w:rsidR="008809BE" w:rsidRPr="006C50CA">
              <w:rPr>
                <w:rStyle w:val="Hypertextovodkaz"/>
                <w:noProof/>
              </w:rPr>
              <w:t>Záložka Specifické cíle</w:t>
            </w:r>
            <w:r w:rsidR="008809BE">
              <w:rPr>
                <w:noProof/>
                <w:webHidden/>
              </w:rPr>
              <w:tab/>
            </w:r>
            <w:r w:rsidR="008809BE">
              <w:rPr>
                <w:noProof/>
                <w:webHidden/>
              </w:rPr>
              <w:fldChar w:fldCharType="begin"/>
            </w:r>
            <w:r w:rsidR="008809BE">
              <w:rPr>
                <w:noProof/>
                <w:webHidden/>
              </w:rPr>
              <w:instrText xml:space="preserve"> PAGEREF _Toc508180813 \h </w:instrText>
            </w:r>
            <w:r w:rsidR="008809BE">
              <w:rPr>
                <w:noProof/>
                <w:webHidden/>
              </w:rPr>
            </w:r>
            <w:r w:rsidR="008809BE">
              <w:rPr>
                <w:noProof/>
                <w:webHidden/>
              </w:rPr>
              <w:fldChar w:fldCharType="separate"/>
            </w:r>
            <w:r w:rsidR="008809BE">
              <w:rPr>
                <w:noProof/>
                <w:webHidden/>
              </w:rPr>
              <w:t>43</w:t>
            </w:r>
            <w:r w:rsidR="008809BE">
              <w:rPr>
                <w:noProof/>
                <w:webHidden/>
              </w:rPr>
              <w:fldChar w:fldCharType="end"/>
            </w:r>
          </w:hyperlink>
        </w:p>
        <w:p w14:paraId="63F51E88" w14:textId="77777777" w:rsidR="008809BE" w:rsidRDefault="006E354A">
          <w:pPr>
            <w:pStyle w:val="Obsah2"/>
            <w:tabs>
              <w:tab w:val="left" w:pos="880"/>
              <w:tab w:val="right" w:leader="dot" w:pos="9062"/>
            </w:tabs>
            <w:rPr>
              <w:rFonts w:eastAsiaTheme="minorEastAsia"/>
              <w:noProof/>
              <w:lang w:eastAsia="cs-CZ"/>
            </w:rPr>
          </w:pPr>
          <w:hyperlink w:anchor="_Toc508180814" w:history="1">
            <w:r w:rsidR="008809BE" w:rsidRPr="006C50CA">
              <w:rPr>
                <w:rStyle w:val="Hypertextovodkaz"/>
                <w:noProof/>
              </w:rPr>
              <w:t>3.9.</w:t>
            </w:r>
            <w:r w:rsidR="008809BE">
              <w:rPr>
                <w:rFonts w:eastAsiaTheme="minorEastAsia"/>
                <w:noProof/>
                <w:lang w:eastAsia="cs-CZ"/>
              </w:rPr>
              <w:tab/>
            </w:r>
            <w:r w:rsidR="008809BE" w:rsidRPr="006C50CA">
              <w:rPr>
                <w:rStyle w:val="Hypertextovodkaz"/>
                <w:noProof/>
              </w:rPr>
              <w:t>Záložka Etapy projektu</w:t>
            </w:r>
            <w:r w:rsidR="008809BE">
              <w:rPr>
                <w:noProof/>
                <w:webHidden/>
              </w:rPr>
              <w:tab/>
            </w:r>
            <w:r w:rsidR="008809BE">
              <w:rPr>
                <w:noProof/>
                <w:webHidden/>
              </w:rPr>
              <w:fldChar w:fldCharType="begin"/>
            </w:r>
            <w:r w:rsidR="008809BE">
              <w:rPr>
                <w:noProof/>
                <w:webHidden/>
              </w:rPr>
              <w:instrText xml:space="preserve"> PAGEREF _Toc508180814 \h </w:instrText>
            </w:r>
            <w:r w:rsidR="008809BE">
              <w:rPr>
                <w:noProof/>
                <w:webHidden/>
              </w:rPr>
            </w:r>
            <w:r w:rsidR="008809BE">
              <w:rPr>
                <w:noProof/>
                <w:webHidden/>
              </w:rPr>
              <w:fldChar w:fldCharType="separate"/>
            </w:r>
            <w:r w:rsidR="008809BE">
              <w:rPr>
                <w:noProof/>
                <w:webHidden/>
              </w:rPr>
              <w:t>46</w:t>
            </w:r>
            <w:r w:rsidR="008809BE">
              <w:rPr>
                <w:noProof/>
                <w:webHidden/>
              </w:rPr>
              <w:fldChar w:fldCharType="end"/>
            </w:r>
          </w:hyperlink>
        </w:p>
        <w:p w14:paraId="4DA12AD6" w14:textId="77777777" w:rsidR="008809BE" w:rsidRDefault="006E354A">
          <w:pPr>
            <w:pStyle w:val="Obsah2"/>
            <w:tabs>
              <w:tab w:val="left" w:pos="1100"/>
              <w:tab w:val="right" w:leader="dot" w:pos="9062"/>
            </w:tabs>
            <w:rPr>
              <w:rFonts w:eastAsiaTheme="minorEastAsia"/>
              <w:noProof/>
              <w:lang w:eastAsia="cs-CZ"/>
            </w:rPr>
          </w:pPr>
          <w:hyperlink w:anchor="_Toc508180815" w:history="1">
            <w:r w:rsidR="008809BE" w:rsidRPr="008809BE">
              <w:rPr>
                <w:rStyle w:val="Hypertextovodkaz"/>
                <w:rFonts w:ascii="Arial" w:hAnsi="Arial"/>
                <w:noProof/>
              </w:rPr>
              <w:t>3.10.</w:t>
            </w:r>
            <w:r w:rsidR="008809BE" w:rsidRPr="008809BE">
              <w:rPr>
                <w:rFonts w:eastAsiaTheme="minorEastAsia"/>
                <w:noProof/>
                <w:lang w:eastAsia="cs-CZ"/>
              </w:rPr>
              <w:tab/>
            </w:r>
            <w:r w:rsidR="008809BE" w:rsidRPr="008809BE">
              <w:rPr>
                <w:rStyle w:val="Hypertextovodkaz"/>
                <w:rFonts w:ascii="Arial" w:hAnsi="Arial"/>
                <w:noProof/>
              </w:rPr>
              <w:t>Záložka Indikátory</w:t>
            </w:r>
            <w:r w:rsidR="008809BE">
              <w:rPr>
                <w:noProof/>
                <w:webHidden/>
              </w:rPr>
              <w:tab/>
            </w:r>
            <w:r w:rsidR="008809BE">
              <w:rPr>
                <w:noProof/>
                <w:webHidden/>
              </w:rPr>
              <w:fldChar w:fldCharType="begin"/>
            </w:r>
            <w:r w:rsidR="008809BE">
              <w:rPr>
                <w:noProof/>
                <w:webHidden/>
              </w:rPr>
              <w:instrText xml:space="preserve"> PAGEREF _Toc508180815 \h </w:instrText>
            </w:r>
            <w:r w:rsidR="008809BE">
              <w:rPr>
                <w:noProof/>
                <w:webHidden/>
              </w:rPr>
            </w:r>
            <w:r w:rsidR="008809BE">
              <w:rPr>
                <w:noProof/>
                <w:webHidden/>
              </w:rPr>
              <w:fldChar w:fldCharType="separate"/>
            </w:r>
            <w:r w:rsidR="008809BE">
              <w:rPr>
                <w:noProof/>
                <w:webHidden/>
              </w:rPr>
              <w:t>48</w:t>
            </w:r>
            <w:r w:rsidR="008809BE">
              <w:rPr>
                <w:noProof/>
                <w:webHidden/>
              </w:rPr>
              <w:fldChar w:fldCharType="end"/>
            </w:r>
          </w:hyperlink>
        </w:p>
        <w:p w14:paraId="3AF52F01" w14:textId="77777777" w:rsidR="008809BE" w:rsidRDefault="006E354A">
          <w:pPr>
            <w:pStyle w:val="Obsah2"/>
            <w:tabs>
              <w:tab w:val="left" w:pos="1100"/>
              <w:tab w:val="right" w:leader="dot" w:pos="9062"/>
            </w:tabs>
            <w:rPr>
              <w:rFonts w:eastAsiaTheme="minorEastAsia"/>
              <w:noProof/>
              <w:lang w:eastAsia="cs-CZ"/>
            </w:rPr>
          </w:pPr>
          <w:hyperlink w:anchor="_Toc508180816" w:history="1">
            <w:r w:rsidR="008809BE" w:rsidRPr="006C50CA">
              <w:rPr>
                <w:rStyle w:val="Hypertextovodkaz"/>
                <w:noProof/>
              </w:rPr>
              <w:t>3.11.</w:t>
            </w:r>
            <w:r w:rsidR="008809BE">
              <w:rPr>
                <w:rFonts w:eastAsiaTheme="minorEastAsia"/>
                <w:noProof/>
                <w:lang w:eastAsia="cs-CZ"/>
              </w:rPr>
              <w:tab/>
            </w:r>
            <w:r w:rsidR="008809BE" w:rsidRPr="006C50CA">
              <w:rPr>
                <w:rStyle w:val="Hypertextovodkaz"/>
                <w:noProof/>
              </w:rPr>
              <w:t>Záložka Horizontální principy</w:t>
            </w:r>
            <w:r w:rsidR="008809BE">
              <w:rPr>
                <w:noProof/>
                <w:webHidden/>
              </w:rPr>
              <w:tab/>
            </w:r>
            <w:r w:rsidR="008809BE">
              <w:rPr>
                <w:noProof/>
                <w:webHidden/>
              </w:rPr>
              <w:fldChar w:fldCharType="begin"/>
            </w:r>
            <w:r w:rsidR="008809BE">
              <w:rPr>
                <w:noProof/>
                <w:webHidden/>
              </w:rPr>
              <w:instrText xml:space="preserve"> PAGEREF _Toc508180816 \h </w:instrText>
            </w:r>
            <w:r w:rsidR="008809BE">
              <w:rPr>
                <w:noProof/>
                <w:webHidden/>
              </w:rPr>
            </w:r>
            <w:r w:rsidR="008809BE">
              <w:rPr>
                <w:noProof/>
                <w:webHidden/>
              </w:rPr>
              <w:fldChar w:fldCharType="separate"/>
            </w:r>
            <w:r w:rsidR="008809BE">
              <w:rPr>
                <w:noProof/>
                <w:webHidden/>
              </w:rPr>
              <w:t>50</w:t>
            </w:r>
            <w:r w:rsidR="008809BE">
              <w:rPr>
                <w:noProof/>
                <w:webHidden/>
              </w:rPr>
              <w:fldChar w:fldCharType="end"/>
            </w:r>
          </w:hyperlink>
        </w:p>
        <w:p w14:paraId="6B191C57" w14:textId="77777777" w:rsidR="008809BE" w:rsidRDefault="006E354A">
          <w:pPr>
            <w:pStyle w:val="Obsah2"/>
            <w:tabs>
              <w:tab w:val="left" w:pos="1100"/>
              <w:tab w:val="right" w:leader="dot" w:pos="9062"/>
            </w:tabs>
            <w:rPr>
              <w:rFonts w:eastAsiaTheme="minorEastAsia"/>
              <w:noProof/>
              <w:lang w:eastAsia="cs-CZ"/>
            </w:rPr>
          </w:pPr>
          <w:hyperlink w:anchor="_Toc508180817" w:history="1">
            <w:r w:rsidR="008809BE" w:rsidRPr="006C50CA">
              <w:rPr>
                <w:rStyle w:val="Hypertextovodkaz"/>
                <w:noProof/>
              </w:rPr>
              <w:t>3.12.</w:t>
            </w:r>
            <w:r w:rsidR="008809BE">
              <w:rPr>
                <w:rFonts w:eastAsiaTheme="minorEastAsia"/>
                <w:noProof/>
                <w:lang w:eastAsia="cs-CZ"/>
              </w:rPr>
              <w:tab/>
            </w:r>
            <w:r w:rsidR="008809BE" w:rsidRPr="006C50CA">
              <w:rPr>
                <w:rStyle w:val="Hypertextovodkaz"/>
                <w:noProof/>
              </w:rPr>
              <w:t>Umístění</w:t>
            </w:r>
            <w:r w:rsidR="008809BE">
              <w:rPr>
                <w:noProof/>
                <w:webHidden/>
              </w:rPr>
              <w:tab/>
            </w:r>
            <w:r w:rsidR="008809BE">
              <w:rPr>
                <w:noProof/>
                <w:webHidden/>
              </w:rPr>
              <w:fldChar w:fldCharType="begin"/>
            </w:r>
            <w:r w:rsidR="008809BE">
              <w:rPr>
                <w:noProof/>
                <w:webHidden/>
              </w:rPr>
              <w:instrText xml:space="preserve"> PAGEREF _Toc508180817 \h </w:instrText>
            </w:r>
            <w:r w:rsidR="008809BE">
              <w:rPr>
                <w:noProof/>
                <w:webHidden/>
              </w:rPr>
            </w:r>
            <w:r w:rsidR="008809BE">
              <w:rPr>
                <w:noProof/>
                <w:webHidden/>
              </w:rPr>
              <w:fldChar w:fldCharType="separate"/>
            </w:r>
            <w:r w:rsidR="008809BE">
              <w:rPr>
                <w:noProof/>
                <w:webHidden/>
              </w:rPr>
              <w:t>50</w:t>
            </w:r>
            <w:r w:rsidR="008809BE">
              <w:rPr>
                <w:noProof/>
                <w:webHidden/>
              </w:rPr>
              <w:fldChar w:fldCharType="end"/>
            </w:r>
          </w:hyperlink>
        </w:p>
        <w:p w14:paraId="3D6133C9" w14:textId="77777777" w:rsidR="008809BE" w:rsidRDefault="006E354A">
          <w:pPr>
            <w:pStyle w:val="Obsah2"/>
            <w:tabs>
              <w:tab w:val="left" w:pos="1100"/>
              <w:tab w:val="right" w:leader="dot" w:pos="9062"/>
            </w:tabs>
            <w:rPr>
              <w:rFonts w:eastAsiaTheme="minorEastAsia"/>
              <w:noProof/>
              <w:lang w:eastAsia="cs-CZ"/>
            </w:rPr>
          </w:pPr>
          <w:hyperlink w:anchor="_Toc508180818" w:history="1">
            <w:r w:rsidR="008809BE" w:rsidRPr="006C50CA">
              <w:rPr>
                <w:rStyle w:val="Hypertextovodkaz"/>
                <w:noProof/>
              </w:rPr>
              <w:t>3.13.</w:t>
            </w:r>
            <w:r w:rsidR="008809BE">
              <w:rPr>
                <w:rFonts w:eastAsiaTheme="minorEastAsia"/>
                <w:noProof/>
                <w:lang w:eastAsia="cs-CZ"/>
              </w:rPr>
              <w:tab/>
            </w:r>
            <w:r w:rsidR="008809BE" w:rsidRPr="006C50CA">
              <w:rPr>
                <w:rStyle w:val="Hypertextovodkaz"/>
                <w:noProof/>
              </w:rPr>
              <w:t>Záložka Cílová skupina</w:t>
            </w:r>
            <w:r w:rsidR="008809BE">
              <w:rPr>
                <w:noProof/>
                <w:webHidden/>
              </w:rPr>
              <w:tab/>
            </w:r>
            <w:r w:rsidR="008809BE">
              <w:rPr>
                <w:noProof/>
                <w:webHidden/>
              </w:rPr>
              <w:fldChar w:fldCharType="begin"/>
            </w:r>
            <w:r w:rsidR="008809BE">
              <w:rPr>
                <w:noProof/>
                <w:webHidden/>
              </w:rPr>
              <w:instrText xml:space="preserve"> PAGEREF _Toc508180818 \h </w:instrText>
            </w:r>
            <w:r w:rsidR="008809BE">
              <w:rPr>
                <w:noProof/>
                <w:webHidden/>
              </w:rPr>
            </w:r>
            <w:r w:rsidR="008809BE">
              <w:rPr>
                <w:noProof/>
                <w:webHidden/>
              </w:rPr>
              <w:fldChar w:fldCharType="separate"/>
            </w:r>
            <w:r w:rsidR="008809BE">
              <w:rPr>
                <w:noProof/>
                <w:webHidden/>
              </w:rPr>
              <w:t>53</w:t>
            </w:r>
            <w:r w:rsidR="008809BE">
              <w:rPr>
                <w:noProof/>
                <w:webHidden/>
              </w:rPr>
              <w:fldChar w:fldCharType="end"/>
            </w:r>
          </w:hyperlink>
        </w:p>
        <w:p w14:paraId="550C7B5D" w14:textId="77777777" w:rsidR="008809BE" w:rsidRDefault="006E354A">
          <w:pPr>
            <w:pStyle w:val="Obsah2"/>
            <w:tabs>
              <w:tab w:val="left" w:pos="1100"/>
              <w:tab w:val="right" w:leader="dot" w:pos="9062"/>
            </w:tabs>
            <w:rPr>
              <w:rFonts w:eastAsiaTheme="minorEastAsia"/>
              <w:noProof/>
              <w:lang w:eastAsia="cs-CZ"/>
            </w:rPr>
          </w:pPr>
          <w:hyperlink w:anchor="_Toc508180819" w:history="1">
            <w:r w:rsidR="008809BE" w:rsidRPr="006C50CA">
              <w:rPr>
                <w:rStyle w:val="Hypertextovodkaz"/>
                <w:noProof/>
              </w:rPr>
              <w:t>3.14.</w:t>
            </w:r>
            <w:r w:rsidR="008809BE">
              <w:rPr>
                <w:rFonts w:eastAsiaTheme="minorEastAsia"/>
                <w:noProof/>
                <w:lang w:eastAsia="cs-CZ"/>
              </w:rPr>
              <w:tab/>
            </w:r>
            <w:r w:rsidR="008809BE" w:rsidRPr="006C50CA">
              <w:rPr>
                <w:rStyle w:val="Hypertextovodkaz"/>
                <w:noProof/>
              </w:rPr>
              <w:t>Záložka Subjekty projektu</w:t>
            </w:r>
            <w:r w:rsidR="008809BE">
              <w:rPr>
                <w:noProof/>
                <w:webHidden/>
              </w:rPr>
              <w:tab/>
            </w:r>
            <w:r w:rsidR="008809BE">
              <w:rPr>
                <w:noProof/>
                <w:webHidden/>
              </w:rPr>
              <w:fldChar w:fldCharType="begin"/>
            </w:r>
            <w:r w:rsidR="008809BE">
              <w:rPr>
                <w:noProof/>
                <w:webHidden/>
              </w:rPr>
              <w:instrText xml:space="preserve"> PAGEREF _Toc508180819 \h </w:instrText>
            </w:r>
            <w:r w:rsidR="008809BE">
              <w:rPr>
                <w:noProof/>
                <w:webHidden/>
              </w:rPr>
            </w:r>
            <w:r w:rsidR="008809BE">
              <w:rPr>
                <w:noProof/>
                <w:webHidden/>
              </w:rPr>
              <w:fldChar w:fldCharType="separate"/>
            </w:r>
            <w:r w:rsidR="008809BE">
              <w:rPr>
                <w:noProof/>
                <w:webHidden/>
              </w:rPr>
              <w:t>53</w:t>
            </w:r>
            <w:r w:rsidR="008809BE">
              <w:rPr>
                <w:noProof/>
                <w:webHidden/>
              </w:rPr>
              <w:fldChar w:fldCharType="end"/>
            </w:r>
          </w:hyperlink>
        </w:p>
        <w:p w14:paraId="5AE5745A" w14:textId="77777777" w:rsidR="008809BE" w:rsidRDefault="006E354A">
          <w:pPr>
            <w:pStyle w:val="Obsah2"/>
            <w:tabs>
              <w:tab w:val="left" w:pos="1100"/>
              <w:tab w:val="right" w:leader="dot" w:pos="9062"/>
            </w:tabs>
            <w:rPr>
              <w:rFonts w:eastAsiaTheme="minorEastAsia"/>
              <w:noProof/>
              <w:lang w:eastAsia="cs-CZ"/>
            </w:rPr>
          </w:pPr>
          <w:hyperlink w:anchor="_Toc508180820" w:history="1">
            <w:r w:rsidR="008809BE" w:rsidRPr="006C50CA">
              <w:rPr>
                <w:rStyle w:val="Hypertextovodkaz"/>
                <w:noProof/>
              </w:rPr>
              <w:t>3.15.</w:t>
            </w:r>
            <w:r w:rsidR="008809BE">
              <w:rPr>
                <w:rFonts w:eastAsiaTheme="minorEastAsia"/>
                <w:noProof/>
                <w:lang w:eastAsia="cs-CZ"/>
              </w:rPr>
              <w:tab/>
            </w:r>
            <w:r w:rsidR="008809BE" w:rsidRPr="006C50CA">
              <w:rPr>
                <w:rStyle w:val="Hypertextovodkaz"/>
                <w:noProof/>
              </w:rPr>
              <w:t>Záložka Adresy subjektu</w:t>
            </w:r>
            <w:r w:rsidR="008809BE">
              <w:rPr>
                <w:noProof/>
                <w:webHidden/>
              </w:rPr>
              <w:tab/>
            </w:r>
            <w:r w:rsidR="008809BE">
              <w:rPr>
                <w:noProof/>
                <w:webHidden/>
              </w:rPr>
              <w:fldChar w:fldCharType="begin"/>
            </w:r>
            <w:r w:rsidR="008809BE">
              <w:rPr>
                <w:noProof/>
                <w:webHidden/>
              </w:rPr>
              <w:instrText xml:space="preserve"> PAGEREF _Toc508180820 \h </w:instrText>
            </w:r>
            <w:r w:rsidR="008809BE">
              <w:rPr>
                <w:noProof/>
                <w:webHidden/>
              </w:rPr>
            </w:r>
            <w:r w:rsidR="008809BE">
              <w:rPr>
                <w:noProof/>
                <w:webHidden/>
              </w:rPr>
              <w:fldChar w:fldCharType="separate"/>
            </w:r>
            <w:r w:rsidR="008809BE">
              <w:rPr>
                <w:noProof/>
                <w:webHidden/>
              </w:rPr>
              <w:t>61</w:t>
            </w:r>
            <w:r w:rsidR="008809BE">
              <w:rPr>
                <w:noProof/>
                <w:webHidden/>
              </w:rPr>
              <w:fldChar w:fldCharType="end"/>
            </w:r>
          </w:hyperlink>
        </w:p>
        <w:p w14:paraId="2FAD8B2B" w14:textId="77777777" w:rsidR="008809BE" w:rsidRDefault="006E354A">
          <w:pPr>
            <w:pStyle w:val="Obsah2"/>
            <w:tabs>
              <w:tab w:val="left" w:pos="1100"/>
              <w:tab w:val="right" w:leader="dot" w:pos="9062"/>
            </w:tabs>
            <w:rPr>
              <w:rFonts w:eastAsiaTheme="minorEastAsia"/>
              <w:noProof/>
              <w:lang w:eastAsia="cs-CZ"/>
            </w:rPr>
          </w:pPr>
          <w:hyperlink w:anchor="_Toc508180821" w:history="1">
            <w:r w:rsidR="008809BE" w:rsidRPr="006C50CA">
              <w:rPr>
                <w:rStyle w:val="Hypertextovodkaz"/>
                <w:noProof/>
              </w:rPr>
              <w:t>3.16.</w:t>
            </w:r>
            <w:r w:rsidR="008809BE">
              <w:rPr>
                <w:rFonts w:eastAsiaTheme="minorEastAsia"/>
                <w:noProof/>
                <w:lang w:eastAsia="cs-CZ"/>
              </w:rPr>
              <w:tab/>
            </w:r>
            <w:r w:rsidR="008809BE" w:rsidRPr="006C50CA">
              <w:rPr>
                <w:rStyle w:val="Hypertextovodkaz"/>
                <w:noProof/>
              </w:rPr>
              <w:t>Záložka Osoby subjektu</w:t>
            </w:r>
            <w:r w:rsidR="008809BE">
              <w:rPr>
                <w:noProof/>
                <w:webHidden/>
              </w:rPr>
              <w:tab/>
            </w:r>
            <w:r w:rsidR="008809BE">
              <w:rPr>
                <w:noProof/>
                <w:webHidden/>
              </w:rPr>
              <w:fldChar w:fldCharType="begin"/>
            </w:r>
            <w:r w:rsidR="008809BE">
              <w:rPr>
                <w:noProof/>
                <w:webHidden/>
              </w:rPr>
              <w:instrText xml:space="preserve"> PAGEREF _Toc508180821 \h </w:instrText>
            </w:r>
            <w:r w:rsidR="008809BE">
              <w:rPr>
                <w:noProof/>
                <w:webHidden/>
              </w:rPr>
            </w:r>
            <w:r w:rsidR="008809BE">
              <w:rPr>
                <w:noProof/>
                <w:webHidden/>
              </w:rPr>
              <w:fldChar w:fldCharType="separate"/>
            </w:r>
            <w:r w:rsidR="008809BE">
              <w:rPr>
                <w:noProof/>
                <w:webHidden/>
              </w:rPr>
              <w:t>63</w:t>
            </w:r>
            <w:r w:rsidR="008809BE">
              <w:rPr>
                <w:noProof/>
                <w:webHidden/>
              </w:rPr>
              <w:fldChar w:fldCharType="end"/>
            </w:r>
          </w:hyperlink>
        </w:p>
        <w:p w14:paraId="2FC0CEBB" w14:textId="77777777" w:rsidR="008809BE" w:rsidRDefault="006E354A">
          <w:pPr>
            <w:pStyle w:val="Obsah2"/>
            <w:tabs>
              <w:tab w:val="left" w:pos="1100"/>
              <w:tab w:val="right" w:leader="dot" w:pos="9062"/>
            </w:tabs>
            <w:rPr>
              <w:rFonts w:eastAsiaTheme="minorEastAsia"/>
              <w:noProof/>
              <w:lang w:eastAsia="cs-CZ"/>
            </w:rPr>
          </w:pPr>
          <w:hyperlink w:anchor="_Toc508180822" w:history="1">
            <w:r w:rsidR="008809BE" w:rsidRPr="006C50CA">
              <w:rPr>
                <w:rStyle w:val="Hypertextovodkaz"/>
                <w:noProof/>
              </w:rPr>
              <w:t>3.17.</w:t>
            </w:r>
            <w:r w:rsidR="008809BE">
              <w:rPr>
                <w:rFonts w:eastAsiaTheme="minorEastAsia"/>
                <w:noProof/>
                <w:lang w:eastAsia="cs-CZ"/>
              </w:rPr>
              <w:tab/>
            </w:r>
            <w:r w:rsidR="008809BE" w:rsidRPr="006C50CA">
              <w:rPr>
                <w:rStyle w:val="Hypertextovodkaz"/>
                <w:noProof/>
              </w:rPr>
              <w:t>Záložka Účty subjektu</w:t>
            </w:r>
            <w:r w:rsidR="008809BE">
              <w:rPr>
                <w:noProof/>
                <w:webHidden/>
              </w:rPr>
              <w:tab/>
            </w:r>
            <w:r w:rsidR="008809BE">
              <w:rPr>
                <w:noProof/>
                <w:webHidden/>
              </w:rPr>
              <w:fldChar w:fldCharType="begin"/>
            </w:r>
            <w:r w:rsidR="008809BE">
              <w:rPr>
                <w:noProof/>
                <w:webHidden/>
              </w:rPr>
              <w:instrText xml:space="preserve"> PAGEREF _Toc508180822 \h </w:instrText>
            </w:r>
            <w:r w:rsidR="008809BE">
              <w:rPr>
                <w:noProof/>
                <w:webHidden/>
              </w:rPr>
            </w:r>
            <w:r w:rsidR="008809BE">
              <w:rPr>
                <w:noProof/>
                <w:webHidden/>
              </w:rPr>
              <w:fldChar w:fldCharType="separate"/>
            </w:r>
            <w:r w:rsidR="008809BE">
              <w:rPr>
                <w:noProof/>
                <w:webHidden/>
              </w:rPr>
              <w:t>66</w:t>
            </w:r>
            <w:r w:rsidR="008809BE">
              <w:rPr>
                <w:noProof/>
                <w:webHidden/>
              </w:rPr>
              <w:fldChar w:fldCharType="end"/>
            </w:r>
          </w:hyperlink>
        </w:p>
        <w:p w14:paraId="12C7BB2C" w14:textId="77777777" w:rsidR="008809BE" w:rsidRDefault="006E354A">
          <w:pPr>
            <w:pStyle w:val="Obsah2"/>
            <w:tabs>
              <w:tab w:val="left" w:pos="1100"/>
              <w:tab w:val="right" w:leader="dot" w:pos="9062"/>
            </w:tabs>
            <w:rPr>
              <w:rFonts w:eastAsiaTheme="minorEastAsia"/>
              <w:noProof/>
              <w:lang w:eastAsia="cs-CZ"/>
            </w:rPr>
          </w:pPr>
          <w:hyperlink w:anchor="_Toc508180823" w:history="1">
            <w:r w:rsidR="008809BE" w:rsidRPr="006C50CA">
              <w:rPr>
                <w:rStyle w:val="Hypertextovodkaz"/>
                <w:noProof/>
              </w:rPr>
              <w:t>3.18.</w:t>
            </w:r>
            <w:r w:rsidR="008809BE">
              <w:rPr>
                <w:rFonts w:eastAsiaTheme="minorEastAsia"/>
                <w:noProof/>
                <w:lang w:eastAsia="cs-CZ"/>
              </w:rPr>
              <w:tab/>
            </w:r>
            <w:r w:rsidR="008809BE" w:rsidRPr="006C50CA">
              <w:rPr>
                <w:rStyle w:val="Hypertextovodkaz"/>
                <w:noProof/>
              </w:rPr>
              <w:t>Záložka Veřejná podpora</w:t>
            </w:r>
            <w:r w:rsidR="008809BE">
              <w:rPr>
                <w:noProof/>
                <w:webHidden/>
              </w:rPr>
              <w:tab/>
            </w:r>
            <w:r w:rsidR="008809BE">
              <w:rPr>
                <w:noProof/>
                <w:webHidden/>
              </w:rPr>
              <w:fldChar w:fldCharType="begin"/>
            </w:r>
            <w:r w:rsidR="008809BE">
              <w:rPr>
                <w:noProof/>
                <w:webHidden/>
              </w:rPr>
              <w:instrText xml:space="preserve"> PAGEREF _Toc508180823 \h </w:instrText>
            </w:r>
            <w:r w:rsidR="008809BE">
              <w:rPr>
                <w:noProof/>
                <w:webHidden/>
              </w:rPr>
            </w:r>
            <w:r w:rsidR="008809BE">
              <w:rPr>
                <w:noProof/>
                <w:webHidden/>
              </w:rPr>
              <w:fldChar w:fldCharType="separate"/>
            </w:r>
            <w:r w:rsidR="008809BE">
              <w:rPr>
                <w:noProof/>
                <w:webHidden/>
              </w:rPr>
              <w:t>67</w:t>
            </w:r>
            <w:r w:rsidR="008809BE">
              <w:rPr>
                <w:noProof/>
                <w:webHidden/>
              </w:rPr>
              <w:fldChar w:fldCharType="end"/>
            </w:r>
          </w:hyperlink>
        </w:p>
        <w:p w14:paraId="1364354B" w14:textId="77777777" w:rsidR="008809BE" w:rsidRDefault="006E354A">
          <w:pPr>
            <w:pStyle w:val="Obsah2"/>
            <w:tabs>
              <w:tab w:val="left" w:pos="1100"/>
              <w:tab w:val="right" w:leader="dot" w:pos="9062"/>
            </w:tabs>
            <w:rPr>
              <w:rFonts w:eastAsiaTheme="minorEastAsia"/>
              <w:noProof/>
              <w:lang w:eastAsia="cs-CZ"/>
            </w:rPr>
          </w:pPr>
          <w:hyperlink w:anchor="_Toc508180824" w:history="1">
            <w:r w:rsidR="008809BE" w:rsidRPr="006C50CA">
              <w:rPr>
                <w:rStyle w:val="Hypertextovodkaz"/>
                <w:noProof/>
              </w:rPr>
              <w:t>3.19.</w:t>
            </w:r>
            <w:r w:rsidR="008809BE">
              <w:rPr>
                <w:rFonts w:eastAsiaTheme="minorEastAsia"/>
                <w:noProof/>
                <w:lang w:eastAsia="cs-CZ"/>
              </w:rPr>
              <w:tab/>
            </w:r>
            <w:r w:rsidR="008809BE" w:rsidRPr="006C50CA">
              <w:rPr>
                <w:rStyle w:val="Hypertextovodkaz"/>
                <w:noProof/>
              </w:rPr>
              <w:t>Záložka Účetní období</w:t>
            </w:r>
            <w:r w:rsidR="008809BE">
              <w:rPr>
                <w:noProof/>
                <w:webHidden/>
              </w:rPr>
              <w:tab/>
            </w:r>
            <w:r w:rsidR="008809BE">
              <w:rPr>
                <w:noProof/>
                <w:webHidden/>
              </w:rPr>
              <w:fldChar w:fldCharType="begin"/>
            </w:r>
            <w:r w:rsidR="008809BE">
              <w:rPr>
                <w:noProof/>
                <w:webHidden/>
              </w:rPr>
              <w:instrText xml:space="preserve"> PAGEREF _Toc508180824 \h </w:instrText>
            </w:r>
            <w:r w:rsidR="008809BE">
              <w:rPr>
                <w:noProof/>
                <w:webHidden/>
              </w:rPr>
            </w:r>
            <w:r w:rsidR="008809BE">
              <w:rPr>
                <w:noProof/>
                <w:webHidden/>
              </w:rPr>
              <w:fldChar w:fldCharType="separate"/>
            </w:r>
            <w:r w:rsidR="008809BE">
              <w:rPr>
                <w:noProof/>
                <w:webHidden/>
              </w:rPr>
              <w:t>68</w:t>
            </w:r>
            <w:r w:rsidR="008809BE">
              <w:rPr>
                <w:noProof/>
                <w:webHidden/>
              </w:rPr>
              <w:fldChar w:fldCharType="end"/>
            </w:r>
          </w:hyperlink>
        </w:p>
        <w:p w14:paraId="065D3B77" w14:textId="77777777" w:rsidR="008809BE" w:rsidRDefault="006E354A">
          <w:pPr>
            <w:pStyle w:val="Obsah2"/>
            <w:tabs>
              <w:tab w:val="left" w:pos="1100"/>
              <w:tab w:val="right" w:leader="dot" w:pos="9062"/>
            </w:tabs>
            <w:rPr>
              <w:rFonts w:eastAsiaTheme="minorEastAsia"/>
              <w:noProof/>
              <w:lang w:eastAsia="cs-CZ"/>
            </w:rPr>
          </w:pPr>
          <w:hyperlink w:anchor="_Toc508180825" w:history="1">
            <w:r w:rsidR="008809BE" w:rsidRPr="006C50CA">
              <w:rPr>
                <w:rStyle w:val="Hypertextovodkaz"/>
                <w:noProof/>
              </w:rPr>
              <w:t>3.20.</w:t>
            </w:r>
            <w:r w:rsidR="008809BE">
              <w:rPr>
                <w:rFonts w:eastAsiaTheme="minorEastAsia"/>
                <w:noProof/>
                <w:lang w:eastAsia="cs-CZ"/>
              </w:rPr>
              <w:tab/>
            </w:r>
            <w:r w:rsidR="008809BE" w:rsidRPr="006C50CA">
              <w:rPr>
                <w:rStyle w:val="Hypertextovodkaz"/>
                <w:noProof/>
              </w:rPr>
              <w:t>Záložka Rozpočet roční</w:t>
            </w:r>
            <w:r w:rsidR="008809BE">
              <w:rPr>
                <w:noProof/>
                <w:webHidden/>
              </w:rPr>
              <w:tab/>
            </w:r>
            <w:r w:rsidR="008809BE">
              <w:rPr>
                <w:noProof/>
                <w:webHidden/>
              </w:rPr>
              <w:fldChar w:fldCharType="begin"/>
            </w:r>
            <w:r w:rsidR="008809BE">
              <w:rPr>
                <w:noProof/>
                <w:webHidden/>
              </w:rPr>
              <w:instrText xml:space="preserve"> PAGEREF _Toc508180825 \h </w:instrText>
            </w:r>
            <w:r w:rsidR="008809BE">
              <w:rPr>
                <w:noProof/>
                <w:webHidden/>
              </w:rPr>
            </w:r>
            <w:r w:rsidR="008809BE">
              <w:rPr>
                <w:noProof/>
                <w:webHidden/>
              </w:rPr>
              <w:fldChar w:fldCharType="separate"/>
            </w:r>
            <w:r w:rsidR="008809BE">
              <w:rPr>
                <w:noProof/>
                <w:webHidden/>
              </w:rPr>
              <w:t>68</w:t>
            </w:r>
            <w:r w:rsidR="008809BE">
              <w:rPr>
                <w:noProof/>
                <w:webHidden/>
              </w:rPr>
              <w:fldChar w:fldCharType="end"/>
            </w:r>
          </w:hyperlink>
        </w:p>
        <w:p w14:paraId="41BF0711" w14:textId="77777777" w:rsidR="008809BE" w:rsidRDefault="006E354A">
          <w:pPr>
            <w:pStyle w:val="Obsah2"/>
            <w:tabs>
              <w:tab w:val="left" w:pos="1100"/>
              <w:tab w:val="right" w:leader="dot" w:pos="9062"/>
            </w:tabs>
            <w:rPr>
              <w:rFonts w:eastAsiaTheme="minorEastAsia"/>
              <w:noProof/>
              <w:lang w:eastAsia="cs-CZ"/>
            </w:rPr>
          </w:pPr>
          <w:hyperlink w:anchor="_Toc508180826" w:history="1">
            <w:r w:rsidR="008809BE" w:rsidRPr="006C50CA">
              <w:rPr>
                <w:rStyle w:val="Hypertextovodkaz"/>
                <w:noProof/>
              </w:rPr>
              <w:t>3.21.</w:t>
            </w:r>
            <w:r w:rsidR="008809BE">
              <w:rPr>
                <w:rFonts w:eastAsiaTheme="minorEastAsia"/>
                <w:noProof/>
                <w:lang w:eastAsia="cs-CZ"/>
              </w:rPr>
              <w:tab/>
            </w:r>
            <w:r w:rsidR="008809BE" w:rsidRPr="006C50CA">
              <w:rPr>
                <w:rStyle w:val="Hypertextovodkaz"/>
                <w:noProof/>
              </w:rPr>
              <w:t>Záložka Přehled zdrojů financování</w:t>
            </w:r>
            <w:r w:rsidR="008809BE">
              <w:rPr>
                <w:noProof/>
                <w:webHidden/>
              </w:rPr>
              <w:tab/>
            </w:r>
            <w:r w:rsidR="008809BE">
              <w:rPr>
                <w:noProof/>
                <w:webHidden/>
              </w:rPr>
              <w:fldChar w:fldCharType="begin"/>
            </w:r>
            <w:r w:rsidR="008809BE">
              <w:rPr>
                <w:noProof/>
                <w:webHidden/>
              </w:rPr>
              <w:instrText xml:space="preserve"> PAGEREF _Toc508180826 \h </w:instrText>
            </w:r>
            <w:r w:rsidR="008809BE">
              <w:rPr>
                <w:noProof/>
                <w:webHidden/>
              </w:rPr>
            </w:r>
            <w:r w:rsidR="008809BE">
              <w:rPr>
                <w:noProof/>
                <w:webHidden/>
              </w:rPr>
              <w:fldChar w:fldCharType="separate"/>
            </w:r>
            <w:r w:rsidR="008809BE">
              <w:rPr>
                <w:noProof/>
                <w:webHidden/>
              </w:rPr>
              <w:t>70</w:t>
            </w:r>
            <w:r w:rsidR="008809BE">
              <w:rPr>
                <w:noProof/>
                <w:webHidden/>
              </w:rPr>
              <w:fldChar w:fldCharType="end"/>
            </w:r>
          </w:hyperlink>
        </w:p>
        <w:p w14:paraId="587EF1EA" w14:textId="77777777" w:rsidR="008809BE" w:rsidRDefault="006E354A">
          <w:pPr>
            <w:pStyle w:val="Obsah2"/>
            <w:tabs>
              <w:tab w:val="left" w:pos="1100"/>
              <w:tab w:val="right" w:leader="dot" w:pos="9062"/>
            </w:tabs>
            <w:rPr>
              <w:rFonts w:eastAsiaTheme="minorEastAsia"/>
              <w:noProof/>
              <w:lang w:eastAsia="cs-CZ"/>
            </w:rPr>
          </w:pPr>
          <w:hyperlink w:anchor="_Toc508180827" w:history="1">
            <w:r w:rsidR="008809BE" w:rsidRPr="006C50CA">
              <w:rPr>
                <w:rStyle w:val="Hypertextovodkaz"/>
                <w:noProof/>
              </w:rPr>
              <w:t>3.22.</w:t>
            </w:r>
            <w:r w:rsidR="008809BE">
              <w:rPr>
                <w:rFonts w:eastAsiaTheme="minorEastAsia"/>
                <w:noProof/>
                <w:lang w:eastAsia="cs-CZ"/>
              </w:rPr>
              <w:tab/>
            </w:r>
            <w:r w:rsidR="008809BE" w:rsidRPr="006C50CA">
              <w:rPr>
                <w:rStyle w:val="Hypertextovodkaz"/>
                <w:noProof/>
              </w:rPr>
              <w:t>Záložka Finanční plán</w:t>
            </w:r>
            <w:r w:rsidR="008809BE">
              <w:rPr>
                <w:noProof/>
                <w:webHidden/>
              </w:rPr>
              <w:tab/>
            </w:r>
            <w:r w:rsidR="008809BE">
              <w:rPr>
                <w:noProof/>
                <w:webHidden/>
              </w:rPr>
              <w:fldChar w:fldCharType="begin"/>
            </w:r>
            <w:r w:rsidR="008809BE">
              <w:rPr>
                <w:noProof/>
                <w:webHidden/>
              </w:rPr>
              <w:instrText xml:space="preserve"> PAGEREF _Toc508180827 \h </w:instrText>
            </w:r>
            <w:r w:rsidR="008809BE">
              <w:rPr>
                <w:noProof/>
                <w:webHidden/>
              </w:rPr>
            </w:r>
            <w:r w:rsidR="008809BE">
              <w:rPr>
                <w:noProof/>
                <w:webHidden/>
              </w:rPr>
              <w:fldChar w:fldCharType="separate"/>
            </w:r>
            <w:r w:rsidR="008809BE">
              <w:rPr>
                <w:noProof/>
                <w:webHidden/>
              </w:rPr>
              <w:t>70</w:t>
            </w:r>
            <w:r w:rsidR="008809BE">
              <w:rPr>
                <w:noProof/>
                <w:webHidden/>
              </w:rPr>
              <w:fldChar w:fldCharType="end"/>
            </w:r>
          </w:hyperlink>
        </w:p>
        <w:p w14:paraId="19137693" w14:textId="77777777" w:rsidR="008809BE" w:rsidRDefault="006E354A">
          <w:pPr>
            <w:pStyle w:val="Obsah2"/>
            <w:tabs>
              <w:tab w:val="left" w:pos="1100"/>
              <w:tab w:val="right" w:leader="dot" w:pos="9062"/>
            </w:tabs>
            <w:rPr>
              <w:rFonts w:eastAsiaTheme="minorEastAsia"/>
              <w:noProof/>
              <w:lang w:eastAsia="cs-CZ"/>
            </w:rPr>
          </w:pPr>
          <w:hyperlink w:anchor="_Toc508180828" w:history="1">
            <w:r w:rsidR="008809BE" w:rsidRPr="006C50CA">
              <w:rPr>
                <w:rStyle w:val="Hypertextovodkaz"/>
                <w:noProof/>
              </w:rPr>
              <w:t>3.23.</w:t>
            </w:r>
            <w:r w:rsidR="008809BE">
              <w:rPr>
                <w:rFonts w:eastAsiaTheme="minorEastAsia"/>
                <w:noProof/>
                <w:lang w:eastAsia="cs-CZ"/>
              </w:rPr>
              <w:tab/>
            </w:r>
            <w:r w:rsidR="008809BE" w:rsidRPr="006C50CA">
              <w:rPr>
                <w:rStyle w:val="Hypertextovodkaz"/>
                <w:noProof/>
              </w:rPr>
              <w:t>Záložka Kategorie intervencí</w:t>
            </w:r>
            <w:r w:rsidR="008809BE">
              <w:rPr>
                <w:noProof/>
                <w:webHidden/>
              </w:rPr>
              <w:tab/>
            </w:r>
            <w:r w:rsidR="008809BE">
              <w:rPr>
                <w:noProof/>
                <w:webHidden/>
              </w:rPr>
              <w:fldChar w:fldCharType="begin"/>
            </w:r>
            <w:r w:rsidR="008809BE">
              <w:rPr>
                <w:noProof/>
                <w:webHidden/>
              </w:rPr>
              <w:instrText xml:space="preserve"> PAGEREF _Toc508180828 \h </w:instrText>
            </w:r>
            <w:r w:rsidR="008809BE">
              <w:rPr>
                <w:noProof/>
                <w:webHidden/>
              </w:rPr>
            </w:r>
            <w:r w:rsidR="008809BE">
              <w:rPr>
                <w:noProof/>
                <w:webHidden/>
              </w:rPr>
              <w:fldChar w:fldCharType="separate"/>
            </w:r>
            <w:r w:rsidR="008809BE">
              <w:rPr>
                <w:noProof/>
                <w:webHidden/>
              </w:rPr>
              <w:t>71</w:t>
            </w:r>
            <w:r w:rsidR="008809BE">
              <w:rPr>
                <w:noProof/>
                <w:webHidden/>
              </w:rPr>
              <w:fldChar w:fldCharType="end"/>
            </w:r>
          </w:hyperlink>
        </w:p>
        <w:p w14:paraId="1AB8B3B4" w14:textId="77777777" w:rsidR="008809BE" w:rsidRDefault="006E354A">
          <w:pPr>
            <w:pStyle w:val="Obsah2"/>
            <w:tabs>
              <w:tab w:val="left" w:pos="1100"/>
              <w:tab w:val="right" w:leader="dot" w:pos="9062"/>
            </w:tabs>
            <w:rPr>
              <w:rFonts w:eastAsiaTheme="minorEastAsia"/>
              <w:noProof/>
              <w:lang w:eastAsia="cs-CZ"/>
            </w:rPr>
          </w:pPr>
          <w:hyperlink w:anchor="_Toc508180829" w:history="1">
            <w:r w:rsidR="008809BE" w:rsidRPr="006C50CA">
              <w:rPr>
                <w:rStyle w:val="Hypertextovodkaz"/>
                <w:noProof/>
              </w:rPr>
              <w:t>3.24.</w:t>
            </w:r>
            <w:r w:rsidR="008809BE">
              <w:rPr>
                <w:rFonts w:eastAsiaTheme="minorEastAsia"/>
                <w:noProof/>
                <w:lang w:eastAsia="cs-CZ"/>
              </w:rPr>
              <w:tab/>
            </w:r>
            <w:r w:rsidR="008809BE" w:rsidRPr="006C50CA">
              <w:rPr>
                <w:rStyle w:val="Hypertextovodkaz"/>
                <w:noProof/>
              </w:rPr>
              <w:t>Záložka Klíčové aktivity</w:t>
            </w:r>
            <w:r w:rsidR="008809BE">
              <w:rPr>
                <w:noProof/>
                <w:webHidden/>
              </w:rPr>
              <w:tab/>
            </w:r>
            <w:r w:rsidR="008809BE">
              <w:rPr>
                <w:noProof/>
                <w:webHidden/>
              </w:rPr>
              <w:fldChar w:fldCharType="begin"/>
            </w:r>
            <w:r w:rsidR="008809BE">
              <w:rPr>
                <w:noProof/>
                <w:webHidden/>
              </w:rPr>
              <w:instrText xml:space="preserve"> PAGEREF _Toc508180829 \h </w:instrText>
            </w:r>
            <w:r w:rsidR="008809BE">
              <w:rPr>
                <w:noProof/>
                <w:webHidden/>
              </w:rPr>
            </w:r>
            <w:r w:rsidR="008809BE">
              <w:rPr>
                <w:noProof/>
                <w:webHidden/>
              </w:rPr>
              <w:fldChar w:fldCharType="separate"/>
            </w:r>
            <w:r w:rsidR="008809BE">
              <w:rPr>
                <w:noProof/>
                <w:webHidden/>
              </w:rPr>
              <w:t>73</w:t>
            </w:r>
            <w:r w:rsidR="008809BE">
              <w:rPr>
                <w:noProof/>
                <w:webHidden/>
              </w:rPr>
              <w:fldChar w:fldCharType="end"/>
            </w:r>
          </w:hyperlink>
        </w:p>
        <w:p w14:paraId="3AD2D31D" w14:textId="77777777" w:rsidR="008809BE" w:rsidRDefault="006E354A">
          <w:pPr>
            <w:pStyle w:val="Obsah2"/>
            <w:tabs>
              <w:tab w:val="left" w:pos="1100"/>
              <w:tab w:val="right" w:leader="dot" w:pos="9062"/>
            </w:tabs>
            <w:rPr>
              <w:rFonts w:eastAsiaTheme="minorEastAsia"/>
              <w:noProof/>
              <w:lang w:eastAsia="cs-CZ"/>
            </w:rPr>
          </w:pPr>
          <w:hyperlink w:anchor="_Toc508180830" w:history="1">
            <w:r w:rsidR="008809BE" w:rsidRPr="006C50CA">
              <w:rPr>
                <w:rStyle w:val="Hypertextovodkaz"/>
                <w:noProof/>
              </w:rPr>
              <w:t>3.25.</w:t>
            </w:r>
            <w:r w:rsidR="008809BE">
              <w:rPr>
                <w:rFonts w:eastAsiaTheme="minorEastAsia"/>
                <w:noProof/>
                <w:lang w:eastAsia="cs-CZ"/>
              </w:rPr>
              <w:tab/>
            </w:r>
            <w:r w:rsidR="008809BE" w:rsidRPr="006C50CA">
              <w:rPr>
                <w:rStyle w:val="Hypertextovodkaz"/>
                <w:noProof/>
              </w:rPr>
              <w:t>Záložka Veřejné zakázky</w:t>
            </w:r>
            <w:r w:rsidR="008809BE">
              <w:rPr>
                <w:noProof/>
                <w:webHidden/>
              </w:rPr>
              <w:tab/>
            </w:r>
            <w:r w:rsidR="008809BE">
              <w:rPr>
                <w:noProof/>
                <w:webHidden/>
              </w:rPr>
              <w:fldChar w:fldCharType="begin"/>
            </w:r>
            <w:r w:rsidR="008809BE">
              <w:rPr>
                <w:noProof/>
                <w:webHidden/>
              </w:rPr>
              <w:instrText xml:space="preserve"> PAGEREF _Toc508180830 \h </w:instrText>
            </w:r>
            <w:r w:rsidR="008809BE">
              <w:rPr>
                <w:noProof/>
                <w:webHidden/>
              </w:rPr>
            </w:r>
            <w:r w:rsidR="008809BE">
              <w:rPr>
                <w:noProof/>
                <w:webHidden/>
              </w:rPr>
              <w:fldChar w:fldCharType="separate"/>
            </w:r>
            <w:r w:rsidR="008809BE">
              <w:rPr>
                <w:noProof/>
                <w:webHidden/>
              </w:rPr>
              <w:t>74</w:t>
            </w:r>
            <w:r w:rsidR="008809BE">
              <w:rPr>
                <w:noProof/>
                <w:webHidden/>
              </w:rPr>
              <w:fldChar w:fldCharType="end"/>
            </w:r>
          </w:hyperlink>
        </w:p>
        <w:p w14:paraId="44F9C764" w14:textId="77777777" w:rsidR="008809BE" w:rsidRDefault="006E354A">
          <w:pPr>
            <w:pStyle w:val="Obsah2"/>
            <w:tabs>
              <w:tab w:val="left" w:pos="1100"/>
              <w:tab w:val="right" w:leader="dot" w:pos="9062"/>
            </w:tabs>
            <w:rPr>
              <w:rFonts w:eastAsiaTheme="minorEastAsia"/>
              <w:noProof/>
              <w:lang w:eastAsia="cs-CZ"/>
            </w:rPr>
          </w:pPr>
          <w:hyperlink w:anchor="_Toc508180831" w:history="1">
            <w:r w:rsidR="008809BE" w:rsidRPr="006C50CA">
              <w:rPr>
                <w:rStyle w:val="Hypertextovodkaz"/>
                <w:noProof/>
              </w:rPr>
              <w:t>3.26.</w:t>
            </w:r>
            <w:r w:rsidR="008809BE">
              <w:rPr>
                <w:rFonts w:eastAsiaTheme="minorEastAsia"/>
                <w:noProof/>
                <w:lang w:eastAsia="cs-CZ"/>
              </w:rPr>
              <w:tab/>
            </w:r>
            <w:r w:rsidR="008809BE" w:rsidRPr="006C50CA">
              <w:rPr>
                <w:rStyle w:val="Hypertextovodkaz"/>
                <w:noProof/>
              </w:rPr>
              <w:t>Záložka Čestná prohlášení</w:t>
            </w:r>
            <w:r w:rsidR="008809BE">
              <w:rPr>
                <w:noProof/>
                <w:webHidden/>
              </w:rPr>
              <w:tab/>
            </w:r>
            <w:r w:rsidR="008809BE">
              <w:rPr>
                <w:noProof/>
                <w:webHidden/>
              </w:rPr>
              <w:fldChar w:fldCharType="begin"/>
            </w:r>
            <w:r w:rsidR="008809BE">
              <w:rPr>
                <w:noProof/>
                <w:webHidden/>
              </w:rPr>
              <w:instrText xml:space="preserve"> PAGEREF _Toc508180831 \h </w:instrText>
            </w:r>
            <w:r w:rsidR="008809BE">
              <w:rPr>
                <w:noProof/>
                <w:webHidden/>
              </w:rPr>
            </w:r>
            <w:r w:rsidR="008809BE">
              <w:rPr>
                <w:noProof/>
                <w:webHidden/>
              </w:rPr>
              <w:fldChar w:fldCharType="separate"/>
            </w:r>
            <w:r w:rsidR="008809BE">
              <w:rPr>
                <w:noProof/>
                <w:webHidden/>
              </w:rPr>
              <w:t>74</w:t>
            </w:r>
            <w:r w:rsidR="008809BE">
              <w:rPr>
                <w:noProof/>
                <w:webHidden/>
              </w:rPr>
              <w:fldChar w:fldCharType="end"/>
            </w:r>
          </w:hyperlink>
        </w:p>
        <w:p w14:paraId="3D632896" w14:textId="77777777" w:rsidR="008809BE" w:rsidRDefault="006E354A">
          <w:pPr>
            <w:pStyle w:val="Obsah2"/>
            <w:tabs>
              <w:tab w:val="left" w:pos="1100"/>
              <w:tab w:val="right" w:leader="dot" w:pos="9062"/>
            </w:tabs>
            <w:rPr>
              <w:rFonts w:eastAsiaTheme="minorEastAsia"/>
              <w:noProof/>
              <w:lang w:eastAsia="cs-CZ"/>
            </w:rPr>
          </w:pPr>
          <w:hyperlink w:anchor="_Toc508180832" w:history="1">
            <w:r w:rsidR="008809BE" w:rsidRPr="006C50CA">
              <w:rPr>
                <w:rStyle w:val="Hypertextovodkaz"/>
                <w:noProof/>
              </w:rPr>
              <w:t>3.27.</w:t>
            </w:r>
            <w:r w:rsidR="008809BE">
              <w:rPr>
                <w:rFonts w:eastAsiaTheme="minorEastAsia"/>
                <w:noProof/>
                <w:lang w:eastAsia="cs-CZ"/>
              </w:rPr>
              <w:tab/>
            </w:r>
            <w:r w:rsidR="008809BE" w:rsidRPr="006C50CA">
              <w:rPr>
                <w:rStyle w:val="Hypertextovodkaz"/>
                <w:noProof/>
              </w:rPr>
              <w:t>Záložka Dokumenty</w:t>
            </w:r>
            <w:r w:rsidR="008809BE">
              <w:rPr>
                <w:noProof/>
                <w:webHidden/>
              </w:rPr>
              <w:tab/>
            </w:r>
            <w:r w:rsidR="008809BE">
              <w:rPr>
                <w:noProof/>
                <w:webHidden/>
              </w:rPr>
              <w:fldChar w:fldCharType="begin"/>
            </w:r>
            <w:r w:rsidR="008809BE">
              <w:rPr>
                <w:noProof/>
                <w:webHidden/>
              </w:rPr>
              <w:instrText xml:space="preserve"> PAGEREF _Toc508180832 \h </w:instrText>
            </w:r>
            <w:r w:rsidR="008809BE">
              <w:rPr>
                <w:noProof/>
                <w:webHidden/>
              </w:rPr>
            </w:r>
            <w:r w:rsidR="008809BE">
              <w:rPr>
                <w:noProof/>
                <w:webHidden/>
              </w:rPr>
              <w:fldChar w:fldCharType="separate"/>
            </w:r>
            <w:r w:rsidR="008809BE">
              <w:rPr>
                <w:noProof/>
                <w:webHidden/>
              </w:rPr>
              <w:t>75</w:t>
            </w:r>
            <w:r w:rsidR="008809BE">
              <w:rPr>
                <w:noProof/>
                <w:webHidden/>
              </w:rPr>
              <w:fldChar w:fldCharType="end"/>
            </w:r>
          </w:hyperlink>
        </w:p>
        <w:p w14:paraId="2018D37E" w14:textId="77777777" w:rsidR="008809BE" w:rsidRDefault="006E354A">
          <w:pPr>
            <w:pStyle w:val="Obsah1"/>
            <w:rPr>
              <w:rFonts w:eastAsiaTheme="minorEastAsia"/>
              <w:noProof/>
              <w:lang w:eastAsia="cs-CZ"/>
            </w:rPr>
          </w:pPr>
          <w:hyperlink w:anchor="_Toc508180833" w:history="1">
            <w:r w:rsidR="008809BE" w:rsidRPr="006C50CA">
              <w:rPr>
                <w:rStyle w:val="Hypertextovodkaz"/>
                <w:noProof/>
              </w:rPr>
              <w:t>4.</w:t>
            </w:r>
            <w:r w:rsidR="008809BE">
              <w:rPr>
                <w:rFonts w:eastAsiaTheme="minorEastAsia"/>
                <w:noProof/>
                <w:lang w:eastAsia="cs-CZ"/>
              </w:rPr>
              <w:tab/>
            </w:r>
            <w:r w:rsidR="008809BE" w:rsidRPr="006C50CA">
              <w:rPr>
                <w:rStyle w:val="Hypertextovodkaz"/>
                <w:noProof/>
              </w:rPr>
              <w:t>Podpis a podání žádosti o podporu</w:t>
            </w:r>
            <w:r w:rsidR="008809BE">
              <w:rPr>
                <w:noProof/>
                <w:webHidden/>
              </w:rPr>
              <w:tab/>
            </w:r>
            <w:r w:rsidR="008809BE">
              <w:rPr>
                <w:noProof/>
                <w:webHidden/>
              </w:rPr>
              <w:fldChar w:fldCharType="begin"/>
            </w:r>
            <w:r w:rsidR="008809BE">
              <w:rPr>
                <w:noProof/>
                <w:webHidden/>
              </w:rPr>
              <w:instrText xml:space="preserve"> PAGEREF _Toc508180833 \h </w:instrText>
            </w:r>
            <w:r w:rsidR="008809BE">
              <w:rPr>
                <w:noProof/>
                <w:webHidden/>
              </w:rPr>
            </w:r>
            <w:r w:rsidR="008809BE">
              <w:rPr>
                <w:noProof/>
                <w:webHidden/>
              </w:rPr>
              <w:fldChar w:fldCharType="separate"/>
            </w:r>
            <w:r w:rsidR="008809BE">
              <w:rPr>
                <w:noProof/>
                <w:webHidden/>
              </w:rPr>
              <w:t>80</w:t>
            </w:r>
            <w:r w:rsidR="008809BE">
              <w:rPr>
                <w:noProof/>
                <w:webHidden/>
              </w:rPr>
              <w:fldChar w:fldCharType="end"/>
            </w:r>
          </w:hyperlink>
        </w:p>
        <w:p w14:paraId="737649CF" w14:textId="77777777" w:rsidR="008809BE" w:rsidRDefault="006E354A">
          <w:pPr>
            <w:pStyle w:val="Obsah1"/>
            <w:rPr>
              <w:rFonts w:eastAsiaTheme="minorEastAsia"/>
              <w:noProof/>
              <w:lang w:eastAsia="cs-CZ"/>
            </w:rPr>
          </w:pPr>
          <w:hyperlink w:anchor="_Toc508180834" w:history="1">
            <w:r w:rsidR="008809BE" w:rsidRPr="006C50CA">
              <w:rPr>
                <w:rStyle w:val="Hypertextovodkaz"/>
                <w:noProof/>
              </w:rPr>
              <w:t>5.</w:t>
            </w:r>
            <w:r w:rsidR="008809BE">
              <w:rPr>
                <w:rFonts w:eastAsiaTheme="minorEastAsia"/>
                <w:noProof/>
                <w:lang w:eastAsia="cs-CZ"/>
              </w:rPr>
              <w:tab/>
            </w:r>
            <w:r w:rsidR="008809BE" w:rsidRPr="006C50CA">
              <w:rPr>
                <w:rStyle w:val="Hypertextovodkaz"/>
                <w:noProof/>
              </w:rPr>
              <w:t>Stažení žádosti žadatelem</w:t>
            </w:r>
            <w:r w:rsidR="008809BE">
              <w:rPr>
                <w:noProof/>
                <w:webHidden/>
              </w:rPr>
              <w:tab/>
            </w:r>
            <w:r w:rsidR="008809BE">
              <w:rPr>
                <w:noProof/>
                <w:webHidden/>
              </w:rPr>
              <w:fldChar w:fldCharType="begin"/>
            </w:r>
            <w:r w:rsidR="008809BE">
              <w:rPr>
                <w:noProof/>
                <w:webHidden/>
              </w:rPr>
              <w:instrText xml:space="preserve"> PAGEREF _Toc508180834 \h </w:instrText>
            </w:r>
            <w:r w:rsidR="008809BE">
              <w:rPr>
                <w:noProof/>
                <w:webHidden/>
              </w:rPr>
            </w:r>
            <w:r w:rsidR="008809BE">
              <w:rPr>
                <w:noProof/>
                <w:webHidden/>
              </w:rPr>
              <w:fldChar w:fldCharType="separate"/>
            </w:r>
            <w:r w:rsidR="008809BE">
              <w:rPr>
                <w:noProof/>
                <w:webHidden/>
              </w:rPr>
              <w:t>85</w:t>
            </w:r>
            <w:r w:rsidR="008809BE">
              <w:rPr>
                <w:noProof/>
                <w:webHidden/>
              </w:rPr>
              <w:fldChar w:fldCharType="end"/>
            </w:r>
          </w:hyperlink>
        </w:p>
        <w:p w14:paraId="1BFA7D84" w14:textId="77777777" w:rsidR="008809BE" w:rsidRDefault="006E354A">
          <w:pPr>
            <w:pStyle w:val="Obsah1"/>
            <w:rPr>
              <w:rFonts w:eastAsiaTheme="minorEastAsia"/>
              <w:noProof/>
              <w:lang w:eastAsia="cs-CZ"/>
            </w:rPr>
          </w:pPr>
          <w:hyperlink w:anchor="_Toc508180835" w:history="1">
            <w:r w:rsidR="008809BE" w:rsidRPr="006C50CA">
              <w:rPr>
                <w:rStyle w:val="Hypertextovodkaz"/>
                <w:noProof/>
              </w:rPr>
              <w:t>6.</w:t>
            </w:r>
            <w:r w:rsidR="008809BE">
              <w:rPr>
                <w:rFonts w:eastAsiaTheme="minorEastAsia"/>
                <w:noProof/>
                <w:lang w:eastAsia="cs-CZ"/>
              </w:rPr>
              <w:tab/>
            </w:r>
            <w:r w:rsidR="008809BE" w:rsidRPr="006C50CA">
              <w:rPr>
                <w:rStyle w:val="Hypertextovodkaz"/>
                <w:noProof/>
              </w:rPr>
              <w:t>Ukončení projektu</w:t>
            </w:r>
            <w:r w:rsidR="008809BE">
              <w:rPr>
                <w:noProof/>
                <w:webHidden/>
              </w:rPr>
              <w:tab/>
            </w:r>
            <w:r w:rsidR="008809BE">
              <w:rPr>
                <w:noProof/>
                <w:webHidden/>
              </w:rPr>
              <w:fldChar w:fldCharType="begin"/>
            </w:r>
            <w:r w:rsidR="008809BE">
              <w:rPr>
                <w:noProof/>
                <w:webHidden/>
              </w:rPr>
              <w:instrText xml:space="preserve"> PAGEREF _Toc508180835 \h </w:instrText>
            </w:r>
            <w:r w:rsidR="008809BE">
              <w:rPr>
                <w:noProof/>
                <w:webHidden/>
              </w:rPr>
            </w:r>
            <w:r w:rsidR="008809BE">
              <w:rPr>
                <w:noProof/>
                <w:webHidden/>
              </w:rPr>
              <w:fldChar w:fldCharType="separate"/>
            </w:r>
            <w:r w:rsidR="008809BE">
              <w:rPr>
                <w:noProof/>
                <w:webHidden/>
              </w:rPr>
              <w:t>86</w:t>
            </w:r>
            <w:r w:rsidR="008809BE">
              <w:rPr>
                <w:noProof/>
                <w:webHidden/>
              </w:rPr>
              <w:fldChar w:fldCharType="end"/>
            </w:r>
          </w:hyperlink>
        </w:p>
        <w:p w14:paraId="73ADF968" w14:textId="77777777" w:rsidR="008809BE" w:rsidRDefault="006E354A">
          <w:pPr>
            <w:pStyle w:val="Obsah1"/>
            <w:rPr>
              <w:rFonts w:eastAsiaTheme="minorEastAsia"/>
              <w:noProof/>
              <w:lang w:eastAsia="cs-CZ"/>
            </w:rPr>
          </w:pPr>
          <w:hyperlink w:anchor="_Toc508180836" w:history="1">
            <w:r w:rsidR="008809BE" w:rsidRPr="006C50CA">
              <w:rPr>
                <w:rStyle w:val="Hypertextovodkaz"/>
                <w:noProof/>
              </w:rPr>
              <w:t>7.</w:t>
            </w:r>
            <w:r w:rsidR="008809BE">
              <w:rPr>
                <w:rFonts w:eastAsiaTheme="minorEastAsia"/>
                <w:noProof/>
                <w:lang w:eastAsia="cs-CZ"/>
              </w:rPr>
              <w:tab/>
            </w:r>
            <w:r w:rsidR="008809BE" w:rsidRPr="006C50CA">
              <w:rPr>
                <w:rStyle w:val="Hypertextovodkaz"/>
                <w:noProof/>
              </w:rPr>
              <w:t>Vícenásobné přihlášení do MS2014+ a finalizace žádosti poslední den výzvy</w:t>
            </w:r>
            <w:r w:rsidR="008809BE">
              <w:rPr>
                <w:noProof/>
                <w:webHidden/>
              </w:rPr>
              <w:tab/>
            </w:r>
            <w:r w:rsidR="008809BE">
              <w:rPr>
                <w:noProof/>
                <w:webHidden/>
              </w:rPr>
              <w:fldChar w:fldCharType="begin"/>
            </w:r>
            <w:r w:rsidR="008809BE">
              <w:rPr>
                <w:noProof/>
                <w:webHidden/>
              </w:rPr>
              <w:instrText xml:space="preserve"> PAGEREF _Toc508180836 \h </w:instrText>
            </w:r>
            <w:r w:rsidR="008809BE">
              <w:rPr>
                <w:noProof/>
                <w:webHidden/>
              </w:rPr>
            </w:r>
            <w:r w:rsidR="008809BE">
              <w:rPr>
                <w:noProof/>
                <w:webHidden/>
              </w:rPr>
              <w:fldChar w:fldCharType="separate"/>
            </w:r>
            <w:r w:rsidR="008809BE">
              <w:rPr>
                <w:noProof/>
                <w:webHidden/>
              </w:rPr>
              <w:t>86</w:t>
            </w:r>
            <w:r w:rsidR="008809BE">
              <w:rPr>
                <w:noProof/>
                <w:webHidden/>
              </w:rPr>
              <w:fldChar w:fldCharType="end"/>
            </w:r>
          </w:hyperlink>
        </w:p>
        <w:p w14:paraId="7445FD6B" w14:textId="77777777" w:rsidR="004A0739" w:rsidRPr="004A0739" w:rsidRDefault="000F7520" w:rsidP="00CD1E85">
          <w:pPr>
            <w:pStyle w:val="Obsah1"/>
          </w:pPr>
          <w:r>
            <w:rPr>
              <w:b/>
              <w:bCs/>
            </w:rPr>
            <w:fldChar w:fldCharType="end"/>
          </w:r>
        </w:p>
      </w:sdtContent>
    </w:sdt>
    <w:p w14:paraId="3C17EEC7" w14:textId="77777777"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508180797"/>
      <w:r>
        <w:lastRenderedPageBreak/>
        <w:t xml:space="preserve">1. </w:t>
      </w:r>
      <w:r w:rsidR="00F91603">
        <w:t xml:space="preserve">Portál IS </w:t>
      </w:r>
      <w:r w:rsidR="009F4FF7">
        <w:t>MS2014+</w:t>
      </w:r>
      <w:bookmarkEnd w:id="1"/>
      <w:bookmarkEnd w:id="2"/>
      <w:bookmarkEnd w:id="3"/>
      <w:bookmarkEnd w:id="4"/>
      <w:bookmarkEnd w:id="5"/>
      <w:bookmarkEnd w:id="6"/>
      <w:bookmarkEnd w:id="7"/>
    </w:p>
    <w:p w14:paraId="7D301A56" w14:textId="77777777" w:rsidR="004D2739" w:rsidRPr="004D2739" w:rsidRDefault="004D2739" w:rsidP="004864BB">
      <w:pPr>
        <w:pStyle w:val="MPnadpis2"/>
        <w:numPr>
          <w:ilvl w:val="1"/>
          <w:numId w:val="1"/>
        </w:numPr>
        <w:ind w:left="851" w:hanging="851"/>
      </w:pPr>
      <w:bookmarkStart w:id="8" w:name="_Toc448922906"/>
      <w:bookmarkStart w:id="9" w:name="_Toc449535342"/>
      <w:bookmarkStart w:id="10" w:name="_Toc437344278"/>
      <w:bookmarkStart w:id="11" w:name="_Toc449515401"/>
      <w:bookmarkStart w:id="12" w:name="_Toc450142116"/>
      <w:bookmarkStart w:id="13" w:name="_Toc451433831"/>
      <w:bookmarkStart w:id="14" w:name="_Toc508180798"/>
      <w:r>
        <w:t>Stručné představení</w:t>
      </w:r>
      <w:bookmarkEnd w:id="8"/>
      <w:bookmarkEnd w:id="9"/>
      <w:bookmarkEnd w:id="10"/>
      <w:bookmarkEnd w:id="11"/>
      <w:bookmarkEnd w:id="12"/>
      <w:bookmarkEnd w:id="13"/>
      <w:bookmarkEnd w:id="14"/>
    </w:p>
    <w:p w14:paraId="396F5179" w14:textId="77777777"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14:paraId="7E956F16" w14:textId="77777777" w:rsidR="000E3AC1" w:rsidRPr="00316355" w:rsidRDefault="00BC3401" w:rsidP="000E3AC1">
      <w:pPr>
        <w:jc w:val="both"/>
      </w:pPr>
      <w:r w:rsidRPr="00316355">
        <w:t xml:space="preserve">Aplikace </w:t>
      </w:r>
      <w:r w:rsidR="000E3AC1" w:rsidRPr="00316355">
        <w:t xml:space="preserve">IS </w:t>
      </w:r>
      <w:r w:rsidR="000E3AC1">
        <w:t>MS2014+</w:t>
      </w:r>
      <w:r w:rsidR="000E3AC1" w:rsidRPr="00316355">
        <w:t xml:space="preserve"> je dostupná na následující internetové adrese:</w:t>
      </w:r>
    </w:p>
    <w:p w14:paraId="45D3A0EB" w14:textId="77777777" w:rsidR="000E3AC1" w:rsidRPr="009C06E9" w:rsidRDefault="006E354A" w:rsidP="000E3AC1">
      <w:pPr>
        <w:rPr>
          <w:rStyle w:val="Hypertextovodkaz"/>
        </w:rPr>
      </w:pPr>
      <w:hyperlink r:id="rId8" w:history="1">
        <w:r w:rsidR="000E3AC1" w:rsidRPr="00316355">
          <w:rPr>
            <w:rStyle w:val="Hypertextovodkaz"/>
          </w:rPr>
          <w:t>https://mseu.mssf.cz</w:t>
        </w:r>
      </w:hyperlink>
    </w:p>
    <w:p w14:paraId="62D13002" w14:textId="77777777" w:rsidR="000E3AC1" w:rsidRPr="00316355" w:rsidRDefault="000E3AC1" w:rsidP="000E3AC1">
      <w:pPr>
        <w:rPr>
          <w:u w:val="single"/>
        </w:rPr>
      </w:pPr>
      <w:r w:rsidRPr="00D84450">
        <w:t>Obrázky jsou pouze ilustrativní.</w:t>
      </w:r>
    </w:p>
    <w:p w14:paraId="0E2BB85D" w14:textId="77777777" w:rsidR="000E3AC1" w:rsidRPr="00FB79E4" w:rsidRDefault="000E3AC1" w:rsidP="000E3AC1">
      <w:pPr>
        <w:rPr>
          <w:rFonts w:ascii="Cambria" w:hAnsi="Cambria" w:cs="Cambria"/>
          <w:b/>
        </w:rPr>
      </w:pPr>
      <w:r w:rsidRPr="00FB79E4">
        <w:rPr>
          <w:rFonts w:ascii="Cambria" w:hAnsi="Cambria" w:cs="Cambria"/>
          <w:b/>
        </w:rPr>
        <w:t>Požadavky na softwarové a hardwarové vybavení</w:t>
      </w:r>
    </w:p>
    <w:p w14:paraId="3E4C7006" w14:textId="77777777" w:rsidR="000E3AC1" w:rsidRPr="00FB79E4" w:rsidRDefault="000E3AC1" w:rsidP="000E3AC1">
      <w:pPr>
        <w:rPr>
          <w:rFonts w:cs="Calibri"/>
        </w:rPr>
      </w:pPr>
      <w:r w:rsidRPr="00FB79E4">
        <w:rPr>
          <w:rFonts w:cs="Calibri"/>
        </w:rPr>
        <w:t xml:space="preserve">Žádost se vyplňuje pouze prostřednictvím internetového prohlížeče. </w:t>
      </w:r>
    </w:p>
    <w:p w14:paraId="15725E6A" w14:textId="77777777"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9" w:tgtFrame="msie" w:history="1">
        <w:r w:rsidRPr="00C53896">
          <w:rPr>
            <w:rFonts w:cs="Arial"/>
            <w:u w:val="single"/>
          </w:rPr>
          <w:t>Microsoft</w:t>
        </w:r>
      </w:hyperlink>
      <w:r w:rsidRPr="00CD0DF9">
        <w:rPr>
          <w:rFonts w:cs="Arial"/>
        </w:rPr>
        <w:t>.</w:t>
      </w:r>
    </w:p>
    <w:p w14:paraId="5F9CBFE1" w14:textId="77777777"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14:paraId="1B79FD7F" w14:textId="77777777" w:rsidR="000E3AC1" w:rsidRPr="00CD0DF9" w:rsidRDefault="000E3AC1" w:rsidP="000E3AC1">
      <w:pPr>
        <w:numPr>
          <w:ilvl w:val="0"/>
          <w:numId w:val="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14:paraId="31FEB40D" w14:textId="77777777" w:rsidR="000E3AC1" w:rsidRPr="00CD0DF9" w:rsidRDefault="000E3AC1" w:rsidP="000E3AC1">
      <w:pPr>
        <w:numPr>
          <w:ilvl w:val="0"/>
          <w:numId w:val="3"/>
        </w:numPr>
        <w:spacing w:before="100" w:beforeAutospacing="1" w:after="100" w:afterAutospacing="1"/>
        <w:rPr>
          <w:rFonts w:cs="Arial"/>
        </w:rPr>
      </w:pPr>
      <w:r w:rsidRPr="00CD0DF9">
        <w:rPr>
          <w:rFonts w:cs="Arial"/>
        </w:rPr>
        <w:t>Pro tisk žádostí musí být na počítači nainstalovaná poslední verze Adobe Acrobat Readeru.</w:t>
      </w:r>
    </w:p>
    <w:p w14:paraId="134E1212" w14:textId="77777777" w:rsidR="000E3AC1" w:rsidRDefault="000E3AC1" w:rsidP="000E3AC1">
      <w:pPr>
        <w:numPr>
          <w:ilvl w:val="0"/>
          <w:numId w:val="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14:paraId="3517EA9F" w14:textId="77777777" w:rsidR="000E3AC1" w:rsidRPr="00E5410C" w:rsidRDefault="000E3AC1" w:rsidP="000E3AC1">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0" w:anchor="ie=ie-11" w:tgtFrame="msiedb" w:history="1">
        <w:r w:rsidRPr="00E5410C">
          <w:rPr>
            <w:rStyle w:val="Hypertextovodkaz"/>
            <w:color w:val="000000"/>
          </w:rPr>
          <w:t>návod</w:t>
        </w:r>
      </w:hyperlink>
      <w:r w:rsidRPr="00E5410C">
        <w:rPr>
          <w:color w:val="000000"/>
        </w:rPr>
        <w:t>.</w:t>
      </w:r>
    </w:p>
    <w:p w14:paraId="7190A46F" w14:textId="77777777" w:rsidR="000E3AC1" w:rsidRPr="00CD0DF9" w:rsidRDefault="000E3AC1" w:rsidP="000E3AC1">
      <w:pPr>
        <w:numPr>
          <w:ilvl w:val="0"/>
          <w:numId w:val="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14:paraId="55012BE3" w14:textId="77777777" w:rsidR="000E3AC1" w:rsidRPr="00526452" w:rsidRDefault="000E3AC1" w:rsidP="000E3AC1">
      <w:pPr>
        <w:spacing w:after="0"/>
        <w:jc w:val="both"/>
        <w:rPr>
          <w:rFonts w:ascii="Times New Roman" w:eastAsia="BatangChe" w:hAnsi="Times New Roman"/>
          <w:lang w:eastAsia="cs-CZ"/>
        </w:rPr>
      </w:pPr>
    </w:p>
    <w:p w14:paraId="28FD7D28" w14:textId="77777777" w:rsidR="000E3AC1" w:rsidRPr="00FB79E4" w:rsidRDefault="000E3AC1" w:rsidP="000E3AC1">
      <w:pPr>
        <w:rPr>
          <w:rFonts w:ascii="Cambria" w:hAnsi="Cambria" w:cs="Cambria"/>
          <w:b/>
        </w:rPr>
      </w:pPr>
      <w:r w:rsidRPr="00FB79E4">
        <w:rPr>
          <w:rFonts w:ascii="Cambria" w:hAnsi="Cambria" w:cs="Cambria"/>
          <w:b/>
        </w:rPr>
        <w:t>Dostupnost</w:t>
      </w:r>
    </w:p>
    <w:p w14:paraId="1FB72B45" w14:textId="77777777" w:rsidR="000E3AC1" w:rsidRPr="00FB79E4" w:rsidRDefault="000E3AC1" w:rsidP="000E3AC1">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14:paraId="5103B155" w14:textId="77777777" w:rsidR="000E3AC1" w:rsidRPr="00FB79E4" w:rsidRDefault="000E3AC1" w:rsidP="000E3AC1">
      <w:pPr>
        <w:rPr>
          <w:rFonts w:ascii="Cambria" w:hAnsi="Cambria" w:cs="Cambria"/>
          <w:b/>
        </w:rPr>
      </w:pPr>
    </w:p>
    <w:p w14:paraId="15B6FDB9" w14:textId="77777777" w:rsidR="000E3AC1" w:rsidRPr="00FB79E4" w:rsidRDefault="000E3AC1" w:rsidP="000E3AC1">
      <w:pPr>
        <w:rPr>
          <w:rFonts w:ascii="Cambria" w:hAnsi="Cambria" w:cs="Cambria"/>
          <w:b/>
        </w:rPr>
      </w:pPr>
    </w:p>
    <w:p w14:paraId="28304EA4" w14:textId="77777777" w:rsidR="000E3AC1" w:rsidRPr="00FB79E4" w:rsidRDefault="000E3AC1" w:rsidP="000E3AC1">
      <w:pPr>
        <w:rPr>
          <w:rFonts w:ascii="Cambria" w:hAnsi="Cambria" w:cs="Cambria"/>
          <w:b/>
        </w:rPr>
      </w:pPr>
      <w:r w:rsidRPr="00FB79E4">
        <w:rPr>
          <w:rFonts w:ascii="Cambria" w:hAnsi="Cambria" w:cs="Cambria"/>
          <w:b/>
        </w:rPr>
        <w:lastRenderedPageBreak/>
        <w:t>Další požadavky</w:t>
      </w:r>
    </w:p>
    <w:p w14:paraId="6045B867" w14:textId="77777777" w:rsidR="000E3AC1" w:rsidRPr="00FB79E4" w:rsidRDefault="000E3AC1" w:rsidP="000E3AC1">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14:paraId="6DC0248D" w14:textId="77777777" w:rsidR="000E3AC1" w:rsidRPr="00FB79E4" w:rsidRDefault="000E3AC1" w:rsidP="000E3AC1">
      <w:pPr>
        <w:pStyle w:val="Nadpis3"/>
        <w:rPr>
          <w:rFonts w:eastAsia="Calibri" w:cs="Cambria"/>
          <w:bCs w:val="0"/>
          <w:color w:val="auto"/>
        </w:rPr>
      </w:pPr>
      <w:bookmarkStart w:id="15" w:name="_Toc480972087"/>
      <w:bookmarkStart w:id="16" w:name="_Toc481057921"/>
      <w:bookmarkStart w:id="17" w:name="_Toc493860315"/>
      <w:bookmarkStart w:id="18" w:name="_Toc494276468"/>
      <w:bookmarkStart w:id="19" w:name="_Toc508180799"/>
      <w:r w:rsidRPr="00FB79E4">
        <w:rPr>
          <w:rFonts w:eastAsia="Calibri" w:cs="Cambria"/>
          <w:bCs w:val="0"/>
          <w:color w:val="auto"/>
        </w:rPr>
        <w:t>Pokyny ke zvýšení práv aplikace</w:t>
      </w:r>
      <w:bookmarkEnd w:id="15"/>
      <w:bookmarkEnd w:id="16"/>
      <w:bookmarkEnd w:id="17"/>
      <w:bookmarkEnd w:id="18"/>
      <w:bookmarkEnd w:id="19"/>
    </w:p>
    <w:p w14:paraId="7F472CF4" w14:textId="77777777" w:rsidR="000E3AC1" w:rsidRPr="00FB79E4" w:rsidRDefault="000E3AC1" w:rsidP="000E3AC1">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1" w:tgtFrame="_blank" w:history="1">
        <w:r w:rsidRPr="00FB79E4">
          <w:rPr>
            <w:rFonts w:cs="Calibri"/>
          </w:rPr>
          <w:t>TescoSW Elevated Trust Tool</w:t>
        </w:r>
      </w:hyperlink>
      <w:r w:rsidRPr="00FB79E4">
        <w:rPr>
          <w:rFonts w:cs="Calibri"/>
        </w:rPr>
        <w:t xml:space="preserve">, který najdete na záložce HW a SW požadavky. </w:t>
      </w:r>
    </w:p>
    <w:p w14:paraId="68949708" w14:textId="77777777" w:rsidR="00F814AC" w:rsidRPr="00316355" w:rsidRDefault="00F814AC" w:rsidP="000E3AC1">
      <w:pPr>
        <w:jc w:val="both"/>
        <w:rPr>
          <w:rFonts w:asciiTheme="majorHAnsi" w:hAnsiTheme="majorHAnsi" w:cstheme="majorHAnsi"/>
          <w:b/>
        </w:rPr>
      </w:pPr>
      <w:r w:rsidRPr="00316355">
        <w:rPr>
          <w:rFonts w:asciiTheme="majorHAnsi" w:hAnsiTheme="majorHAnsi" w:cstheme="majorHAnsi"/>
          <w:b/>
        </w:rPr>
        <w:t>Úvodní stránka</w:t>
      </w:r>
    </w:p>
    <w:p w14:paraId="2772FAA1" w14:textId="77777777"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14:paraId="0105BB79" w14:textId="77777777"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14:paraId="53F5C149" w14:textId="77777777"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14:paraId="1604ED6F" w14:textId="77777777"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14:paraId="56156715" w14:textId="77777777"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14:paraId="0E206D78" w14:textId="77777777"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14:paraId="0D144A19" w14:textId="77777777" w:rsidR="009218D8" w:rsidRPr="00A30CE8" w:rsidRDefault="000E54EE" w:rsidP="009218D8">
      <w:pPr>
        <w:keepNext/>
        <w:keepLines/>
        <w:rPr>
          <w:rFonts w:asciiTheme="majorHAnsi" w:hAnsiTheme="majorHAnsi" w:cstheme="majorHAnsi"/>
          <w:b/>
        </w:rPr>
      </w:pPr>
      <w:bookmarkStart w:id="20" w:name="_Toc286047348"/>
      <w:bookmarkStart w:id="21" w:name="_Toc332356753"/>
      <w:bookmarkStart w:id="22" w:name="_Toc217200880"/>
      <w:bookmarkStart w:id="23" w:name="_Toc222192929"/>
      <w:bookmarkStart w:id="24" w:name="_Toc267654097"/>
      <w:bookmarkStart w:id="25" w:name="_Toc271266859"/>
      <w:bookmarkStart w:id="26" w:name="_Toc271544768"/>
      <w:bookmarkStart w:id="27" w:name="_Toc357704137"/>
      <w:bookmarkStart w:id="28"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0"/>
      <w:bookmarkEnd w:id="21"/>
      <w:bookmarkEnd w:id="22"/>
      <w:bookmarkEnd w:id="23"/>
      <w:bookmarkEnd w:id="24"/>
      <w:bookmarkEnd w:id="25"/>
      <w:bookmarkEnd w:id="26"/>
      <w:bookmarkEnd w:id="27"/>
      <w:bookmarkEnd w:id="28"/>
    </w:p>
    <w:p w14:paraId="5E6B48B8" w14:textId="77777777"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14:paraId="54D1980E" w14:textId="77777777" w:rsidR="00F648A2" w:rsidRDefault="00F648A2" w:rsidP="00E03D4A">
      <w:pPr>
        <w:rPr>
          <w:sz w:val="20"/>
          <w:szCs w:val="20"/>
        </w:rPr>
      </w:pPr>
      <w:r>
        <w:rPr>
          <w:noProof/>
          <w:lang w:eastAsia="cs-CZ"/>
        </w:rPr>
        <w:drawing>
          <wp:inline distT="0" distB="0" distL="0" distR="0" wp14:anchorId="2A5940AF" wp14:editId="3D135403">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14:paraId="07C3296E" w14:textId="77777777"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14:paraId="65191A5B" w14:textId="77777777"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14:paraId="0F14F425" w14:textId="77777777" w:rsidR="006575AD" w:rsidRDefault="006575AD" w:rsidP="006575AD">
      <w:pPr>
        <w:jc w:val="both"/>
        <w:rPr>
          <w:sz w:val="20"/>
          <w:szCs w:val="20"/>
        </w:rPr>
      </w:pPr>
      <w:r w:rsidRPr="006A178A">
        <w:rPr>
          <w:noProof/>
          <w:sz w:val="20"/>
          <w:szCs w:val="20"/>
          <w:lang w:eastAsia="cs-CZ"/>
        </w:rPr>
        <w:lastRenderedPageBreak/>
        <w:drawing>
          <wp:inline distT="0" distB="0" distL="0" distR="0" wp14:anchorId="298ADA26" wp14:editId="4EDF9C3A">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14:paraId="31E6F62D" w14:textId="77777777"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14:paraId="047EE1CF" w14:textId="77777777" w:rsidR="006575AD" w:rsidRDefault="006575AD" w:rsidP="006575AD">
      <w:pPr>
        <w:jc w:val="both"/>
        <w:rPr>
          <w:sz w:val="20"/>
          <w:szCs w:val="20"/>
        </w:rPr>
      </w:pPr>
      <w:r w:rsidRPr="006A178A">
        <w:rPr>
          <w:noProof/>
          <w:sz w:val="20"/>
          <w:szCs w:val="20"/>
          <w:lang w:eastAsia="cs-CZ"/>
        </w:rPr>
        <w:drawing>
          <wp:inline distT="0" distB="0" distL="0" distR="0" wp14:anchorId="73792E4A" wp14:editId="0AF1C931">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14:paraId="12A9844A" w14:textId="77777777" w:rsidR="00F23B68" w:rsidRPr="000C43C7" w:rsidRDefault="00F23B68" w:rsidP="00F23B68">
      <w:pPr>
        <w:rPr>
          <w:rFonts w:cstheme="minorHAnsi"/>
          <w:color w:val="000000"/>
        </w:rPr>
      </w:pPr>
    </w:p>
    <w:p w14:paraId="0C44C64E" w14:textId="77777777"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14:paraId="45785363" w14:textId="77777777"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78C01D76" wp14:editId="7D372EB3">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14:paraId="3423C785" w14:textId="77777777"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14:paraId="5BAA08E4" w14:textId="77777777"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49078C87" wp14:editId="41A6E87E">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14:paraId="2523E8EC" w14:textId="77777777"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14:paraId="6DAB7442" w14:textId="77777777"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3B31EE42" wp14:editId="058E3492">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14:paraId="6597EF9A" w14:textId="77777777" w:rsidR="004851C0" w:rsidRDefault="004851C0" w:rsidP="00F800AF">
      <w:pPr>
        <w:jc w:val="both"/>
      </w:pPr>
    </w:p>
    <w:p w14:paraId="10CFC8E1" w14:textId="77777777"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14:paraId="0E5A22BA" w14:textId="77777777" w:rsidR="002772DE" w:rsidRPr="00F64A0B" w:rsidRDefault="002772DE" w:rsidP="007246E6">
      <w:pPr>
        <w:jc w:val="both"/>
        <w:rPr>
          <w:rFonts w:cstheme="minorHAnsi"/>
        </w:rPr>
      </w:pPr>
      <w:r w:rsidRPr="00F64A0B">
        <w:rPr>
          <w:rFonts w:cstheme="minorHAnsi"/>
          <w:noProof/>
          <w:lang w:eastAsia="cs-CZ"/>
        </w:rPr>
        <w:drawing>
          <wp:inline distT="0" distB="0" distL="0" distR="0" wp14:anchorId="3B83694E" wp14:editId="3B6BABE1">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14:paraId="32F2FBE2" w14:textId="77777777"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14:paraId="2EB5DD6D" w14:textId="77777777"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14:paraId="11FC6DA6" w14:textId="77777777" w:rsidR="00065C43" w:rsidRDefault="00065C43" w:rsidP="00E03D4A">
      <w:r>
        <w:rPr>
          <w:noProof/>
          <w:lang w:eastAsia="cs-CZ"/>
        </w:rPr>
        <w:drawing>
          <wp:inline distT="0" distB="0" distL="0" distR="0" wp14:anchorId="2CADA8B6" wp14:editId="1D2E1D05">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14:paraId="1C0744FC" w14:textId="77777777"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14:paraId="5DEE3C8E" w14:textId="77777777" w:rsidR="00065C43" w:rsidRDefault="00065C43" w:rsidP="00E03D4A">
      <w:r>
        <w:rPr>
          <w:noProof/>
          <w:lang w:eastAsia="cs-CZ"/>
        </w:rPr>
        <w:drawing>
          <wp:inline distT="0" distB="0" distL="0" distR="0" wp14:anchorId="0D1C0690" wp14:editId="07346934">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14:paraId="1795F898" w14:textId="77777777" w:rsidR="00065C43" w:rsidRPr="007E041C" w:rsidRDefault="00065C43" w:rsidP="00E03D4A">
      <w:pPr>
        <w:rPr>
          <w:b/>
          <w:bCs/>
        </w:rPr>
      </w:pPr>
      <w:r w:rsidRPr="007E041C">
        <w:rPr>
          <w:b/>
          <w:bCs/>
        </w:rPr>
        <w:t>Zapomenuté heslo</w:t>
      </w:r>
    </w:p>
    <w:p w14:paraId="6F6E8CFF" w14:textId="77777777"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14:paraId="7F241229" w14:textId="77777777"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14:paraId="25D9B518" w14:textId="77777777"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14:paraId="2C05197C" w14:textId="77777777"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14:paraId="5AAF73A0" w14:textId="77777777"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14:paraId="17F3A934" w14:textId="77777777" w:rsidR="00CC7BF9" w:rsidRPr="00B477E1" w:rsidRDefault="00CC7BF9" w:rsidP="004864BB">
      <w:pPr>
        <w:pStyle w:val="MPnadpis2"/>
        <w:numPr>
          <w:ilvl w:val="1"/>
          <w:numId w:val="1"/>
        </w:numPr>
        <w:rPr>
          <w:sz w:val="22"/>
          <w:szCs w:val="22"/>
        </w:rPr>
      </w:pPr>
      <w:bookmarkStart w:id="29" w:name="_Toc448922908"/>
      <w:bookmarkStart w:id="30" w:name="_Toc449535344"/>
      <w:bookmarkStart w:id="31" w:name="_Toc437344280"/>
      <w:bookmarkStart w:id="32" w:name="_Toc449515403"/>
      <w:bookmarkStart w:id="33" w:name="_Toc450142118"/>
      <w:bookmarkStart w:id="34" w:name="_Toc451433833"/>
      <w:bookmarkStart w:id="35" w:name="_Toc508180800"/>
      <w:r w:rsidRPr="00B477E1">
        <w:rPr>
          <w:sz w:val="22"/>
          <w:szCs w:val="22"/>
        </w:rPr>
        <w:t>Obecné funkcionality formuláře</w:t>
      </w:r>
      <w:bookmarkEnd w:id="29"/>
      <w:bookmarkEnd w:id="30"/>
      <w:bookmarkEnd w:id="31"/>
      <w:bookmarkEnd w:id="32"/>
      <w:bookmarkEnd w:id="33"/>
      <w:bookmarkEnd w:id="34"/>
      <w:bookmarkEnd w:id="35"/>
      <w:r w:rsidRPr="00B477E1">
        <w:rPr>
          <w:sz w:val="22"/>
          <w:szCs w:val="22"/>
        </w:rPr>
        <w:t xml:space="preserve"> </w:t>
      </w:r>
    </w:p>
    <w:p w14:paraId="79AEEED4" w14:textId="77777777"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14:paraId="470D2B09" w14:textId="77777777"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14:paraId="5F38C106" w14:textId="77777777" w:rsidR="00BA2DB8" w:rsidRPr="00B477E1" w:rsidRDefault="008A14F7" w:rsidP="00CC7BF9">
      <w:r w:rsidRPr="00B477E1">
        <w:rPr>
          <w:noProof/>
          <w:lang w:eastAsia="cs-CZ"/>
        </w:rPr>
        <w:drawing>
          <wp:inline distT="0" distB="0" distL="0" distR="0" wp14:anchorId="00B4ADC9" wp14:editId="2E7BACD8">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14:paraId="1F51EB55" w14:textId="77777777" w:rsidR="008A14F7" w:rsidRPr="00B477E1" w:rsidRDefault="00F63DC4" w:rsidP="00CC7BF9">
      <w:r w:rsidRPr="00B477E1">
        <w:rPr>
          <w:noProof/>
          <w:lang w:eastAsia="cs-CZ"/>
        </w:rPr>
        <w:drawing>
          <wp:inline distT="0" distB="0" distL="0" distR="0" wp14:anchorId="59A2B67B" wp14:editId="523F741F">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14:paraId="24BDE1CA" w14:textId="77777777"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14:paraId="238BC7EB" w14:textId="77777777"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14:paraId="44814B6D" w14:textId="77777777"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6756ACEA" wp14:editId="03347D2E">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14:paraId="2F377242" w14:textId="77777777" w:rsidR="003B593F" w:rsidRPr="00B477E1" w:rsidRDefault="00BA2DB8" w:rsidP="003B593F">
      <w:r w:rsidRPr="00B477E1">
        <w:t xml:space="preserve">Datová pole, která jsou bez podbarvení, vyplňuje systém automaticky. </w:t>
      </w:r>
    </w:p>
    <w:p w14:paraId="7D2729C3" w14:textId="77777777" w:rsidR="00FA5ACC" w:rsidRPr="00B477E1" w:rsidRDefault="00FA5ACC" w:rsidP="00BA2DB8">
      <w:pPr>
        <w:rPr>
          <w:b/>
          <w:bCs/>
        </w:rPr>
      </w:pPr>
      <w:r w:rsidRPr="00B477E1">
        <w:rPr>
          <w:b/>
          <w:bCs/>
        </w:rPr>
        <w:t>Nápověda</w:t>
      </w:r>
    </w:p>
    <w:p w14:paraId="627A0B3C" w14:textId="77777777"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14:paraId="7F0DDE20" w14:textId="77777777" w:rsidR="00C375D9" w:rsidRDefault="000F0989" w:rsidP="00BA2DB8">
      <w:pPr>
        <w:rPr>
          <w:noProof/>
          <w:lang w:eastAsia="cs-CZ"/>
        </w:rPr>
      </w:pPr>
      <w:r>
        <w:rPr>
          <w:noProof/>
          <w:lang w:eastAsia="cs-CZ"/>
        </w:rPr>
        <w:drawing>
          <wp:inline distT="0" distB="0" distL="0" distR="0" wp14:anchorId="0FB2FDF8" wp14:editId="60C5C5AC">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20F6FF4" w14:textId="77777777" w:rsidR="00F63DC4" w:rsidRPr="00CC7BF9" w:rsidRDefault="00F63DC4" w:rsidP="00BA2DB8"/>
    <w:p w14:paraId="3546C712" w14:textId="77777777"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4000" behindDoc="0" locked="0" layoutInCell="1" allowOverlap="1" wp14:anchorId="1E3D3945" wp14:editId="2DCAC11E">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7CE3398" id="Obdélník 8" o:spid="_x0000_s1026" style="position:absolute;margin-left:415.15pt;margin-top:1.25pt;width:45.75pt;height:19.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565F6673" wp14:editId="24EA3FB7">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14:paraId="774FD8CC" w14:textId="77777777" w:rsidR="00966E9B" w:rsidRPr="00836C26" w:rsidRDefault="00966E9B" w:rsidP="00966E9B">
      <w:pPr>
        <w:pStyle w:val="Pruky-Nadpis3"/>
        <w:keepLines/>
        <w:spacing w:before="360"/>
        <w:rPr>
          <w:rFonts w:asciiTheme="minorHAnsi" w:hAnsiTheme="minorHAnsi" w:cstheme="minorHAnsi"/>
          <w:sz w:val="22"/>
          <w:szCs w:val="22"/>
          <w:lang w:val="cs-CZ"/>
        </w:rPr>
      </w:pPr>
      <w:bookmarkStart w:id="36" w:name="_Toc222047128"/>
      <w:bookmarkStart w:id="37" w:name="_Toc286047350"/>
      <w:bookmarkStart w:id="38" w:name="_Toc332356755"/>
      <w:bookmarkStart w:id="39" w:name="_Toc217200881"/>
      <w:bookmarkStart w:id="40" w:name="_Toc222192930"/>
      <w:bookmarkStart w:id="41" w:name="_Toc267654099"/>
      <w:bookmarkStart w:id="42" w:name="_Toc271266861"/>
      <w:bookmarkStart w:id="43" w:name="_Toc271544770"/>
      <w:bookmarkStart w:id="44" w:name="_Toc357704139"/>
      <w:bookmarkStart w:id="45" w:name="_Toc391888164"/>
      <w:bookmarkStart w:id="46" w:name="_Toc448922909"/>
      <w:bookmarkStart w:id="47" w:name="_Toc449535345"/>
      <w:bookmarkStart w:id="48" w:name="_Toc437344281"/>
      <w:bookmarkStart w:id="49" w:name="_Toc449515404"/>
      <w:bookmarkStart w:id="50" w:name="_Toc450142119"/>
      <w:bookmarkStart w:id="51" w:name="_Toc451433834"/>
      <w:bookmarkStart w:id="52" w:name="_Toc50818080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6"/>
      <w:bookmarkEnd w:id="37"/>
      <w:bookmarkEnd w:id="38"/>
      <w:bookmarkEnd w:id="39"/>
      <w:bookmarkEnd w:id="40"/>
      <w:bookmarkEnd w:id="41"/>
      <w:bookmarkEnd w:id="42"/>
      <w:bookmarkEnd w:id="43"/>
      <w:bookmarkEnd w:id="44"/>
      <w:bookmarkEnd w:id="45"/>
      <w:r w:rsidR="009F4FF7">
        <w:rPr>
          <w:rFonts w:asciiTheme="minorHAnsi" w:hAnsiTheme="minorHAnsi" w:cstheme="minorHAnsi"/>
          <w:sz w:val="22"/>
          <w:szCs w:val="22"/>
        </w:rPr>
        <w:t>MS2014+</w:t>
      </w:r>
      <w:bookmarkEnd w:id="46"/>
      <w:bookmarkEnd w:id="47"/>
      <w:bookmarkEnd w:id="48"/>
      <w:bookmarkEnd w:id="49"/>
      <w:bookmarkEnd w:id="50"/>
      <w:bookmarkEnd w:id="51"/>
      <w:bookmarkEnd w:id="52"/>
    </w:p>
    <w:p w14:paraId="4D3D1374" w14:textId="77777777" w:rsidR="008B1AB2" w:rsidRPr="00FA13DE" w:rsidRDefault="008B1AB2" w:rsidP="008B1AB2">
      <w:pPr>
        <w:keepNext/>
        <w:keepLines/>
        <w:rPr>
          <w:rFonts w:ascii="Arial" w:hAnsi="Arial"/>
          <w:b/>
        </w:rPr>
      </w:pPr>
      <w:r w:rsidRPr="00FA13DE">
        <w:rPr>
          <w:rFonts w:ascii="Arial" w:hAnsi="Arial"/>
          <w:b/>
        </w:rPr>
        <w:t>Uživatelská tlačítka aplikace</w:t>
      </w:r>
    </w:p>
    <w:p w14:paraId="3B202108" w14:textId="77777777"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499B2593" wp14:editId="5FFD46ED">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14:paraId="5AA00C37" w14:textId="77777777" w:rsidR="008B1AB2" w:rsidRPr="00836C26" w:rsidRDefault="008B1AB2" w:rsidP="008B1AB2">
      <w:pPr>
        <w:keepNext/>
        <w:keepLines/>
        <w:rPr>
          <w:rFonts w:cstheme="minorHAnsi"/>
        </w:rPr>
      </w:pPr>
      <w:r w:rsidRPr="00836C26">
        <w:rPr>
          <w:rFonts w:cstheme="minorHAnsi"/>
        </w:rPr>
        <w:t>Tato tlačítka jsou hlavním nástrojem pro editaci polí.</w:t>
      </w:r>
    </w:p>
    <w:p w14:paraId="490191CA" w14:textId="77777777"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14:paraId="5C42DD3B" w14:textId="77777777"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14:paraId="0C2DFB06" w14:textId="77777777"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14:paraId="5B03DFCF" w14:textId="77777777"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14:paraId="3EADDEBE" w14:textId="77777777"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14:paraId="2F46F0FF" w14:textId="77777777"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14:paraId="4F983589" w14:textId="77777777" w:rsidR="008B1AB2" w:rsidRDefault="008B1AB2" w:rsidP="000F0989">
      <w:pPr>
        <w:pStyle w:val="Odstavecseseznamem"/>
        <w:ind w:left="0"/>
      </w:pPr>
    </w:p>
    <w:p w14:paraId="1D4AACE0" w14:textId="77777777" w:rsidR="00493FB0" w:rsidRPr="00793CB2" w:rsidRDefault="00493FB0" w:rsidP="00946233">
      <w:pPr>
        <w:rPr>
          <w:b/>
          <w:bCs/>
        </w:rPr>
      </w:pPr>
      <w:r w:rsidRPr="00793CB2">
        <w:rPr>
          <w:b/>
          <w:bCs/>
        </w:rPr>
        <w:t>Filtry</w:t>
      </w:r>
    </w:p>
    <w:p w14:paraId="54D6DAA0" w14:textId="77777777"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14:paraId="518E1061" w14:textId="77777777"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14:paraId="5217346D" w14:textId="77777777"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14:paraId="5F43159C" w14:textId="77777777" w:rsidR="00493FB0" w:rsidRPr="00946233" w:rsidRDefault="00493FB0" w:rsidP="00946233"/>
    <w:p w14:paraId="2BA0DD9C" w14:textId="77777777"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14:paraId="55627EA4" w14:textId="77777777" w:rsidR="00946233" w:rsidRDefault="00946233" w:rsidP="00493FB0">
      <w:pPr>
        <w:pStyle w:val="Odstavecseseznamem"/>
        <w:ind w:left="0"/>
        <w:rPr>
          <w:i/>
          <w:iCs/>
          <w:sz w:val="20"/>
          <w:szCs w:val="20"/>
        </w:rPr>
      </w:pPr>
    </w:p>
    <w:p w14:paraId="3EA132AB" w14:textId="77777777"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38272" behindDoc="0" locked="0" layoutInCell="1" allowOverlap="1" wp14:anchorId="1296D9BA" wp14:editId="402B7010">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552C8CA4" w14:textId="77777777" w:rsidR="006E354A" w:rsidRPr="005764C1" w:rsidRDefault="006E354A"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96D9BA"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14:paraId="552C8CA4" w14:textId="77777777" w:rsidR="006E354A" w:rsidRPr="005764C1" w:rsidRDefault="006E354A"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39296" behindDoc="0" locked="0" layoutInCell="1" allowOverlap="1" wp14:anchorId="5D76F831" wp14:editId="381C5C99">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3CCC2475" w14:textId="77777777" w:rsidR="006E354A" w:rsidRPr="005764C1" w:rsidRDefault="006E354A"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76F831" id="Textové pole 15" o:spid="_x0000_s1027" type="#_x0000_t202" style="position:absolute;margin-left:10.9pt;margin-top:93.4pt;width:132pt;height:3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14:paraId="3CCC2475" w14:textId="77777777" w:rsidR="006E354A" w:rsidRPr="005764C1" w:rsidRDefault="006E354A"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37248" behindDoc="0" locked="0" layoutInCell="1" allowOverlap="1" wp14:anchorId="33192988" wp14:editId="675B18FA">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A869CF"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6048" behindDoc="0" locked="0" layoutInCell="1" allowOverlap="1" wp14:anchorId="2CDA0F1B" wp14:editId="448241F2">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0C6B2B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5024" behindDoc="0" locked="0" layoutInCell="1" allowOverlap="1" wp14:anchorId="5428B129" wp14:editId="38216057">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7AA606" id="Obdélník 9" o:spid="_x0000_s1026" style="position:absolute;margin-left:80.65pt;margin-top:47.05pt;width:301.5pt;height:38.2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7379B967" wp14:editId="1FCA8F6B">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14:paraId="4921A2D6" w14:textId="77777777" w:rsidR="00E72B66" w:rsidRDefault="00E72B66" w:rsidP="00493FB0">
      <w:pPr>
        <w:pStyle w:val="Odstavecseseznamem"/>
        <w:ind w:left="0"/>
      </w:pPr>
    </w:p>
    <w:p w14:paraId="2A70C7FB" w14:textId="77777777" w:rsidR="00E72B66" w:rsidRPr="001D76D3" w:rsidRDefault="00221146" w:rsidP="00221146">
      <w:pPr>
        <w:rPr>
          <w:b/>
          <w:bCs/>
        </w:rPr>
      </w:pPr>
      <w:r w:rsidRPr="001D76D3">
        <w:rPr>
          <w:b/>
          <w:bCs/>
        </w:rPr>
        <w:t>Kalendář</w:t>
      </w:r>
    </w:p>
    <w:p w14:paraId="43B4B2AA" w14:textId="77777777"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14:paraId="0636EC5E" w14:textId="77777777" w:rsidR="00670804" w:rsidRDefault="00670804" w:rsidP="00221146">
      <w:pPr>
        <w:pStyle w:val="Odstavecseseznamem"/>
        <w:ind w:left="0"/>
        <w:jc w:val="both"/>
      </w:pPr>
      <w:r>
        <w:rPr>
          <w:noProof/>
          <w:lang w:eastAsia="cs-CZ"/>
        </w:rPr>
        <w:lastRenderedPageBreak/>
        <w:drawing>
          <wp:inline distT="0" distB="0" distL="0" distR="0" wp14:anchorId="38ECBE09" wp14:editId="6D4321A7">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14:paraId="04168601" w14:textId="77777777" w:rsidR="00670804" w:rsidRPr="001D76D3" w:rsidRDefault="00670804" w:rsidP="00221146">
      <w:pPr>
        <w:pStyle w:val="Odstavecseseznamem"/>
        <w:ind w:left="0"/>
        <w:jc w:val="both"/>
      </w:pPr>
      <w:r>
        <w:rPr>
          <w:noProof/>
          <w:lang w:eastAsia="cs-CZ"/>
        </w:rPr>
        <w:drawing>
          <wp:inline distT="0" distB="0" distL="0" distR="0" wp14:anchorId="436F0153" wp14:editId="14929829">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14:paraId="6F1F7C26" w14:textId="77777777" w:rsidR="00E72B66" w:rsidRDefault="00E72B66" w:rsidP="00493FB0">
      <w:pPr>
        <w:pStyle w:val="Odstavecseseznamem"/>
        <w:ind w:left="0"/>
      </w:pPr>
    </w:p>
    <w:p w14:paraId="25EAA8F4" w14:textId="77777777" w:rsidR="006D63CD" w:rsidRPr="0070773F" w:rsidRDefault="001F2014" w:rsidP="006D63CD">
      <w:pPr>
        <w:rPr>
          <w:b/>
        </w:rPr>
      </w:pPr>
      <w:r w:rsidRPr="0070773F">
        <w:rPr>
          <w:b/>
        </w:rPr>
        <w:t xml:space="preserve">Úvodní obrazovka </w:t>
      </w:r>
      <w:r w:rsidR="009F4FF7" w:rsidRPr="0070773F">
        <w:rPr>
          <w:b/>
        </w:rPr>
        <w:t>MS2014+</w:t>
      </w:r>
    </w:p>
    <w:p w14:paraId="366068E4" w14:textId="77777777"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14:paraId="2BA4BAE9" w14:textId="77777777" w:rsidR="00EA3874" w:rsidRDefault="00EA3874" w:rsidP="006D63CD"/>
    <w:p w14:paraId="69A34C71" w14:textId="77777777" w:rsidR="006D63CD" w:rsidRDefault="00565BF3" w:rsidP="006D63CD">
      <w:r>
        <w:rPr>
          <w:noProof/>
          <w:lang w:eastAsia="cs-CZ"/>
        </w:rPr>
        <w:drawing>
          <wp:inline distT="0" distB="0" distL="0" distR="0" wp14:anchorId="56E4098D" wp14:editId="054F49F5">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14:paraId="38B8760D" w14:textId="77777777" w:rsidR="001D12CC" w:rsidRPr="00DD652A" w:rsidRDefault="00004E56" w:rsidP="004864BB">
      <w:pPr>
        <w:pStyle w:val="Odstavecseseznamem"/>
        <w:numPr>
          <w:ilvl w:val="0"/>
          <w:numId w:val="8"/>
        </w:numPr>
        <w:jc w:val="both"/>
        <w:rPr>
          <w:b/>
        </w:rPr>
      </w:pPr>
      <w:r w:rsidRPr="00DD652A">
        <w:rPr>
          <w:b/>
        </w:rPr>
        <w:t>Zprávy (depeše)</w:t>
      </w:r>
    </w:p>
    <w:p w14:paraId="179592E3" w14:textId="77777777"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14:paraId="6030D0DA" w14:textId="77777777" w:rsidR="00796E0A" w:rsidRDefault="00796E0A" w:rsidP="00054BB0">
      <w:pPr>
        <w:jc w:val="both"/>
      </w:pPr>
    </w:p>
    <w:p w14:paraId="4BC9127D" w14:textId="77777777" w:rsidR="007B286E" w:rsidRDefault="007B286E" w:rsidP="00054BB0">
      <w:pPr>
        <w:jc w:val="both"/>
      </w:pPr>
      <w:r>
        <w:rPr>
          <w:noProof/>
          <w:lang w:eastAsia="cs-CZ"/>
        </w:rPr>
        <w:drawing>
          <wp:inline distT="0" distB="0" distL="0" distR="0" wp14:anchorId="4DD4E66A" wp14:editId="7B984300">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14:paraId="7BD71056" w14:textId="77777777" w:rsidR="00CD1A3D" w:rsidRPr="00FA13DE" w:rsidRDefault="00CD1A3D" w:rsidP="00FA13DE">
      <w:pPr>
        <w:pStyle w:val="Odstavecseseznamem"/>
        <w:ind w:left="1440"/>
        <w:rPr>
          <w:b/>
        </w:rPr>
      </w:pPr>
    </w:p>
    <w:p w14:paraId="049AA5A9" w14:textId="77777777" w:rsidR="00CD1A3D" w:rsidRPr="00FA13DE" w:rsidRDefault="00CD1A3D" w:rsidP="00FA13DE">
      <w:pPr>
        <w:pStyle w:val="Odstavecseseznamem"/>
        <w:ind w:left="1440"/>
        <w:rPr>
          <w:b/>
        </w:rPr>
      </w:pPr>
    </w:p>
    <w:p w14:paraId="3BD205F5" w14:textId="77777777" w:rsidR="00DB0EFD" w:rsidRPr="00AB7FD2" w:rsidRDefault="00DB0EFD" w:rsidP="004864BB">
      <w:pPr>
        <w:pStyle w:val="Odstavecseseznamem"/>
        <w:numPr>
          <w:ilvl w:val="0"/>
          <w:numId w:val="8"/>
        </w:numPr>
        <w:jc w:val="both"/>
        <w:rPr>
          <w:b/>
        </w:rPr>
      </w:pPr>
      <w:r w:rsidRPr="00AB7FD2">
        <w:rPr>
          <w:b/>
        </w:rPr>
        <w:lastRenderedPageBreak/>
        <w:t>Poznámky</w:t>
      </w:r>
    </w:p>
    <w:p w14:paraId="033B5F60" w14:textId="77777777"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14:paraId="17C69169" w14:textId="77777777" w:rsidR="00DB0EFD" w:rsidRPr="007008F6" w:rsidRDefault="00DB0EFD" w:rsidP="00082704">
      <w:pPr>
        <w:jc w:val="both"/>
      </w:pPr>
      <w:r>
        <w:t>Založení nové poznámky provede</w:t>
      </w:r>
      <w:r w:rsidR="00AB4A38">
        <w:t>te</w:t>
      </w:r>
      <w:r>
        <w:t xml:space="preserve"> stiskem tlačítka Nový záznam a následně volbou Uložit.</w:t>
      </w:r>
    </w:p>
    <w:p w14:paraId="37C53114" w14:textId="77777777" w:rsidR="00DB0EFD" w:rsidRDefault="00DB0EFD" w:rsidP="00DB0EFD">
      <w:pPr>
        <w:jc w:val="both"/>
      </w:pPr>
      <w:r>
        <w:rPr>
          <w:noProof/>
          <w:lang w:eastAsia="cs-CZ"/>
        </w:rPr>
        <mc:AlternateContent>
          <mc:Choice Requires="wps">
            <w:drawing>
              <wp:anchor distT="0" distB="0" distL="114300" distR="114300" simplePos="0" relativeHeight="251692544" behindDoc="0" locked="0" layoutInCell="1" allowOverlap="1" wp14:anchorId="1B4F56AE" wp14:editId="4DBD1878">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A43884" id="Obdélník 3" o:spid="_x0000_s1026" style="position:absolute;margin-left:233.15pt;margin-top:185.6pt;width:70.6pt;height:15.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691520" behindDoc="0" locked="0" layoutInCell="1" allowOverlap="1" wp14:anchorId="6A608377" wp14:editId="13A05E33">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049347" id="Obdélník 16" o:spid="_x0000_s1026" style="position:absolute;margin-left:72.45pt;margin-top:185.9pt;width:70.65pt;height:1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0A4A8892" wp14:editId="68660BCC">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14:paraId="22F8A522" w14:textId="77777777" w:rsidR="00DB0EFD" w:rsidRDefault="00DB0EFD" w:rsidP="00DB0EFD">
      <w:pPr>
        <w:jc w:val="both"/>
      </w:pPr>
    </w:p>
    <w:p w14:paraId="37E3CD2A" w14:textId="77777777" w:rsidR="00DB0EFD" w:rsidRPr="00AB7FD2" w:rsidRDefault="00DB0EFD" w:rsidP="004864BB">
      <w:pPr>
        <w:pStyle w:val="Odstavecseseznamem"/>
        <w:numPr>
          <w:ilvl w:val="0"/>
          <w:numId w:val="8"/>
        </w:numPr>
        <w:jc w:val="both"/>
        <w:rPr>
          <w:b/>
        </w:rPr>
      </w:pPr>
      <w:r w:rsidRPr="00AB7FD2">
        <w:rPr>
          <w:b/>
        </w:rPr>
        <w:t>Upozornění</w:t>
      </w:r>
    </w:p>
    <w:p w14:paraId="3942867F" w14:textId="77777777"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14:paraId="482E7F7E" w14:textId="77777777" w:rsidR="00DB0EFD" w:rsidRDefault="00DB0EFD" w:rsidP="00DB0EFD">
      <w:pPr>
        <w:jc w:val="both"/>
      </w:pPr>
      <w:r>
        <w:rPr>
          <w:noProof/>
          <w:lang w:eastAsia="cs-CZ"/>
        </w:rPr>
        <w:lastRenderedPageBreak/>
        <w:drawing>
          <wp:inline distT="0" distB="0" distL="0" distR="0" wp14:anchorId="2DDF8B3E" wp14:editId="73EDA635">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14:paraId="3ADDD7F2" w14:textId="77777777"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14:paraId="6BB22A37" w14:textId="77777777"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14:paraId="2D0A6EE0" w14:textId="77777777" w:rsidR="00E845E4" w:rsidRDefault="00E845E4" w:rsidP="00082704">
      <w:pPr>
        <w:jc w:val="both"/>
      </w:pPr>
      <w:r>
        <w:t xml:space="preserve">Depeše je odesílána i automaticky na základě změny stavu projektu. </w:t>
      </w:r>
    </w:p>
    <w:p w14:paraId="044C5AA0" w14:textId="77777777"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14:paraId="003D580A" w14:textId="77777777"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14:paraId="4C6715AE" w14:textId="77777777" w:rsidR="00E7202C" w:rsidRDefault="00E7202C" w:rsidP="00E7202C">
      <w:pPr>
        <w:jc w:val="both"/>
      </w:pPr>
    </w:p>
    <w:p w14:paraId="29B787D6" w14:textId="77777777" w:rsidR="00E7202C" w:rsidRDefault="00E7202C" w:rsidP="00E7202C"/>
    <w:p w14:paraId="00E2D385" w14:textId="77777777" w:rsidR="003362FC" w:rsidRDefault="003362FC" w:rsidP="00E7202C">
      <w:pPr>
        <w:jc w:val="both"/>
      </w:pPr>
      <w:r>
        <w:rPr>
          <w:noProof/>
          <w:lang w:eastAsia="cs-CZ"/>
        </w:rPr>
        <w:lastRenderedPageBreak/>
        <w:drawing>
          <wp:inline distT="0" distB="0" distL="0" distR="0" wp14:anchorId="7F0E338A" wp14:editId="5EDC31BD">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14:paraId="18D94054" w14:textId="77777777"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14:paraId="61859408" w14:textId="77777777" w:rsidR="00AF1821" w:rsidRDefault="00AF1821" w:rsidP="00E7202C">
      <w:pPr>
        <w:jc w:val="both"/>
      </w:pPr>
    </w:p>
    <w:p w14:paraId="5C8CE11E" w14:textId="77777777" w:rsidR="00E7202C" w:rsidRDefault="00E7202C" w:rsidP="00E7202C">
      <w:r>
        <w:rPr>
          <w:noProof/>
          <w:lang w:eastAsia="cs-CZ"/>
        </w:rPr>
        <w:lastRenderedPageBreak/>
        <mc:AlternateContent>
          <mc:Choice Requires="wps">
            <w:drawing>
              <wp:anchor distT="0" distB="0" distL="114300" distR="114300" simplePos="0" relativeHeight="251693568" behindDoc="0" locked="0" layoutInCell="1" allowOverlap="1" wp14:anchorId="406CFC32" wp14:editId="3013F084">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9085BF" id="Obdélník 55" o:spid="_x0000_s1026" style="position:absolute;margin-left:351.3pt;margin-top:286.75pt;width:70.6pt;height:1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07FED671" wp14:editId="56756266">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14:paraId="23A514C4" w14:textId="77777777" w:rsidR="005F4C97" w:rsidRDefault="005F4C97" w:rsidP="00E7202C">
      <w:r>
        <w:rPr>
          <w:noProof/>
          <w:lang w:eastAsia="cs-CZ"/>
        </w:rPr>
        <w:drawing>
          <wp:inline distT="0" distB="0" distL="0" distR="0" wp14:anchorId="704CC97B" wp14:editId="4CDA5923">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14:paraId="0F1A6704" w14:textId="77777777" w:rsidR="00E7202C" w:rsidRDefault="00E7202C" w:rsidP="00E7202C"/>
    <w:p w14:paraId="02EEC6B2" w14:textId="77777777" w:rsidR="00E7202C" w:rsidRDefault="00E7202C" w:rsidP="00E7202C">
      <w:r>
        <w:rPr>
          <w:noProof/>
          <w:lang w:eastAsia="cs-CZ"/>
        </w:rPr>
        <w:lastRenderedPageBreak/>
        <w:drawing>
          <wp:inline distT="0" distB="0" distL="0" distR="0" wp14:anchorId="6F9A6B74" wp14:editId="121935E2">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14:paraId="1D493DA8" w14:textId="77777777" w:rsidR="00E7202C" w:rsidRDefault="00E7202C" w:rsidP="00E7202C">
      <w:r>
        <w:rPr>
          <w:noProof/>
          <w:lang w:eastAsia="cs-CZ"/>
        </w:rPr>
        <mc:AlternateContent>
          <mc:Choice Requires="wps">
            <w:drawing>
              <wp:anchor distT="0" distB="0" distL="114300" distR="114300" simplePos="0" relativeHeight="251694592" behindDoc="0" locked="0" layoutInCell="1" allowOverlap="1" wp14:anchorId="6C34D293" wp14:editId="417F4970">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F1F5F2" id="Obdélník 17" o:spid="_x0000_s1026" style="position:absolute;margin-left:-5.6pt;margin-top:15pt;width:70.6pt;height:1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4B31273A" wp14:editId="37BAB83C">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14:paraId="1DCF2935" w14:textId="77777777"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14:paraId="2F6C9233" w14:textId="77777777" w:rsidR="00E7202C" w:rsidRDefault="00E7202C" w:rsidP="00E7202C">
      <w:r>
        <w:rPr>
          <w:noProof/>
          <w:lang w:eastAsia="cs-CZ"/>
        </w:rPr>
        <mc:AlternateContent>
          <mc:Choice Requires="wps">
            <w:drawing>
              <wp:anchor distT="0" distB="0" distL="114300" distR="114300" simplePos="0" relativeHeight="251695616" behindDoc="0" locked="0" layoutInCell="1" allowOverlap="1" wp14:anchorId="113A994F" wp14:editId="1018386E">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D5CE23" id="Obdélník 19" o:spid="_x0000_s1026" style="position:absolute;margin-left:361.7pt;margin-top:101.5pt;width:70.6pt;height:1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0C398771" wp14:editId="160DA55D">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14:paraId="73316DFD" w14:textId="77777777" w:rsidR="00E7202C" w:rsidRDefault="00E7202C" w:rsidP="00E7202C">
      <w:r>
        <w:rPr>
          <w:noProof/>
          <w:lang w:eastAsia="cs-CZ"/>
        </w:rPr>
        <mc:AlternateContent>
          <mc:Choice Requires="wps">
            <w:drawing>
              <wp:anchor distT="0" distB="0" distL="114300" distR="114300" simplePos="0" relativeHeight="251696640" behindDoc="0" locked="0" layoutInCell="1" allowOverlap="1" wp14:anchorId="248D93D0" wp14:editId="666C60C9">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09FD19" id="Obdélník 775" o:spid="_x0000_s1026" style="position:absolute;margin-left:276.5pt;margin-top:119.55pt;width:70.6pt;height:1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66C9F122" wp14:editId="6C3497B1">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14:paraId="4A557D58" w14:textId="77777777" w:rsidR="00E7202C" w:rsidRDefault="00E7202C" w:rsidP="00E7202C"/>
    <w:p w14:paraId="4CB66B51" w14:textId="77777777"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14:paraId="0D3FCDCF" w14:textId="77777777"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14:paraId="63C72755" w14:textId="77777777" w:rsidR="008E59DB" w:rsidRDefault="008E59DB" w:rsidP="00054BB0">
      <w:pPr>
        <w:jc w:val="both"/>
      </w:pPr>
    </w:p>
    <w:p w14:paraId="6A3CDD5D" w14:textId="77777777" w:rsidR="008709E4" w:rsidRDefault="008709E4" w:rsidP="004864BB">
      <w:pPr>
        <w:pStyle w:val="MPnadpis2"/>
        <w:numPr>
          <w:ilvl w:val="1"/>
          <w:numId w:val="1"/>
        </w:numPr>
        <w:ind w:left="792" w:hanging="432"/>
      </w:pPr>
      <w:bookmarkStart w:id="53" w:name="_Toc448922910"/>
      <w:bookmarkStart w:id="54" w:name="_Toc449535346"/>
      <w:bookmarkStart w:id="55" w:name="_Toc437344282"/>
      <w:bookmarkStart w:id="56" w:name="_Toc449515405"/>
      <w:bookmarkStart w:id="57" w:name="_Toc450142120"/>
      <w:bookmarkStart w:id="58" w:name="_Toc451433835"/>
      <w:bookmarkStart w:id="59" w:name="_Toc508180802"/>
      <w:r>
        <w:t xml:space="preserve">Profil </w:t>
      </w:r>
      <w:r w:rsidR="00BA5AB9">
        <w:t xml:space="preserve">přihlášeného </w:t>
      </w:r>
      <w:r>
        <w:t>uživatele</w:t>
      </w:r>
      <w:bookmarkEnd w:id="53"/>
      <w:bookmarkEnd w:id="54"/>
      <w:bookmarkEnd w:id="55"/>
      <w:bookmarkEnd w:id="56"/>
      <w:bookmarkEnd w:id="57"/>
      <w:bookmarkEnd w:id="58"/>
      <w:bookmarkEnd w:id="59"/>
    </w:p>
    <w:p w14:paraId="3C0531CB" w14:textId="77777777"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14:paraId="2E542000" w14:textId="77777777" w:rsidR="002C0EFD" w:rsidRDefault="002C0EFD" w:rsidP="00B3548C"/>
    <w:p w14:paraId="6C5C5F03" w14:textId="77777777" w:rsidR="002C0EFD" w:rsidRDefault="002C0EFD" w:rsidP="00B3548C"/>
    <w:p w14:paraId="2EB5ED14" w14:textId="77777777" w:rsidR="002C0EFD" w:rsidRDefault="002C0EFD" w:rsidP="00B3548C">
      <w:r>
        <w:rPr>
          <w:noProof/>
          <w:lang w:eastAsia="cs-CZ"/>
        </w:rPr>
        <w:drawing>
          <wp:inline distT="0" distB="0" distL="0" distR="0" wp14:anchorId="38AC422F" wp14:editId="4373D9AB">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14:paraId="1454DCD4" w14:textId="77777777" w:rsidR="00CD19CC" w:rsidRPr="00775C85" w:rsidRDefault="00CD19CC" w:rsidP="008A2C2F">
      <w:pPr>
        <w:jc w:val="both"/>
      </w:pPr>
    </w:p>
    <w:p w14:paraId="16A86C36" w14:textId="77777777" w:rsidR="00E42E92" w:rsidRDefault="00E42E92"/>
    <w:p w14:paraId="564C1A20" w14:textId="77777777" w:rsidR="001D12CC" w:rsidRDefault="001D12CC" w:rsidP="004864BB">
      <w:pPr>
        <w:pStyle w:val="MPnadpis2"/>
        <w:numPr>
          <w:ilvl w:val="1"/>
          <w:numId w:val="1"/>
        </w:numPr>
        <w:ind w:left="792" w:hanging="432"/>
      </w:pPr>
      <w:bookmarkStart w:id="60" w:name="_Toc448922911"/>
      <w:bookmarkStart w:id="61" w:name="_Toc449535347"/>
      <w:bookmarkStart w:id="62" w:name="_Toc437344283"/>
      <w:bookmarkStart w:id="63" w:name="_Toc449515406"/>
      <w:bookmarkStart w:id="64" w:name="_Toc450142121"/>
      <w:bookmarkStart w:id="65" w:name="_Toc451433836"/>
      <w:bookmarkStart w:id="66" w:name="_Toc508180803"/>
      <w:r>
        <w:t>Žadatel</w:t>
      </w:r>
      <w:bookmarkEnd w:id="60"/>
      <w:bookmarkEnd w:id="61"/>
      <w:bookmarkEnd w:id="62"/>
      <w:bookmarkEnd w:id="63"/>
      <w:bookmarkEnd w:id="64"/>
      <w:bookmarkEnd w:id="65"/>
      <w:bookmarkEnd w:id="66"/>
    </w:p>
    <w:p w14:paraId="4093148B" w14:textId="77777777"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14:paraId="6587E6F2" w14:textId="77777777" w:rsidR="000677BA" w:rsidRDefault="00F65EC0" w:rsidP="00DB29E4">
      <w:r>
        <w:rPr>
          <w:noProof/>
          <w:lang w:eastAsia="cs-CZ"/>
        </w:rPr>
        <w:lastRenderedPageBreak/>
        <mc:AlternateContent>
          <mc:Choice Requires="wps">
            <w:drawing>
              <wp:anchor distT="0" distB="0" distL="114300" distR="114300" simplePos="0" relativeHeight="251588096" behindDoc="0" locked="0" layoutInCell="1" allowOverlap="1" wp14:anchorId="4E7251BB" wp14:editId="12B66042">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27D3DA" id="Šipka doleva 22" o:spid="_x0000_s1026" type="#_x0000_t66" style="position:absolute;margin-left:42.4pt;margin-top:20.75pt;width:63pt;height:34.4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7072" behindDoc="0" locked="0" layoutInCell="1" allowOverlap="1" wp14:anchorId="799777F9" wp14:editId="42E28DE8">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620563" id="Obdélník 21" o:spid="_x0000_s1026" style="position:absolute;margin-left:-9.35pt;margin-top:20.75pt;width:51.75pt;height:34.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086AE044" wp14:editId="072A4229">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14:paraId="29B3B293" w14:textId="77777777"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14:paraId="6DD67104" w14:textId="77777777" w:rsidR="00E42E92" w:rsidRDefault="002E1A34" w:rsidP="00DB29E4">
      <w:r>
        <w:rPr>
          <w:noProof/>
          <w:lang w:eastAsia="cs-CZ"/>
        </w:rPr>
        <w:drawing>
          <wp:inline distT="0" distB="0" distL="0" distR="0" wp14:anchorId="7B38CDDF" wp14:editId="4D3EDFF1">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14:paraId="56BA8875" w14:textId="77777777" w:rsidR="00C1303F" w:rsidRDefault="00E64E96" w:rsidP="004864BB">
      <w:pPr>
        <w:pStyle w:val="MPnadpis1"/>
        <w:numPr>
          <w:ilvl w:val="0"/>
          <w:numId w:val="1"/>
        </w:numPr>
      </w:pPr>
      <w:bookmarkStart w:id="67" w:name="_Toc448922912"/>
      <w:bookmarkStart w:id="68" w:name="_Toc449535348"/>
      <w:bookmarkStart w:id="69" w:name="_Toc437344284"/>
      <w:bookmarkStart w:id="70" w:name="_Toc449515407"/>
      <w:bookmarkStart w:id="71" w:name="_Toc450142122"/>
      <w:bookmarkStart w:id="72" w:name="_Toc451433837"/>
      <w:bookmarkStart w:id="73" w:name="_Toc508180804"/>
      <w:r>
        <w:lastRenderedPageBreak/>
        <w:t>Nová žádost o podporu</w:t>
      </w:r>
      <w:bookmarkEnd w:id="67"/>
      <w:bookmarkEnd w:id="68"/>
      <w:bookmarkEnd w:id="69"/>
      <w:bookmarkEnd w:id="70"/>
      <w:bookmarkEnd w:id="71"/>
      <w:bookmarkEnd w:id="72"/>
      <w:bookmarkEnd w:id="73"/>
    </w:p>
    <w:p w14:paraId="4D11E0D2" w14:textId="77777777"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14:paraId="41EABCD8" w14:textId="77777777"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 xml:space="preserve">amu, v rámci nichž </w:t>
      </w:r>
      <w:r w:rsidR="00BC19FD" w:rsidRPr="003E4C80">
        <w:t>lze žádost o podporu založit.</w:t>
      </w:r>
      <w:r w:rsidR="002B26D9">
        <w:t xml:space="preserve"> </w:t>
      </w:r>
      <w:r w:rsidR="00244E3A">
        <w:t xml:space="preserve">Vyberte výzvu číslo </w:t>
      </w:r>
      <w:r w:rsidR="000C47B7">
        <w:t>80</w:t>
      </w:r>
      <w:r w:rsidR="0026595E" w:rsidRPr="0026595E">
        <w:t xml:space="preserve">. Výzva IROP - SOCIÁLNÍ BYDLENÍ </w:t>
      </w:r>
      <w:r w:rsidR="000C47B7" w:rsidRPr="00BA54D2">
        <w:t xml:space="preserve">PRO SOCIÁLNĚ VYLOUČENÉ LOKALITY </w:t>
      </w:r>
      <w:r w:rsidR="00D50F6C">
        <w:t xml:space="preserve">II. </w:t>
      </w:r>
      <w:r w:rsidR="0026595E" w:rsidRPr="0026595E">
        <w:t>- SC 2.1</w:t>
      </w:r>
      <w:r w:rsidR="0026595E">
        <w:t>.</w:t>
      </w:r>
    </w:p>
    <w:p w14:paraId="655B7B2A" w14:textId="77777777" w:rsidR="0026595E" w:rsidRPr="0026595E" w:rsidRDefault="0026595E" w:rsidP="0026595E">
      <w:pPr>
        <w:jc w:val="both"/>
      </w:pPr>
      <w:r>
        <w:t xml:space="preserve">Tuto </w:t>
      </w:r>
      <w:r w:rsidR="000C47B7">
        <w:t xml:space="preserve">výzvu vyberte v případě, že realizujete projekt </w:t>
      </w:r>
      <w:r w:rsidR="000C47B7" w:rsidRPr="00C36DCF">
        <w:t xml:space="preserve">v obcích s rozšířenou působností, na jejichž území se </w:t>
      </w:r>
      <w:r w:rsidR="000C47B7" w:rsidRPr="001C29A2">
        <w:rPr>
          <w:b/>
        </w:rPr>
        <w:t>nachází sociálně vyloučené lokality</w:t>
      </w:r>
      <w:r w:rsidR="000C47B7">
        <w:t>,</w:t>
      </w:r>
      <w:r w:rsidR="000C47B7" w:rsidRPr="00C36DCF">
        <w:t xml:space="preserve"> mimo hl. m. Prahu</w:t>
      </w:r>
      <w:r w:rsidR="000C47B7">
        <w:t xml:space="preserve"> nebo </w:t>
      </w:r>
      <w:r w:rsidR="000C47B7" w:rsidRPr="001C29A2">
        <w:rPr>
          <w:b/>
        </w:rPr>
        <w:t xml:space="preserve">na území se schválenou strategií Koordinovaného přístupu k sociálně vyloučeným lokalitám </w:t>
      </w:r>
      <w:r w:rsidR="000C47B7">
        <w:t xml:space="preserve">- </w:t>
      </w:r>
      <w:r w:rsidR="000C47B7" w:rsidRPr="00C36DCF">
        <w:t xml:space="preserve">viz příloha č. </w:t>
      </w:r>
      <w:r w:rsidR="000C47B7">
        <w:t>5 Specifických</w:t>
      </w:r>
      <w:r w:rsidR="000C47B7" w:rsidRPr="00C36DCF">
        <w:t xml:space="preserve"> </w:t>
      </w:r>
      <w:r w:rsidR="000C47B7">
        <w:t>p</w:t>
      </w:r>
      <w:r w:rsidR="000C47B7" w:rsidRPr="00C36DCF">
        <w:t xml:space="preserve">ravidel. </w:t>
      </w:r>
      <w:r w:rsidR="000C47B7">
        <w:t xml:space="preserve"> </w:t>
      </w:r>
    </w:p>
    <w:p w14:paraId="0190EC27" w14:textId="77777777" w:rsidR="001B5CF9" w:rsidRDefault="001B5CF9" w:rsidP="00DB29E4"/>
    <w:p w14:paraId="2FC04B3E" w14:textId="77777777" w:rsidR="001B5CF9" w:rsidRDefault="0027121A" w:rsidP="00DB29E4">
      <w:r w:rsidRPr="00B82ECF">
        <w:rPr>
          <w:noProof/>
          <w:lang w:eastAsia="cs-CZ"/>
        </w:rPr>
        <mc:AlternateContent>
          <mc:Choice Requires="wps">
            <w:drawing>
              <wp:anchor distT="0" distB="0" distL="114300" distR="114300" simplePos="0" relativeHeight="251590144" behindDoc="0" locked="0" layoutInCell="1" allowOverlap="1" wp14:anchorId="00220B2E" wp14:editId="35138308">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14:paraId="46F35AFC" w14:textId="77777777" w:rsidR="006E354A" w:rsidRDefault="006E354A"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220B2E" id="Textové pole 32" o:spid="_x0000_s1028" type="#_x0000_t202" style="position:absolute;margin-left:311.65pt;margin-top:136.9pt;width:130.5pt;height:29.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VD8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m3A+wrmi&#10;Ygc0HXWk9FYuKiS7Qb33woGFQAmbFe5wlJpQIe1vnK3J/fybPvqDHLBy1oDVOfc/NsIpwPDVgDaf&#10;+sNhXIMkDEfjAQT32rJ6bTGb+ooAZR87bGW6Rv+gD9fSUf2IBZzHrDAJI5E75+FwvQrdrmGBpZrP&#10;kxOIb0W4MUsrY+iIWwT5oX0Uzu6nHsCXWzrwX0zeDL/zjS8NzTeByioxI+LcoQpGRQFLk7i1X/C4&#10;la/l5PXyGZr9Bg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NB5UPxjAgAAzgQAAA4AAAAAAAAAAAAAAAAALgIAAGRycy9l&#10;Mm9Eb2MueG1sUEsBAi0AFAAGAAgAAAAhALvHxT3eAAAACwEAAA8AAAAAAAAAAAAAAAAAvQQAAGRy&#10;cy9kb3ducmV2LnhtbFBLBQYAAAAABAAEAPMAAADIBQAAAAA=&#10;" fillcolor="window" strokeweight=".5pt">
                <v:textbox>
                  <w:txbxContent>
                    <w:p w14:paraId="46F35AFC" w14:textId="77777777" w:rsidR="006E354A" w:rsidRDefault="006E354A"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9120" behindDoc="0" locked="0" layoutInCell="1" allowOverlap="1" wp14:anchorId="4896A0E6" wp14:editId="55A77B5C">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22C7A8" id="Šipka doleva 31" o:spid="_x0000_s1026" type="#_x0000_t66" style="position:absolute;margin-left:241.9pt;margin-top:136.9pt;width:63pt;height:34.4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1534502A" wp14:editId="12F429A3">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14:paraId="7F135067" w14:textId="77777777" w:rsidR="00DC108B" w:rsidRPr="003E4C80" w:rsidRDefault="006066FF" w:rsidP="00DC108B">
      <w:pPr>
        <w:jc w:val="both"/>
      </w:pPr>
      <w:r w:rsidRPr="003E4C80">
        <w:t xml:space="preserve">Po </w:t>
      </w:r>
      <w:bookmarkStart w:id="74" w:name="_Toc448922918"/>
      <w:bookmarkStart w:id="75" w:name="_Toc449535354"/>
      <w:bookmarkStart w:id="76" w:name="_Toc437344290"/>
      <w:bookmarkStart w:id="77" w:name="_Toc449515413"/>
      <w:bookmarkStart w:id="78" w:name="_Toc450142128"/>
      <w:bookmarkStart w:id="79" w:name="_Toc451433843"/>
      <w:r w:rsidR="00DC108B" w:rsidRPr="003E4C80">
        <w:t xml:space="preserve">výběru příslušné výzvy se zobrazí obrazovka formuláře žádosti o podporu. </w:t>
      </w:r>
    </w:p>
    <w:p w14:paraId="230084AE" w14:textId="77777777"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14:paraId="65EECFD1" w14:textId="77777777" w:rsidR="00DC108B" w:rsidRDefault="00DC108B" w:rsidP="00DC108B">
      <w:pPr>
        <w:jc w:val="both"/>
        <w:rPr>
          <w:b/>
        </w:rPr>
      </w:pPr>
    </w:p>
    <w:p w14:paraId="15A75F24" w14:textId="77777777" w:rsidR="00DC108B" w:rsidRDefault="00DC108B" w:rsidP="00DC108B">
      <w:pPr>
        <w:jc w:val="both"/>
      </w:pPr>
      <w:r>
        <w:rPr>
          <w:noProof/>
          <w:lang w:eastAsia="cs-CZ"/>
        </w:rPr>
        <w:lastRenderedPageBreak/>
        <mc:AlternateContent>
          <mc:Choice Requires="wps">
            <w:drawing>
              <wp:anchor distT="0" distB="0" distL="114300" distR="114300" simplePos="0" relativeHeight="251724288" behindDoc="0" locked="0" layoutInCell="1" allowOverlap="1" wp14:anchorId="3BEE058B" wp14:editId="3557693B">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C62685" id="Obdélník 190" o:spid="_x0000_s1026" style="position:absolute;margin-left:-1.1pt;margin-top:-4.65pt;width:93.75pt;height:41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pCcbwIAANAEAAAOAAAAZHJzL2Uyb0RvYy54bWysVM1u2zAMvg/YOwi6r06CpFuMOkXQIsOA&#10;oC3QDj0zshQb1d8oJU73RjvsKfZio2Snf9tpWA6CKNIfyY8fc3Z+MJrtJYbW2YqPT0acSStc3dpt&#10;xb/erT584ixEsDVoZ2XFH2Xg54v37846X8qJa5yuJTICsaHsfMWbGH1ZFEE00kA4cV5aciqHBiKZ&#10;uC1qhI7QjS4mo9Fp0TmsPTohQ6DXy97JFxlfKSnitVJBRqYrTrXFfGI+N+ksFmdQbhF804qhDPiH&#10;Kgy0lpI+QV1CBLbD9g8o0wp0wal4IpwpnFKtkLkH6mY8etPNbQNe5l6InOCfaAr/D1Zc7W+QtTXN&#10;bk78WDA0pOtN/euHtr9+PrD0Shx1PpQUeutvMHUZ/NqJh0CO4pUnGWGIOSg0KZZ6ZIdM+OMT4fIQ&#10;maDHMcGfTmacCfLNJvPZfJTTFVAeP/cY4mfpDEuXiiNNNBMN+3WIqQAojyEpm3WrVus8VW1ZV/HJ&#10;bEqYTACJS2mIdDWe2g12yxnoLalWRMyQwem2Tp/nFnG7udDI9kDKWa1G9EtEULpXYSn3JYSmj8uu&#10;IUzbBCOzBodSn+lJt42rH4l7dL0ogxerltDWEOINIKmQyqbNitd0KO2oFzfcOGscfv/be4oncZCX&#10;s45UTX1+2wFKzvQXS7KZj6fTtAbZmM4+TsjAl57NS4/dmQtH7Y9ph73I1xQf9fGq0Jl7WsBlykou&#10;sIJy94wOxkXst41WWMjlMoeR9D3Etb31IoEnnhKPd4d7QD8MOpJGrtxxA6B8M+8+tp/4chedarMY&#10;nnkdpElrk4c2rHjay5d2jnr+I1r8BgAA//8DAFBLAwQUAAYACAAAACEACXVr2uEAAAAJAQAADwAA&#10;AGRycy9kb3ducmV2LnhtbEyPQUvDQBCF74L/YRnBi7Qbk6oxZlOkIBT1YKvgdZOdJsHd2ZDdttFf&#10;7/Skp5nhPd58r1xOzooDjqH3pOB6noBAarzpqVXw8f40y0GEqMlo6wkVfGOAZXV+VurC+CNt8LCN&#10;reAQCoVW0MU4FFKGpkOnw9wPSKzt/Oh05HNspRn1kcOdlWmS3Eqne+IPnR5w1WHztd07Baumvvrc&#10;bV7tc/D4s3h7ydbrOlPq8mJ6fAARcYp/ZjjhMzpUzFT7PZkgrIJZmrKT530G4qTnN7zUCvJ0cQey&#10;KuX/BtUvAAAA//8DAFBLAQItABQABgAIAAAAIQC2gziS/gAAAOEBAAATAAAAAAAAAAAAAAAAAAAA&#10;AABbQ29udGVudF9UeXBlc10ueG1sUEsBAi0AFAAGAAgAAAAhADj9If/WAAAAlAEAAAsAAAAAAAAA&#10;AAAAAAAALwEAAF9yZWxzLy5yZWxzUEsBAi0AFAAGAAgAAAAhAABOkJxvAgAA0AQAAA4AAAAAAAAA&#10;AAAAAAAALgIAAGRycy9lMm9Eb2MueG1sUEsBAi0AFAAGAAgAAAAhAAl1a9rhAAAACQEAAA8AAAAA&#10;AAAAAAAAAAAAyQQAAGRycy9kb3ducmV2LnhtbFBLBQYAAAAABAAEAPMAAADXBQAAAAA=&#10;" filled="f" strokecolor="red" strokeweight="2pt">
                <v:path arrowok="t"/>
              </v:rect>
            </w:pict>
          </mc:Fallback>
        </mc:AlternateContent>
      </w:r>
      <w:r>
        <w:rPr>
          <w:noProof/>
          <w:lang w:eastAsia="cs-CZ"/>
        </w:rPr>
        <w:drawing>
          <wp:inline distT="0" distB="0" distL="0" distR="0" wp14:anchorId="756CDE10" wp14:editId="6C8FFFA6">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14:paraId="50F9B63A" w14:textId="77777777" w:rsidR="00DC108B" w:rsidRDefault="00DC108B" w:rsidP="00DC108B">
      <w:pPr>
        <w:pStyle w:val="MPnadpis1"/>
        <w:ind w:left="540"/>
        <w:sectPr w:rsidR="00DC108B">
          <w:headerReference w:type="default" r:id="rId46"/>
          <w:footerReference w:type="default" r:id="rId47"/>
          <w:pgSz w:w="11906" w:h="16838"/>
          <w:pgMar w:top="1417" w:right="1417" w:bottom="1417" w:left="1417" w:header="708" w:footer="708" w:gutter="0"/>
          <w:cols w:space="708"/>
          <w:docGrid w:linePitch="360"/>
        </w:sectPr>
      </w:pPr>
    </w:p>
    <w:p w14:paraId="16D0BA38" w14:textId="77777777" w:rsidR="00DC108B" w:rsidRDefault="00DC108B" w:rsidP="004864BB">
      <w:pPr>
        <w:pStyle w:val="MPnadpis1"/>
        <w:numPr>
          <w:ilvl w:val="0"/>
          <w:numId w:val="1"/>
        </w:numPr>
      </w:pPr>
      <w:bookmarkStart w:id="80" w:name="_Toc448922913"/>
      <w:bookmarkStart w:id="81" w:name="_Toc449535349"/>
      <w:bookmarkStart w:id="82" w:name="_Toc437344285"/>
      <w:bookmarkStart w:id="83" w:name="_Toc449515408"/>
      <w:bookmarkStart w:id="84" w:name="_Toc450142123"/>
      <w:bookmarkStart w:id="85" w:name="_Toc451433838"/>
      <w:bookmarkStart w:id="86" w:name="_Toc456014940"/>
      <w:bookmarkStart w:id="87" w:name="_Toc465339137"/>
      <w:bookmarkStart w:id="88" w:name="_Toc466549548"/>
      <w:bookmarkStart w:id="89" w:name="_Toc466980474"/>
      <w:bookmarkStart w:id="90" w:name="_Toc508180805"/>
      <w:r>
        <w:lastRenderedPageBreak/>
        <w:t>Záhlaví žádosti o podporu</w:t>
      </w:r>
      <w:bookmarkEnd w:id="80"/>
      <w:bookmarkEnd w:id="81"/>
      <w:bookmarkEnd w:id="82"/>
      <w:bookmarkEnd w:id="83"/>
      <w:bookmarkEnd w:id="84"/>
      <w:bookmarkEnd w:id="85"/>
      <w:bookmarkEnd w:id="86"/>
      <w:bookmarkEnd w:id="87"/>
      <w:bookmarkEnd w:id="88"/>
      <w:bookmarkEnd w:id="89"/>
      <w:bookmarkEnd w:id="90"/>
      <w:r>
        <w:t xml:space="preserve"> </w:t>
      </w:r>
    </w:p>
    <w:p w14:paraId="6084C671" w14:textId="77777777" w:rsidR="00DC108B" w:rsidRDefault="00DC108B" w:rsidP="00DC108B">
      <w:r>
        <w:t xml:space="preserve">Záhlaví formuláře žádosti o podporu je přístupné z jakékoli záložky. </w:t>
      </w:r>
    </w:p>
    <w:p w14:paraId="60BDBD8F" w14:textId="77777777" w:rsidR="00DC108B" w:rsidRDefault="00DC108B" w:rsidP="00DC108B">
      <w:r>
        <w:rPr>
          <w:noProof/>
          <w:lang w:eastAsia="cs-CZ"/>
        </w:rPr>
        <mc:AlternateContent>
          <mc:Choice Requires="wps">
            <w:drawing>
              <wp:anchor distT="0" distB="0" distL="114300" distR="114300" simplePos="0" relativeHeight="251723264" behindDoc="0" locked="0" layoutInCell="1" allowOverlap="1" wp14:anchorId="6B4F7C9C" wp14:editId="636C6FDF">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9C7D55" id="Obdélník 189" o:spid="_x0000_s1026" style="position:absolute;margin-left:91.15pt;margin-top:13pt;width:309.75pt;height:19.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wqWcQIAAM8EAAAOAAAAZHJzL2Uyb0RvYy54bWysVEtuGzEM3RfoHQTtm7EdO59B7MBI4KKA&#10;kQRIiqxpjeQZRBJVSfY4vVEXPUUuFkozzq9dFfVCIMU3pPj46LPzndFsK31o0E758GDAmbQCq8au&#10;p/z73eLLCWchgq1Ao5VT/igDP599/nTWulKOsEZdSc8oiQ1l66a8jtGVRRFELQ2EA3TSUlChNxDJ&#10;9eui8tBSdqOL0WBwVLToK+dRyBDo9rIL8lnOr5QU8VqpICPTU05vi/n0+Vyls5idQbn24OpG9M+A&#10;f3iFgcZS0ZdUlxCBbXzzRyrTCI8BVTwQaApUqhEy90DdDAcfurmtwcncC5ET3AtN4f+lFVfbG8+a&#10;imZ3csqZBUNDul5VT7+0ffr9wNItcdS6UBL01t341GVwSxQPgQLFu0hyQo/ZKW8Slnpku0z44wvh&#10;cheZoMvD08PDk9GEM0Gx0fj4aJInUkC5/9r5EL9KNCwZU+5poJln2C5DTPWh3ENSMYuLRus8VG1Z&#10;S0kn4wHNXQBpS2mIZBpH3Qa75gz0mkQros8pA+qmSp/nDv16daE92wIJZ7EY0C/xQOXewVLtSwh1&#10;h8uhHqZtSiOzBPunvrKTrBVWj0S9x06TwYlFQ9mWEOINeBIhPZsWK17ToTRSL9hbnNXof/7tPuFJ&#10;GxTlrCVRU58/NuAlZ/qbJdWcDsfjtAXZGU+OR+T4t5HV24jdmAuk9oe0wk5kM+Gj3pvKo7mn/Zun&#10;qhQCK6h2x2jvXMRu2WiDhZzPM4yU7yAu7a0TKXniKfF4t7sH7/pBR5LIFe4XAMoP8+6w3cTnm4iq&#10;yWJ45bVXJm1NHlq/4Wkt3/oZ9fo/NHsGAAD//wMAUEsDBBQABgAIAAAAIQCUAvKC3wAAAAkBAAAP&#10;AAAAZHJzL2Rvd25yZXYueG1sTI9BS8NAEIXvgv9hGcGL2N0mGkLMpkhBKOqhrYLXTXaaBLOzIbtt&#10;o7/e8aTHxzzefF+5mt0gTjiF3pOG5UKBQGq87anV8P72dJuDCNGQNYMn1PCFAVbV5UVpCuvPtMPT&#10;PraCRygURkMX41hIGZoOnQkLPyLx7eAnZyLHqZV2Mmced4NMlMqkMz3xh86MuO6w+dwfnYZ1U998&#10;HHavw3Pw+H23fUk3mzrV+vpqfnwAEXGOf2X4xWd0qJip9keyQQyc8yTlqoYkYycu5GrJLrWG7F6B&#10;rEr536D6AQAA//8DAFBLAQItABQABgAIAAAAIQC2gziS/gAAAOEBAAATAAAAAAAAAAAAAAAAAAAA&#10;AABbQ29udGVudF9UeXBlc10ueG1sUEsBAi0AFAAGAAgAAAAhADj9If/WAAAAlAEAAAsAAAAAAAAA&#10;AAAAAAAALwEAAF9yZWxzLy5yZWxzUEsBAi0AFAAGAAgAAAAhAFffCpZxAgAAzwQAAA4AAAAAAAAA&#10;AAAAAAAALgIAAGRycy9lMm9Eb2MueG1sUEsBAi0AFAAGAAgAAAAhAJQC8oL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520C99F3" wp14:editId="487AD43F">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14:paraId="6A1DEEFD" w14:textId="77777777" w:rsidR="00DC108B" w:rsidRPr="00964B1E" w:rsidRDefault="00DC108B" w:rsidP="004864BB">
      <w:pPr>
        <w:pStyle w:val="MPnadpis2"/>
        <w:numPr>
          <w:ilvl w:val="1"/>
          <w:numId w:val="1"/>
        </w:numPr>
        <w:ind w:left="792" w:hanging="432"/>
      </w:pPr>
      <w:bookmarkStart w:id="91" w:name="_Toc448922914"/>
      <w:bookmarkStart w:id="92" w:name="_Toc449535350"/>
      <w:bookmarkStart w:id="93" w:name="_Toc437344286"/>
      <w:bookmarkStart w:id="94" w:name="_Toc449515409"/>
      <w:bookmarkStart w:id="95" w:name="_Toc450142124"/>
      <w:bookmarkStart w:id="96" w:name="_Toc451433839"/>
      <w:bookmarkStart w:id="97" w:name="_Toc456014941"/>
      <w:bookmarkStart w:id="98" w:name="_Toc465339138"/>
      <w:bookmarkStart w:id="99" w:name="_Toc466549549"/>
      <w:bookmarkStart w:id="100" w:name="_Toc466980475"/>
      <w:bookmarkStart w:id="101" w:name="_Toc508180806"/>
      <w:r w:rsidRPr="00964B1E">
        <w:t>Přístup k projektu</w:t>
      </w:r>
      <w:bookmarkEnd w:id="91"/>
      <w:bookmarkEnd w:id="92"/>
      <w:bookmarkEnd w:id="93"/>
      <w:bookmarkEnd w:id="94"/>
      <w:bookmarkEnd w:id="95"/>
      <w:bookmarkEnd w:id="96"/>
      <w:bookmarkEnd w:id="97"/>
      <w:bookmarkEnd w:id="98"/>
      <w:bookmarkEnd w:id="99"/>
      <w:bookmarkEnd w:id="100"/>
      <w:bookmarkEnd w:id="101"/>
    </w:p>
    <w:p w14:paraId="19664A29" w14:textId="77777777"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14:paraId="0437D01A" w14:textId="77777777"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14:paraId="6C373AAD" w14:textId="77777777"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14:paraId="1DD2F8C2" w14:textId="77777777"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14:paraId="419DF255" w14:textId="77777777"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14:paraId="63668822" w14:textId="77777777"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14:paraId="6F8177B6" w14:textId="77777777"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14:paraId="54DA6884" w14:textId="77777777" w:rsidR="00DC108B" w:rsidRDefault="00DC108B" w:rsidP="00DC108B">
      <w:r>
        <w:rPr>
          <w:noProof/>
          <w:lang w:eastAsia="cs-CZ"/>
        </w:rPr>
        <mc:AlternateContent>
          <mc:Choice Requires="wps">
            <w:drawing>
              <wp:anchor distT="0" distB="0" distL="114300" distR="114300" simplePos="0" relativeHeight="251716096" behindDoc="0" locked="0" layoutInCell="1" allowOverlap="1" wp14:anchorId="2B2D4DFA" wp14:editId="0415488A">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12AF9" id="Obdélník 185" o:spid="_x0000_s1026" style="position:absolute;margin-left:92.65pt;margin-top:15.1pt;width:58.5pt;height:1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ntSbAIAAM4EAAAOAAAAZHJzL2Uyb0RvYy54bWysVEtu2zAQ3RfoHQjuG9mGnY8QOzASuChg&#10;JAGcIusxRVpCSA5L0pbTG3XRU+RiGVJyfu2qqBfEDOfpcT5vfH6xN5rtpA8N2ikfHg04k1Zg1djN&#10;lH+/W3w55SxEsBVotHLKH2XgF7PPn85bV8oR1qgr6RmR2FC2bsrrGF1ZFEHU0kA4QictBRV6A5Fc&#10;vykqDy2xG12MBoPjokVfOY9ChkC3V12QzzK/UlLEG6WCjExPOeUW8+nzuU5nMTuHcuPB1Y3o04B/&#10;yMJAY+nRF6oriMC2vvmDyjTCY0AVjwSaApVqhMw1UDXDwYdqVjU4mWuh5gT30qbw/2jF9e7Ws6ai&#10;2Z1OOLNgaEg36+rpl7ZPvx9YuqUetS6UBF25W5+qDG6J4iFQoHgXSU7oMXvlTcJSjWyfG/740nC5&#10;j0zQ5cl4dDahsQgKjcYnx2QnTigPHzsf4leJhiVjyj3NM7cZdssQO+gBkt6yuGi0pnsotWUtkU7G&#10;g8QPJC2lIZJpHBUb7IYz0BvSrIg+UwbUTZU+zwX6zfpSe7YD0s1iMaBfn9k7WHr7CkLd4XKoh2mb&#10;aGRWYJ/qa3OStcbqkTrvsZNkcGLRENsSQrwFTxqktGmv4g0dSiPVgr3FWY3+59/uE56kQVHOWtI0&#10;1fljC15ypr9ZEs3ZcDxOS5Cd8eRkRI5/G1m/jdituUQqf0gb7EQ2Ez7qg6k8mntav3l6lUJgBb3d&#10;dbR3LmO3a7TAQs7nGUbCdxCXduVEIk99Sn2829+Dd/2gIynkGg/6h/LDvDts+tLifBtRNVkMr33t&#10;hUlLk+XUL3jayrd+Rr3+Dc2eAQAA//8DAFBLAwQUAAYACAAAACEA1ge1PuAAAAAJAQAADwAAAGRy&#10;cy9kb3ducmV2LnhtbEyPQUvDQBCF74L/YRnBi9hNE1tqzKZIQSjaQ1sFr5vsNAndnQ3ZbRv99Y4n&#10;PQ1v5vHme8VydFaccQidJwXTSQICqfamo0bBx/vL/QJEiJqMtp5QwRcGWJbXV4XOjb/QDs/72AgO&#10;oZBrBW2MfS5lqFt0Okx8j8S3gx+cjiyHRppBXzjcWZkmyVw63RF/aHWPqxbr4/7kFKzq6u7zsNvY&#10;1+Dx+2H7lq3XVabU7c34/AQi4hj/zPCLz+hQMlPlT2SCsKwXs4ytCrIkBcEGnryoFMwfU5BlIf83&#10;KH8AAAD//wMAUEsBAi0AFAAGAAgAAAAhALaDOJL+AAAA4QEAABMAAAAAAAAAAAAAAAAAAAAAAFtD&#10;b250ZW50X1R5cGVzXS54bWxQSwECLQAUAAYACAAAACEAOP0h/9YAAACUAQAACwAAAAAAAAAAAAAA&#10;AAAvAQAAX3JlbHMvLnJlbHNQSwECLQAUAAYACAAAACEAKAJ7UmwCAADOBAAADgAAAAAAAAAAAAAA&#10;AAAuAgAAZHJzL2Uyb0RvYy54bWxQSwECLQAUAAYACAAAACEA1ge1Pu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3F8C8C02" wp14:editId="0DE3F335">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14:paraId="59E88344" w14:textId="77777777" w:rsidR="00DC108B" w:rsidRDefault="00DC108B" w:rsidP="00DC108B">
      <w:r>
        <w:rPr>
          <w:noProof/>
          <w:lang w:eastAsia="cs-CZ"/>
        </w:rPr>
        <w:lastRenderedPageBreak/>
        <mc:AlternateContent>
          <mc:Choice Requires="wps">
            <w:drawing>
              <wp:anchor distT="0" distB="0" distL="114300" distR="114300" simplePos="0" relativeHeight="251718144" behindDoc="0" locked="0" layoutInCell="1" allowOverlap="1" wp14:anchorId="7CF600DB" wp14:editId="048BD224">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0483F" id="Šipka doleva 180" o:spid="_x0000_s1026" type="#_x0000_t66" style="position:absolute;margin-left:245.65pt;margin-top:301.6pt;width:63pt;height:21.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ASYmAIAAFAFAAAOAAAAZHJzL2Uyb0RvYy54bWysVM1u2zAMvg/YOwi6r06MJM2MJkXQIsOA&#10;oC3QDj0zshR7lUVNUuJ0T7OX2XuVkp003XYYhvkgiCZF8vv4c3G5bzTbSedrNDM+PBtwJo3Asjab&#10;Gf/ysPww5cwHMCVoNHLGn6Xnl/P37y5aW8gcK9SldIycGF+0dsarEGyRZV5UsgF/hlYaUip0DQQS&#10;3SYrHbTkvdFZPhhMshZdaR0K6T39ve6UfJ78KyVFuFXKy8D0jFNuIZ0unet4ZvMLKDYObFWLPg34&#10;hywaqA0FPbq6hgBs6+rfXDW1cOhRhTOBTYZK1UImDIRmOPgFzX0FViYsRI63R5r8/3MrbnZ3jtUl&#10;1W5K/BhoqEg/f9T2CViJWu6ARQXR1FpfkPW9vXMRqLcrFE+eFNkbTRR8b7NXrom2BJPtE+fPR87l&#10;PjBBP6cDwk2RBany80mej2OwDIrDY+t8+CSxYfEy41qqsHAO20Q37FY+JN7LPncovw45U42mMu5A&#10;s/FkMp30ZT6xyd/YnE8noz5s75ESOAROaFHX5bLWOglus77SjpH7GV8uB/T1j/2pmTasJUzjUYIH&#10;1NxKQyCkjSW6vdlwBnpDUyOCS2DevPZ/FyQmeQ2+6pJJHvpctIm5yjQDRNKhUF1tYpXWWD5T7R12&#10;Q+GtWNbkbQU+3IEj+qgqNNnhlg6lkbBgf+OsQvf9T/+jPTUnaTlraaoI57ctOMmZ/myobT8OR6M4&#10;hkkYjc9zEtypZn2qMdvmColjKihll67RPujDVTlsHmkBLGJUUoERFLtjtBeuQjfttEKEXCySGY2e&#10;hbAy91ZE55GnyOPD/hGc7fssUIPe4GECoUh90XXmq218aXCxDajqI8Mdr/1c0Nimbu5XTNwLp3Ky&#10;el2E8xcAAAD//wMAUEsDBBQABgAIAAAAIQBuAb6r4QAAAAsBAAAPAAAAZHJzL2Rvd25yZXYueG1s&#10;TI/LTsMwEEX3SPyDNUjsqJMmSmmIU0GligUCiRSxdmPjRMTjyHaa9O8ZVrCbx9GdM9VusQM7ax96&#10;hwLSVQJMY+tUj0bAx/Fwdw8sRIlKDg61gIsOsKuvrypZKjfjuz430TAKwVBKAV2MY8l5aDttZVi5&#10;USPtvpy3MlLrDVdezhRuB75OkoJb2SNd6OSo951uv5vJCnh7eR2nJ7PN8qmdP5vD8eLN816I25vl&#10;8QFY1Ev8g+FXn9ShJqeTm1AFNgjIt2lGqIAiydbAiCjSDU1OVOTFBnhd8f8/1D8AAAD//wMAUEsB&#10;Ai0AFAAGAAgAAAAhALaDOJL+AAAA4QEAABMAAAAAAAAAAAAAAAAAAAAAAFtDb250ZW50X1R5cGVz&#10;XS54bWxQSwECLQAUAAYACAAAACEAOP0h/9YAAACUAQAACwAAAAAAAAAAAAAAAAAvAQAAX3JlbHMv&#10;LnJlbHNQSwECLQAUAAYACAAAACEAkXQEmJgCAABQBQAADgAAAAAAAAAAAAAAAAAuAgAAZHJzL2Uy&#10;b0RvYy54bWxQSwECLQAUAAYACAAAACEAbgG+q+EAAAALAQAADwAAAAAAAAAAAAAAAADyBAAAZHJz&#10;L2Rvd25yZXYueG1sUEsFBgAAAAAEAAQA8wAAAAAGA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19168" behindDoc="0" locked="0" layoutInCell="1" allowOverlap="1" wp14:anchorId="030956DE" wp14:editId="1856476F">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14:paraId="0508525D" w14:textId="77777777" w:rsidR="006E354A" w:rsidRPr="0028675D" w:rsidRDefault="006E354A"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956DE" id="Textové pole 172" o:spid="_x0000_s1029" type="#_x0000_t202" style="position:absolute;margin-left:316.9pt;margin-top:292.55pt;width:130.5pt;height:39.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w2zbQIAAOkEAAAOAAAAZHJzL2Uyb0RvYy54bWysVN1u2jAUvp+0d7B8vwYotB1qqFgrpklo&#10;rdROvTaOU6I6Pp5tSNgb7Tn2YvvsBMraXU3jwhz7/H/nO7m8amvNtsr5ikzOhycDzpSRVFTmKeff&#10;HhYfLjjzQZhCaDIq5zvl+dXs/bvLxk7ViNakC+UYghg/bWzO1yHYaZZ5uVa18CdklYGyJFeLgKt7&#10;ygonGkSvdTYaDM6yhlxhHUnlPV5vOiWfpfhlqWS4LUuvAtM5R20hnS6dq3hms0sxfXLCrivZlyH+&#10;oYpaVAZJD6FuRBBs46o3oepKOvJUhhNJdUZlWUmVekA3w8Grbu7XwqrUC8Dx9gCT/39h5dftnWNV&#10;gdmdjzgzosaQHlQbaPvrJ7OkFYsKwNRYP4X1vYV9aD9RC5fUsrdLks8eJtmRTefgYR1haUtXx380&#10;zOCISewO6CMZkzHa2eT8dAKVhG4yGF+MJjFv9uJtnQ+fFdUsCjl3mG6qQGyXPnSme5OYzJOuikWl&#10;dbrs/LV2bCtABPCnoIYzLXzAY84X6ddn+8NNG9bk/CzW9SZkzHWIudJCPr+NgOq1iZ4qkbGvM+LU&#10;QROl0K7aNILTPc4rKnaA2VHHV2/lokKyJeq9Ew4EBUpYunCLo9SECqmXOFuT+/G392gP3kDLWQPC&#10;59x/3winAMMXA0Z9HI7HcUPSZTw5H+HijjWrY43Z1NcEKIdYbyuTGO2D3oulo/oRuzmPWaESRiJ3&#10;zsNevA7dGmK3pZrPkxF2woqwNPdW7tkVQX5oH4Wz/dQD+PKV9qshpq+G39lGxA3NN4HKKjEj4tyh&#10;2tMU+5S41e9+XNjje7J6+ULNfgMAAP//AwBQSwMEFAAGAAgAAAAhANu/Om3hAAAACwEAAA8AAABk&#10;cnMvZG93bnJldi54bWxMj0FPg0AQhe8m/ofNmHizS6UlFFma2sSop8ZqYrwt7BQI7CxhtxT/veNJ&#10;j2/ey3vf5NvZ9mLC0beOFCwXEQikypmWagUf7093KQgfNBndO0IF3+hhW1xf5Toz7kJvOB1DLbiE&#10;fKYVNCEMmZS+atBqv3ADEnsnN1odWI61NKO+cLnt5X0UJdLqlnih0QPuG6y649kq2B1eyxdfxafJ&#10;dHt8/nwcus3XWqnbm3n3ACLgHP7C8IvP6FAwU+nOZLzoFSRxzOhBwTpdL0FwIt2s+FKylawSkEUu&#10;//9Q/AAAAP//AwBQSwECLQAUAAYACAAAACEAtoM4kv4AAADhAQAAEwAAAAAAAAAAAAAAAAAAAAAA&#10;W0NvbnRlbnRfVHlwZXNdLnhtbFBLAQItABQABgAIAAAAIQA4/SH/1gAAAJQBAAALAAAAAAAAAAAA&#10;AAAAAC8BAABfcmVscy8ucmVsc1BLAQItABQABgAIAAAAIQCoHw2zbQIAAOkEAAAOAAAAAAAAAAAA&#10;AAAAAC4CAABkcnMvZTJvRG9jLnhtbFBLAQItABQABgAIAAAAIQDbvzpt4QAAAAsBAAAPAAAAAAAA&#10;AAAAAAAAAMcEAABkcnMvZG93bnJldi54bWxQSwUGAAAAAAQABADzAAAA1QUAAAAA&#10;" fillcolor="window" strokeweight=".5pt">
                <v:path arrowok="t"/>
                <v:textbox>
                  <w:txbxContent>
                    <w:p w14:paraId="0508525D" w14:textId="77777777" w:rsidR="006E354A" w:rsidRPr="0028675D" w:rsidRDefault="006E354A"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7120" behindDoc="0" locked="0" layoutInCell="1" allowOverlap="1" wp14:anchorId="40FF3D6D" wp14:editId="1AE44FBF">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9C15A9" id="Obdélník 154" o:spid="_x0000_s1026" style="position:absolute;margin-left:83.65pt;margin-top:229.15pt;width:58.5pt;height:1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NlbAIAAM4EAAAOAAAAZHJzL2Uyb0RvYy54bWysVEtu2zAQ3RfoHQjuG9mGnDRC7MBI4KKA&#10;kQRIiqzHFGkJITksSVtOb9RFT5GLdUjJ+bWrol4QM5ynx/m88dn53mi2kz60aGd8fDTiTFqBdWs3&#10;M/7tbvnpM2chgq1Bo5Uz/igDP59//HDWuUpOsEFdS8+IxIaqczPexOiqogiikQbCETppKajQG4jk&#10;+k1Re+iI3ehiMhodFx362nkUMgS6veyDfJ75lZIiXisVZGR6xim3mE+fz3U6i/kZVBsPrmnFkAb8&#10;QxYGWkuPPlNdQgS29e0fVKYVHgOqeCTQFKhUK2SugaoZj95Vc9uAk7kWak5wz20K/49WXO1uPGtr&#10;mt205MyCoSFdr+unn9o+/Xpg6ZZ61LlQEfTW3fhUZXArFA+BAsWbSHLCgNkrbxKWamT73PDH54bL&#10;fWSCLk/KyemUxiIoNClPjslOnFAdPnY+xC8SDUvGjHuaZ24z7FYh9tADJL1lcdlqTfdQacs6Ip2W&#10;o8QPJC2lIZJpHBUb7IYz0BvSrIg+UwbUbZ0+zwX6zfpCe7YD0s1yOaLfkNkbWHr7EkLT43JogGmb&#10;aGRW4JDqS3OStcb6kTrvsZdkcGLZEtsKQrwBTxqktGmv4jUdSiPVgoPFWYP+x9/uE56kQVHOOtI0&#10;1fl9C15ypr9aEs3puCzTEmSnnJ5MyPGvI+vXEbs1F0jlj2mDnchmwkd9MJVHc0/rt0ivUgisoLf7&#10;jg7ORex3jRZYyMUiw0j4DuLK3jqRyFOfUh/v9vfg3TDoSAq5woP+oXo37x6bvrS42EZUbRbDS18H&#10;YdLSZDkNC5628rWfUS9/Q/PfAAAA//8DAFBLAwQUAAYACAAAACEAqVrxYd8AAAALAQAADwAAAGRy&#10;cy9kb3ducmV2LnhtbExPQU7DMBC8I/EHa5G4IOrQhBJCnApVQqooB1qQuDrxNomw11HstoHXs5zg&#10;NrMzmp0pl5Oz4ohj6D0puJklIJAab3pqFby/PV3nIELUZLT1hAq+MMCyOj8rdWH8ibZ43MVWcAiF&#10;QivoYhwKKUPTodNh5gck1vZ+dDoyHVtpRn3icGflPEkW0ume+EOnB1x12HzuDk7BqqmvPvbbF/sc&#10;PH5nr5t0va5TpS4vpscHEBGn+GeG3/pcHSruVPsDmSAs88VdylYF2W3OgB3zPGNQ8+WeJVmV8v+G&#10;6gcAAP//AwBQSwECLQAUAAYACAAAACEAtoM4kv4AAADhAQAAEwAAAAAAAAAAAAAAAAAAAAAAW0Nv&#10;bnRlbnRfVHlwZXNdLnhtbFBLAQItABQABgAIAAAAIQA4/SH/1gAAAJQBAAALAAAAAAAAAAAAAAAA&#10;AC8BAABfcmVscy8ucmVsc1BLAQItABQABgAIAAAAIQD+n3NlbAIAAM4EAAAOAAAAAAAAAAAAAAAA&#10;AC4CAABkcnMvZTJvRG9jLnhtbFBLAQItABQABgAIAAAAIQCpWvFh3wAAAAsBAAAPAAAAAAAAAAAA&#10;AAAAAMYEAABkcnMvZG93bnJldi54bWxQSwUGAAAAAAQABADzAAAA0gUAAAAA&#10;" filled="f" strokecolor="red" strokeweight="2pt">
                <v:path arrowok="t"/>
              </v:rect>
            </w:pict>
          </mc:Fallback>
        </mc:AlternateContent>
      </w:r>
      <w:r>
        <w:rPr>
          <w:noProof/>
          <w:lang w:eastAsia="cs-CZ"/>
        </w:rPr>
        <w:drawing>
          <wp:inline distT="0" distB="0" distL="0" distR="0" wp14:anchorId="43D4215C" wp14:editId="3C10B17F">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14:paraId="4800B672" w14:textId="77777777" w:rsidR="00DC108B" w:rsidRDefault="00DC108B" w:rsidP="00DC108B">
      <w:pPr>
        <w:jc w:val="both"/>
      </w:pPr>
    </w:p>
    <w:p w14:paraId="5E641F16" w14:textId="77777777"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14:paraId="42096981" w14:textId="77777777"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14:paraId="7E2163E2" w14:textId="77777777" w:rsidR="00DC108B" w:rsidRDefault="00DC108B" w:rsidP="00DC108B">
      <w:r>
        <w:rPr>
          <w:noProof/>
          <w:lang w:eastAsia="cs-CZ"/>
        </w:rPr>
        <w:lastRenderedPageBreak/>
        <mc:AlternateContent>
          <mc:Choice Requires="wps">
            <w:drawing>
              <wp:anchor distT="0" distB="0" distL="114300" distR="114300" simplePos="0" relativeHeight="251725312" behindDoc="0" locked="0" layoutInCell="1" allowOverlap="1" wp14:anchorId="67761E44" wp14:editId="3973FB55">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2CE65A" id="Obdélník 143" o:spid="_x0000_s1026" style="position:absolute;margin-left:293.65pt;margin-top:93.7pt;width:48.75pt;height:29.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PEccAIAAM4EAAAOAAAAZHJzL2Uyb0RvYy54bWysVEtu2zAQ3RfoHQjuG1mOnTRC5MBI4KKA&#10;kRhIiqzHFGkJoTgsSVtOb9RFT5GLdUjJ+bWrol4QHM7TfN688fnFvtVsJ51v0JQ8PxpxJo3AqjGb&#10;kn+7W3z6zJkPYCrQaGTJH6XnF7OPH847W8gx1qgr6RgFMb7obMnrEGyRZV7UsgV/hFYacip0LQQy&#10;3SarHHQUvdXZeDQ6yTp0lXUopPf0etU7+SzFV0qKcKOUl4HpklNtIZ0unet4ZrNzKDYObN2IoQz4&#10;hypaaAwlfQ51BQHY1jV/hGob4dCjCkcC2wyVaoRMPVA3+ehdN7c1WJl6IXK8fabJ/7+w4nq3cqyp&#10;aHaTY84MtDSkm3X19FObp18PLL4SR531BUFv7crFLr1donjw5MjeeKLhB8xeuTZiqUe2T4Q/PhMu&#10;94EJejzJz/LxlDNBruPTfHI6jckyKA4fW+fDF4kti5eSO5pnohl2Sx966AEScxlcNFrTOxTasK7k&#10;4+lkRGMXQNJSGgJdW0vNerPhDPSGNCuCSyE96qaKn6cG3WZ9qR3bAelmsRjRb6jsDSzmvgJf97jk&#10;GmDaxDAyKXAo9YWceFtj9UjMO+wl6a1YNBRtCT6swJEGqWzaq3BDh9JIveBw46xG9+Nv7xFP0iAv&#10;Zx1pmvr8vgUnOdNfDYnmLJ9M4hIkYzI9HZPhXnvWrz1m214itZ/TBluRrhEf9OGqHLb3tH7zmJVc&#10;YATl7hkdjMvQ7xotsJDzeYKR8C2Epbm1IgaPPEUe7/b34Oww6EAKucaD/qF4N+8eG780ON8GVE0S&#10;wwuvgzBpaZKchgWPW/naTqiXv6HZbwAAAP//AwBQSwMEFAAGAAgAAAAhANXYhI/jAAAACwEAAA8A&#10;AABkcnMvZG93bnJldi54bWxMj0FLw0AQhe+C/2EZwYu0G5u0jTGbIgWhWA+2FbxukmkS3J0N2W0b&#10;/fWOJz0O7+PN9/LVaI044+A7RwrupxEIpMrVHTUK3g/PkxSED5pqbRyhgi/0sCqur3Kd1e5COzzv&#10;QyO4hHymFbQh9JmUvmrRaj91PRJnRzdYHfgcGlkP+sLl1shZFC2k1R3xh1b3uG6x+tyfrIJ1Vd59&#10;HHev5sU7/E7etvFmU8ZK3d6MT48gAo7hD4ZffVaHgp1Kd6LaC6Ngni5jRjlIlwkIJhZpwmNKBbNk&#10;/gCyyOX/DcUPAAAA//8DAFBLAQItABQABgAIAAAAIQC2gziS/gAAAOEBAAATAAAAAAAAAAAAAAAA&#10;AAAAAABbQ29udGVudF9UeXBlc10ueG1sUEsBAi0AFAAGAAgAAAAhADj9If/WAAAAlAEAAAsAAAAA&#10;AAAAAAAAAAAALwEAAF9yZWxzLy5yZWxzUEsBAi0AFAAGAAgAAAAhAKYA8RxwAgAAzgQAAA4AAAAA&#10;AAAAAAAAAAAALgIAAGRycy9lMm9Eb2MueG1sUEsBAi0AFAAGAAgAAAAhANXYhI/jAAAACwEAAA8A&#10;AAAAAAAAAAAAAAAAygQAAGRycy9kb3ducmV2LnhtbFBLBQYAAAAABAAEAPMAAADaBQAAAAA=&#10;" filled="f" strokecolor="red" strokeweight="2pt">
                <v:path arrowok="t"/>
              </v:rect>
            </w:pict>
          </mc:Fallback>
        </mc:AlternateContent>
      </w:r>
      <w:r>
        <w:rPr>
          <w:noProof/>
          <w:lang w:eastAsia="cs-CZ"/>
        </w:rPr>
        <w:drawing>
          <wp:inline distT="0" distB="0" distL="0" distR="0" wp14:anchorId="317DC38C" wp14:editId="40C39944">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14:paraId="6201D620" w14:textId="77777777" w:rsidR="00DC108B" w:rsidRDefault="00DC108B" w:rsidP="00DC108B"/>
    <w:p w14:paraId="7B8081BB" w14:textId="77777777" w:rsidR="00DC108B" w:rsidRPr="00595810" w:rsidRDefault="00DC108B" w:rsidP="004864BB">
      <w:pPr>
        <w:pStyle w:val="Odstavecseseznamem"/>
        <w:numPr>
          <w:ilvl w:val="0"/>
          <w:numId w:val="6"/>
        </w:numPr>
        <w:rPr>
          <w:b/>
        </w:rPr>
      </w:pPr>
      <w:r w:rsidRPr="00595810">
        <w:rPr>
          <w:b/>
        </w:rPr>
        <w:t>Předání role „Správce přístupů“ na jiného uživatele</w:t>
      </w:r>
    </w:p>
    <w:p w14:paraId="0BFDE9A8" w14:textId="77777777"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14:paraId="26F99C49" w14:textId="77777777"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14:paraId="50ED7695" w14:textId="77777777" w:rsidR="00DC108B" w:rsidRDefault="00DC108B" w:rsidP="00DC108B">
      <w:pPr>
        <w:jc w:val="both"/>
        <w:rPr>
          <w:sz w:val="24"/>
          <w:szCs w:val="24"/>
        </w:rPr>
      </w:pPr>
    </w:p>
    <w:p w14:paraId="40EB18B5" w14:textId="77777777"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14:paraId="161FA4C8" w14:textId="77777777"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14:paraId="57015C01" w14:textId="77777777"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14:paraId="6A3379E9" w14:textId="77777777" w:rsidR="00DC108B" w:rsidRPr="00626CD5" w:rsidRDefault="00DC108B" w:rsidP="00DC108B">
      <w:pPr>
        <w:jc w:val="both"/>
        <w:rPr>
          <w:sz w:val="24"/>
          <w:szCs w:val="24"/>
        </w:rPr>
      </w:pPr>
      <w:r>
        <w:rPr>
          <w:noProof/>
          <w:lang w:eastAsia="cs-CZ"/>
        </w:rPr>
        <w:drawing>
          <wp:inline distT="0" distB="0" distL="0" distR="0" wp14:anchorId="2ADBA384" wp14:editId="471CC250">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14:paraId="53D8E0E5" w14:textId="77777777" w:rsidR="00DC108B" w:rsidRPr="00D35AA6" w:rsidRDefault="00DC108B" w:rsidP="00DC108B">
      <w:pPr>
        <w:jc w:val="both"/>
        <w:rPr>
          <w:sz w:val="24"/>
          <w:szCs w:val="24"/>
        </w:rPr>
      </w:pPr>
    </w:p>
    <w:p w14:paraId="423897B2" w14:textId="77777777" w:rsidR="00DC108B" w:rsidRDefault="00DC108B" w:rsidP="00DC108B"/>
    <w:p w14:paraId="10204DBA" w14:textId="77777777" w:rsidR="00DC108B" w:rsidRPr="005A6D50" w:rsidRDefault="00DC108B" w:rsidP="004864BB">
      <w:pPr>
        <w:pStyle w:val="MPnadpis2"/>
        <w:numPr>
          <w:ilvl w:val="1"/>
          <w:numId w:val="1"/>
        </w:numPr>
        <w:ind w:left="792" w:hanging="432"/>
      </w:pPr>
      <w:bookmarkStart w:id="102" w:name="_Toc448922915"/>
      <w:bookmarkStart w:id="103" w:name="_Toc449535351"/>
      <w:bookmarkStart w:id="104" w:name="_Toc437344287"/>
      <w:bookmarkStart w:id="105" w:name="_Toc449515410"/>
      <w:bookmarkStart w:id="106" w:name="_Toc450142125"/>
      <w:bookmarkStart w:id="107" w:name="_Toc451433840"/>
      <w:bookmarkStart w:id="108" w:name="_Toc456014942"/>
      <w:bookmarkStart w:id="109" w:name="_Toc465339139"/>
      <w:bookmarkStart w:id="110" w:name="_Toc466549550"/>
      <w:bookmarkStart w:id="111" w:name="_Toc466980476"/>
      <w:bookmarkStart w:id="112" w:name="_Toc508180807"/>
      <w:r w:rsidRPr="005A6D50">
        <w:t>Vymazat žádost</w:t>
      </w:r>
      <w:bookmarkEnd w:id="102"/>
      <w:bookmarkEnd w:id="103"/>
      <w:bookmarkEnd w:id="104"/>
      <w:bookmarkEnd w:id="105"/>
      <w:bookmarkEnd w:id="106"/>
      <w:bookmarkEnd w:id="107"/>
      <w:bookmarkEnd w:id="108"/>
      <w:bookmarkEnd w:id="109"/>
      <w:bookmarkEnd w:id="110"/>
      <w:bookmarkEnd w:id="111"/>
      <w:bookmarkEnd w:id="112"/>
    </w:p>
    <w:p w14:paraId="425285AD" w14:textId="77777777"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14:paraId="72DF2505" w14:textId="77777777" w:rsidR="00DC108B" w:rsidRPr="009736B3" w:rsidRDefault="00DC108B" w:rsidP="00DC108B">
      <w:pPr>
        <w:jc w:val="both"/>
      </w:pPr>
      <w:r w:rsidRPr="009736B3">
        <w:t xml:space="preserve">Stiskem tlačítka Vymazat žádost a po následném potvrzení dojde k vymazání žádosti. </w:t>
      </w:r>
    </w:p>
    <w:p w14:paraId="759C3596" w14:textId="77777777" w:rsidR="00DC108B" w:rsidRDefault="00DC108B" w:rsidP="00DC108B"/>
    <w:p w14:paraId="04C0B69A" w14:textId="77777777" w:rsidR="00DC108B" w:rsidRDefault="00DC108B" w:rsidP="00DC108B">
      <w:r>
        <w:rPr>
          <w:noProof/>
          <w:lang w:eastAsia="cs-CZ"/>
        </w:rPr>
        <w:lastRenderedPageBreak/>
        <mc:AlternateContent>
          <mc:Choice Requires="wps">
            <w:drawing>
              <wp:anchor distT="0" distB="0" distL="114300" distR="114300" simplePos="0" relativeHeight="251726336" behindDoc="0" locked="0" layoutInCell="1" allowOverlap="1" wp14:anchorId="35575C37" wp14:editId="73798C0F">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03CC04" id="Obdélník 140" o:spid="_x0000_s1026" style="position:absolute;margin-left:225.4pt;margin-top:11.65pt;width:58.5pt;height:19.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2vawIAAM4EAAAOAAAAZHJzL2Uyb0RvYy54bWysVE1vGjEQvVfqf7B8LwsIkmYViFAiqkoo&#10;iUSqnAevza5ie1zbsKT/qIf+ivyxjr1LvtpTVQ7WjOfts+f5DecXB6PZXvrQoJ3x0WDImbQCq8Zu&#10;Z/zb3fLTZ85CBFuBRitn/FEGfjH/+OG8daUcY426kp4RiQ1l62a8jtGVRRFELQ2EATppqajQG4iU&#10;+m1ReWiJ3ehiPByeFC36ynkUMgTaveqKfJ75lZIi3igVZGR6xuluMa8+r5u0FvNzKLceXN2I/hrw&#10;D7cw0Fg69JnqCiKwnW/+oDKN8BhQxYFAU6BSjZC5B+pmNHzXzboGJ3MvJE5wzzKF/0crrve3njUV&#10;vd2E9LFg6JFuNtXTT22ffj2wtEsatS6UBF27W5+6DG6F4iFQoXhTSUnoMQflTcJSj+yQBX98Flwe&#10;IhO0eToZn03pWEGl8eT0hOLECeXxY+dD/CLRsBTMuKf3zDLDfhViBz1C0lkWl43WtA+ltqwl0ulk&#10;mPiBrKU0RAqNo2aD3XIGekueFdFnyoC6qdLnuUG/3Vxqz/ZAvlkuh/Trb/YGls6+glB3uFzqYdom&#10;Gpkd2F/1RZwUbbB6JOU9dpYMTiwbYltBiLfgyYN0bZqreEOL0ki9YB9xVqP/8bf9hCdrUJWzljxN&#10;fX7fgZec6a+WTHM2mqRHjjmZTE/HlPjXlc3rit2ZS6T2RzTBTuQw4aM+hsqjuafxW6RTqQRW0Nmd&#10;on1yGbtZowEWcrHIMDK+g7iyaycSedIp6Xh3uAfv+oeO5JBrPPofynfv3WHTlxYXu4iqyWZ40bU3&#10;Jg1NtlM/4GkqX+cZ9fI3NP8NAAD//wMAUEsDBBQABgAIAAAAIQAUbyJH4QAAAAkBAAAPAAAAZHJz&#10;L2Rvd25yZXYueG1sTI9BS8NAEIXvgv9hGcGL2I3ZNpWYSZGCUNSDrUKvm+w0CWZ3Q3bbRn+940mP&#10;8+bx3veK1WR7caIxdN4h3M0SEORqbzrXIHy8P93egwhRO6N77wjhiwKsysuLQufGn92WTrvYCA5x&#10;IdcIbYxDLmWoW7I6zPxAjn8HP1od+RwbaUZ95nDbyzRJMml157ih1QOtW6o/d0eLsK6rm/1h+9o/&#10;B0/f87cXtdlUCvH6anp8ABFpin9m+MVndCiZqfJHZ4LoEeaLhNEjQqoUCDYssiULFUKWKpBlIf8v&#10;KH8AAAD//wMAUEsBAi0AFAAGAAgAAAAhALaDOJL+AAAA4QEAABMAAAAAAAAAAAAAAAAAAAAAAFtD&#10;b250ZW50X1R5cGVzXS54bWxQSwECLQAUAAYACAAAACEAOP0h/9YAAACUAQAACwAAAAAAAAAAAAAA&#10;AAAvAQAAX3JlbHMvLnJlbHNQSwECLQAUAAYACAAAACEAmPy9r2sCAADOBAAADgAAAAAAAAAAAAAA&#10;AAAuAgAAZHJzL2Uyb0RvYy54bWxQSwECLQAUAAYACAAAACEAFG8iR+EAAAAJAQAADwAAAAAAAAAA&#10;AAAAAADFBAAAZHJzL2Rvd25yZXYueG1sUEsFBgAAAAAEAAQA8wAAANMFAAAAAA==&#10;" filled="f" strokecolor="red" strokeweight="2pt">
                <v:path arrowok="t"/>
              </v:rect>
            </w:pict>
          </mc:Fallback>
        </mc:AlternateContent>
      </w:r>
      <w:r>
        <w:rPr>
          <w:noProof/>
          <w:lang w:eastAsia="cs-CZ"/>
        </w:rPr>
        <w:drawing>
          <wp:inline distT="0" distB="0" distL="0" distR="0" wp14:anchorId="18FF12BD" wp14:editId="0C7E96BC">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14:paraId="7029F634" w14:textId="77777777" w:rsidR="00DC108B" w:rsidRDefault="00DC108B" w:rsidP="00DC108B"/>
    <w:p w14:paraId="14D714F1" w14:textId="77777777" w:rsidR="00DC108B" w:rsidRDefault="00DC108B" w:rsidP="00DC108B">
      <w:pPr>
        <w:ind w:left="1134"/>
      </w:pPr>
      <w:r>
        <w:rPr>
          <w:noProof/>
          <w:lang w:eastAsia="cs-CZ"/>
        </w:rPr>
        <w:drawing>
          <wp:inline distT="0" distB="0" distL="0" distR="0" wp14:anchorId="6F695501" wp14:editId="36EEF5BC">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14:paraId="1A4B1255" w14:textId="77777777" w:rsidR="00DC108B" w:rsidRDefault="00DC108B" w:rsidP="00DC108B"/>
    <w:p w14:paraId="4D0B03DF" w14:textId="77777777" w:rsidR="00DC108B" w:rsidRPr="005A6D50" w:rsidRDefault="00DC108B" w:rsidP="004864BB">
      <w:pPr>
        <w:pStyle w:val="MPnadpis2"/>
        <w:numPr>
          <w:ilvl w:val="1"/>
          <w:numId w:val="1"/>
        </w:numPr>
        <w:ind w:left="792" w:hanging="432"/>
      </w:pPr>
      <w:bookmarkStart w:id="113" w:name="_Toc448922916"/>
      <w:bookmarkStart w:id="114" w:name="_Toc449535352"/>
      <w:bookmarkStart w:id="115" w:name="_Toc437344288"/>
      <w:bookmarkStart w:id="116" w:name="_Toc449515411"/>
      <w:bookmarkStart w:id="117" w:name="_Toc450142126"/>
      <w:bookmarkStart w:id="118" w:name="_Toc451433841"/>
      <w:bookmarkStart w:id="119" w:name="_Toc456014943"/>
      <w:bookmarkStart w:id="120" w:name="_Toc465339140"/>
      <w:bookmarkStart w:id="121" w:name="_Toc466549551"/>
      <w:bookmarkStart w:id="122" w:name="_Toc466980477"/>
      <w:bookmarkStart w:id="123" w:name="_Toc508180808"/>
      <w:r w:rsidRPr="005A6D50">
        <w:t>Kontrola</w:t>
      </w:r>
      <w:bookmarkEnd w:id="113"/>
      <w:bookmarkEnd w:id="114"/>
      <w:bookmarkEnd w:id="115"/>
      <w:bookmarkEnd w:id="116"/>
      <w:bookmarkEnd w:id="117"/>
      <w:bookmarkEnd w:id="118"/>
      <w:bookmarkEnd w:id="119"/>
      <w:bookmarkEnd w:id="120"/>
      <w:bookmarkEnd w:id="121"/>
      <w:bookmarkEnd w:id="122"/>
      <w:bookmarkEnd w:id="123"/>
    </w:p>
    <w:p w14:paraId="3AA0564F" w14:textId="77777777"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14:paraId="341BD570" w14:textId="77777777" w:rsidR="00DC108B" w:rsidRDefault="00DC108B" w:rsidP="00DC108B">
      <w:r>
        <w:rPr>
          <w:noProof/>
          <w:lang w:eastAsia="cs-CZ"/>
        </w:rPr>
        <w:lastRenderedPageBreak/>
        <mc:AlternateContent>
          <mc:Choice Requires="wps">
            <w:drawing>
              <wp:anchor distT="0" distB="0" distL="114300" distR="114300" simplePos="0" relativeHeight="251720192" behindDoc="0" locked="0" layoutInCell="1" allowOverlap="1" wp14:anchorId="0855F635" wp14:editId="64D2F89D">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311ABB" id="Obdélník 137" o:spid="_x0000_s1026" style="position:absolute;margin-left:278.65pt;margin-top:11.6pt;width:42.75pt;height:19.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R2ebwIAAM4EAAAOAAAAZHJzL2Uyb0RvYy54bWysVEtuGzEM3RfoHQTtm7FdO2kGsQMjgYsC&#10;RmIgKbKmNZJnEP1KyR6nN+qip8jFQmnG+bWrol4IpPiGFB8ffXa+N5rtJIbG2SkfHg04k1a4qrGb&#10;Kf9+u/j0hbMQwVagnZVT/iADP599/HDW+lKOXO10JZFREhvK1k95HaMviyKIWhoIR85LS0Hl0EAk&#10;FzdFhdBSdqOL0WBwXLQOK49OyBDo9rIL8lnOr5QU8VqpICPTU05vi/nEfK7TWczOoNwg+LoR/TPg&#10;H15hoLFU9DnVJURgW2z+SGUagS44FY+EM4VTqhEy90DdDAfvurmpwcvcC5ET/DNN4f+lFVe7FbKm&#10;otl9PuHMgqEhXa+rx1/aPv6+Z+mWOGp9KAl641eYugx+6cR9oEDxJpKc0GP2Ck3CUo9snwl/eCZc&#10;7iMTdDkZj05HE84EhUbjk+NJHkgB5eFjjyF+lc6wZEw50jwzzbBbhpjKQ3mApFrWLRqt80y1ZS0l&#10;nYwHNHYBJC2lIZJpPDUb7IYz0BvSrIiYUwanmyp9nhvEzfpCI9sB6WaxGNAv0UDl3sBS7UsIdYfL&#10;oR6mbUojswL7p76Qk6y1qx6IeXSdJIMXi4ayLSHEFSBpkJ5NexWv6VDaUS+utzirHf78233CkzQo&#10;yllLmqY+f2wBJWf6myXRnA7H47QE2RlPTkbk4OvI+nXEbs2Fo/aHtMFeZDPhoz6YCp25o/Wbp6oU&#10;Aiuodsdo71zEbtdogYWczzOMhO8hLu2NFyl54inxeLu/A/T9oCMp5Mod9A/lu3l32G7i8210qsli&#10;eOG1FyYtTR5av+BpK1/7GfXyNzR7AgAA//8DAFBLAwQUAAYACAAAACEAFPZNweAAAAAJAQAADwAA&#10;AGRycy9kb3ducmV2LnhtbEyPwUrDQBCG74LvsIzgRezGTVslZlOkIBT1YKvgdZOdJsHd2ZDdttGn&#10;dzzpbYb5+Of7y9XknTjiGPtAGm5mGQikJtieWg3vb4/XdyBiMmSNC4QavjDCqjo/K01hw4m2eNyl&#10;VnAIxcJo6FIaCilj06E3cRYGJL7tw+hN4nVspR3NicO9kyrLltKbnvhDZwZcd9h87g5ew7qprz72&#10;2xf3FAN+z1+f882mzrW+vJge7kEknNIfDL/6rA4VO9XhQDYKp2GxuM0Z1aByBYKB5Vxxl5oHpUBW&#10;pfzfoPoBAAD//wMAUEsBAi0AFAAGAAgAAAAhALaDOJL+AAAA4QEAABMAAAAAAAAAAAAAAAAAAAAA&#10;AFtDb250ZW50X1R5cGVzXS54bWxQSwECLQAUAAYACAAAACEAOP0h/9YAAACUAQAACwAAAAAAAAAA&#10;AAAAAAAvAQAAX3JlbHMvLnJlbHNQSwECLQAUAAYACAAAACEAOK0dnm8CAADOBAAADgAAAAAAAAAA&#10;AAAAAAAuAgAAZHJzL2Uyb0RvYy54bWxQSwECLQAUAAYACAAAACEAFPZNwe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0C988311" wp14:editId="51E8E975">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14:paraId="2AD80121" w14:textId="77777777" w:rsidR="00DC108B" w:rsidRDefault="00DC108B" w:rsidP="00DC108B"/>
    <w:p w14:paraId="3BB027DB" w14:textId="77777777" w:rsidR="00DC108B" w:rsidRDefault="00DC108B" w:rsidP="00DC108B">
      <w:r>
        <w:t>Výsledek kontroly:</w:t>
      </w:r>
    </w:p>
    <w:p w14:paraId="6FF5C05E" w14:textId="77777777" w:rsidR="00DC108B" w:rsidRPr="00765B22" w:rsidRDefault="00DC108B" w:rsidP="00DC108B">
      <w:r>
        <w:rPr>
          <w:noProof/>
          <w:lang w:eastAsia="cs-CZ"/>
        </w:rPr>
        <w:drawing>
          <wp:inline distT="0" distB="0" distL="0" distR="0" wp14:anchorId="6F5115E0" wp14:editId="14C1338E">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14:paraId="41E1BEC0" w14:textId="77777777" w:rsidR="00DC108B" w:rsidRDefault="00DC108B" w:rsidP="004864BB">
      <w:pPr>
        <w:pStyle w:val="MPnadpis2"/>
        <w:numPr>
          <w:ilvl w:val="1"/>
          <w:numId w:val="1"/>
        </w:numPr>
        <w:ind w:left="792" w:hanging="432"/>
      </w:pPr>
      <w:bookmarkStart w:id="124" w:name="_Toc448922917"/>
      <w:bookmarkStart w:id="125" w:name="_Toc449535353"/>
      <w:bookmarkStart w:id="126" w:name="_Toc437344289"/>
      <w:bookmarkStart w:id="127" w:name="_Toc449515412"/>
      <w:bookmarkStart w:id="128" w:name="_Toc450142127"/>
      <w:bookmarkStart w:id="129" w:name="_Toc451433842"/>
      <w:bookmarkStart w:id="130" w:name="_Toc456014944"/>
      <w:bookmarkStart w:id="131" w:name="_Toc465339141"/>
      <w:bookmarkStart w:id="132" w:name="_Toc466549552"/>
      <w:bookmarkStart w:id="133" w:name="_Toc466980478"/>
      <w:bookmarkStart w:id="134" w:name="_Toc508180809"/>
      <w:r>
        <w:lastRenderedPageBreak/>
        <w:t>Finalizace</w:t>
      </w:r>
      <w:bookmarkEnd w:id="124"/>
      <w:bookmarkEnd w:id="125"/>
      <w:bookmarkEnd w:id="126"/>
      <w:bookmarkEnd w:id="127"/>
      <w:bookmarkEnd w:id="128"/>
      <w:bookmarkEnd w:id="129"/>
      <w:bookmarkEnd w:id="130"/>
      <w:bookmarkEnd w:id="131"/>
      <w:bookmarkEnd w:id="132"/>
      <w:bookmarkEnd w:id="133"/>
      <w:bookmarkEnd w:id="134"/>
    </w:p>
    <w:p w14:paraId="0C5F951C" w14:textId="77777777"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14:paraId="49E7FFFB" w14:textId="77777777" w:rsidR="00DC108B" w:rsidRPr="00940B7F" w:rsidRDefault="00DC108B" w:rsidP="00DC108B">
      <w:pPr>
        <w:jc w:val="both"/>
      </w:pPr>
      <w:r w:rsidRPr="00940B7F">
        <w:t>Není tedy možné finalizovat nekompletní žádost.</w:t>
      </w:r>
    </w:p>
    <w:p w14:paraId="64540B7C" w14:textId="77777777" w:rsidR="00DC108B" w:rsidRPr="00940B7F" w:rsidRDefault="00DC108B" w:rsidP="00DC108B"/>
    <w:p w14:paraId="074982F2" w14:textId="77777777" w:rsidR="00DC108B" w:rsidRPr="00940B7F" w:rsidRDefault="00DC108B" w:rsidP="00DC108B">
      <w:r>
        <w:rPr>
          <w:noProof/>
          <w:lang w:eastAsia="cs-CZ"/>
        </w:rPr>
        <mc:AlternateContent>
          <mc:Choice Requires="wps">
            <w:drawing>
              <wp:anchor distT="0" distB="0" distL="114300" distR="114300" simplePos="0" relativeHeight="251727360" behindDoc="0" locked="0" layoutInCell="1" allowOverlap="1" wp14:anchorId="52E387C1" wp14:editId="7DDBE7A7">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362B20" id="Obdélník 138" o:spid="_x0000_s1026" style="position:absolute;margin-left:294.4pt;margin-top:9.6pt;width:42.7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8wSbwIAAM4EAAAOAAAAZHJzL2Uyb0RvYy54bWysVM1u2zAMvg/YOwi6r06ypF2NJkXQIsOA&#10;oA3QDj0zshQblURNUuJ0b7TDnqIvVkp2+redhuUgkOJnUvz4MWfne6PZTvrQoJ3y4dGAM2kFVo3d&#10;TPn328WnL5yFCLYCjVZO+YMM/Hz28cNZ60o5whp1JT2jJDaUrZvyOkZXFkUQtTQQjtBJS0GF3kAk&#10;12+KykNL2Y0uRoPBcdGir5xHIUOg28suyGc5v1JSxGulgoxMTzm9LebT53OdzmJ2BuXGg6sb0T8D&#10;/uEVBhpLRZ9TXUIEtvXNH6lMIzwGVPFIoClQqUbI3AN1Mxy86+amBidzL0ROcM80hf+XVlztVp41&#10;Fc3uM43KgqEhXa+rx1/aPv6+Z+mWOGpdKAl641Y+dRncEsV9oEDxJpKc0GP2ypuEpR7ZPhP+8Ey4&#10;3Ecm6HIyHp2OJpwJCo3GJ8eTPJACysPHzof4VaJhyZhyT/PMNMNuGWIqD+UBkmpZXDRa55lqy1pK&#10;OhkPaOwCSFpKQyTTOGo22A1noDekWRF9ThlQN1X6PDfoN+sL7dkOSDeLxYB+iQYq9waWal9CqDtc&#10;DvUwbVMamRXYP/WFnGStsXog5j12kgxOLBrKtoQQV+BJg/Rs2qt4TYfSSL1gb3FWo//5t/uEJ2lQ&#10;lLOWNE19/tiCl5zpb5ZEczocj9MSZGc8ORmR419H1q8jdmsukNof0gY7kc2Ej/pgKo/mjtZvnqpS&#10;CKyg2h2jvXMRu12jBRZyPs8wEr6DuLQ3TqTkiafE4+3+DrzrBx1JIVd40D+U7+bdYbuJz7cRVZPF&#10;8MJrL0xamjy0fsHTVr72M+rlb2j2BAAA//8DAFBLAwQUAAYACAAAACEAduWlUOAAAAAJAQAADwAA&#10;AGRycy9kb3ducmV2LnhtbEyPQUvDQBCF74L/YRnBi9iNSa0xZlOkIBT1YKvgdZOdJsHd2ZDdttFf&#10;7/Skx+F7vPdNuZycFQccQ+9Jwc0sAYHUeNNTq+Dj/ek6BxGiJqOtJ1TwjQGW1flZqQvjj7TBwza2&#10;gksoFFpBF+NQSBmaDp0OMz8gMdv50enI59hKM+ojlzsr0yRZSKd74oVOD7jqsPna7p2CVVNffe42&#10;r/Y5ePyZv71k63WdKXV5MT0+gIg4xb8wnPRZHSp2qv2eTBBWwW2es3pkcJ+C4MDibp6BqE8kBVmV&#10;8v8H1S8AAAD//wMAUEsBAi0AFAAGAAgAAAAhALaDOJL+AAAA4QEAABMAAAAAAAAAAAAAAAAAAAAA&#10;AFtDb250ZW50X1R5cGVzXS54bWxQSwECLQAUAAYACAAAACEAOP0h/9YAAACUAQAACwAAAAAAAAAA&#10;AAAAAAAvAQAAX3JlbHMvLnJlbHNQSwECLQAUAAYACAAAACEA3BvMEm8CAADOBAAADgAAAAAAAAAA&#10;AAAAAAAuAgAAZHJzL2Uyb0RvYy54bWxQSwECLQAUAAYACAAAACEAduWlUOAAAAAJAQAADwAAAAAA&#10;AAAAAAAAAADJBAAAZHJzL2Rvd25yZXYueG1sUEsFBgAAAAAEAAQA8wAAANYFAAAAAA==&#10;" filled="f" strokecolor="red" strokeweight="2pt">
                <v:path arrowok="t"/>
              </v:rect>
            </w:pict>
          </mc:Fallback>
        </mc:AlternateContent>
      </w:r>
      <w:r>
        <w:rPr>
          <w:noProof/>
          <w:lang w:eastAsia="cs-CZ"/>
        </w:rPr>
        <w:drawing>
          <wp:inline distT="0" distB="0" distL="0" distR="0" wp14:anchorId="7852EB20" wp14:editId="20131566">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14:paraId="2A312ACC" w14:textId="77777777"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14:paraId="3B43A662" w14:textId="77777777" w:rsidR="00DC108B" w:rsidRPr="00940B7F" w:rsidRDefault="00DC108B" w:rsidP="00DC108B">
      <w:pPr>
        <w:jc w:val="both"/>
      </w:pPr>
      <w:r w:rsidRPr="00940B7F">
        <w:t>Stiskem tlačítka Pokračovat je finalizace dokončena, stiskem tlačítka Zrušit je finalizace stornována.</w:t>
      </w:r>
    </w:p>
    <w:p w14:paraId="2D52C203" w14:textId="77777777" w:rsidR="00DC108B" w:rsidRPr="00940B7F" w:rsidRDefault="00DC108B" w:rsidP="00DC108B">
      <w:pPr>
        <w:ind w:left="1701"/>
      </w:pPr>
      <w:r>
        <w:rPr>
          <w:noProof/>
          <w:lang w:eastAsia="cs-CZ"/>
        </w:rPr>
        <w:lastRenderedPageBreak/>
        <w:drawing>
          <wp:inline distT="0" distB="0" distL="0" distR="0" wp14:anchorId="1728BDC1" wp14:editId="11044479">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14:paraId="5AE9C0B5" w14:textId="77777777" w:rsidR="00DC108B" w:rsidRPr="00940B7F" w:rsidRDefault="00DC108B" w:rsidP="00DC108B">
      <w:pPr>
        <w:ind w:left="1701"/>
      </w:pPr>
    </w:p>
    <w:p w14:paraId="5492D4DE" w14:textId="77777777"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14:paraId="1FFD1ED1" w14:textId="77777777" w:rsidR="00DC108B" w:rsidRDefault="00DC108B" w:rsidP="00DC108B">
      <w:r>
        <w:rPr>
          <w:noProof/>
          <w:lang w:eastAsia="cs-CZ"/>
        </w:rPr>
        <mc:AlternateContent>
          <mc:Choice Requires="wps">
            <w:drawing>
              <wp:anchor distT="0" distB="0" distL="114300" distR="114300" simplePos="0" relativeHeight="251721216" behindDoc="0" locked="0" layoutInCell="1" allowOverlap="1" wp14:anchorId="6BC381A3" wp14:editId="46514672">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CDEF5A" id="Obdélník 112"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Dl1bAIAAM4EAAAOAAAAZHJzL2Uyb0RvYy54bWysVEtu2zAQ3RfoHQjuG9munY8QOzASuChg&#10;JAaSIusxRVpCSA5L0pbTG3XRU+RiHVJyfu2qqBfEDOfpcT5vfH6xN5rtpA8N2ikfHg04k1Zg1djN&#10;lH+7W3w65SxEsBVotHLKH2XgF7OPH85bV8oR1qgr6RmR2FC2bsrrGF1ZFEHU0kA4QictBRV6A5Fc&#10;vykqDy2xG12MBoPjokVfOY9ChkC3V12QzzK/UlLEG6WCjExPOeUW8+nzuU5nMTuHcuPB1Y3o04B/&#10;yMJAY+nRZ6oriMC2vvmDyjTCY0AVjwSaApVqhMw1UDXDwbtqbmtwMtdCzQnuuU3h/9GK693Ks6ai&#10;2Q1HnFkwNKSbdfX0U9unXw8s3VKPWhdKgt66lU9VBrdE8RAoULyJJCf0mL3yJmGpRrbPDX98brjc&#10;Rybo8vRs8nlCYxEUGo1PjslOnFAePnY+xC8SDUvGlHuaZ24z7JYhdtADJL1lcdFoTfdQastaIp2M&#10;B4kfSFpKQyTTOCo22A1noDekWRF9pgyomyp9ngv0m/Wl9mwHpJvFYkC/PrM3sPT2FYS6w+VQD9M2&#10;0ciswD7Vl+Yka43VI3XeYyfJ4MSiIbYlhLgCTxqktGmv4g0dSiPVgr3FWY3+x9/uE56kQVHOWtI0&#10;1fl9C15ypr9aEs3ZcDxOS5Cd8eRkRI5/HVm/jtituUQqf0gb7EQ2Ez7qg6k8mntav3l6lUJgBb3d&#10;dbR3LmO3a7TAQs7nGUbCdxCX9taJRJ76lPp4t78H7/pBR1LINR70D+W7eXfY9KXF+TaiarIYXvra&#10;C5OWJsupX/C0la/9jHr5G5r9BgAA//8DAFBLAwQUAAYACAAAACEAhjvFi+EAAAAJAQAADwAAAGRy&#10;cy9kb3ducmV2LnhtbEyPQUvDQBCF74L/YRmhF7GbJkHamEmRQqGoB1sFr5vsNAnuzobsto3+eteT&#10;HufN473vlevJGnGm0feOERbzBARx43TPLcL72/ZuCcIHxVoZx4TwRR7W1fVVqQrtLryn8yG0Ioaw&#10;LxRCF8JQSOmbjqzyczcQx9/RjVaFeI6t1KO6xHBrZJok99KqnmNDpwbadNR8Hk4WYdPUtx/H/Yt5&#10;8o6+89fnbLerM8TZzfT4ACLQFP7M8Isf0aGKTLU7sfbCIKT5KqIHhDzNQURDtkqiUCMsFznIqpT/&#10;F1Q/AAAA//8DAFBLAQItABQABgAIAAAAIQC2gziS/gAAAOEBAAATAAAAAAAAAAAAAAAAAAAAAABb&#10;Q29udGVudF9UeXBlc10ueG1sUEsBAi0AFAAGAAgAAAAhADj9If/WAAAAlAEAAAsAAAAAAAAAAAAA&#10;AAAALwEAAF9yZWxzLy5yZWxzUEsBAi0AFAAGAAgAAAAhAIlgOXVsAgAAzgQAAA4AAAAAAAAAAAAA&#10;AAAALgIAAGRycy9lMm9Eb2MueG1sUEsBAi0AFAAGAAgAAAAhAIY7xYvhAAAACQEAAA8AAAAAAAAA&#10;AAAAAAAAxgQAAGRycy9kb3ducmV2LnhtbFBLBQYAAAAABAAEAPMAAADUBQAAAAA=&#10;" filled="f" strokecolor="red" strokeweight="2pt">
                <v:path arrowok="t"/>
              </v:rect>
            </w:pict>
          </mc:Fallback>
        </mc:AlternateContent>
      </w:r>
      <w:r>
        <w:rPr>
          <w:noProof/>
          <w:lang w:eastAsia="cs-CZ"/>
        </w:rPr>
        <w:drawing>
          <wp:inline distT="0" distB="0" distL="0" distR="0" wp14:anchorId="3708638C" wp14:editId="57DFCD6C">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14:paraId="4C940D6B" w14:textId="77777777" w:rsidR="00DC108B" w:rsidRDefault="00DC108B" w:rsidP="00DC108B"/>
    <w:p w14:paraId="66D3A560" w14:textId="77777777" w:rsidR="00DC108B" w:rsidRDefault="00DC108B" w:rsidP="00DC108B">
      <w:r>
        <w:rPr>
          <w:noProof/>
          <w:lang w:eastAsia="cs-CZ"/>
        </w:rPr>
        <mc:AlternateContent>
          <mc:Choice Requires="wps">
            <w:drawing>
              <wp:anchor distT="0" distB="0" distL="114300" distR="114300" simplePos="0" relativeHeight="251722240" behindDoc="0" locked="0" layoutInCell="1" allowOverlap="1" wp14:anchorId="3FD880BA" wp14:editId="6FCF26E6">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79F1BF" id="Obdélník 109" o:spid="_x0000_s1026" style="position:absolute;margin-left:199.15pt;margin-top:117.5pt;width:76.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aYmbAIAAM4EAAAOAAAAZHJzL2Uyb0RvYy54bWysVEtu2zAQ3RfoHQjuG8mGnTRC7MBI4KKA&#10;kQRIiqzHFGkJITksSVtOb9RFT5GLdUjJ+bWrol4QM5ynx/m88dn53mi2kz60aGd8dFRyJq3AurWb&#10;Gf92t/z0mbMQwdag0coZf5SBn88/fjjrXCXH2KCupWdEYkPVuRlvYnRVUQTRSAPhCJ20FFToDURy&#10;/aaoPXTEbnQxLsvjokNfO49ChkC3l32QzzO/UlLEa6WCjEzPOOUW8+nzuU5nMT+DauPBNa0Y0oB/&#10;yMJAa+nRZ6pLiMC2vv2DyrTCY0AVjwSaApVqhcw1UDWj8l01tw04mWuh5gT33Kbw/2jF1e7Gs7am&#10;2ZWnnFkwNKTrdf30U9unXw8s3VKPOhcqgt66G5+qDG6F4iFQoHgTSU4YMHvlTcJSjWyfG/743HC5&#10;j0zQ5enJaDqlsQgKjScnx2QnTqgOHzsf4heJhiVjxj3NM7cZdqsQe+gBkt6yuGy1pnuotGUdkU4n&#10;ZeIHkpbSEMk0jooNdsMZ6A1pVkSfKQPqtk6f5wL9Zn2hPdsB6Wa5LOk3ZPYGlt6+hND0uBwaYNom&#10;GpkVOKT60pxkrbF+pM577CUZnFi2xLaCEG/AkwYpbdqreE2H0ki14GBx1qD/8bf7hCdpUJSzjjRN&#10;dX7fgpec6a+WRHM6mkzSEmRnMj0Zk+NfR9avI3ZrLpDKH9EGO5HNhI/6YCqP5p7Wb5FepRBYQW/3&#10;HR2ci9jvGi2wkItFhpHwHcSVvXUikac+pT7e7e/Bu2HQkRRyhQf9Q/Vu3j02fWlxsY2o2iyGl74O&#10;wqSlyXIaFjxt5Ws/o17+hua/AQAA//8DAFBLAwQUAAYACAAAACEA69NjTOIAAAALAQAADwAAAGRy&#10;cy9kb3ducmV2LnhtbEyPTUvDQBCG74L/YRnBS7GbNo3WmE2RglCqB1sFr5vsNAnuzobsto3+eseT&#10;Huedh/ejWI3OihMOofOkYDZNQCDV3nTUKHh/e7pZgghRk9HWEyr4wgCr8vKi0LnxZ9rhaR8bwSYU&#10;cq2gjbHPpQx1i06Hqe+R+Hfwg9ORz6GRZtBnNndWzpPkVjrdESe0usd1i/Xn/ugUrOtq8nHYvdht&#10;8Pi9eH1ON5sqVer6anx8ABFxjH8w/Nbn6lByp8ofyQRhFaT3y5RRBfM041FMZNmMlYqVu0UCsizk&#10;/w3lDwAAAP//AwBQSwECLQAUAAYACAAAACEAtoM4kv4AAADhAQAAEwAAAAAAAAAAAAAAAAAAAAAA&#10;W0NvbnRlbnRfVHlwZXNdLnhtbFBLAQItABQABgAIAAAAIQA4/SH/1gAAAJQBAAALAAAAAAAAAAAA&#10;AAAAAC8BAABfcmVscy8ucmVsc1BLAQItABQABgAIAAAAIQAgJaYmbAIAAM4EAAAOAAAAAAAAAAAA&#10;AAAAAC4CAABkcnMvZTJvRG9jLnhtbFBLAQItABQABgAIAAAAIQDr02NM4gAAAAs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791442C2" wp14:editId="1951FA66">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14:paraId="607C361B" w14:textId="77777777" w:rsidR="00DC108B" w:rsidRDefault="00DC108B" w:rsidP="00DC108B"/>
    <w:p w14:paraId="183488AC" w14:textId="77777777" w:rsidR="009D75D2" w:rsidRDefault="001366F5" w:rsidP="004864BB">
      <w:pPr>
        <w:pStyle w:val="MPnadpis2"/>
        <w:numPr>
          <w:ilvl w:val="1"/>
          <w:numId w:val="1"/>
        </w:numPr>
      </w:pPr>
      <w:bookmarkStart w:id="135" w:name="_Toc508180810"/>
      <w:r>
        <w:lastRenderedPageBreak/>
        <w:t xml:space="preserve">Záložka </w:t>
      </w:r>
      <w:r w:rsidR="005A6D50">
        <w:t>Identifikace operace</w:t>
      </w:r>
      <w:bookmarkEnd w:id="74"/>
      <w:bookmarkEnd w:id="75"/>
      <w:bookmarkEnd w:id="76"/>
      <w:bookmarkEnd w:id="77"/>
      <w:bookmarkEnd w:id="78"/>
      <w:bookmarkEnd w:id="79"/>
      <w:bookmarkEnd w:id="135"/>
    </w:p>
    <w:p w14:paraId="326BE050" w14:textId="77777777" w:rsidR="00BC3401" w:rsidRPr="004C6492" w:rsidRDefault="005A6D50" w:rsidP="00BC3401">
      <w:pPr>
        <w:jc w:val="both"/>
      </w:pPr>
      <w:r w:rsidRPr="004C6492">
        <w:t xml:space="preserve">Do </w:t>
      </w:r>
      <w:bookmarkStart w:id="136" w:name="_Toc448922919"/>
      <w:bookmarkStart w:id="137" w:name="_Toc449535355"/>
      <w:bookmarkStart w:id="138" w:name="_Toc437344291"/>
      <w:bookmarkStart w:id="139" w:name="_Toc449515414"/>
      <w:bookmarkStart w:id="140" w:name="_Toc450142129"/>
      <w:bookmarkStart w:id="141"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14:paraId="6F892EE2" w14:textId="77777777"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14:paraId="7CD87B6D" w14:textId="77777777"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14:paraId="1803F106" w14:textId="77777777" w:rsidR="00BC3401" w:rsidRDefault="00BC3401" w:rsidP="00BC3401">
      <w:pPr>
        <w:jc w:val="both"/>
        <w:rPr>
          <w:rFonts w:cstheme="minorHAnsi"/>
          <w:i/>
        </w:rPr>
      </w:pPr>
      <w:r w:rsidRPr="004C6492">
        <w:rPr>
          <w:rFonts w:cstheme="minorHAnsi"/>
          <w:i/>
        </w:rPr>
        <w:t>Následující pole se doplní automaticky:</w:t>
      </w:r>
    </w:p>
    <w:p w14:paraId="6A42205C" w14:textId="77777777" w:rsidR="00BC3401" w:rsidRDefault="00BC3401" w:rsidP="00BC3401">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Pr>
          <w:rFonts w:cstheme="minorHAnsi"/>
        </w:rPr>
        <w:t>vyplňte</w:t>
      </w:r>
      <w:r w:rsidRPr="00BB039E">
        <w:rPr>
          <w:rFonts w:cstheme="minorHAnsi"/>
        </w:rPr>
        <w:t xml:space="preserve"> vlastní uživatelské označení žádosti, které se nebude nikam předávat, slouží pro lepší orientaci při práci se žádostmi. </w:t>
      </w:r>
    </w:p>
    <w:p w14:paraId="05E05792" w14:textId="77777777"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14:paraId="0A8C2FF8" w14:textId="77777777"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(hash)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14:paraId="3F18EBD9" w14:textId="77777777" w:rsidR="00BC3401" w:rsidRPr="004C6492" w:rsidRDefault="00BC3401" w:rsidP="00BC3401">
      <w:pPr>
        <w:jc w:val="both"/>
        <w:rPr>
          <w:rFonts w:cstheme="minorHAnsi"/>
        </w:rPr>
      </w:pPr>
      <w:r w:rsidRPr="004C6492">
        <w:rPr>
          <w:rFonts w:cstheme="minorHAnsi"/>
          <w:b/>
        </w:rPr>
        <w:t>Verze</w:t>
      </w:r>
      <w:r w:rsidRPr="004C6492">
        <w:rPr>
          <w:rFonts w:cstheme="minorHAnsi"/>
        </w:rPr>
        <w:t xml:space="preserve"> - založí se po vyplnění žádosti a její finalizaci. Po stornu a nové finalizaci se </w:t>
      </w:r>
      <w:r>
        <w:rPr>
          <w:rFonts w:cstheme="minorHAnsi"/>
        </w:rPr>
        <w:t>číslo verze změní</w:t>
      </w:r>
      <w:r w:rsidRPr="004C6492">
        <w:rPr>
          <w:rFonts w:cstheme="minorHAnsi"/>
        </w:rPr>
        <w:t>.</w:t>
      </w:r>
    </w:p>
    <w:p w14:paraId="3A1CCADC" w14:textId="77777777" w:rsidR="00BC3401" w:rsidRPr="004C6492" w:rsidRDefault="00BC3401" w:rsidP="00BC3401">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14:paraId="7D9F2A64" w14:textId="77777777" w:rsidR="00BC3401" w:rsidRPr="004C6492" w:rsidRDefault="00BC3401" w:rsidP="00BC3401">
      <w:pPr>
        <w:jc w:val="both"/>
        <w:rPr>
          <w:rFonts w:cstheme="minorHAnsi"/>
        </w:rPr>
      </w:pPr>
      <w:r w:rsidRPr="004C6492">
        <w:rPr>
          <w:rFonts w:cstheme="minorHAnsi"/>
          <w:b/>
        </w:rPr>
        <w:t>Datum založení žádosti</w:t>
      </w:r>
      <w:r>
        <w:rPr>
          <w:rFonts w:cstheme="minorHAnsi"/>
        </w:rPr>
        <w:t xml:space="preserve"> - datum a čas založení žádosti o podporu.</w:t>
      </w:r>
    </w:p>
    <w:p w14:paraId="5E2A41AD" w14:textId="77777777" w:rsidR="00BC3401" w:rsidRPr="004C6492" w:rsidRDefault="00BC3401" w:rsidP="00BC3401">
      <w:pPr>
        <w:jc w:val="both"/>
        <w:rPr>
          <w:rFonts w:cstheme="minorHAnsi"/>
        </w:rPr>
      </w:pPr>
      <w:r w:rsidRPr="004C6492">
        <w:rPr>
          <w:rFonts w:cstheme="minorHAnsi"/>
          <w:b/>
        </w:rPr>
        <w:t>Datum finalizace</w:t>
      </w:r>
      <w:r w:rsidRPr="004C6492">
        <w:rPr>
          <w:rFonts w:cstheme="minorHAnsi"/>
        </w:rPr>
        <w:t xml:space="preserve"> - datum, kdy došlo k finalizaci žádosti</w:t>
      </w:r>
      <w:r>
        <w:rPr>
          <w:rFonts w:cstheme="minorHAnsi"/>
        </w:rPr>
        <w:t xml:space="preserve"> o podporu</w:t>
      </w:r>
      <w:r w:rsidRPr="004C6492">
        <w:rPr>
          <w:rFonts w:cstheme="minorHAnsi"/>
        </w:rPr>
        <w:t>.</w:t>
      </w:r>
    </w:p>
    <w:p w14:paraId="162673B9" w14:textId="77777777"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14:paraId="5C324CEF" w14:textId="77777777" w:rsidR="00BC3401" w:rsidRPr="004C6492" w:rsidRDefault="00BC3401" w:rsidP="00BC3401">
      <w:pPr>
        <w:jc w:val="both"/>
        <w:rPr>
          <w:rFonts w:cstheme="minorHAnsi"/>
        </w:rPr>
      </w:pPr>
      <w:r w:rsidRPr="004C6492">
        <w:rPr>
          <w:rFonts w:cstheme="minorHAnsi"/>
          <w:b/>
        </w:rPr>
        <w:t xml:space="preserve">Správce přístupů </w:t>
      </w:r>
      <w:r w:rsidRPr="004C6492">
        <w:rPr>
          <w:rFonts w:cstheme="minorHAnsi"/>
        </w:rPr>
        <w:t xml:space="preserve"> - uživatelské jméno správce přístupu k žádosti o podporu.</w:t>
      </w:r>
    </w:p>
    <w:p w14:paraId="10BE46AB" w14:textId="77777777" w:rsidR="00BC3401" w:rsidRPr="004C6492" w:rsidRDefault="00BC3401" w:rsidP="00BC3401">
      <w:pPr>
        <w:jc w:val="both"/>
        <w:rPr>
          <w:rFonts w:cstheme="minorHAnsi"/>
        </w:rPr>
      </w:pPr>
      <w:r w:rsidRPr="004C6492">
        <w:rPr>
          <w:rFonts w:cstheme="minorHAnsi"/>
          <w:b/>
        </w:rPr>
        <w:t>Stav</w:t>
      </w:r>
      <w:r w:rsidRPr="004C6492">
        <w:rPr>
          <w:rFonts w:cstheme="minorHAnsi"/>
        </w:rPr>
        <w:t xml:space="preserve"> - informace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14:paraId="6EA9B96D" w14:textId="77777777" w:rsidR="00BC3401" w:rsidRPr="004C6492" w:rsidRDefault="00BC3401" w:rsidP="00BC3401">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Pr>
          <w:rFonts w:cstheme="minorHAnsi"/>
        </w:rPr>
        <w:t xml:space="preserve">o podporu </w:t>
      </w:r>
      <w:r w:rsidRPr="004C6492">
        <w:rPr>
          <w:rFonts w:cstheme="minorHAnsi"/>
        </w:rPr>
        <w:t>naposledy změněn.</w:t>
      </w:r>
    </w:p>
    <w:p w14:paraId="003B8A5B" w14:textId="77777777"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14:paraId="07376D00" w14:textId="77777777" w:rsidR="00BC3401" w:rsidRDefault="00BC3401" w:rsidP="00BC3401"/>
    <w:p w14:paraId="745D455B" w14:textId="77777777" w:rsidR="00BC3401" w:rsidRPr="00FF0C88" w:rsidRDefault="00BC3401" w:rsidP="00BC3401">
      <w:r w:rsidRPr="000B15C7">
        <w:rPr>
          <w:noProof/>
          <w:lang w:eastAsia="cs-CZ"/>
        </w:rPr>
        <w:lastRenderedPageBreak/>
        <mc:AlternateContent>
          <mc:Choice Requires="wps">
            <w:drawing>
              <wp:anchor distT="0" distB="0" distL="114300" distR="114300" simplePos="0" relativeHeight="251730432" behindDoc="0" locked="0" layoutInCell="1" allowOverlap="1" wp14:anchorId="78FFE083" wp14:editId="0B54EA0B">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EAF676" id="Šipka doleva 72" o:spid="_x0000_s1026" type="#_x0000_t66" style="position:absolute;margin-left:144.45pt;margin-top:199.65pt;width:63pt;height:16.5pt;rotation:1513673fd;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1456" behindDoc="0" locked="0" layoutInCell="1" allowOverlap="1" wp14:anchorId="53A36390" wp14:editId="3E2F74AA">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14:paraId="2EAF3902" w14:textId="77777777" w:rsidR="006E354A" w:rsidRPr="000B15C7" w:rsidRDefault="006E354A"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36390" id="Textové pole 73" o:spid="_x0000_s1030" type="#_x0000_t202" style="position:absolute;margin-left:208.15pt;margin-top:204.45pt;width:143.2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7TeaAIAAM4EAAAOAAAAZHJzL2Uyb0RvYy54bWysVNtuGjEQfa/Uf7D83iwQAgnKEtFEVJVQ&#10;EgmqPBuvN6zq9bi2YZf+Ub8jP9ZjcwlN+lSVB+O5+MzMmZm9vmlrzTbK+YpMzrtnHc6UkVRU5jnn&#10;3xbTT5ec+SBMITQZlfOt8vxm/PHDdWNHqkcr0oVyDCDGjxqb81UIdpRlXq5ULfwZWWVgLMnVIkB0&#10;z1nhRAP0Wme9TmeQNeQK60gq76G92xn5OOGXpZLhoSy9CkznHLmFdLp0LuOZja/F6NkJu6rkPg3x&#10;D1nUojIIeoS6E0GwtaveQdWVdOSpDGeS6ozKspIq1YBqup031cxXwqpUC8jx9kiT/3+w8n7z6FhV&#10;5Hx4zpkRNXq0UG2gzcsvZkkrBj1IaqwfwXdu4R3az9Si2Qe9hzLW3paujv+oisEOurdHigHJZHx0&#10;2b3qDS84k7D1+sPBRepB9vraOh++KKpZvOTcoYWJWbGZ+YBM4HpwicE86aqYVlonYetvtWMbgW5j&#10;SApqONPCByhzPk2/mDQg/nimDWtyPjhHLu8gY6wj5lIL+f09AvC0iS9Vmrh9npGyHTXxFtplm3ju&#10;H2hbUrEFm452Q+mtnFYINkO+j8JhCkEgNis84Cg1IUPa3zhbkfv5N330x3DAylmDqc65/7EWToGG&#10;rwZjc9Xt9+MaJKF/MexBcKeW5anFrOtbApVd7LCV6Rr9gz5cS0f1ExZwEqPCJIxE7JyHw/U27HYN&#10;CyzVZJKcMPhWhJmZWxmhI2+R5EX7JJzddz1gXu7pMP9i9Kb5O9/40tBkHais0mREnnesosdRwNKk&#10;bu8XPG7lqZy8Xj9D498A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MJLtN5oAgAAzgQAAA4AAAAAAAAAAAAAAAAALgIA&#10;AGRycy9lMm9Eb2MueG1sUEsBAi0AFAAGAAgAAAAhAHO8uxffAAAACwEAAA8AAAAAAAAAAAAAAAAA&#10;wgQAAGRycy9kb3ducmV2LnhtbFBLBQYAAAAABAAEAPMAAADOBQAAAAA=&#10;" fillcolor="window" strokeweight=".5pt">
                <v:textbox>
                  <w:txbxContent>
                    <w:p w14:paraId="2EAF3902" w14:textId="77777777" w:rsidR="006E354A" w:rsidRPr="000B15C7" w:rsidRDefault="006E354A"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408" behindDoc="0" locked="0" layoutInCell="1" allowOverlap="1" wp14:anchorId="3D9B6012" wp14:editId="0CC162DE">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14:paraId="6DDE6F4A" w14:textId="77777777" w:rsidR="006E354A" w:rsidRPr="000B15C7" w:rsidRDefault="006E354A"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9B6012" id="Textové pole 71" o:spid="_x0000_s1031" type="#_x0000_t202" style="position:absolute;margin-left:265.9pt;margin-top:168.45pt;width:130.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wEQYgIAAM4EAAAOAAAAZHJzL2Uyb0RvYy54bWysVMtuGjEU3VfqP1jeNwOUR4sYIpqIqlKU&#10;RCJV1sbjCaN6fF3bMEP/qN/RH+uxBwhNuqrKwtyX7+P43JldtrVmO+V8RSbn/YseZ8pIKirzlPOv&#10;D8t3HzjzQZhCaDIq53vl+eX87ZtZY6dqQBvShXIMSYyfNjbnmxDsNMu83Kha+AuyysBZkqtFgOqe&#10;ssKJBtlrnQ16vXHWkCusI6m8h/W6c/J5yl+WSoa7svQqMJ1z9BbS6dK5jmc2n4npkxN2U8lDG+If&#10;uqhFZVD0lOpaBMG2rnqVqq6kI09luJBUZ1SWlVRpBkzT772YZrURVqVZAI63J5j8/0srb3f3jlVF&#10;zid9zoyo8UYPqg20+/WTWdKKwQ6QGuuniF1ZRIf2E7V47KPdwxhnb0tXx39MxeAH3PsTxEjJZLw0&#10;Hk3ej+CS8A2GkzFkpM+eb1vnw2dFNYtCzh2eMCErdjc+dKHHkFjMk66KZaV1Uvb+Sju2E3htkKSg&#10;hjMtfIAx58v0O1T745o2rMn5OPb1KmWsdcq51kJ+e50B3WsTb6rEuEOfEbIOmiiFdt0mnEdH2NZU&#10;7IGmo46U3splhWI36PdeOLAQKGGzwh2OUhM6pIPE2Ybcj7/ZYzzIAS9nDVidc/99K5wCDF8MaPOx&#10;PxzGNUjKcDQZQHHnnvW5x2zrKwKUYAa6S2KMD/oolo7qRyzgIlaFSxiJ2jkPR/EqdLuGBZZqsUhB&#10;IL4V4casrIypI24R5If2UTh7ePUAvtzSkf9i+uLxu9h409BiG6isEjMizh2qYFRUsDSJW4cFj1t5&#10;rqeo58/Q/DcAAAD//wMAUEsDBBQABgAIAAAAIQDfImI73gAAAAsBAAAPAAAAZHJzL2Rvd25yZXYu&#10;eG1sTI/LTsMwEEX3SPyDNUjsqNNGfSTEqRASS4QILGDn2kNiiMdR7KahX8+wguV96M6Zaj/7Xkw4&#10;RhdIwXKRgUAywTpqFby+PNzsQMSkyeo+ECr4xgj7+vKi0qUNJ3rGqUmt4BGKpVbQpTSUUkbToddx&#10;EQYkzj7C6HViObbSjvrE476XqyzbSK8d8YVOD3jfoflqjl6BpbdA5t09nh01xhXnp92nmZS6vprv&#10;bkEknNNfGX7xGR1qZjqEI9koegXrfMnoSUGebwoQ3NgWK3YO7GzXBci6kv9/qH8AAAD//wMAUEsB&#10;Ai0AFAAGAAgAAAAhALaDOJL+AAAA4QEAABMAAAAAAAAAAAAAAAAAAAAAAFtDb250ZW50X1R5cGVz&#10;XS54bWxQSwECLQAUAAYACAAAACEAOP0h/9YAAACUAQAACwAAAAAAAAAAAAAAAAAvAQAAX3JlbHMv&#10;LnJlbHNQSwECLQAUAAYACAAAACEA3mMBEGICAADOBAAADgAAAAAAAAAAAAAAAAAuAgAAZHJzL2Uy&#10;b0RvYy54bWxQSwECLQAUAAYACAAAACEA3yJiO94AAAALAQAADwAAAAAAAAAAAAAAAAC8BAAAZHJz&#10;L2Rvd25yZXYueG1sUEsFBgAAAAAEAAQA8wAAAMcFAAAAAA==&#10;" fillcolor="window" strokeweight=".5pt">
                <v:textbox>
                  <w:txbxContent>
                    <w:p w14:paraId="6DDE6F4A" w14:textId="77777777" w:rsidR="006E354A" w:rsidRPr="000B15C7" w:rsidRDefault="006E354A"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8384" behindDoc="0" locked="0" layoutInCell="1" allowOverlap="1" wp14:anchorId="71FA8755" wp14:editId="3326B9EC">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D82AD8" id="Šipka doleva 70" o:spid="_x0000_s1026" type="#_x0000_t66" style="position:absolute;margin-left:190.15pt;margin-top:171.45pt;width:63pt;height:16.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Pr>
          <w:noProof/>
          <w:lang w:eastAsia="cs-CZ"/>
        </w:rPr>
        <w:drawing>
          <wp:inline distT="0" distB="0" distL="0" distR="0" wp14:anchorId="6FB757E4" wp14:editId="67B3B8C4">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60720" cy="3757821"/>
                    </a:xfrm>
                    <a:prstGeom prst="rect">
                      <a:avLst/>
                    </a:prstGeom>
                  </pic:spPr>
                </pic:pic>
              </a:graphicData>
            </a:graphic>
          </wp:inline>
        </w:drawing>
      </w:r>
    </w:p>
    <w:p w14:paraId="393AB0A8" w14:textId="77777777" w:rsidR="00BC3401" w:rsidRDefault="00BC3401" w:rsidP="00BC3401">
      <w:r>
        <w:br w:type="page"/>
      </w:r>
    </w:p>
    <w:p w14:paraId="1B97EA49" w14:textId="77777777" w:rsidR="00BC3401" w:rsidRDefault="00BC3401" w:rsidP="00BC3401">
      <w:pPr>
        <w:rPr>
          <w:b/>
        </w:rPr>
      </w:pPr>
      <w:r>
        <w:rPr>
          <w:b/>
        </w:rPr>
        <w:lastRenderedPageBreak/>
        <w:t>Plná moc</w:t>
      </w:r>
    </w:p>
    <w:p w14:paraId="2E03B069" w14:textId="77777777"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14:paraId="5E938755" w14:textId="77777777"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14:paraId="5CBBA3E4" w14:textId="77777777" w:rsidR="00BC3401" w:rsidRPr="00EF045D" w:rsidRDefault="00BC3401" w:rsidP="00BC3401">
      <w:pPr>
        <w:jc w:val="both"/>
      </w:pPr>
    </w:p>
    <w:p w14:paraId="258B3DC4" w14:textId="77777777"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14:paraId="69CD5D2B" w14:textId="77777777"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14:paraId="067C3A14" w14:textId="77777777"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14:paraId="66CCC39E" w14:textId="77777777" w:rsidR="00BC3401" w:rsidRDefault="00BC3401" w:rsidP="00BC3401">
      <w:r>
        <w:rPr>
          <w:noProof/>
          <w:lang w:eastAsia="cs-CZ"/>
        </w:rPr>
        <w:lastRenderedPageBreak/>
        <w:drawing>
          <wp:inline distT="0" distB="0" distL="0" distR="0" wp14:anchorId="74C4299E" wp14:editId="247D7A40">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687703" cy="3721210"/>
                    </a:xfrm>
                    <a:prstGeom prst="rect">
                      <a:avLst/>
                    </a:prstGeom>
                  </pic:spPr>
                </pic:pic>
              </a:graphicData>
            </a:graphic>
          </wp:inline>
        </w:drawing>
      </w:r>
    </w:p>
    <w:p w14:paraId="587960A2" w14:textId="77777777" w:rsidR="00BC3401" w:rsidRDefault="00BC3401" w:rsidP="00BC3401">
      <w:r>
        <w:rPr>
          <w:noProof/>
          <w:color w:val="FF0000"/>
          <w:lang w:eastAsia="cs-CZ"/>
        </w:rPr>
        <w:drawing>
          <wp:inline distT="0" distB="0" distL="0" distR="0" wp14:anchorId="7CC7B9CB" wp14:editId="152FAB11">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14:paraId="437D17B2" w14:textId="77777777"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14:paraId="3102D045" w14:textId="77777777" w:rsidR="001D2326" w:rsidRDefault="001366F5" w:rsidP="004864BB">
      <w:pPr>
        <w:pStyle w:val="MPnadpis2"/>
        <w:numPr>
          <w:ilvl w:val="1"/>
          <w:numId w:val="1"/>
        </w:numPr>
      </w:pPr>
      <w:bookmarkStart w:id="142" w:name="_Toc508180811"/>
      <w:r>
        <w:lastRenderedPageBreak/>
        <w:t>Záložka Projekt</w:t>
      </w:r>
      <w:bookmarkEnd w:id="136"/>
      <w:bookmarkEnd w:id="137"/>
      <w:bookmarkEnd w:id="138"/>
      <w:bookmarkEnd w:id="139"/>
      <w:bookmarkEnd w:id="140"/>
      <w:bookmarkEnd w:id="141"/>
      <w:bookmarkEnd w:id="142"/>
    </w:p>
    <w:p w14:paraId="53FCC147" w14:textId="77777777"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14:paraId="228FB54F" w14:textId="77777777"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14:paraId="7E2B5C7B" w14:textId="77777777"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14:paraId="6087D125" w14:textId="77777777"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14:paraId="556F5906" w14:textId="77777777"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14:paraId="2BB71A31" w14:textId="77777777"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14:paraId="2A748991" w14:textId="77777777"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14:paraId="53CE4941" w14:textId="77777777"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14:paraId="2BDD2AB1" w14:textId="77777777"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14:paraId="5EBB873D" w14:textId="77777777" w:rsidR="008E650C" w:rsidRPr="001B3CF6" w:rsidRDefault="008E650C" w:rsidP="008E650C">
      <w:pPr>
        <w:jc w:val="both"/>
        <w:rPr>
          <w:rFonts w:cstheme="minorHAnsi"/>
          <w:b/>
          <w:i/>
        </w:rPr>
      </w:pPr>
    </w:p>
    <w:p w14:paraId="5B401F2D" w14:textId="77777777" w:rsidR="008E650C" w:rsidRPr="001B3CF6" w:rsidRDefault="00CB20F4" w:rsidP="008E650C">
      <w:pPr>
        <w:jc w:val="both"/>
        <w:rPr>
          <w:rFonts w:cstheme="minorHAnsi"/>
          <w:b/>
          <w:i/>
        </w:rPr>
      </w:pPr>
      <w:r w:rsidRPr="001B3CF6">
        <w:rPr>
          <w:rFonts w:cstheme="minorHAnsi"/>
          <w:b/>
          <w:i/>
        </w:rPr>
        <w:t>Fyzická realizace projektu</w:t>
      </w:r>
    </w:p>
    <w:p w14:paraId="45F8F064" w14:textId="77777777"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14:paraId="7A2B0D82" w14:textId="77777777" w:rsidR="00CC68D1" w:rsidRPr="00B62A70" w:rsidRDefault="008E650C" w:rsidP="00CD1E85">
      <w:pPr>
        <w:jc w:val="both"/>
        <w:rPr>
          <w:rFonts w:cs="Arial"/>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B62A70">
        <w:rPr>
          <w:b/>
        </w:rPr>
        <w:t>20</w:t>
      </w:r>
      <w:r w:rsidR="00B62A70" w:rsidRPr="00B62A70">
        <w:rPr>
          <w:b/>
        </w:rPr>
        <w:t>21</w:t>
      </w:r>
      <w:r w:rsidR="008838D0" w:rsidRPr="00B62A70">
        <w:t>.</w:t>
      </w:r>
    </w:p>
    <w:p w14:paraId="60B2249E" w14:textId="77777777"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14:paraId="2D33ACEC" w14:textId="77777777"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14:paraId="327DA650" w14:textId="77777777"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w:t>
      </w:r>
      <w:r w:rsidR="00B62A70">
        <w:rPr>
          <w:rFonts w:cstheme="minorHAnsi"/>
        </w:rPr>
        <w:t>21</w:t>
      </w:r>
      <w:r w:rsidR="008838D0">
        <w:rPr>
          <w:rFonts w:cstheme="minorHAnsi"/>
        </w:rPr>
        <w:t>.</w:t>
      </w:r>
    </w:p>
    <w:p w14:paraId="196216F8" w14:textId="77777777"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14:paraId="6317DBA5" w14:textId="77777777"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14:paraId="25522195" w14:textId="77777777"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14:paraId="5ADF2665" w14:textId="77777777"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14:paraId="3DD0E5A8" w14:textId="77777777" w:rsidR="000A3232" w:rsidRPr="003A1DBB" w:rsidRDefault="000A3232" w:rsidP="000A3232">
      <w:pPr>
        <w:pStyle w:val="FormtovanvHTML"/>
        <w:jc w:val="both"/>
        <w:rPr>
          <w:rFonts w:asciiTheme="minorHAnsi" w:eastAsiaTheme="minorHAnsi" w:hAnsiTheme="minorHAnsi"/>
          <w:b/>
          <w:sz w:val="22"/>
        </w:rPr>
      </w:pPr>
    </w:p>
    <w:p w14:paraId="12072644" w14:textId="77777777"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14:paraId="3753B613" w14:textId="77777777" w:rsidR="008A23EC" w:rsidRPr="00FA13DE" w:rsidRDefault="008A23EC" w:rsidP="00CD1E85">
      <w:pPr>
        <w:spacing w:after="0" w:line="240" w:lineRule="auto"/>
        <w:rPr>
          <w:b/>
        </w:rPr>
      </w:pPr>
    </w:p>
    <w:p w14:paraId="217CD9A9" w14:textId="77777777"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14:paraId="4DB6EB4E" w14:textId="77777777" w:rsidR="002B0748" w:rsidRDefault="002B0748" w:rsidP="00CA3714">
      <w:pPr>
        <w:spacing w:after="0" w:line="240" w:lineRule="auto"/>
        <w:rPr>
          <w:rFonts w:cstheme="minorHAnsi"/>
          <w:b/>
        </w:rPr>
      </w:pPr>
    </w:p>
    <w:p w14:paraId="7D6DF10A" w14:textId="77777777"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14:paraId="7DC50770" w14:textId="77777777" w:rsidR="00F81AB1" w:rsidRDefault="00F81AB1" w:rsidP="00CA3714">
      <w:pPr>
        <w:spacing w:after="0" w:line="240" w:lineRule="auto"/>
        <w:rPr>
          <w:rStyle w:val="rbtext"/>
        </w:rPr>
      </w:pPr>
    </w:p>
    <w:p w14:paraId="0ABB48CE" w14:textId="34BBC753"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0" w:dyaOrig="0" w14:anchorId="60C26A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0" o:title=""/>
          </v:shape>
          <w:control r:id="rId61" w:name="DefaultOcxName2" w:shapeid="_x0000_i1028"/>
        </w:object>
      </w:r>
      <w:r>
        <w:t xml:space="preserve"> - </w:t>
      </w:r>
      <w:r w:rsidR="00531E69">
        <w:rPr>
          <w:rFonts w:cstheme="minorHAnsi"/>
        </w:rPr>
        <w:t xml:space="preserve">nezaškrtávejte. </w:t>
      </w:r>
    </w:p>
    <w:p w14:paraId="4DE4B6B7" w14:textId="77777777" w:rsidR="0054698F" w:rsidRDefault="0054698F" w:rsidP="00CA3714">
      <w:pPr>
        <w:spacing w:after="0" w:line="240" w:lineRule="auto"/>
        <w:rPr>
          <w:rFonts w:cstheme="minorHAnsi"/>
          <w:b/>
        </w:rPr>
      </w:pPr>
    </w:p>
    <w:p w14:paraId="5A4266F1" w14:textId="77777777"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14:paraId="40740AEF" w14:textId="77777777"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14:paraId="3ED4556E" w14:textId="77777777" w:rsidR="001366F5" w:rsidRPr="001366F5" w:rsidRDefault="0030769F" w:rsidP="00335918">
      <w:pPr>
        <w:jc w:val="both"/>
      </w:pPr>
      <w:r>
        <w:rPr>
          <w:noProof/>
          <w:lang w:eastAsia="cs-CZ"/>
        </w:rPr>
        <w:lastRenderedPageBreak/>
        <w:drawing>
          <wp:inline distT="0" distB="0" distL="0" distR="0" wp14:anchorId="1D81E9A6" wp14:editId="1BED5781">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14:paraId="72DE384C" w14:textId="77777777" w:rsidR="003E207B" w:rsidRDefault="00513BA7" w:rsidP="004864BB">
      <w:pPr>
        <w:pStyle w:val="MPnadpis2"/>
        <w:numPr>
          <w:ilvl w:val="1"/>
          <w:numId w:val="1"/>
        </w:numPr>
      </w:pPr>
      <w:r>
        <w:br w:type="page"/>
      </w:r>
      <w:bookmarkStart w:id="143" w:name="_Toc448922920"/>
      <w:bookmarkStart w:id="144" w:name="_Toc449535356"/>
      <w:bookmarkStart w:id="145" w:name="_Toc437344292"/>
      <w:bookmarkStart w:id="146" w:name="_Toc449515415"/>
      <w:bookmarkStart w:id="147" w:name="_Toc450142130"/>
      <w:bookmarkStart w:id="148" w:name="_Toc451433845"/>
      <w:bookmarkStart w:id="149" w:name="_Toc508180812"/>
      <w:r w:rsidR="003E207B">
        <w:lastRenderedPageBreak/>
        <w:t>Záložka Popis projektu</w:t>
      </w:r>
      <w:bookmarkEnd w:id="143"/>
      <w:bookmarkEnd w:id="144"/>
      <w:bookmarkEnd w:id="145"/>
      <w:bookmarkEnd w:id="146"/>
      <w:bookmarkEnd w:id="147"/>
      <w:bookmarkEnd w:id="148"/>
      <w:bookmarkEnd w:id="149"/>
    </w:p>
    <w:p w14:paraId="5222A58F" w14:textId="77777777"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14:paraId="163632CC" w14:textId="77777777"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14:paraId="38477967" w14:textId="77777777" w:rsidR="003E207B" w:rsidRPr="006F7224" w:rsidRDefault="003E207B" w:rsidP="003E207B">
      <w:pPr>
        <w:keepNext/>
        <w:keepLines/>
        <w:jc w:val="both"/>
      </w:pPr>
      <w:r>
        <w:rPr>
          <w:noProof/>
          <w:lang w:eastAsia="cs-CZ"/>
        </w:rPr>
        <w:drawing>
          <wp:inline distT="0" distB="0" distL="0" distR="0" wp14:anchorId="7B42AD4D" wp14:editId="47FF6114">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14:paraId="29092E39" w14:textId="77777777" w:rsidR="008809BE" w:rsidRDefault="008809BE" w:rsidP="008809BE">
      <w:pPr>
        <w:rPr>
          <w:b/>
        </w:rPr>
      </w:pPr>
      <w:bookmarkStart w:id="150" w:name="_Toc448922921"/>
      <w:bookmarkStart w:id="151" w:name="_Toc449535357"/>
      <w:bookmarkStart w:id="152" w:name="_Toc437344293"/>
      <w:bookmarkStart w:id="153" w:name="_Toc449515416"/>
      <w:bookmarkStart w:id="154" w:name="_Toc450142131"/>
      <w:bookmarkStart w:id="155" w:name="_Toc451433846"/>
      <w:r>
        <w:rPr>
          <w:b/>
        </w:rPr>
        <w:t>Jaký problém projekt řeší?</w:t>
      </w:r>
    </w:p>
    <w:p w14:paraId="603F1753" w14:textId="77777777" w:rsidR="008809BE" w:rsidRDefault="008809BE" w:rsidP="008809BE">
      <w:r>
        <w:t xml:space="preserve">Popište současný stav a problémy, jaké chcete realizací projektu vyřešit. </w:t>
      </w:r>
    </w:p>
    <w:p w14:paraId="6F6EA417" w14:textId="77777777" w:rsidR="008809BE" w:rsidRDefault="008809BE" w:rsidP="008809BE">
      <w:pPr>
        <w:rPr>
          <w:b/>
        </w:rPr>
      </w:pPr>
      <w:r>
        <w:rPr>
          <w:b/>
        </w:rPr>
        <w:t>Jaké jsou příčiny problému?</w:t>
      </w:r>
    </w:p>
    <w:p w14:paraId="0299F780" w14:textId="77777777" w:rsidR="008809BE" w:rsidRDefault="008809BE" w:rsidP="008809BE">
      <w:pPr>
        <w:rPr>
          <w:color w:val="000000"/>
        </w:rPr>
      </w:pPr>
      <w:r>
        <w:rPr>
          <w:color w:val="000000"/>
        </w:rPr>
        <w:t>Popište příčiny problémů.</w:t>
      </w:r>
    </w:p>
    <w:p w14:paraId="67B8A7C3" w14:textId="77777777" w:rsidR="008809BE" w:rsidRDefault="008809BE" w:rsidP="008809BE">
      <w:pPr>
        <w:tabs>
          <w:tab w:val="left" w:pos="3105"/>
        </w:tabs>
        <w:jc w:val="both"/>
        <w:rPr>
          <w:u w:val="single"/>
        </w:rPr>
      </w:pPr>
      <w:r>
        <w:rPr>
          <w:b/>
        </w:rPr>
        <w:t>Co je cílem projektu?</w:t>
      </w:r>
      <w:r>
        <w:rPr>
          <w:b/>
        </w:rPr>
        <w:tab/>
      </w:r>
    </w:p>
    <w:p w14:paraId="3208E1DF" w14:textId="77777777" w:rsidR="008809BE" w:rsidRDefault="008809BE" w:rsidP="008809BE">
      <w:pPr>
        <w:jc w:val="both"/>
      </w:pPr>
      <w:r>
        <w:t>Popište cíle a výstupy projektu.</w:t>
      </w:r>
    </w:p>
    <w:p w14:paraId="19CE066D" w14:textId="77777777" w:rsidR="008809BE" w:rsidRDefault="008809BE" w:rsidP="008809BE">
      <w:pPr>
        <w:jc w:val="both"/>
        <w:rPr>
          <w:b/>
        </w:rPr>
      </w:pPr>
      <w:r>
        <w:rPr>
          <w:b/>
        </w:rPr>
        <w:t>Jaká změna/y jsou v důsledku projektu očekávána/y?</w:t>
      </w:r>
    </w:p>
    <w:p w14:paraId="0FD931FB" w14:textId="77777777" w:rsidR="008809BE" w:rsidRDefault="008809BE" w:rsidP="008809BE">
      <w:pPr>
        <w:jc w:val="both"/>
        <w:rPr>
          <w:b/>
          <w:bCs/>
          <w:color w:val="000000"/>
        </w:rPr>
      </w:pPr>
      <w:r>
        <w:rPr>
          <w:color w:val="000000"/>
        </w:rPr>
        <w:t>Žadatel popíše, jak významně se realizace projektu projeví na zlepšení současného stavu.</w:t>
      </w:r>
    </w:p>
    <w:p w14:paraId="1A5F2E5F" w14:textId="77777777" w:rsidR="008809BE" w:rsidRDefault="008809BE" w:rsidP="008809BE">
      <w:pPr>
        <w:jc w:val="both"/>
        <w:rPr>
          <w:b/>
        </w:rPr>
      </w:pPr>
      <w:r>
        <w:rPr>
          <w:b/>
        </w:rPr>
        <w:t>Jaké aktivity v projektu budou realizovány?</w:t>
      </w:r>
    </w:p>
    <w:p w14:paraId="5082B13A" w14:textId="77777777" w:rsidR="008809BE" w:rsidRDefault="008809BE" w:rsidP="008809BE">
      <w:pPr>
        <w:rPr>
          <w:b/>
          <w:bCs/>
        </w:rPr>
      </w:pPr>
      <w:r>
        <w:t>Žadatel stručně popíše hlavní a vedlejší aktivity projektu.</w:t>
      </w:r>
    </w:p>
    <w:p w14:paraId="40D5D92F" w14:textId="77777777" w:rsidR="008809BE" w:rsidRDefault="008809BE" w:rsidP="008809BE">
      <w:pPr>
        <w:keepNext/>
        <w:jc w:val="both"/>
        <w:rPr>
          <w:b/>
        </w:rPr>
      </w:pPr>
      <w:r>
        <w:rPr>
          <w:b/>
        </w:rPr>
        <w:t xml:space="preserve">Popis realizačního týmu projektu </w:t>
      </w:r>
    </w:p>
    <w:p w14:paraId="66F9B51E" w14:textId="77777777" w:rsidR="008809BE" w:rsidRDefault="008809BE" w:rsidP="008809BE">
      <w:pPr>
        <w:rPr>
          <w:b/>
          <w:bCs/>
        </w:rPr>
      </w:pPr>
      <w:r>
        <w:t>Žadatel popíše činnosti a role jednotlivých členů projektového týmu podílejícího se na přípravě a realizaci projektu v jeho jednotlivých fázích.</w:t>
      </w:r>
    </w:p>
    <w:p w14:paraId="14A61FF6" w14:textId="77777777" w:rsidR="008809BE" w:rsidRDefault="008809BE" w:rsidP="008809BE">
      <w:pPr>
        <w:rPr>
          <w:b/>
        </w:rPr>
      </w:pPr>
      <w:r>
        <w:rPr>
          <w:b/>
        </w:rPr>
        <w:t>Jak bude zajištěno šíření výstupů projektu?</w:t>
      </w:r>
    </w:p>
    <w:p w14:paraId="4424CE99" w14:textId="77777777" w:rsidR="008809BE" w:rsidRDefault="008809BE" w:rsidP="008809BE">
      <w:r>
        <w:lastRenderedPageBreak/>
        <w:t>Žadatel uvede informační a propagační nástroje, které použije pro informování veřejnosti o podpoře projektu včetně adresy svých internetových stránek.</w:t>
      </w:r>
    </w:p>
    <w:p w14:paraId="5316A031" w14:textId="77777777" w:rsidR="008809BE" w:rsidRDefault="008809BE" w:rsidP="008809BE">
      <w:pPr>
        <w:rPr>
          <w:b/>
        </w:rPr>
      </w:pPr>
      <w:r>
        <w:rPr>
          <w:b/>
        </w:rPr>
        <w:t xml:space="preserve">V čem je navržené řešení inovativní? </w:t>
      </w:r>
    </w:p>
    <w:p w14:paraId="260C6520" w14:textId="77777777" w:rsidR="008809BE" w:rsidRDefault="008809BE" w:rsidP="008809BE">
      <w:r>
        <w:t>Žadatel popíše inovativní přístup při realizaci projektu, pokud je relevantní.</w:t>
      </w:r>
    </w:p>
    <w:p w14:paraId="449030A0" w14:textId="77777777" w:rsidR="008809BE" w:rsidRDefault="008809BE" w:rsidP="008809BE">
      <w:pPr>
        <w:jc w:val="both"/>
        <w:rPr>
          <w:b/>
        </w:rPr>
      </w:pPr>
      <w:r>
        <w:rPr>
          <w:b/>
        </w:rPr>
        <w:t xml:space="preserve">Jaká existují rizika projektu </w:t>
      </w:r>
    </w:p>
    <w:p w14:paraId="6AA64636" w14:textId="77777777" w:rsidR="00DC108B" w:rsidRDefault="008809BE" w:rsidP="008809BE">
      <w:r>
        <w:t>Žadatel popíše hlavní rizika při realizaci, případně provozu projektu (uživatelé), vyhodnocená při analýze rizik ve studii proveditelnosti.</w:t>
      </w:r>
    </w:p>
    <w:p w14:paraId="07E06887" w14:textId="77777777" w:rsidR="0066451F" w:rsidRDefault="00B25A7A" w:rsidP="004864BB">
      <w:pPr>
        <w:pStyle w:val="MPnadpis2"/>
        <w:numPr>
          <w:ilvl w:val="1"/>
          <w:numId w:val="1"/>
        </w:numPr>
        <w:ind w:left="792" w:hanging="432"/>
      </w:pPr>
      <w:bookmarkStart w:id="156" w:name="_Toc508180813"/>
      <w:r>
        <w:t>Záložka Specifické cíle</w:t>
      </w:r>
      <w:bookmarkEnd w:id="150"/>
      <w:bookmarkEnd w:id="151"/>
      <w:bookmarkEnd w:id="152"/>
      <w:bookmarkEnd w:id="153"/>
      <w:bookmarkEnd w:id="154"/>
      <w:bookmarkEnd w:id="155"/>
      <w:bookmarkEnd w:id="156"/>
    </w:p>
    <w:p w14:paraId="4716AD87" w14:textId="77777777"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14:paraId="4C0BED82" w14:textId="77777777" w:rsidR="00B25A7A" w:rsidRPr="00B25A7A" w:rsidRDefault="00E338C5" w:rsidP="00B25A7A">
      <w:r>
        <w:rPr>
          <w:noProof/>
          <w:lang w:eastAsia="cs-CZ"/>
        </w:rPr>
        <w:lastRenderedPageBreak/>
        <mc:AlternateContent>
          <mc:Choice Requires="wps">
            <w:drawing>
              <wp:anchor distT="0" distB="0" distL="114300" distR="114300" simplePos="0" relativeHeight="251596288" behindDoc="0" locked="0" layoutInCell="1" allowOverlap="1" wp14:anchorId="2B3C0AB8" wp14:editId="3973EF24">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301020B"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93216" behindDoc="0" locked="0" layoutInCell="1" allowOverlap="1" wp14:anchorId="2FA9F7B2" wp14:editId="2690234F">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14:paraId="51783F5C" w14:textId="77777777" w:rsidR="006E354A" w:rsidRPr="00B25A7A" w:rsidRDefault="006E354A"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A9F7B2" id="Textové pole 27" o:spid="_x0000_s1032" type="#_x0000_t202" style="position:absolute;margin-left:277.15pt;margin-top:399.65pt;width:161.25pt;height:3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J7cZg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8&#10;h21J5RZoOupJ6a1c1Ch2hX5vhQMLASA2K9zgqDShQ9pJnK3I/fqbPcaDHPBy1oLVBfc/18IpwPDN&#10;gDang9EorkFSRuPJEIp76Vm+9Jh1c0GAcoAdtjKJMT7ovVg5ah6wgPNYFS5hJGoXPOzFi9DvGhZY&#10;qvk8BYH4VoQrc2dlTB1xiyDfdw/C2d2rB/Dlmvb8F9M3j9/HxpuG5utAVZ2YEXHuUQWjooKlSdza&#10;LXjcypd6inr+DM3+AAAA//8DAFBLAwQUAAYACAAAACEAuWpqb94AAAALAQAADwAAAGRycy9kb3du&#10;cmV2LnhtbEyPwU7DMBBE70j8g7VI3KgDpWkS4lQIiSNCFA5wc+0lMcTrKHbT0K9nOZXbjPZpdqbe&#10;zL4XE47RBVJwvchAIJlgHbUK3l4frwoQMWmyug+ECn4wwqY5P6t1ZcOBXnDaplZwCMVKK+hSGiop&#10;o+nQ67gIAxLfPsPodWI7ttKO+sDhvpc3WZZLrx3xh04P+NCh+d7uvQJL74HMh3s6OtoaVx6fiy8z&#10;KXV5Md/fgUg4pxMMf/W5OjTcaRf2ZKPoFaxWt0tGFazLkgUTxTrnMTsW+bIA2dTy/4bmFwAA//8D&#10;AFBLAQItABQABgAIAAAAIQC2gziS/gAAAOEBAAATAAAAAAAAAAAAAAAAAAAAAABbQ29udGVudF9U&#10;eXBlc10ueG1sUEsBAi0AFAAGAAgAAAAhADj9If/WAAAAlAEAAAsAAAAAAAAAAAAAAAAALwEAAF9y&#10;ZWxzLy5yZWxzUEsBAi0AFAAGAAgAAAAhAIwMntxmAgAAzgQAAA4AAAAAAAAAAAAAAAAALgIAAGRy&#10;cy9lMm9Eb2MueG1sUEsBAi0AFAAGAAgAAAAhALlqam/eAAAACwEAAA8AAAAAAAAAAAAAAAAAwAQA&#10;AGRycy9kb3ducmV2LnhtbFBLBQYAAAAABAAEAPMAAADLBQAAAAA=&#10;" fillcolor="window" strokeweight=".5pt">
                <v:textbox>
                  <w:txbxContent>
                    <w:p w14:paraId="51783F5C" w14:textId="77777777" w:rsidR="006E354A" w:rsidRPr="00B25A7A" w:rsidRDefault="006E354A" w:rsidP="00B25A7A">
                      <w:r w:rsidRPr="00B25A7A">
                        <w:t>Vyberte název specifického cíle.</w:t>
                      </w:r>
                    </w:p>
                  </w:txbxContent>
                </v:textbox>
              </v:shape>
            </w:pict>
          </mc:Fallback>
        </mc:AlternateContent>
      </w:r>
      <w:r w:rsidR="00D2534B">
        <w:rPr>
          <w:noProof/>
          <w:lang w:eastAsia="cs-CZ"/>
        </w:rPr>
        <w:drawing>
          <wp:inline distT="0" distB="0" distL="0" distR="0" wp14:anchorId="02A757A8" wp14:editId="68DA863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6094537" cy="5961010"/>
                    </a:xfrm>
                    <a:prstGeom prst="rect">
                      <a:avLst/>
                    </a:prstGeom>
                  </pic:spPr>
                </pic:pic>
              </a:graphicData>
            </a:graphic>
          </wp:inline>
        </w:drawing>
      </w:r>
    </w:p>
    <w:p w14:paraId="00A3696D" w14:textId="77777777" w:rsidR="0066451F" w:rsidRDefault="0066451F" w:rsidP="008A3401">
      <w:pPr>
        <w:ind w:left="1985"/>
      </w:pPr>
    </w:p>
    <w:p w14:paraId="18101BDE" w14:textId="77777777" w:rsidR="0066451F" w:rsidRDefault="00020EA2" w:rsidP="005764C1">
      <w:r>
        <w:rPr>
          <w:noProof/>
          <w:lang w:eastAsia="cs-CZ"/>
        </w:rPr>
        <w:lastRenderedPageBreak/>
        <w:drawing>
          <wp:inline distT="0" distB="0" distL="0" distR="0" wp14:anchorId="225C0969" wp14:editId="3FE1BD50">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540776" cy="2086148"/>
                    </a:xfrm>
                    <a:prstGeom prst="rect">
                      <a:avLst/>
                    </a:prstGeom>
                  </pic:spPr>
                </pic:pic>
              </a:graphicData>
            </a:graphic>
          </wp:inline>
        </w:drawing>
      </w:r>
    </w:p>
    <w:p w14:paraId="3D09E001" w14:textId="77777777"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A958A0">
        <w:t xml:space="preserve">Automaticky bude doplněna hodnota 100% do pole </w:t>
      </w:r>
      <w:r w:rsidR="007022A9">
        <w:t xml:space="preserve">„Méně rozvinuté“ </w:t>
      </w:r>
      <w:r w:rsidR="00A958A0">
        <w:t>kategorie regionu.</w:t>
      </w:r>
    </w:p>
    <w:p w14:paraId="3EE348DD" w14:textId="77777777" w:rsidR="00513BA7" w:rsidRDefault="00020EA2" w:rsidP="00212A2E">
      <w:pPr>
        <w:jc w:val="both"/>
      </w:pPr>
      <w:r w:rsidRPr="007D62F9">
        <w:t xml:space="preserve">Na základě tohoto podílu proběhnou automatické rozpady v oblasti finančního plánu, indikátorů a kategorie intervencí. </w:t>
      </w:r>
    </w:p>
    <w:p w14:paraId="306F14D0" w14:textId="77777777"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14:paraId="307E30D4" w14:textId="77777777" w:rsidR="005764C1" w:rsidRDefault="009352E8" w:rsidP="005764C1">
      <w:pPr>
        <w:jc w:val="both"/>
      </w:pPr>
      <w:r w:rsidRPr="005764C1">
        <w:rPr>
          <w:noProof/>
          <w:lang w:eastAsia="cs-CZ"/>
        </w:rPr>
        <mc:AlternateContent>
          <mc:Choice Requires="wps">
            <w:drawing>
              <wp:anchor distT="0" distB="0" distL="114300" distR="114300" simplePos="0" relativeHeight="251602432" behindDoc="0" locked="0" layoutInCell="1" allowOverlap="1" wp14:anchorId="52287A6E" wp14:editId="75EDBC07">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14:paraId="28105C6F" w14:textId="77777777" w:rsidR="006E354A" w:rsidRPr="005764C1" w:rsidRDefault="006E354A"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287A6E" id="Textové pole 86" o:spid="_x0000_s1033" type="#_x0000_t202" style="position:absolute;left:0;text-align:left;margin-left:175.45pt;margin-top:144.4pt;width:235.5pt;height:19.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4KZAIAAM4EAAAOAAAAZHJzL2Uyb0RvYy54bWysVMtuGjEU3VfqP1jeNwOUAEEZIpqIqhJK&#10;IpEqa+PxhFE9vq5tmKF/1O/oj/XYAyRNuqrKwtyX7+P43Lm8amvNdsr5ikzO+2c9zpSRVFTmKedf&#10;HxYfJpz5IEwhNBmV873y/Gr2/t1lY6dqQBvShXIMSYyfNjbnmxDsNMu83Kha+DOyysBZkqtFgOqe&#10;ssKJBtlrnQ16vVHWkCusI6m8h/Wmc/JZyl+WSoa7svQqMJ1z9BbS6dK5jmc2uxTTJyfsppKHNsQ/&#10;dFGLyqDoKdWNCIJtXfUmVV1JR57KcCapzqgsK6nSDJim33s1zWojrEqzABxvTzD5/5dW3u7uHauK&#10;nE9GnBlR440eVBto9+sns6QVgx0gNdZPEbuyiA7tJ2rx2Ee7hzHO3paujv+YisEPuPcniJGSSRgH&#10;Fxe9yTlcEr7BcDyCjPTZ823rfPisqGZRyLnDEyZkxW7pQxd6DInFPOmqWFRaJ2Xvr7VjO4HXBkkK&#10;ajjTwgcYc75Iv0O1P65pw5qcjz6ilzcpY61TzrUW8tvbDOhem3hTJcYd+oyQddBEKbTrNuE8PsK2&#10;pmIPNB11pPRWLioUW6Lfe+HAQqCEzQp3OEpN6JAOEmcbcj/+Zo/xIAe8nDVgdc79961wCjB8MaDN&#10;RX84jGuQlOH5eADFvfSsX3rMtr4mQNnHDluZxBgf9FEsHdWPWMB5rAqXMBK1cx6O4nXodg0LLNV8&#10;noJAfCvC0qysjKkjbhHkh/ZROHt49QC+3NKR/2L66vG72HjT0HwbqKwSMyLOHapgVFSwNIlbhwWP&#10;W/lST1HPn6HZbwA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E5v7gpkAgAAzgQAAA4AAAAAAAAAAAAAAAAALgIAAGRycy9l&#10;Mm9Eb2MueG1sUEsBAi0AFAAGAAgAAAAhAF8C7OvdAAAACwEAAA8AAAAAAAAAAAAAAAAAvgQAAGRy&#10;cy9kb3ducmV2LnhtbFBLBQYAAAAABAAEAPMAAADIBQAAAAA=&#10;" fillcolor="window" strokeweight=".5pt">
                <v:textbox>
                  <w:txbxContent>
                    <w:p w14:paraId="28105C6F" w14:textId="77777777" w:rsidR="006E354A" w:rsidRPr="005764C1" w:rsidRDefault="006E354A"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9360" behindDoc="0" locked="0" layoutInCell="1" allowOverlap="1" wp14:anchorId="3C53523A" wp14:editId="6386544F">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F0021" id="Šipka doleva 85" o:spid="_x0000_s1026" type="#_x0000_t66" style="position:absolute;margin-left:99.8pt;margin-top:147.9pt;width:63pt;height:1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ACEOy2MAgAANQ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335D415A" wp14:editId="1BA0EDB1">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14:paraId="7423F081" w14:textId="77777777" w:rsidR="00AE1319" w:rsidRDefault="00AE1319" w:rsidP="005764C1">
      <w:pPr>
        <w:jc w:val="both"/>
      </w:pPr>
      <w:r>
        <w:rPr>
          <w:noProof/>
          <w:lang w:eastAsia="cs-CZ"/>
        </w:rPr>
        <w:lastRenderedPageBreak/>
        <w:drawing>
          <wp:inline distT="0" distB="0" distL="0" distR="0" wp14:anchorId="07CB6A88" wp14:editId="21C2A4F8">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724275" cy="1419225"/>
                    </a:xfrm>
                    <a:prstGeom prst="rect">
                      <a:avLst/>
                    </a:prstGeom>
                  </pic:spPr>
                </pic:pic>
              </a:graphicData>
            </a:graphic>
          </wp:inline>
        </w:drawing>
      </w:r>
    </w:p>
    <w:p w14:paraId="21CE8D9C" w14:textId="77777777" w:rsidR="00BF49EC" w:rsidRPr="00564945" w:rsidRDefault="00BF49EC" w:rsidP="004864BB">
      <w:pPr>
        <w:pStyle w:val="MPnadpis2"/>
        <w:numPr>
          <w:ilvl w:val="1"/>
          <w:numId w:val="1"/>
        </w:numPr>
      </w:pPr>
      <w:bookmarkStart w:id="157" w:name="_Toc448922922"/>
      <w:bookmarkStart w:id="158" w:name="_Toc449535358"/>
      <w:bookmarkStart w:id="159" w:name="_Toc437344294"/>
      <w:bookmarkStart w:id="160" w:name="_Toc449515417"/>
      <w:bookmarkStart w:id="161" w:name="_Toc450142132"/>
      <w:bookmarkStart w:id="162" w:name="_Toc451433847"/>
      <w:bookmarkStart w:id="163" w:name="_Toc508180814"/>
      <w:r w:rsidRPr="00564945">
        <w:t>Záložka Etapy projektu</w:t>
      </w:r>
      <w:bookmarkEnd w:id="157"/>
      <w:bookmarkEnd w:id="158"/>
      <w:bookmarkEnd w:id="159"/>
      <w:bookmarkEnd w:id="160"/>
      <w:bookmarkEnd w:id="161"/>
      <w:bookmarkEnd w:id="162"/>
      <w:bookmarkEnd w:id="163"/>
    </w:p>
    <w:p w14:paraId="0C1B602F" w14:textId="77777777" w:rsidR="00DC108B" w:rsidRDefault="00B90A8A" w:rsidP="00DC108B">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14:paraId="11459BA2" w14:textId="77777777"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14:paraId="36703DF0" w14:textId="77777777" w:rsidR="00BF49EC" w:rsidRPr="003E2D32" w:rsidRDefault="00BF49EC" w:rsidP="00DC108B">
      <w:pPr>
        <w:jc w:val="both"/>
      </w:pPr>
      <w:r w:rsidRPr="003E2D32">
        <w:rPr>
          <w:b/>
        </w:rPr>
        <w:t>Pořadí etapy</w:t>
      </w:r>
      <w:r w:rsidRPr="003E2D32">
        <w:t xml:space="preserve"> - údaj se doplní automaticky po vyplnění povinných údajů a jejich uložení.</w:t>
      </w:r>
    </w:p>
    <w:p w14:paraId="0B0500D9" w14:textId="77777777"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14:paraId="59FE4472" w14:textId="77777777"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14:paraId="0A94AB6D" w14:textId="77777777"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14:paraId="04811831" w14:textId="77777777"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14:paraId="6789CDFD" w14:textId="77777777"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14:paraId="2CB059F9" w14:textId="77777777"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14:paraId="047870FD" w14:textId="77777777"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14:paraId="1B9350FC" w14:textId="77777777" w:rsidR="00BF49EC" w:rsidRDefault="00BF49EC" w:rsidP="00805CA7">
      <w:pPr>
        <w:keepNext/>
        <w:keepLines/>
        <w:jc w:val="both"/>
        <w:rPr>
          <w:noProof/>
          <w:lang w:eastAsia="cs-CZ"/>
        </w:rPr>
      </w:pPr>
    </w:p>
    <w:p w14:paraId="7D969A6D" w14:textId="77777777" w:rsidR="00BF49EC" w:rsidRDefault="00BF49EC" w:rsidP="00BF49EC">
      <w:r>
        <w:rPr>
          <w:noProof/>
          <w:lang w:eastAsia="cs-CZ"/>
        </w:rPr>
        <mc:AlternateContent>
          <mc:Choice Requires="wps">
            <w:drawing>
              <wp:anchor distT="0" distB="0" distL="114300" distR="114300" simplePos="0" relativeHeight="251702784" behindDoc="0" locked="0" layoutInCell="1" allowOverlap="1" wp14:anchorId="433F9576" wp14:editId="7955A1C3">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60F65F" id="Obdélník 205" o:spid="_x0000_s1026" style="position:absolute;margin-left:3.4pt;margin-top:124.7pt;width:66pt;height:18.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699712" behindDoc="0" locked="0" layoutInCell="1" allowOverlap="1" wp14:anchorId="652BA422" wp14:editId="56449493">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0D7F78" id="Obdélník 135" o:spid="_x0000_s1026" style="position:absolute;margin-left:130.15pt;margin-top:124.7pt;width:66pt;height:18.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2004BEA5" wp14:editId="7112815A">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14:paraId="15AF415C" w14:textId="77777777" w:rsidR="00BF49EC" w:rsidRDefault="00BF49EC" w:rsidP="00BF49EC"/>
    <w:p w14:paraId="7F6B2057" w14:textId="77777777"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64" w:name="_Toc448922923"/>
      <w:bookmarkStart w:id="165" w:name="_Toc449535359"/>
      <w:bookmarkStart w:id="166" w:name="_Toc437344295"/>
      <w:bookmarkStart w:id="167" w:name="_Toc449515418"/>
      <w:bookmarkStart w:id="168" w:name="_Toc445726258"/>
      <w:bookmarkStart w:id="169" w:name="_Toc450142133"/>
      <w:bookmarkStart w:id="170" w:name="_Toc451433848"/>
      <w:bookmarkStart w:id="171" w:name="_Toc508180815"/>
      <w:r w:rsidR="008809BD" w:rsidRPr="00CE7E2A">
        <w:rPr>
          <w:rFonts w:ascii="Arial" w:hAnsi="Arial"/>
          <w:b/>
          <w:color w:val="365F91"/>
          <w:sz w:val="32"/>
        </w:rPr>
        <w:t>Záložka Indikátory</w:t>
      </w:r>
      <w:bookmarkEnd w:id="164"/>
      <w:bookmarkEnd w:id="165"/>
      <w:bookmarkEnd w:id="166"/>
      <w:bookmarkEnd w:id="167"/>
      <w:bookmarkEnd w:id="168"/>
      <w:bookmarkEnd w:id="169"/>
      <w:bookmarkEnd w:id="170"/>
      <w:bookmarkEnd w:id="171"/>
    </w:p>
    <w:p w14:paraId="4BC4931B" w14:textId="77777777"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w:t>
      </w:r>
      <w:r w:rsidR="006B514A">
        <w:rPr>
          <w:rFonts w:ascii="Arial" w:hAnsi="Arial"/>
        </w:rPr>
        <w:t>átorů jsou obsaženy v příloze</w:t>
      </w:r>
      <w:r w:rsidRPr="003A1DBB">
        <w:rPr>
          <w:rFonts w:ascii="Arial" w:hAnsi="Arial"/>
        </w:rPr>
        <w:t xml:space="preserve"> </w:t>
      </w:r>
      <w:r w:rsidR="0090365E">
        <w:rPr>
          <w:rFonts w:ascii="Arial" w:eastAsia="Arial" w:hAnsi="Arial" w:cs="Arial"/>
        </w:rPr>
        <w:t>P</w:t>
      </w:r>
      <w:r w:rsidR="006B514A">
        <w:rPr>
          <w:rFonts w:ascii="Arial" w:eastAsia="Arial" w:hAnsi="Arial" w:cs="Arial"/>
        </w:rPr>
        <w:t xml:space="preserve"> </w:t>
      </w:r>
      <w:r w:rsidR="0090365E">
        <w:rPr>
          <w:rFonts w:ascii="Arial" w:eastAsia="Arial" w:hAnsi="Arial" w:cs="Arial"/>
        </w:rPr>
        <w:t>2</w:t>
      </w:r>
      <w:r w:rsidR="007E69C9" w:rsidRPr="00754BA8">
        <w:rPr>
          <w:rFonts w:ascii="Arial" w:hAnsi="Arial"/>
        </w:rPr>
        <w:t xml:space="preserve"> (Metodické listy indikátorů).</w:t>
      </w:r>
    </w:p>
    <w:p w14:paraId="4F4C430E" w14:textId="77777777"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14:paraId="3BB55E88" w14:textId="77777777" w:rsidR="005D0E30" w:rsidRPr="00204573" w:rsidRDefault="005D0E30" w:rsidP="005D0E30">
      <w:pPr>
        <w:spacing w:after="0" w:line="240" w:lineRule="auto"/>
        <w:jc w:val="both"/>
        <w:rPr>
          <w:rFonts w:ascii="Arial" w:eastAsia="Arial" w:hAnsi="Arial" w:cs="Times New Roman"/>
        </w:rPr>
      </w:pPr>
    </w:p>
    <w:p w14:paraId="37F85735" w14:textId="77777777"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14:paraId="4D3650E3" w14:textId="77777777" w:rsidR="005D0E30" w:rsidRPr="00A531F9" w:rsidRDefault="005D0E30" w:rsidP="00A531F9">
      <w:pPr>
        <w:widowControl w:val="0"/>
        <w:numPr>
          <w:ilvl w:val="0"/>
          <w:numId w:val="20"/>
        </w:numPr>
        <w:jc w:val="both"/>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w:t>
      </w:r>
      <w:r w:rsidR="00D55528">
        <w:t xml:space="preserve"> Upozorňujeme, že stanovené datum výchozí hodnoty indikátoru se musí nově ve všech případech rovnat datu podání žádosti o podporu / projektu, nebo mu předcházet.</w:t>
      </w:r>
    </w:p>
    <w:p w14:paraId="37C9FCFE" w14:textId="77777777"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14:paraId="5AFB5EA9" w14:textId="77777777"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14:paraId="786B50AF" w14:textId="77777777"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14:paraId="48033ADE" w14:textId="77777777"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14:paraId="3EF622B3" w14:textId="77777777"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14:paraId="039E14E2" w14:textId="77777777" w:rsidR="005D0E30" w:rsidRPr="00204573" w:rsidRDefault="005D0E30" w:rsidP="005D0E30">
      <w:pPr>
        <w:widowControl w:val="0"/>
        <w:contextualSpacing/>
        <w:jc w:val="both"/>
        <w:rPr>
          <w:rFonts w:ascii="Arial" w:eastAsia="Arial" w:hAnsi="Arial" w:cs="Times New Roman"/>
          <w:b/>
        </w:rPr>
      </w:pPr>
    </w:p>
    <w:p w14:paraId="6293CC22" w14:textId="77777777"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14:paraId="5B0B30BB" w14:textId="77777777" w:rsidR="00040DFA" w:rsidRPr="00EA6030" w:rsidRDefault="00040DFA" w:rsidP="00754BA8">
      <w:pPr>
        <w:rPr>
          <w:rFonts w:ascii="Arial" w:hAnsi="Arial"/>
          <w:b/>
        </w:rPr>
      </w:pPr>
    </w:p>
    <w:p w14:paraId="575963DA" w14:textId="77777777"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6DF9497C" wp14:editId="0F851A8D">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5179887"/>
                    </a:xfrm>
                    <a:prstGeom prst="rect">
                      <a:avLst/>
                    </a:prstGeom>
                  </pic:spPr>
                </pic:pic>
              </a:graphicData>
            </a:graphic>
          </wp:inline>
        </w:drawing>
      </w:r>
    </w:p>
    <w:p w14:paraId="1B588DF2" w14:textId="77777777" w:rsidR="0090365E" w:rsidRPr="00204573" w:rsidRDefault="0090365E" w:rsidP="0090365E">
      <w:pPr>
        <w:spacing w:after="0"/>
        <w:jc w:val="both"/>
        <w:rPr>
          <w:rFonts w:ascii="Arial" w:eastAsia="Arial" w:hAnsi="Arial" w:cs="Times New Roman"/>
        </w:rPr>
      </w:pPr>
    </w:p>
    <w:p w14:paraId="2F4A3809" w14:textId="77777777" w:rsidR="0090365E" w:rsidRPr="00204573" w:rsidRDefault="0090365E" w:rsidP="0090365E">
      <w:pPr>
        <w:spacing w:after="0"/>
        <w:rPr>
          <w:rFonts w:ascii="Arial" w:eastAsia="Arial" w:hAnsi="Arial" w:cs="Times New Roman"/>
        </w:rPr>
      </w:pPr>
    </w:p>
    <w:p w14:paraId="4D5470CF" w14:textId="77777777" w:rsidR="0090365E" w:rsidRPr="00204573" w:rsidRDefault="0090365E" w:rsidP="0090365E">
      <w:pPr>
        <w:rPr>
          <w:rFonts w:ascii="Arial" w:eastAsia="Arial" w:hAnsi="Arial" w:cs="Times New Roman"/>
        </w:rPr>
      </w:pPr>
    </w:p>
    <w:p w14:paraId="3B78903D" w14:textId="77777777" w:rsidR="0090365E" w:rsidRPr="00204573" w:rsidRDefault="0090365E" w:rsidP="0090365E">
      <w:pPr>
        <w:rPr>
          <w:rFonts w:ascii="Arial" w:eastAsia="Arial" w:hAnsi="Arial" w:cs="Times New Roman"/>
        </w:rPr>
      </w:pPr>
      <w:r w:rsidRPr="00204573">
        <w:rPr>
          <w:rFonts w:ascii="Arial" w:eastAsia="Arial" w:hAnsi="Arial" w:cs="Times New Roman"/>
        </w:rPr>
        <w:br w:type="page"/>
      </w:r>
    </w:p>
    <w:p w14:paraId="1B42423D" w14:textId="77777777" w:rsidR="008809BD" w:rsidRDefault="008809BD" w:rsidP="009F36AA">
      <w:pPr>
        <w:spacing w:after="0"/>
        <w:jc w:val="both"/>
      </w:pPr>
      <w:r>
        <w:lastRenderedPageBreak/>
        <w:t xml:space="preserve">  </w:t>
      </w:r>
    </w:p>
    <w:p w14:paraId="57F3DBFA" w14:textId="77777777" w:rsidR="005C0C97" w:rsidRDefault="00BE27E7" w:rsidP="004864BB">
      <w:pPr>
        <w:pStyle w:val="MPnadpis2"/>
        <w:numPr>
          <w:ilvl w:val="1"/>
          <w:numId w:val="1"/>
        </w:numPr>
      </w:pPr>
      <w:r>
        <w:t xml:space="preserve"> </w:t>
      </w:r>
      <w:bookmarkStart w:id="172" w:name="_Toc448922924"/>
      <w:bookmarkStart w:id="173" w:name="_Toc449535360"/>
      <w:bookmarkStart w:id="174" w:name="_Toc437344296"/>
      <w:bookmarkStart w:id="175" w:name="_Toc449515419"/>
      <w:bookmarkStart w:id="176" w:name="_Toc450142134"/>
      <w:bookmarkStart w:id="177" w:name="_Toc451433849"/>
      <w:bookmarkStart w:id="178" w:name="_Toc508180816"/>
      <w:r w:rsidR="005C0C97">
        <w:t>Záložka Horizontální principy</w:t>
      </w:r>
      <w:bookmarkEnd w:id="172"/>
      <w:bookmarkEnd w:id="173"/>
      <w:bookmarkEnd w:id="174"/>
      <w:bookmarkEnd w:id="175"/>
      <w:bookmarkEnd w:id="176"/>
      <w:bookmarkEnd w:id="177"/>
      <w:bookmarkEnd w:id="178"/>
    </w:p>
    <w:p w14:paraId="414ADA0A" w14:textId="77777777" w:rsidR="00BC3401" w:rsidRDefault="00B62A70" w:rsidP="00BC3401">
      <w:pPr>
        <w:jc w:val="both"/>
        <w:rPr>
          <w:rStyle w:val="controllabel"/>
        </w:rPr>
      </w:pPr>
      <w:r>
        <w:t>Žadatel</w:t>
      </w:r>
      <w:r w:rsidR="00BC3401">
        <w:t> </w:t>
      </w:r>
      <w:r w:rsidR="000E3AC1" w:rsidRPr="002B6EB0">
        <w:t>záložku Horizontální principy vyplní v souladu se studií proveditelnosti</w:t>
      </w:r>
      <w:r w:rsidR="000E3AC1">
        <w:t>.</w:t>
      </w:r>
      <w:r w:rsidR="000E3AC1">
        <w:rPr>
          <w:rStyle w:val="controllabel"/>
        </w:rPr>
        <w:t xml:space="preserve"> Vše se uloží stiskem tlačítka Uložit. V případě neutrálního vlivu se popis a zdůvodnění vlivu projektu na horizontální princip nevyplňuje.</w:t>
      </w:r>
    </w:p>
    <w:p w14:paraId="6F9B91C3" w14:textId="77777777" w:rsidR="005C0C97" w:rsidRDefault="005C0C97" w:rsidP="005C0C97"/>
    <w:p w14:paraId="3E33E7C4" w14:textId="77777777" w:rsidR="005C0C97" w:rsidRDefault="005C0C97" w:rsidP="005C0C97">
      <w:r>
        <w:rPr>
          <w:noProof/>
          <w:lang w:eastAsia="cs-CZ"/>
        </w:rPr>
        <mc:AlternateContent>
          <mc:Choice Requires="wps">
            <w:drawing>
              <wp:anchor distT="0" distB="0" distL="114300" distR="114300" simplePos="0" relativeHeight="251712000" behindDoc="0" locked="0" layoutInCell="1" allowOverlap="1" wp14:anchorId="00585A7C" wp14:editId="5893F08E">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B23FAD" id="Obdélník 178" o:spid="_x0000_s1026" style="position:absolute;margin-left:157.9pt;margin-top:248.55pt;width:66pt;height:2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708928" behindDoc="0" locked="0" layoutInCell="1" allowOverlap="1" wp14:anchorId="3E80698E" wp14:editId="5F5E3903">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14:paraId="00491834" w14:textId="77777777" w:rsidR="006E354A" w:rsidRPr="005938DF" w:rsidRDefault="006E354A"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0698E" id="Textové pole 177" o:spid="_x0000_s1034" type="#_x0000_t202" style="position:absolute;margin-left:238.9pt;margin-top:161.25pt;width:198pt;height:39.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J1LyZwIAANA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PT5&#10;AbYllTug6ainpbdyUSPZNeq9Ew48BErYrXCLo9KECml/42xN7uff9NEf9ICVsxa8Lrj/sRFOAYav&#10;BsT5NBiN4iIkYTQ+G0Jwzy3L5xazaS4JUA6wxVama/QP+nCtHDWPWMF5zAqTMBK5Cx4O18vQbxtW&#10;WKr5PDmB+laEa3NvZQwdcYsgP3SPwtn91AP4ckOHDRCTV8PvfeNLQ/NNoKpOzIg496iCUVHA2iRu&#10;7Vc87uVzOXk9fYh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OJ1LyZwIAANAEAAAOAAAAAAAAAAAAAAAAAC4CAABk&#10;cnMvZTJvRG9jLnhtbFBLAQItABQABgAIAAAAIQB8XNT33gAAAAsBAAAPAAAAAAAAAAAAAAAAAMEE&#10;AABkcnMvZG93bnJldi54bWxQSwUGAAAAAAQABADzAAAAzAUAAAAA&#10;" fillcolor="window" strokeweight=".5pt">
                <v:textbox>
                  <w:txbxContent>
                    <w:p w14:paraId="00491834" w14:textId="77777777" w:rsidR="006E354A" w:rsidRPr="005938DF" w:rsidRDefault="006E354A"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05856" behindDoc="0" locked="0" layoutInCell="1" allowOverlap="1" wp14:anchorId="3CBE0C6B" wp14:editId="61EF4707">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071EA" id="Šipka doleva 176" o:spid="_x0000_s1026" type="#_x0000_t66" style="position:absolute;margin-left:442.9pt;margin-top:123.9pt;width:63pt;height:21.1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3384AF6F" wp14:editId="044B11A4">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14:paraId="684F22D7" w14:textId="77777777" w:rsidR="005C0C97" w:rsidRDefault="005C0C97" w:rsidP="005C0C97"/>
    <w:p w14:paraId="3EF88DBD" w14:textId="77777777" w:rsidR="00342B46" w:rsidRDefault="00342B46"/>
    <w:p w14:paraId="60625A42" w14:textId="77777777" w:rsidR="00280703" w:rsidRPr="00581856" w:rsidRDefault="001626A7" w:rsidP="004864BB">
      <w:pPr>
        <w:pStyle w:val="MPnadpis2"/>
        <w:numPr>
          <w:ilvl w:val="1"/>
          <w:numId w:val="1"/>
        </w:numPr>
        <w:ind w:left="792" w:hanging="432"/>
      </w:pPr>
      <w:bookmarkStart w:id="179" w:name="_Toc448922925"/>
      <w:bookmarkStart w:id="180" w:name="_Toc449535361"/>
      <w:bookmarkStart w:id="181" w:name="_Toc437344297"/>
      <w:bookmarkStart w:id="182" w:name="_Toc449515420"/>
      <w:bookmarkStart w:id="183" w:name="_Toc450142135"/>
      <w:bookmarkStart w:id="184" w:name="_Toc451433850"/>
      <w:bookmarkStart w:id="185" w:name="_Toc508180817"/>
      <w:r w:rsidRPr="00581856">
        <w:t>Umístění</w:t>
      </w:r>
      <w:bookmarkEnd w:id="179"/>
      <w:bookmarkEnd w:id="180"/>
      <w:bookmarkEnd w:id="181"/>
      <w:bookmarkEnd w:id="182"/>
      <w:bookmarkEnd w:id="183"/>
      <w:bookmarkEnd w:id="184"/>
      <w:bookmarkEnd w:id="185"/>
    </w:p>
    <w:p w14:paraId="382D8492" w14:textId="77777777"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14:paraId="4543B2C6" w14:textId="77777777" w:rsidR="001136AE" w:rsidRDefault="001136AE" w:rsidP="001136AE">
      <w:pPr>
        <w:jc w:val="both"/>
      </w:pPr>
      <w:r>
        <w:t>Místo realizace uveďte obec a místo dopadu kraj, do jehož území spadá daná obec.</w:t>
      </w:r>
    </w:p>
    <w:p w14:paraId="512E38AF" w14:textId="77777777" w:rsidR="00D96855" w:rsidRDefault="00D96855" w:rsidP="00D96855">
      <w:r>
        <w:rPr>
          <w:noProof/>
          <w:lang w:eastAsia="cs-CZ"/>
        </w:rPr>
        <w:lastRenderedPageBreak/>
        <w:drawing>
          <wp:inline distT="0" distB="0" distL="0" distR="0" wp14:anchorId="4EF06BA9" wp14:editId="785F1D3D">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4024420"/>
                    </a:xfrm>
                    <a:prstGeom prst="rect">
                      <a:avLst/>
                    </a:prstGeom>
                  </pic:spPr>
                </pic:pic>
              </a:graphicData>
            </a:graphic>
          </wp:inline>
        </w:drawing>
      </w:r>
    </w:p>
    <w:p w14:paraId="75417AD8" w14:textId="77777777" w:rsidR="00B561BD" w:rsidRDefault="00B561BD" w:rsidP="00D96855"/>
    <w:p w14:paraId="6C12B889" w14:textId="77777777" w:rsidR="00B561BD" w:rsidRDefault="00B561BD">
      <w:r>
        <w:br w:type="page"/>
      </w:r>
    </w:p>
    <w:p w14:paraId="253E5A94" w14:textId="77777777"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14:paraId="6425AE83" w14:textId="77777777"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14:paraId="14A4D420" w14:textId="77777777" w:rsidR="00D96855" w:rsidRDefault="00581856" w:rsidP="00D96855">
      <w:r>
        <w:t xml:space="preserve"> </w:t>
      </w:r>
      <w:r w:rsidR="00637CA1">
        <w:rPr>
          <w:noProof/>
          <w:lang w:eastAsia="cs-CZ"/>
        </w:rPr>
        <w:drawing>
          <wp:inline distT="0" distB="0" distL="0" distR="0" wp14:anchorId="73F1AE1C" wp14:editId="19B1593E">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3901317"/>
                    </a:xfrm>
                    <a:prstGeom prst="rect">
                      <a:avLst/>
                    </a:prstGeom>
                  </pic:spPr>
                </pic:pic>
              </a:graphicData>
            </a:graphic>
          </wp:inline>
        </w:drawing>
      </w:r>
    </w:p>
    <w:p w14:paraId="126A7EC2" w14:textId="77777777"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14:paraId="1A8D959F" w14:textId="77777777" w:rsidR="00D96855" w:rsidRDefault="00B561BD" w:rsidP="00D96855">
      <w:r>
        <w:rPr>
          <w:noProof/>
          <w:lang w:eastAsia="cs-CZ"/>
        </w:rPr>
        <mc:AlternateContent>
          <mc:Choice Requires="wps">
            <w:drawing>
              <wp:anchor distT="0" distB="0" distL="114300" distR="114300" simplePos="0" relativeHeight="251681280" behindDoc="0" locked="0" layoutInCell="1" allowOverlap="1" wp14:anchorId="43B956BF" wp14:editId="3841B235">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1453E636" w14:textId="77777777" w:rsidR="006E354A" w:rsidRDefault="006E354A">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3B956BF" id="Textové pole 2" o:spid="_x0000_s1035" type="#_x0000_t202" style="position:absolute;margin-left:272.15pt;margin-top:108pt;width:186.95pt;height:110.55pt;z-index:251681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HHdMgIAAFMEAAAOAAAAZHJzL2Uyb0RvYy54bWysVF1u2zAMfh+wOwh6X+w4SZMYcYouXYYB&#10;3Q/Q7gCyLMfCZFGTlNjZjXqOXWyUnKbZ38swPwikSH0kP5JeXfetIgdhnQRd0PEopURoDpXUu4J+&#10;fti+WlDiPNMVU6BFQY/C0ev1yxerzuQigwZUJSxBEO3yzhS08d7kSeJ4I1rmRmCERmMNtmUeVbtL&#10;Kss6RG9VkqXpVdKBrYwFLpzD29vBSNcRv64F9x/r2glPVEExNx9PG88ynMl6xfKdZaaR/JQG+4cs&#10;WiY1Bj1D3TLPyN7K36BayS04qP2IQ5tAXUsuYg1YzTj9pZr7hhkRa0FynDnT5P4fLP9w+GSJrAo6&#10;SeeUaNZikx5E7+Hw/ZEYUIJkgaTOuBx97w16+/419NjsWLAzd8C/OKJh0zC9EzfWQtcIVmGS4/Ay&#10;uXg64LgAUnbvocJYbO8hAvW1bQODyAlBdGzW8dwgzIdwvMwm82l2NaOEo208TSfLxSzGYPnTc2Od&#10;fyugJUEoqMUJiPDscOd8SIflTy4hmgMlq61UKip2V26UJQeG07KN3wn9JzelSVfQ5SybDQz8FSKN&#10;358gWulx7JVsC7o4O7E88PZGV3EoPZNqkDFlpU9EBu4GFn1f9rFxyxAgkFxCdURmLQxTjluJQgP2&#10;GyUdTnhB3dc9s4IS9U5jd5bj6TSsRFSms3mGir20lJcWpjlCFdRTMogbH9co8mZusItbGfl9zuSU&#10;Mk5upP20ZWE1LvXo9fwvWP8A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GGQcd0yAgAAUwQAAA4AAAAAAAAAAAAAAAAA&#10;LgIAAGRycy9lMm9Eb2MueG1sUEsBAi0AFAAGAAgAAAAhAFuimhHfAAAACwEAAA8AAAAAAAAAAAAA&#10;AAAAjAQAAGRycy9kb3ducmV2LnhtbFBLBQYAAAAABAAEAPMAAACYBQAAAAA=&#10;">
                <v:textbox style="mso-fit-shape-to-text:t">
                  <w:txbxContent>
                    <w:p w14:paraId="1453E636" w14:textId="77777777" w:rsidR="006E354A" w:rsidRDefault="006E354A">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8208" behindDoc="0" locked="0" layoutInCell="1" allowOverlap="1" wp14:anchorId="4B5E6668" wp14:editId="7F8B84BC">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E2DC04" id="Šipka nahoru 224" o:spid="_x0000_s1026" type="#_x0000_t68" style="position:absolute;margin-left:349.15pt;margin-top:55.4pt;width:21pt;height:45.2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26702226" wp14:editId="36DADD67">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2184003"/>
                    </a:xfrm>
                    <a:prstGeom prst="rect">
                      <a:avLst/>
                    </a:prstGeom>
                  </pic:spPr>
                </pic:pic>
              </a:graphicData>
            </a:graphic>
          </wp:inline>
        </w:drawing>
      </w:r>
    </w:p>
    <w:p w14:paraId="44B1B0A1" w14:textId="77777777" w:rsidR="00B561BD" w:rsidRPr="006F7224" w:rsidRDefault="00B561BD" w:rsidP="00D96855">
      <w:r w:rsidRPr="006F7224">
        <w:lastRenderedPageBreak/>
        <w:t>Chybně přiřazený záznam je možno z místa realizace vyřadit.</w:t>
      </w:r>
    </w:p>
    <w:p w14:paraId="6FD1EF58" w14:textId="77777777" w:rsidR="00D96855" w:rsidRDefault="00B561BD" w:rsidP="00D96855">
      <w:r>
        <w:rPr>
          <w:noProof/>
          <w:lang w:eastAsia="cs-CZ"/>
        </w:rPr>
        <mc:AlternateContent>
          <mc:Choice Requires="wps">
            <w:drawing>
              <wp:anchor distT="0" distB="0" distL="114300" distR="114300" simplePos="0" relativeHeight="251687424" behindDoc="0" locked="0" layoutInCell="1" allowOverlap="1" wp14:anchorId="056C8AD8" wp14:editId="30172C74">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0C5DFA08" w14:textId="77777777" w:rsidR="006E354A" w:rsidRDefault="006E354A">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56C8AD8" id="_x0000_s1036" type="#_x0000_t202" style="position:absolute;margin-left:272.15pt;margin-top:119.7pt;width:186.95pt;height:110.55pt;z-index:2516874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pIG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xS4OKldQH1BaC2Ob41jipgX7&#10;jZIeW7yk7uuOWUGJeqexPItsOg0zEY3p7CpHw557qnMP0xyhSuopGbdrH+coCmdusIwbGQV+ZnLk&#10;jK0bdT+OWZiNcztGPf8MVj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BIqpIGMgIAAFQEAAAOAAAAAAAAAAAAAAAA&#10;AC4CAABkcnMvZTJvRG9jLnhtbFBLAQItABQABgAIAAAAIQBYyO3G4AAAAAsBAAAPAAAAAAAAAAAA&#10;AAAAAIwEAABkcnMvZG93bnJldi54bWxQSwUGAAAAAAQABADzAAAAmQUAAAAA&#10;">
                <v:textbox style="mso-fit-shape-to-text:t">
                  <w:txbxContent>
                    <w:p w14:paraId="0C5DFA08" w14:textId="77777777" w:rsidR="006E354A" w:rsidRDefault="006E354A">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4352" behindDoc="0" locked="0" layoutInCell="1" allowOverlap="1" wp14:anchorId="04112986" wp14:editId="2172A2D1">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5B570" id="Šipka nahoru 227" o:spid="_x0000_s1026" type="#_x0000_t68" style="position:absolute;margin-left:355.15pt;margin-top:70.55pt;width:12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45DCFB0D" wp14:editId="4997F45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2220750"/>
                    </a:xfrm>
                    <a:prstGeom prst="rect">
                      <a:avLst/>
                    </a:prstGeom>
                  </pic:spPr>
                </pic:pic>
              </a:graphicData>
            </a:graphic>
          </wp:inline>
        </w:drawing>
      </w:r>
    </w:p>
    <w:p w14:paraId="63D80185" w14:textId="77777777" w:rsidR="00A4407C" w:rsidRPr="006F7224" w:rsidRDefault="00A4407C" w:rsidP="00D96855">
      <w:r w:rsidRPr="006F7224">
        <w:t>Analogicky lze postupovat v přípa</w:t>
      </w:r>
      <w:r w:rsidR="0039744B">
        <w:t>dě určení místa dopadu projektu.</w:t>
      </w:r>
    </w:p>
    <w:p w14:paraId="70BF4393" w14:textId="77777777" w:rsidR="009B305D" w:rsidRDefault="008D33FB" w:rsidP="004864BB">
      <w:pPr>
        <w:pStyle w:val="MPnadpis2"/>
        <w:numPr>
          <w:ilvl w:val="1"/>
          <w:numId w:val="1"/>
        </w:numPr>
      </w:pPr>
      <w:r>
        <w:t xml:space="preserve"> </w:t>
      </w:r>
      <w:bookmarkStart w:id="186" w:name="_Toc448922926"/>
      <w:bookmarkStart w:id="187" w:name="_Toc449535362"/>
      <w:bookmarkStart w:id="188" w:name="_Toc437344298"/>
      <w:bookmarkStart w:id="189" w:name="_Toc449515421"/>
      <w:bookmarkStart w:id="190" w:name="_Toc450142136"/>
      <w:bookmarkStart w:id="191" w:name="_Toc451433851"/>
      <w:bookmarkStart w:id="192" w:name="_Toc508180818"/>
      <w:r w:rsidR="009B305D">
        <w:t xml:space="preserve">Záložka </w:t>
      </w:r>
      <w:r w:rsidR="00726967">
        <w:t>Cílová</w:t>
      </w:r>
      <w:r w:rsidR="009B305D">
        <w:t xml:space="preserve"> skupina</w:t>
      </w:r>
      <w:bookmarkEnd w:id="186"/>
      <w:bookmarkEnd w:id="187"/>
      <w:bookmarkEnd w:id="188"/>
      <w:bookmarkEnd w:id="189"/>
      <w:bookmarkEnd w:id="190"/>
      <w:bookmarkEnd w:id="191"/>
      <w:bookmarkEnd w:id="192"/>
    </w:p>
    <w:p w14:paraId="74904CB2" w14:textId="77777777"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14:paraId="5EDB30E3" w14:textId="77777777" w:rsidR="009B305D" w:rsidRDefault="009B305D" w:rsidP="009B305D">
      <w:pPr>
        <w:jc w:val="both"/>
      </w:pPr>
      <w:r w:rsidRPr="009536AC">
        <w:rPr>
          <w:noProof/>
          <w:lang w:eastAsia="cs-CZ"/>
        </w:rPr>
        <w:drawing>
          <wp:inline distT="0" distB="0" distL="0" distR="0" wp14:anchorId="6586A166" wp14:editId="78EAAB6E">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14:paraId="19EF67C8" w14:textId="77777777" w:rsidR="00761FBB" w:rsidRDefault="00761FBB" w:rsidP="004864BB">
      <w:pPr>
        <w:pStyle w:val="MPnadpis2"/>
        <w:numPr>
          <w:ilvl w:val="1"/>
          <w:numId w:val="1"/>
        </w:numPr>
        <w:ind w:left="792" w:hanging="432"/>
      </w:pPr>
      <w:bookmarkStart w:id="193" w:name="_Toc448922927"/>
      <w:bookmarkStart w:id="194" w:name="_Toc449535363"/>
      <w:bookmarkStart w:id="195" w:name="_Toc437344299"/>
      <w:bookmarkStart w:id="196" w:name="_Toc449515422"/>
      <w:bookmarkStart w:id="197" w:name="_Toc450142137"/>
      <w:bookmarkStart w:id="198" w:name="_Toc451433852"/>
      <w:bookmarkStart w:id="199" w:name="_Toc508180819"/>
      <w:r>
        <w:t>Záložka Subjekty projektu</w:t>
      </w:r>
      <w:bookmarkEnd w:id="193"/>
      <w:bookmarkEnd w:id="194"/>
      <w:bookmarkEnd w:id="195"/>
      <w:bookmarkEnd w:id="196"/>
      <w:bookmarkEnd w:id="197"/>
      <w:bookmarkEnd w:id="198"/>
      <w:bookmarkEnd w:id="199"/>
    </w:p>
    <w:p w14:paraId="106D2C0A" w14:textId="77777777" w:rsidR="008809BE" w:rsidRDefault="00761FBB" w:rsidP="008809BE">
      <w:pPr>
        <w:jc w:val="both"/>
      </w:pPr>
      <w:r w:rsidRPr="004401A4">
        <w:t>V </w:t>
      </w:r>
      <w:r w:rsidR="008809BE" w:rsidRPr="004401A4">
        <w:t xml:space="preserve">rámci záložky Subjekty projektu </w:t>
      </w:r>
      <w:r w:rsidR="008809BE">
        <w:t>vyplňte</w:t>
      </w:r>
      <w:r w:rsidR="008809BE" w:rsidRPr="004401A4">
        <w:t xml:space="preserve"> údaje o subjektech, které se k projektu vztahují –</w:t>
      </w:r>
      <w:r w:rsidR="008809BE">
        <w:t xml:space="preserve"> </w:t>
      </w:r>
      <w:r w:rsidR="008809BE" w:rsidRPr="004401A4">
        <w:t>žadatel</w:t>
      </w:r>
      <w:r w:rsidR="008809BE">
        <w:t>e;</w:t>
      </w:r>
      <w:r w:rsidR="008809BE" w:rsidRPr="004401A4">
        <w:t xml:space="preserve"> dodavatelé</w:t>
      </w:r>
      <w:r w:rsidR="008809BE">
        <w:t xml:space="preserve"> VŘ, zástupce žadatele (osoba jednající jménem účastníka), financující kapitolu SR).</w:t>
      </w:r>
    </w:p>
    <w:p w14:paraId="473F40F1" w14:textId="77777777" w:rsidR="008809BE" w:rsidRDefault="008809BE" w:rsidP="008809BE">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Osoby, v nichž má žadatel/příjemce podíl (definice jednoho podniku) v </w:t>
      </w:r>
      <w:r w:rsidRPr="00A753F7">
        <w:rPr>
          <w:rFonts w:cs="Arial"/>
          <w:u w:val="single"/>
        </w:rPr>
        <w:t> žádosti o podporu nevyplňujte</w:t>
      </w:r>
      <w:r w:rsidRPr="00A753F7">
        <w:rPr>
          <w:rFonts w:cs="Arial"/>
        </w:rPr>
        <w:t>, k vyplnění budete případně vyzváni CRR po kontrole ex-ante analýzy rizik. Budete vyplňovat na základě podání žádosti o změnu. Týká se podpory de-minimis.</w:t>
      </w:r>
    </w:p>
    <w:p w14:paraId="60AB3810" w14:textId="77777777" w:rsidR="008809BE" w:rsidRPr="004401A4" w:rsidRDefault="008809BE" w:rsidP="008809BE">
      <w:pPr>
        <w:jc w:val="both"/>
      </w:pPr>
      <w:r w:rsidRPr="004401A4">
        <w:t>Pole</w:t>
      </w:r>
      <w:r w:rsidRPr="00805CA7">
        <w:rPr>
          <w:b/>
        </w:rPr>
        <w:t xml:space="preserve"> Kód státu</w:t>
      </w:r>
      <w:r w:rsidRPr="004401A4">
        <w:t xml:space="preserve"> je předvyplněno – CZE/Česká republika. (lze změnit výběrem z číselníku). </w:t>
      </w:r>
    </w:p>
    <w:p w14:paraId="2392A7D7" w14:textId="77777777" w:rsidR="008809BE" w:rsidRDefault="008809BE" w:rsidP="008809BE">
      <w:pPr>
        <w:jc w:val="both"/>
      </w:pPr>
      <w:r w:rsidRPr="004401A4">
        <w:rPr>
          <w:b/>
        </w:rPr>
        <w:t>Typ subjektu</w:t>
      </w:r>
      <w:r w:rsidRPr="004401A4">
        <w:t xml:space="preserve"> – vyberte typ subjektu, který </w:t>
      </w:r>
      <w:r>
        <w:t xml:space="preserve">zadáváte </w:t>
      </w:r>
    </w:p>
    <w:p w14:paraId="4C3D9768" w14:textId="77777777" w:rsidR="008809BE" w:rsidRDefault="008809BE" w:rsidP="008809BE">
      <w:pPr>
        <w:jc w:val="both"/>
      </w:pPr>
      <w:r w:rsidRPr="004401A4">
        <w:rPr>
          <w:b/>
        </w:rPr>
        <w:t xml:space="preserve">IČ – </w:t>
      </w:r>
      <w:r w:rsidRPr="004401A4">
        <w:t xml:space="preserve">uveďte </w:t>
      </w:r>
      <w:r>
        <w:t>identifikační číslo.</w:t>
      </w:r>
    </w:p>
    <w:p w14:paraId="71E64260" w14:textId="77777777" w:rsidR="008809BE" w:rsidRDefault="008809BE" w:rsidP="008809BE">
      <w:pPr>
        <w:jc w:val="both"/>
      </w:pPr>
      <w:r w:rsidRPr="00DC4492">
        <w:rPr>
          <w:b/>
        </w:rPr>
        <w:t>Důležité upozornění</w:t>
      </w:r>
      <w:r>
        <w:t>: po vložení IČ je nutné nejprve provést uložení a až poté provést validaci. Jinak se záznam ztratí, neuloží se a validace se neprovede.</w:t>
      </w:r>
    </w:p>
    <w:p w14:paraId="298D55A9" w14:textId="77777777" w:rsidR="008809BE" w:rsidRPr="004401A4" w:rsidRDefault="008809BE" w:rsidP="008809B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14:paraId="2E1C06BE" w14:textId="77777777" w:rsidR="008809BE" w:rsidRPr="00A753F7" w:rsidRDefault="008809BE" w:rsidP="008809BE">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76"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14:paraId="043B7268" w14:textId="77777777" w:rsidR="008809BE" w:rsidRPr="00A753F7" w:rsidRDefault="008809BE" w:rsidP="008809BE">
      <w:pPr>
        <w:pStyle w:val="Prosttext"/>
        <w:spacing w:line="276" w:lineRule="auto"/>
        <w:jc w:val="both"/>
        <w:rPr>
          <w:rFonts w:cs="Times New Roman"/>
          <w:sz w:val="22"/>
          <w:szCs w:val="22"/>
        </w:rPr>
      </w:pPr>
    </w:p>
    <w:p w14:paraId="77A0A8EA" w14:textId="77777777" w:rsidR="008809BE" w:rsidRPr="007C61E4" w:rsidRDefault="008809BE" w:rsidP="008809BE">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7B066A">
        <w:t>§</w:t>
      </w:r>
      <w:r>
        <w:t xml:space="preserve"> 14 odst. 3 písm. e) rozpočtových pravidel. Tyto žadatelé vyberou v poli typ subjektu z nabídky:</w:t>
      </w:r>
    </w:p>
    <w:p w14:paraId="697D0E7E" w14:textId="77777777" w:rsidR="008809BE" w:rsidRDefault="008809BE" w:rsidP="008809BE">
      <w:pPr>
        <w:pStyle w:val="Odstavecseseznamem"/>
        <w:numPr>
          <w:ilvl w:val="0"/>
          <w:numId w:val="12"/>
        </w:numPr>
        <w:jc w:val="both"/>
      </w:pPr>
      <w:r>
        <w:t xml:space="preserve">osoby s podílem v právnické osobě žadatele/příjemce </w:t>
      </w:r>
    </w:p>
    <w:p w14:paraId="7DA1F0C7" w14:textId="77777777" w:rsidR="008809BE" w:rsidRDefault="008809BE" w:rsidP="008809BE">
      <w:pPr>
        <w:pStyle w:val="Odstavecseseznamem"/>
        <w:numPr>
          <w:ilvl w:val="0"/>
          <w:numId w:val="12"/>
        </w:numPr>
      </w:pPr>
      <w:r>
        <w:t xml:space="preserve">osoby, v nichž má žadatel/příjemce podíl </w:t>
      </w:r>
    </w:p>
    <w:p w14:paraId="489F0FE8" w14:textId="77777777" w:rsidR="008809BE" w:rsidRDefault="008809BE" w:rsidP="008809BE">
      <w:r>
        <w:t xml:space="preserve">Následně na záložce Osoby subjektu vyberte typ subjektu, ke které vyplňte údaje o osobě. </w:t>
      </w:r>
    </w:p>
    <w:p w14:paraId="19321CD0" w14:textId="77777777" w:rsidR="008809BE" w:rsidRDefault="008809BE" w:rsidP="008809BE">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obcemi)/nadřízený kraj (pro organizace zřizované kraji) </w:t>
      </w:r>
      <w:r>
        <w:t xml:space="preserve">a </w:t>
      </w:r>
      <w:r w:rsidRPr="0026374B">
        <w:t xml:space="preserve">vyplňte identifikační </w:t>
      </w:r>
      <w:r w:rsidRPr="0026374B">
        <w:lastRenderedPageBreak/>
        <w:t xml:space="preserve">údaje zřizovatele </w:t>
      </w:r>
      <w:r>
        <w:t xml:space="preserve">a </w:t>
      </w:r>
      <w:r w:rsidRPr="0026374B">
        <w:t>na záložce účty účet zřizovatele.</w:t>
      </w:r>
      <w:r>
        <w:t xml:space="preserve"> Osoba subjektu se u financující kapitoly nezadává.  </w:t>
      </w:r>
    </w:p>
    <w:p w14:paraId="32880FC3" w14:textId="77777777" w:rsidR="008809BE" w:rsidRPr="003A1DBB" w:rsidRDefault="008809BE" w:rsidP="008809BE">
      <w:pPr>
        <w:jc w:val="both"/>
        <w:rPr>
          <w:b/>
        </w:rPr>
      </w:pPr>
    </w:p>
    <w:p w14:paraId="28D16829" w14:textId="77777777" w:rsidR="008809BE" w:rsidRPr="004401A4" w:rsidRDefault="008809BE" w:rsidP="008809BE">
      <w:pPr>
        <w:jc w:val="both"/>
      </w:pPr>
      <w:r w:rsidRPr="004401A4">
        <w:rPr>
          <w:b/>
        </w:rPr>
        <w:t>DIČ</w:t>
      </w:r>
      <w:r w:rsidRPr="004401A4">
        <w:t xml:space="preserve"> – údaj vyplní </w:t>
      </w:r>
      <w:r>
        <w:t>žadatel</w:t>
      </w:r>
    </w:p>
    <w:p w14:paraId="0495A8D7" w14:textId="77777777" w:rsidR="008809BE" w:rsidRPr="004401A4" w:rsidRDefault="008809BE" w:rsidP="008809BE">
      <w:pPr>
        <w:keepNext/>
        <w:keepLines/>
        <w:spacing w:line="240" w:lineRule="atLeast"/>
      </w:pPr>
      <w:r w:rsidRPr="004401A4">
        <w:rPr>
          <w:b/>
        </w:rPr>
        <w:t>Název subjektu</w:t>
      </w:r>
      <w:r w:rsidRPr="004401A4">
        <w:t xml:space="preserve"> - údaj se doplní automaticky.</w:t>
      </w:r>
    </w:p>
    <w:p w14:paraId="7C7AFF91" w14:textId="77777777" w:rsidR="008809BE" w:rsidRDefault="008809BE" w:rsidP="008809BE">
      <w:pPr>
        <w:keepNext/>
        <w:keepLines/>
        <w:spacing w:line="240" w:lineRule="atLeast"/>
      </w:pPr>
      <w:r w:rsidRPr="004401A4">
        <w:rPr>
          <w:b/>
        </w:rPr>
        <w:t>Právní forma</w:t>
      </w:r>
      <w:r w:rsidRPr="004401A4">
        <w:t xml:space="preserve">  - údaj se doplní automaticky. </w:t>
      </w:r>
    </w:p>
    <w:p w14:paraId="15AB581D" w14:textId="77777777" w:rsidR="008809BE" w:rsidRPr="004401A4" w:rsidRDefault="008809BE" w:rsidP="008809BE">
      <w:pPr>
        <w:keepNext/>
        <w:keepLines/>
        <w:spacing w:line="240" w:lineRule="atLeast"/>
      </w:pPr>
      <w:r w:rsidRPr="00C618EF">
        <w:rPr>
          <w:b/>
        </w:rPr>
        <w:t>Velikost podniku</w:t>
      </w:r>
      <w:r>
        <w:t xml:space="preserve"> - nevyplňujte</w:t>
      </w:r>
    </w:p>
    <w:p w14:paraId="695FFC84" w14:textId="77777777" w:rsidR="008809BE" w:rsidRPr="004401A4" w:rsidRDefault="008809BE" w:rsidP="008809BE">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14:paraId="226745B2" w14:textId="77777777" w:rsidR="008809BE" w:rsidRPr="004401A4" w:rsidRDefault="008809BE" w:rsidP="008809BE">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14:paraId="6EE98D29" w14:textId="77777777" w:rsidR="008809BE" w:rsidRPr="00A753F7" w:rsidRDefault="008809BE" w:rsidP="008809BE">
      <w:pPr>
        <w:jc w:val="both"/>
      </w:pPr>
      <w:r w:rsidRPr="004401A4">
        <w:rPr>
          <w:b/>
        </w:rPr>
        <w:t>Zahrnout subj</w:t>
      </w:r>
      <w:r>
        <w:rPr>
          <w:b/>
        </w:rPr>
        <w:t xml:space="preserve">ekt do definice jednoho podniku - </w:t>
      </w:r>
      <w:r w:rsidRPr="00A753F7">
        <w:rPr>
          <w:rFonts w:cs="Arial"/>
          <w:u w:val="single"/>
        </w:rPr>
        <w:t>zaškrtněte NE.</w:t>
      </w:r>
    </w:p>
    <w:p w14:paraId="10D95363" w14:textId="77777777" w:rsidR="008809BE" w:rsidRDefault="008809BE" w:rsidP="008809BE">
      <w:r>
        <w:rPr>
          <w:noProof/>
          <w:lang w:eastAsia="cs-CZ"/>
        </w:rPr>
        <mc:AlternateContent>
          <mc:Choice Requires="wps">
            <w:drawing>
              <wp:anchor distT="0" distB="0" distL="114300" distR="114300" simplePos="0" relativeHeight="251960320" behindDoc="0" locked="0" layoutInCell="1" allowOverlap="1" wp14:anchorId="5DBF91F2" wp14:editId="194EDBD7">
                <wp:simplePos x="0" y="0"/>
                <wp:positionH relativeFrom="column">
                  <wp:posOffset>1047750</wp:posOffset>
                </wp:positionH>
                <wp:positionV relativeFrom="paragraph">
                  <wp:posOffset>1885315</wp:posOffset>
                </wp:positionV>
                <wp:extent cx="1256030" cy="304800"/>
                <wp:effectExtent l="0" t="0" r="20320" b="19050"/>
                <wp:wrapNone/>
                <wp:docPr id="697" name="Obdélník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265495" id="Obdélník 697" o:spid="_x0000_s1026" style="position:absolute;margin-left:82.5pt;margin-top:148.45pt;width:98.9pt;height:2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BYDcQIAAM8EAAAOAAAAZHJzL2Uyb0RvYy54bWysVM1u2zAMvg/YOwi6r3bS9M+oUwQtMgwI&#10;2gDt0DMjS7FRWdQkJU73RjvsKfpipWSnf9tpWA4CKX4mxY8fc36xazXbSucbNCUfHeScSSOwasy6&#10;5N/v5l9OOfMBTAUajSz5o/T8Yvr503lnCznGGnUlHaMkxhedLXkdgi2yzItatuAP0EpDQYWuhUCu&#10;W2eVg46ytzob5/lx1qGrrEMhvafbqz7Ipym/UlKEG6W8DEyXnN4W0unSuYpnNj2HYu3A1o0YngH/&#10;8IoWGkNFX1JdQQC2cc0fqdpGOPSowoHANkOlGiFTD9TNKP/QzW0NVqZeiBxvX2jy/y+tuN4uHWuq&#10;kh+fnXBmoKUh3ayqp1/aPP1+YPGWOOqsLwh6a5cuduntAsWDp0D2LhIdP2B2yrURSz2yXSL88YVw&#10;uQtM0OVofHScH9JcBMUO88lpniaSQbH/2jofvkpsWTRK7migiWfYLnyI9aHYQ2Ixg/NG6zRUbVhX&#10;8vHRhHIyAaQtpSGQ2Vrq1ps1Z6DXJFoRXErpUTdV/Dx16NarS+3YFkg483lOv8gDlXsHi7WvwNc9&#10;LoUGmDYxjUwSHJ76yk60Vlg9EvUOe016K+YNZVuAD0twJEJ6Ni1WuKFDaaRecLA4q9H9/Nt9xJM2&#10;KMpZR6KmPn9swEnO9DdDqjkbTSZxC5IzOToZk+PeRlZvI2bTXiK1P6IVtiKZER/03lQO23vav1ms&#10;SiEwgmr3jA7OZeiXjTZYyNkswUj5FsLC3FoRk0eeIo93u3twdhh0IIlc434BoPgw7x7bT3y2Caia&#10;JIZXXgdl0takoQ0bHtfyrZ9Qr/9D02cAAAD//wMAUEsDBBQABgAIAAAAIQDq5F+K4gAAAAsBAAAP&#10;AAAAZHJzL2Rvd25yZXYueG1sTI9BS8NAEIXvgv9hGcGL2I1JDE3MpkhBKOrBVqHXTXaaBLOzIbtt&#10;o7/e8aS3eczjvfeVq9kO4oST7x0puFtEIJAaZ3pqFXy8P90uQfigyejBESr4Qg+r6vKi1IVxZ9ri&#10;aRdawSHkC62gC2EspPRNh1b7hRuR+Hdwk9WB5dRKM+kzh9tBxlGUSat74oZOj7jusPncHa2CdVPf&#10;7A/b1+HZO/xO316SzaZOlLq+mh8fQAScw58ZfufzdKh4U+2OZLwYWGf3zBIUxHmWg2BHksUMU/OR&#10;pjnIqpT/GaofAAAA//8DAFBLAQItABQABgAIAAAAIQC2gziS/gAAAOEBAAATAAAAAAAAAAAAAAAA&#10;AAAAAABbQ29udGVudF9UeXBlc10ueG1sUEsBAi0AFAAGAAgAAAAhADj9If/WAAAAlAEAAAsAAAAA&#10;AAAAAAAAAAAALwEAAF9yZWxzLy5yZWxzUEsBAi0AFAAGAAgAAAAhAMagFgNxAgAAzwQAAA4AAAAA&#10;AAAAAAAAAAAALgIAAGRycy9lMm9Eb2MueG1sUEsBAi0AFAAGAAgAAAAhAOrkX4r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961344" behindDoc="0" locked="0" layoutInCell="1" allowOverlap="1" wp14:anchorId="0154824E" wp14:editId="22178A7B">
                <wp:simplePos x="0" y="0"/>
                <wp:positionH relativeFrom="column">
                  <wp:posOffset>1047750</wp:posOffset>
                </wp:positionH>
                <wp:positionV relativeFrom="paragraph">
                  <wp:posOffset>1228090</wp:posOffset>
                </wp:positionV>
                <wp:extent cx="1009650" cy="352425"/>
                <wp:effectExtent l="0" t="0" r="19050" b="28575"/>
                <wp:wrapNone/>
                <wp:docPr id="696" name="Obdélník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D133E" id="Obdélník 696" o:spid="_x0000_s1026" style="position:absolute;margin-left:82.5pt;margin-top:96.7pt;width:79.5pt;height:27.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7MucAIAAM8EAAAOAAAAZHJzL2Uyb0RvYy54bWysVEtu2zAQ3RfoHQjuG8mu7TZC5MBI4KKA&#10;kRhIiqzHFGkJoTgsSVtOb9RFT5GLdUjJ+bWrol4QM5yn+Ty+8dn5odVsL51v0JR8dJJzJo3AqjHb&#10;kn+7XX74zJkPYCrQaGTJH6Tn5/P37846W8gx1qgr6RglMb7obMnrEGyRZV7UsgV/glYaCip0LQRy&#10;3TarHHSUvdXZOM9nWYeusg6F9J5uL/sgn6f8SkkRrpXyMjBdcuotpNOlcxPPbH4GxdaBrRsxtAH/&#10;0EULjaGiT6kuIQDbueaPVG0jHHpU4URgm6FSjZBpBppmlL+Z5qYGK9MsRI63TzT5/5dWXO3XjjVV&#10;yWenM84MtPRI15vq8ac2j7/uWbwljjrrC4Le2LWLU3q7QnHvKZC9ikTHD5iDcm3E0ozskAh/eCJc&#10;HgITdDnK89PZlN5FUOzjdDwZT2O1DIrj19b58EViy6JRckcPmniG/cqHHnqExGIGl43WdA+FNqwr&#10;+Xg6yWN+IG0pDYHM1tK03mw5A70l0YrgUkqPuqni52lCt91caMf2QMJZLnP6DZ29gsXal+DrHpdC&#10;A0ybmEYmCQ6tPrMTrQ1WD0S9w16T3oplQ9lW4MMaHImQ2qbFCtd0KI00Cw4WZzW6H3+7j3jSBkU5&#10;60jUNOf3HTjJmf5qSDWno8kkbkFyJtNPY3Lcy8jmZcTs2guk8Ue0wlYkM+KDPprKYXtH+7eIVSkE&#10;RlDtntHBuQj9stEGC7lYJBgp30JYmRsrYvLIU+Tx9nAHzg4PHUgiV3hcACjevHePjV8aXOwCqiaJ&#10;4ZnXQZm0NUlOw4bHtXzpJ9Tz/9D8NwAAAP//AwBQSwMEFAAGAAgAAAAhAG9Vje3iAAAACwEAAA8A&#10;AABkcnMvZG93bnJldi54bWxMj0FLw0AQhe+C/2EZwYvYjUksbcymSEEo2oOtgtdNdpoEd2dDdttG&#10;f73jSW/zZh5vvleuJmfFCcfQe1JwN0tAIDXe9NQqeH97ul2ACFGT0dYTKvjCAKvq8qLUhfFn2uFp&#10;H1vBIRQKraCLcSikDE2HToeZH5D4dvCj05Hl2Eoz6jOHOyvTJJlLp3viD50ecN1h87k/OgXrpr75&#10;OOy29jl4/M5fX7LNps6Uur6aHh9ARJzinxl+8RkdKmaq/ZFMEJb1/J67RB6WWQ6CHVma86ZWkOaL&#10;JciqlP87VD8AAAD//wMAUEsBAi0AFAAGAAgAAAAhALaDOJL+AAAA4QEAABMAAAAAAAAAAAAAAAAA&#10;AAAAAFtDb250ZW50X1R5cGVzXS54bWxQSwECLQAUAAYACAAAACEAOP0h/9YAAACUAQAACwAAAAAA&#10;AAAAAAAAAAAvAQAAX3JlbHMvLnJlbHNQSwECLQAUAAYACAAAACEAqFuzLnACAADPBAAADgAAAAAA&#10;AAAAAAAAAAAuAgAAZHJzL2Uyb0RvYy54bWxQSwECLQAUAAYACAAAACEAb1WN7eIAAAALAQAADwAA&#10;AAAAAAAAAAAAAADKBAAAZHJzL2Rvd25yZXYueG1sUEsFBgAAAAAEAAQA8wAAANkFAAAAAA==&#10;" filled="f" strokecolor="red" strokeweight="2pt">
                <v:path arrowok="t"/>
              </v:rect>
            </w:pict>
          </mc:Fallback>
        </mc:AlternateContent>
      </w:r>
      <w:r w:rsidRPr="00A62832">
        <w:rPr>
          <w:noProof/>
          <w:lang w:eastAsia="cs-CZ"/>
        </w:rPr>
        <w:drawing>
          <wp:inline distT="0" distB="0" distL="0" distR="0" wp14:anchorId="7C286799" wp14:editId="351B58E6">
            <wp:extent cx="5762625" cy="40386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2625" cy="4038600"/>
                    </a:xfrm>
                    <a:prstGeom prst="rect">
                      <a:avLst/>
                    </a:prstGeom>
                    <a:noFill/>
                    <a:ln>
                      <a:noFill/>
                    </a:ln>
                  </pic:spPr>
                </pic:pic>
              </a:graphicData>
            </a:graphic>
          </wp:inline>
        </w:drawing>
      </w:r>
      <w:r>
        <w:br w:type="page"/>
      </w:r>
    </w:p>
    <w:p w14:paraId="7C60A93E" w14:textId="77777777" w:rsidR="008809BE" w:rsidRDefault="008809BE" w:rsidP="008809BE">
      <w:r>
        <w:lastRenderedPageBreak/>
        <w:t>Výsledek validace:</w:t>
      </w:r>
    </w:p>
    <w:p w14:paraId="2349BD24" w14:textId="77777777" w:rsidR="008809BE" w:rsidRDefault="008809BE" w:rsidP="008809BE">
      <w:r w:rsidRPr="00161E3A">
        <w:rPr>
          <w:noProof/>
          <w:lang w:eastAsia="cs-CZ"/>
        </w:rPr>
        <w:drawing>
          <wp:inline distT="0" distB="0" distL="0" distR="0" wp14:anchorId="752E389B" wp14:editId="093E9656">
            <wp:extent cx="5762625" cy="1809750"/>
            <wp:effectExtent l="19050" t="19050" r="28575" b="1905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w="9525" cmpd="sng">
                      <a:solidFill>
                        <a:srgbClr val="000000"/>
                      </a:solidFill>
                      <a:miter lim="800000"/>
                      <a:headEnd/>
                      <a:tailEnd/>
                    </a:ln>
                    <a:effectLst/>
                  </pic:spPr>
                </pic:pic>
              </a:graphicData>
            </a:graphic>
          </wp:inline>
        </w:drawing>
      </w:r>
    </w:p>
    <w:p w14:paraId="5EE9CD3E" w14:textId="77777777" w:rsidR="008809BE" w:rsidRPr="00145A49" w:rsidRDefault="008809BE" w:rsidP="008809BE"/>
    <w:p w14:paraId="4A73A215" w14:textId="77777777" w:rsidR="008809BE" w:rsidRDefault="008809BE" w:rsidP="008809BE">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14:paraId="511DE24F" w14:textId="77777777" w:rsidR="008809BE" w:rsidRDefault="008809BE" w:rsidP="008809BE"/>
    <w:p w14:paraId="027FD302" w14:textId="77777777" w:rsidR="008809BE" w:rsidRDefault="008809BE" w:rsidP="008809BE">
      <w:r>
        <w:rPr>
          <w:noProof/>
          <w:lang w:eastAsia="cs-CZ"/>
        </w:rPr>
        <w:lastRenderedPageBreak/>
        <mc:AlternateContent>
          <mc:Choice Requires="wps">
            <w:drawing>
              <wp:anchor distT="0" distB="0" distL="114300" distR="114300" simplePos="0" relativeHeight="251959296" behindDoc="0" locked="0" layoutInCell="1" allowOverlap="1" wp14:anchorId="411A16D1" wp14:editId="20EA24E6">
                <wp:simplePos x="0" y="0"/>
                <wp:positionH relativeFrom="column">
                  <wp:posOffset>833755</wp:posOffset>
                </wp:positionH>
                <wp:positionV relativeFrom="paragraph">
                  <wp:posOffset>4662805</wp:posOffset>
                </wp:positionV>
                <wp:extent cx="5105400" cy="952500"/>
                <wp:effectExtent l="0" t="0" r="19050" b="19050"/>
                <wp:wrapNone/>
                <wp:docPr id="243" name="Obdélník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937BC7" id="Obdélník 243" o:spid="_x0000_s1026" style="position:absolute;margin-left:65.65pt;margin-top:367.15pt;width:402pt;height: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E2/bAIAAM8EAAAOAAAAZHJzL2Uyb0RvYy54bWysVEFu2zAQvBfoHwjeG8mu3TZC5MBI4KKA&#10;kQRIipzXFGUJIbksSVtOf9RDX5GPZUnJdpL2VNQHgssdzXKHsz4732nFttL5Fk3JRyc5Z9IIrFqz&#10;Lvn3u8WHL5z5AKYChUaW/FF6fj57/+6ss4UcY4Oqko4RifFFZ0vehGCLLPOikRr8CVppKFmj0xAo&#10;dOusctARu1bZOM8/ZR26yjoU0ns6veyTfJb461qKcF3XXgamSk53C2l1aV3FNZudQbF2YJtWDNeA&#10;f7iFhtZQ0QPVJQRgG9f+QaVb4dBjHU4E6gzruhUy9UDdjPI33dw2YGXqhcTx9iCT/3+04mp741hb&#10;lXw8+ciZAU2PdL2qnn4p8/T7gcVT0qizviDorb1xsUtvlygePCWyV5kY+AGzq52OWOqR7ZLgjwfB&#10;5S4wQYfTUT6d5PQugnKn0/GU9pEUiv3X1vnwVaJmcVNyRw+adIbt0oceuofEYgYXrVJ0DoUyrKOu&#10;Bn4gb9UKApXSlrr1Zs0ZqDWZVgSXKD2qtoqfpw7denWhHNsCGWexyOk33OwVLNa+BN/0uJQaYMpE&#10;GpksOFz1qE7crbB6JOkd9p70VixaYluCDzfgyIQkCw1WuKalVki94LDjrEH382/nEU/eoCxnHZma&#10;+vyxASc5U98MueZ0NJnEKUjBZPp5TIF7mVm9zJiNvkBqf0QjbEXaRnxQ+23tUN/T/M1jVUqBEVS7&#10;V3QILkI/bDTBQs7nCUbOtxCW5taKSB51ijre7e7B2eGhA1nkCvcDAMWb9+6x8UuD803Auk1mOOo6&#10;OJOmJtlpmPA4li/jhDr+D82eAQAA//8DAFBLAwQUAAYACAAAACEAalacEuAAAAALAQAADwAAAGRy&#10;cy9kb3ducmV2LnhtbEyPQU/DMAyF70j8h8hIXBBLRwaU0nRCk5Am4MAGEte08dqKxKmabCv8eswJ&#10;bu/ZT8+fy+XknTjgGPtAGuazDARSE2xPrYb3t8fLHERMhqxxgVDDF0ZYVqcnpSlsONIGD9vUCi6h&#10;WBgNXUpDIWVsOvQmzsKAxLtdGL1JbMdW2tEcudw7eZVlN9KbnvhCZwZcddh8bvdew6qpLz52mxf3&#10;FAN+L16f1XpdK63Pz6aHexAJp/QXhl98RoeKmeqwJxuFY6/miqMabtWCBSfu1DWLWkOe80RWpfz/&#10;Q/UDAAD//wMAUEsBAi0AFAAGAAgAAAAhALaDOJL+AAAA4QEAABMAAAAAAAAAAAAAAAAAAAAAAFtD&#10;b250ZW50X1R5cGVzXS54bWxQSwECLQAUAAYACAAAACEAOP0h/9YAAACUAQAACwAAAAAAAAAAAAAA&#10;AAAvAQAAX3JlbHMvLnJlbHNQSwECLQAUAAYACAAAACEAI/RNv2wCAADPBAAADgAAAAAAAAAAAAAA&#10;AAAuAgAAZHJzL2Uyb0RvYy54bWxQSwECLQAUAAYACAAAACEAalacEuAAAAALAQAADwAAAAAAAAAA&#10;AAAAAADGBAAAZHJzL2Rvd25yZXYueG1sUEsFBgAAAAAEAAQA8wAAANMFAAAAAA==&#10;" filled="f" strokecolor="red" strokeweight="2pt">
                <v:path arrowok="t"/>
              </v:rect>
            </w:pict>
          </mc:Fallback>
        </mc:AlternateContent>
      </w:r>
      <w:r>
        <w:rPr>
          <w:noProof/>
          <w:lang w:eastAsia="cs-CZ"/>
        </w:rPr>
        <mc:AlternateContent>
          <mc:Choice Requires="wps">
            <w:drawing>
              <wp:anchor distT="0" distB="0" distL="114300" distR="114300" simplePos="0" relativeHeight="251951104" behindDoc="0" locked="0" layoutInCell="1" allowOverlap="1" wp14:anchorId="51963E48" wp14:editId="0BE028E0">
                <wp:simplePos x="0" y="0"/>
                <wp:positionH relativeFrom="column">
                  <wp:posOffset>3005455</wp:posOffset>
                </wp:positionH>
                <wp:positionV relativeFrom="paragraph">
                  <wp:posOffset>3087370</wp:posOffset>
                </wp:positionV>
                <wp:extent cx="2047875" cy="209550"/>
                <wp:effectExtent l="0" t="0" r="28575" b="19050"/>
                <wp:wrapNone/>
                <wp:docPr id="242" name="Textové pol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209550"/>
                        </a:xfrm>
                        <a:prstGeom prst="rect">
                          <a:avLst/>
                        </a:prstGeom>
                        <a:solidFill>
                          <a:sysClr val="window" lastClr="FFFFFF"/>
                        </a:solidFill>
                        <a:ln w="6350">
                          <a:solidFill>
                            <a:prstClr val="black"/>
                          </a:solidFill>
                        </a:ln>
                        <a:effectLst/>
                      </wps:spPr>
                      <wps:txbx>
                        <w:txbxContent>
                          <w:p w14:paraId="1FE33408" w14:textId="77777777" w:rsidR="006E354A" w:rsidRPr="00A4324A" w:rsidRDefault="006E354A" w:rsidP="008809BE">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963E48" id="Textové pole 242" o:spid="_x0000_s1037" type="#_x0000_t202" style="position:absolute;margin-left:236.65pt;margin-top:243.1pt;width:161.25pt;height:1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9tWcwIAAOoEAAAOAAAAZHJzL2Uyb0RvYy54bWysVN1u2jAUvp+0d7B8vwYY9CdqqFgrpklo&#10;rdROvTaOU6I6Pp5tSNgb7Tn2YvvsAGXtrqZxYY59/r/znVxedY1mG+V8Tabgw5MBZ8pIKmvzVPBv&#10;D/MP55z5IEwpNBlV8K3y/Gr6/t1la3M1ohXpUjmGIMbnrS34KgSbZ5mXK9UIf0JWGSgrco0IuLqn&#10;rHSiRfRGZ6PB4DRryZXWkVTe4/WmV/Jpil9VSobbqvIqMF1w1BbS6dK5jGc2vRT5kxN2VctdGeIf&#10;qmhEbZD0EOpGBMHWrn4TqqmlI09VOJHUZFRVtVSpB3QzHLzq5n4lrEq9ABxvDzD5/xdWft3cOVaX&#10;BR+NR5wZ0WBID6oLtPn1k1nSikUFYGqtz2F9b2Efuk/UYdypZW8XJJ89TLIjm97BwzrC0lWuif9o&#10;mMERk9ge0EcyJvE4GozPzs8mnEnoRoOLySSNJ3vxts6Hz4oaFoWCO0w3VSA2Cx9ifpHvTWIyT7ou&#10;57XW6bL119qxjQARwJ+SWs608AGPBZ+nX+wSIf5w04a1BT/9iFrehIy5DjGXWsjntxEQT5voqRIZ&#10;d3VGnHpoohS6ZZdGMBzugV5SuQXOjnrCeivnNbItUPCdcGAoEMTWhVsclSaUSDuJsxW5H397j/Yg&#10;DrSctWB8wf33tXAKOHwxoNTFcDyOK5Iu48nZCBd3rFkea8y6uSZgOcR+W5nEaB/0XqwcNY9YzlnM&#10;CpUwErkLHvbidej3EMst1WyWjLAUVoSFubdyT6+I8kP3KJzdjT2AMF9pvxsifzX93jZCbmi2DlTV&#10;iRoR6B7VHU+xUGncu+WPG3t8T1Yvn6jpbwAAAP//AwBQSwMEFAAGAAgAAAAhAO+gLB3iAAAACwEA&#10;AA8AAABkcnMvZG93bnJldi54bWxMj8FOg0AQhu8mvsNmTHqzS0HaQlmatonRnozVxPS2sFMgsLuE&#10;3VJ8e8eT3mYyX/75/mw76Y6NOLjGGgGLeQAMTWlVYyoBnx/Pj2tgzkujZGcNCvhGB9v8/i6TqbI3&#10;847jyVeMQoxLpYDa+z7l3JU1aunmtkdDt4sdtPS0DhVXg7xRuO54GARLrmVj6EMtezzUWLanqxaw&#10;ezsWr66MLqNqD/jyte/b5BwLMXuYdhtgHif/B8OvPqlDTk6FvRrlWCfgaRVFhNKwXobAiFglMZUp&#10;BMSLJASeZ/x/h/wHAAD//wMAUEsBAi0AFAAGAAgAAAAhALaDOJL+AAAA4QEAABMAAAAAAAAAAAAA&#10;AAAAAAAAAFtDb250ZW50X1R5cGVzXS54bWxQSwECLQAUAAYACAAAACEAOP0h/9YAAACUAQAACwAA&#10;AAAAAAAAAAAAAAAvAQAAX3JlbHMvLnJlbHNQSwECLQAUAAYACAAAACEArWPbVnMCAADqBAAADgAA&#10;AAAAAAAAAAAAAAAuAgAAZHJzL2Uyb0RvYy54bWxQSwECLQAUAAYACAAAACEA76AsHeIAAAALAQAA&#10;DwAAAAAAAAAAAAAAAADNBAAAZHJzL2Rvd25yZXYueG1sUEsFBgAAAAAEAAQA8wAAANwFAAAAAA==&#10;" fillcolor="window" strokeweight=".5pt">
                <v:path arrowok="t"/>
                <v:textbox>
                  <w:txbxContent>
                    <w:p w14:paraId="1FE33408" w14:textId="77777777" w:rsidR="006E354A" w:rsidRPr="00A4324A" w:rsidRDefault="006E354A" w:rsidP="008809BE">
                      <w:pPr>
                        <w:rPr>
                          <w:sz w:val="16"/>
                          <w:szCs w:val="16"/>
                        </w:rPr>
                      </w:pPr>
                      <w:r>
                        <w:rPr>
                          <w:sz w:val="16"/>
                          <w:szCs w:val="16"/>
                        </w:rPr>
                        <w:t>Výběr typu subjektu z číselníku</w:t>
                      </w:r>
                    </w:p>
                  </w:txbxContent>
                </v:textbox>
              </v:shape>
            </w:pict>
          </mc:Fallback>
        </mc:AlternateContent>
      </w:r>
      <w:r>
        <w:rPr>
          <w:noProof/>
          <w:lang w:eastAsia="cs-CZ"/>
        </w:rPr>
        <mc:AlternateContent>
          <mc:Choice Requires="wps">
            <w:drawing>
              <wp:anchor distT="0" distB="0" distL="114300" distR="114300" simplePos="0" relativeHeight="251950080" behindDoc="0" locked="0" layoutInCell="1" allowOverlap="1" wp14:anchorId="318CCF40" wp14:editId="01F794BC">
                <wp:simplePos x="0" y="0"/>
                <wp:positionH relativeFrom="column">
                  <wp:posOffset>2129155</wp:posOffset>
                </wp:positionH>
                <wp:positionV relativeFrom="paragraph">
                  <wp:posOffset>3091180</wp:posOffset>
                </wp:positionV>
                <wp:extent cx="800100" cy="209550"/>
                <wp:effectExtent l="0" t="0" r="19050" b="19050"/>
                <wp:wrapNone/>
                <wp:docPr id="695" name="Šipka doleva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C7467" id="Šipka doleva 695" o:spid="_x0000_s1026" type="#_x0000_t66" style="position:absolute;margin-left:167.65pt;margin-top:243.4pt;width:63pt;height:1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QrVmAIAAFAFAAAOAAAAZHJzL2Uyb0RvYy54bWysVMFu2zAMvQ/YPwi6r3aCJE2DOkXQIsOA&#10;oC3QDj0zshR7lUVNUuJ0X7Of2X+Nkp003XYYhvkgiOYTxfdI6vJq32i2k87XaAo+OMs5k0ZgWZtN&#10;wT8/Lj9MOfMBTAkajSz4i/T8av7+3WVrZ3KIFepSOkZBjJ+1tuBVCHaWZV5UsgF/hlYacip0DQQy&#10;3SYrHbQUvdHZMM8nWYuutA6F9J7+3nROPk/xlZIi3CnlZWC64JRbSKtL6zqu2fwSZhsHtqpFnwb8&#10;QxYN1IYuPYa6gQBs6+rfQjW1cOhRhTOBTYZK1UImDsRmkP/C5qECKxMXEsfbo0z+/4UVt7t7x+qy&#10;4JOLMWcGGirSj++1fQZWopY7YNFBMrXWzwj9YO9dJOrtCsWzJ0f2xhMN32P2yjURSzTZPmn+ctRc&#10;7gMT9HOaE2+qjCDXML8Yj1NNMpgdDlvnw0eJDYubgmupwsI5bJPcsFv5kHQv+9yh/DLgTDWayrgD&#10;zcaTyXTSl/kEM3yDOZ9ORhFD1/YRaXe4OLFFXZfLWutkuM36WjtG4Qu+XOb09Yf9KUwb1hKn8SjR&#10;A2pupSEQ08aS3N5sOAO9oakRwSUyb077v7skJnkDvuqSSRH6XLSJuco0AyTSoVBdbWKV1li+UO0d&#10;dkPhrVjWFG0FPtyDI/moKjTZ4Y4WpZG4YL/jrEL37U//I56ak7yctTRVxPPrFpzkTH8y1LYXg9Eo&#10;jmEyRuPzIRnu1LM+9Zhtc42kMRWUskvbiA/6sFUOmyd6ABbxVnKBEXR3p2hvXIdu2ukJEXKxSDAa&#10;PQthZR6siMGjTlHHx/0TONv3WaAGvcXDBPZ90bXIKzaeNLjYBlT1UeFO134uaGxTW/VPTHwXTu2E&#10;en0I5z8BAAD//wMAUEsDBBQABgAIAAAAIQDFnH2R4wAAAAsBAAAPAAAAZHJzL2Rvd25yZXYueG1s&#10;TI9NS8NAEIbvgv9hGcGL2E2aNqQxm2IKBaVQsYrnbTL5wOxsyG7b6K93POlxZh7eed5sPZlenHF0&#10;nSUF4SwAgVTaqqNGwfvb9j4B4bymSveWUMEXOljn11eZTit7oVc8H3wjOIRcqhW03g+plK5s0Wg3&#10;swMS32o7Gu15HBtZjfrC4aaX8yCIpdEd8YdWD7hpsfw8nIyCoq4LwnFbPM8/ktXubrN/evneK3V7&#10;Mz0+gPA4+T8YfvVZHXJ2OtoTVU70CqJoGTGqYJHE3IGJRRzy5qhgGa4SkHkm/3fIfwAAAP//AwBQ&#10;SwECLQAUAAYACAAAACEAtoM4kv4AAADhAQAAEwAAAAAAAAAAAAAAAAAAAAAAW0NvbnRlbnRfVHlw&#10;ZXNdLnhtbFBLAQItABQABgAIAAAAIQA4/SH/1gAAAJQBAAALAAAAAAAAAAAAAAAAAC8BAABfcmVs&#10;cy8ucmVsc1BLAQItABQABgAIAAAAIQDZmQrVmAIAAFAFAAAOAAAAAAAAAAAAAAAAAC4CAABkcnMv&#10;ZTJvRG9jLnhtbFBLAQItABQABgAIAAAAIQDFnH2R4wAAAAsBAAAPAAAAAAAAAAAAAAAAAPIEAABk&#10;cnMvZG93bnJldi54bWxQSwUGAAAAAAQABADzAAAAAgYAAAAA&#10;" adj="3273,4678" fillcolor="red" strokecolor="red" strokeweight="2pt">
                <v:path arrowok="t"/>
              </v:shape>
            </w:pict>
          </mc:Fallback>
        </mc:AlternateContent>
      </w:r>
      <w:r>
        <w:rPr>
          <w:noProof/>
          <w:lang w:eastAsia="cs-CZ"/>
        </w:rPr>
        <mc:AlternateContent>
          <mc:Choice Requires="wps">
            <w:drawing>
              <wp:anchor distT="0" distB="0" distL="114300" distR="114300" simplePos="0" relativeHeight="251948032" behindDoc="0" locked="0" layoutInCell="1" allowOverlap="1" wp14:anchorId="1211928B" wp14:editId="472F9259">
                <wp:simplePos x="0" y="0"/>
                <wp:positionH relativeFrom="column">
                  <wp:posOffset>967105</wp:posOffset>
                </wp:positionH>
                <wp:positionV relativeFrom="paragraph">
                  <wp:posOffset>3091180</wp:posOffset>
                </wp:positionV>
                <wp:extent cx="1057275" cy="304800"/>
                <wp:effectExtent l="0" t="0" r="28575" b="19050"/>
                <wp:wrapNone/>
                <wp:docPr id="238" name="Obdélník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C938BE" id="Obdélník 238" o:spid="_x0000_s1026" style="position:absolute;margin-left:76.15pt;margin-top:243.4pt;width:83.25pt;height:2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uMdbwIAAM8EAAAOAAAAZHJzL2Uyb0RvYy54bWysVM1u2zAMvg/YOwi6r3bSdO2MOEWQIsOA&#10;oC3QDj0zshQblSWNUuJ0b7TDnqIvVkp2+redhuUgkOJnUvz4MdPzfavZTqJvrCn56CjnTBphq8Zs&#10;Sv79dvnpjDMfwFSgrZElf5Cen88+fph2rpBjW1tdSWSUxPiicyWvQ3BFlnlRyxb8kXXSUFBZbCGQ&#10;i5usQugoe6uzcZ5/zjqLlUMrpPd0e9EH+SzlV0qKcKWUl4HpktPbQjoxnet4ZrMpFBsEVzdieAb8&#10;wytaaAwVfU51AQHYFps/UrWNQOutCkfCtplVqhEy9UDdjPJ33dzU4GTqhcjx7pkm///SisvdNbKm&#10;Kvn4mEZloKUhXa2rx1/aPP6+Z/GWOOqcLwh6464xdundyop7T4HsTSQ6fsDsFbYRSz2yfSL84Zlw&#10;uQ9M0OUoPzkdn55wJih2nE/O8jSRDIrD1w59+Cpty6JRcqSBJp5ht/Ih1ofiAInFjF02WqehasM6&#10;6upkQjmZANKW0hDIbB11682GM9AbEq0ImFJ6q5sqfp46xM16oZHtgISzXOb0izxQuTewWPsCfN3j&#10;UmiAaRPTyCTB4akv7ERrbasHoh5tr0nvxLKhbCvw4RqQREjPpsUKV3QobakXO1ic1RZ//u0+4kkb&#10;FOWsI1FTnz+2gJIz/c2Qar6MJpO4BcmZEPfk4OvI+nXEbNuFpfZHtMJOJDPigz6YCm17R/s3j1Up&#10;BEZQ7Z7RwVmEftlog4WczxOMlO8grMyNEzF55CnyeLu/A3TDoANJ5NIeFgCKd/Pusf3E59tgVZPE&#10;8MLroEzamjS0YcPjWr72E+rlf2j2BAAA//8DAFBLAwQUAAYACAAAACEAtbTMA+EAAAALAQAADwAA&#10;AGRycy9kb3ducmV2LnhtbEyPTUvDQBCG74L/YRnBi9hNu2kJMZsiBaGoh7YKXjfZaRLMzobsto3+&#10;eseT3uZlHt6PYj25XpxxDJ0nDfNZAgKp9rajRsP729N9BiJEQ9b0nlDDFwZYl9dXhcmtv9Aez4fY&#10;CDahkBsNbYxDLmWoW3QmzPyAxL+jH52JLMdG2tFc2Nz1cpEkK+lMR5zQmgE3Ldafh5PTsKmru4/j&#10;/rV/Dh6/092L2m4rpfXtzfT4ACLiFP9g+K3P1aHkTpU/kQ2iZ71cKEY1pNmKNzCh5hkflYalSjOQ&#10;ZSH/byh/AAAA//8DAFBLAQItABQABgAIAAAAIQC2gziS/gAAAOEBAAATAAAAAAAAAAAAAAAAAAAA&#10;AABbQ29udGVudF9UeXBlc10ueG1sUEsBAi0AFAAGAAgAAAAhADj9If/WAAAAlAEAAAsAAAAAAAAA&#10;AAAAAAAALwEAAF9yZWxzLy5yZWxzUEsBAi0AFAAGAAgAAAAhAFt24x1vAgAAzwQAAA4AAAAAAAAA&#10;AAAAAAAALgIAAGRycy9lMm9Eb2MueG1sUEsBAi0AFAAGAAgAAAAhALW0zAPhAAAACwEAAA8AAAAA&#10;AAAAAAAAAAAAyQQAAGRycy9kb3ducmV2LnhtbFBLBQYAAAAABAAEAPMAAADXBQAAAAA=&#10;" filled="f" strokecolor="red" strokeweight="2pt">
                <v:path arrowok="t"/>
              </v:rect>
            </w:pict>
          </mc:Fallback>
        </mc:AlternateContent>
      </w:r>
      <w:r>
        <w:rPr>
          <w:noProof/>
          <w:lang w:eastAsia="cs-CZ"/>
        </w:rPr>
        <mc:AlternateContent>
          <mc:Choice Requires="wps">
            <w:drawing>
              <wp:anchor distT="0" distB="0" distL="114300" distR="114300" simplePos="0" relativeHeight="251949056" behindDoc="0" locked="0" layoutInCell="1" allowOverlap="1" wp14:anchorId="070E457D" wp14:editId="498C8821">
                <wp:simplePos x="0" y="0"/>
                <wp:positionH relativeFrom="column">
                  <wp:posOffset>2129155</wp:posOffset>
                </wp:positionH>
                <wp:positionV relativeFrom="paragraph">
                  <wp:posOffset>2414905</wp:posOffset>
                </wp:positionV>
                <wp:extent cx="2247900" cy="304800"/>
                <wp:effectExtent l="0" t="0" r="19050" b="19050"/>
                <wp:wrapNone/>
                <wp:docPr id="237" name="Obdélník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08B12C" id="Obdélník 237" o:spid="_x0000_s1026" style="position:absolute;margin-left:167.65pt;margin-top:190.15pt;width:177pt;height: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2C8bgIAAM8EAAAOAAAAZHJzL2Uyb0RvYy54bWysVMFOGzEQvVfqP1i+l92EUGDFBkVBqSpF&#10;gAQV54nXzq7welzbyYb+UQ/9Cn6sY++GAO2pag6Wx/P2jef5TS4ud61mW+l8g6bko6OcM2kEVo1Z&#10;l/zb/eLTGWc+gKlAo5Elf5KeX04/frjobCHHWKOupGNEYnzR2ZLXIdgiy7yoZQv+CK00lFToWggU&#10;unVWOeiIvdXZOM8/Zx26yjoU0ns6veqTfJr4lZIi3CjlZWC65HS3kFaX1lVcs+kFFGsHtm7EcA34&#10;h1u00Bgq+kJ1BQHYxjV/ULWNcOhRhSOBbYZKNUKmHqibUf6um7sarEy9kDjevsjk/x+tuN7eOtZU&#10;JR8fn3JmoKVHullVzz+1ef71yOIpadRZXxD0zt662KW3SxSPnhLZm0wM/IDZKddGLPXIdknwpxfB&#10;5S4wQYfj8eT0PKd3EZQ7zidntI+kUOy/ts6HLxJbFjcld/SgSWfYLn3ooXtILGZw0WhN51Bowzqq&#10;cDJJ/EDeUhoClWotdevNmjPQazKtCC5RetRNFT9PHbr1aq4d2wIZZ7HI6Tfc7A0s1r4CX/e4lBpg&#10;2kQamSw4XPWgTtytsHoi6R32nvRWLBpiW4IPt+DIhCQLDVa4oUVppF5w2HFWo/vxt/OIJ29QlrOO&#10;TE19ft+Ak5zpr4Zccz6aTOIUpGBycjqmwL3OrF5nzKadI7U/ohG2Im0jPuj9VjlsH2j+ZrEqpcAI&#10;qt0rOgTz0A8bTbCQs1mCkfMthKW5syKSR52ijve7B3B2eOhAFrnG/QBA8e69e2z80uBsE1A1yQwH&#10;XQdn0tQkOw0THsfydZxQh/+h6W8AAAD//wMAUEsDBBQABgAIAAAAIQAJELbF4AAAAAsBAAAPAAAA&#10;ZHJzL2Rvd25yZXYueG1sTI/BSsNAEIbvgu+wjOBF7MZuLTFmU6QgFPVgq+B1k50mwd3ZkN220ad3&#10;POntG+bnn2/K1eSdOOIY+0AabmYZCKQm2J5aDe9vj9c5iJgMWeMCoYYvjLCqzs9KU9hwoi0ed6kV&#10;XEKxMBq6lIZCyth06E2chQGJd/swepN4HFtpR3Picu/kPMuW0pue+EJnBlx32HzuDl7DuqmvPvbb&#10;F/cUA34vXp/VZlMrrS8vpod7EAmn9BeGX31Wh4qd6nAgG4XToNSt4ihDnjFwYpnfMdQaFvNcgaxK&#10;+f+H6gcAAP//AwBQSwECLQAUAAYACAAAACEAtoM4kv4AAADhAQAAEwAAAAAAAAAAAAAAAAAAAAAA&#10;W0NvbnRlbnRfVHlwZXNdLnhtbFBLAQItABQABgAIAAAAIQA4/SH/1gAAAJQBAAALAAAAAAAAAAAA&#10;AAAAAC8BAABfcmVscy8ucmVsc1BLAQItABQABgAIAAAAIQBHb2C8bgIAAM8EAAAOAAAAAAAAAAAA&#10;AAAAAC4CAABkcnMvZTJvRG9jLnhtbFBLAQItABQABgAIAAAAIQAJELbF4AAAAAsBAAAPAAAAAAAA&#10;AAAAAAAAAMgEAABkcnMvZG93bnJldi54bWxQSwUGAAAAAAQABADzAAAA1QUAAAAA&#10;" filled="f" strokecolor="red" strokeweight="2pt">
                <v:path arrowok="t"/>
              </v:rect>
            </w:pict>
          </mc:Fallback>
        </mc:AlternateContent>
      </w:r>
      <w:r w:rsidRPr="00161E3A">
        <w:rPr>
          <w:noProof/>
          <w:lang w:eastAsia="cs-CZ"/>
        </w:rPr>
        <w:drawing>
          <wp:inline distT="0" distB="0" distL="0" distR="0" wp14:anchorId="2F4F2AEA" wp14:editId="0B2E0D15">
            <wp:extent cx="5762625" cy="551497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14:paraId="7CCEB330" w14:textId="77777777" w:rsidR="008809BE" w:rsidRDefault="008809BE" w:rsidP="008809BE"/>
    <w:p w14:paraId="20BD32E0" w14:textId="77777777" w:rsidR="008809BE" w:rsidRDefault="008809BE" w:rsidP="008809BE">
      <w:r w:rsidRPr="00016E87">
        <w:rPr>
          <w:b/>
        </w:rPr>
        <w:t>Počet zaměstnanců, Roční obrat (EUR) a Bilanční suma roční rozvahy (EUR)</w:t>
      </w:r>
      <w:r>
        <w:t xml:space="preserve"> – nevyplňujte. Pokud tak učiníte, nebude možné provést rozpad financování.</w:t>
      </w:r>
    </w:p>
    <w:p w14:paraId="15557E4A" w14:textId="77777777" w:rsidR="008809BE" w:rsidRPr="00F83D06" w:rsidRDefault="008809BE" w:rsidP="008809BE">
      <w:pPr>
        <w:rPr>
          <w:b/>
        </w:rPr>
      </w:pPr>
      <w:r w:rsidRPr="00F83D06">
        <w:rPr>
          <w:b/>
        </w:rPr>
        <w:t>Funkce Kopie do profilu</w:t>
      </w:r>
    </w:p>
    <w:p w14:paraId="0BDA983B" w14:textId="77777777" w:rsidR="008809BE" w:rsidRPr="00145A49" w:rsidRDefault="008809BE" w:rsidP="008809BE">
      <w:pPr>
        <w:jc w:val="both"/>
      </w:pPr>
      <w:r w:rsidRPr="00145A49">
        <w:t>Stiskem tlačítka Kopie do profilu lze jednoduše kopírovat informace o příslušném subjektu pro možnosti využití v další žádosti bez nutnosti znovu vkládat data.</w:t>
      </w:r>
    </w:p>
    <w:p w14:paraId="5C0EBD83" w14:textId="77777777" w:rsidR="008809BE" w:rsidRDefault="008809BE" w:rsidP="008809BE"/>
    <w:p w14:paraId="3C893FA1" w14:textId="77777777" w:rsidR="008809BE" w:rsidRPr="006E6D1C" w:rsidRDefault="008809BE" w:rsidP="008809BE">
      <w:r>
        <w:rPr>
          <w:noProof/>
          <w:lang w:eastAsia="cs-CZ"/>
        </w:rPr>
        <w:lastRenderedPageBreak/>
        <mc:AlternateContent>
          <mc:Choice Requires="wps">
            <w:drawing>
              <wp:anchor distT="0" distB="0" distL="114300" distR="114300" simplePos="0" relativeHeight="251952128" behindDoc="0" locked="0" layoutInCell="1" allowOverlap="1" wp14:anchorId="00B88958" wp14:editId="4279969D">
                <wp:simplePos x="0" y="0"/>
                <wp:positionH relativeFrom="column">
                  <wp:posOffset>3415030</wp:posOffset>
                </wp:positionH>
                <wp:positionV relativeFrom="paragraph">
                  <wp:posOffset>1567180</wp:posOffset>
                </wp:positionV>
                <wp:extent cx="1057275" cy="304800"/>
                <wp:effectExtent l="0" t="0" r="28575" b="19050"/>
                <wp:wrapNone/>
                <wp:docPr id="694" name="Obdélník 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362DA3" id="Obdélník 694" o:spid="_x0000_s1026" style="position:absolute;margin-left:268.9pt;margin-top:123.4pt;width:83.25pt;height:2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zDm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x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CgUp/njAAAACwEAAA8A&#10;AABkcnMvZG93bnJldi54bWxMj0FPwzAMhe9I/IfISFwQS1nLNkrTCU1CmgYHNpC4po3XViRO1WRb&#10;4ddjTuNmPz+997lYjs6KIw6h86TgbpKAQKq96ahR8PH+fLsAEaImo60nVPCNAZbl5UWhc+NPtMXj&#10;LjaCQyjkWkEbY59LGeoWnQ4T3yPxbe8HpyOvQyPNoE8c7qycJslMOt0RN7S6x1WL9dfu4BSs6urm&#10;c799tZvg8Sd7e0nX6ypV6vpqfHoEEXGMZzP84TM6lMxU+QOZIKyC+3TO6FHBNJvxwI55kqUgKlYe&#10;sgXIspD/fyh/AQAA//8DAFBLAQItABQABgAIAAAAIQC2gziS/gAAAOEBAAATAAAAAAAAAAAAAAAA&#10;AAAAAABbQ29udGVudF9UeXBlc10ueG1sUEsBAi0AFAAGAAgAAAAhADj9If/WAAAAlAEAAAsAAAAA&#10;AAAAAAAAAAAALwEAAF9yZWxzLy5yZWxzUEsBAi0AFAAGAAgAAAAhABTfMOZwAgAAzwQAAA4AAAAA&#10;AAAAAAAAAAAALgIAAGRycy9lMm9Eb2MueG1sUEsBAi0AFAAGAAgAAAAhACgUp/njAAAACwEAAA8A&#10;AAAAAAAAAAAAAAAAygQAAGRycy9kb3ducmV2LnhtbFBLBQYAAAAABAAEAPMAAADaBQAAAAA=&#10;" filled="f" strokecolor="red" strokeweight="2pt">
                <v:path arrowok="t"/>
              </v:rect>
            </w:pict>
          </mc:Fallback>
        </mc:AlternateContent>
      </w:r>
      <w:r w:rsidRPr="00161E3A">
        <w:rPr>
          <w:noProof/>
          <w:lang w:eastAsia="cs-CZ"/>
        </w:rPr>
        <w:drawing>
          <wp:inline distT="0" distB="0" distL="0" distR="0" wp14:anchorId="4D93CDDE" wp14:editId="3A4D91DE">
            <wp:extent cx="5762625" cy="355282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0"/>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3552825"/>
                    </a:xfrm>
                    <a:prstGeom prst="rect">
                      <a:avLst/>
                    </a:prstGeom>
                    <a:noFill/>
                    <a:ln>
                      <a:noFill/>
                    </a:ln>
                  </pic:spPr>
                </pic:pic>
              </a:graphicData>
            </a:graphic>
          </wp:inline>
        </w:drawing>
      </w:r>
    </w:p>
    <w:p w14:paraId="785AD2AF" w14:textId="77777777" w:rsidR="008809BE" w:rsidRDefault="008809BE" w:rsidP="008809BE">
      <w:pPr>
        <w:jc w:val="both"/>
      </w:pPr>
    </w:p>
    <w:p w14:paraId="4F51838D" w14:textId="77777777" w:rsidR="008809BE" w:rsidRPr="00145A49" w:rsidRDefault="008809BE" w:rsidP="008809BE">
      <w:pPr>
        <w:jc w:val="both"/>
      </w:pPr>
      <w:r>
        <w:t>Do pole „N</w:t>
      </w:r>
      <w:r w:rsidRPr="00145A49">
        <w:t>ázev nového profilu</w:t>
      </w:r>
      <w:r>
        <w:t>“</w:t>
      </w:r>
      <w:r w:rsidRPr="00145A49">
        <w:t xml:space="preserve"> uživatele</w:t>
      </w:r>
      <w:r>
        <w:t>“</w:t>
      </w:r>
      <w:r w:rsidRPr="00145A49">
        <w:t xml:space="preserve"> </w:t>
      </w:r>
      <w:r>
        <w:t>vyplňte</w:t>
      </w:r>
      <w:r w:rsidRPr="00145A49">
        <w:t xml:space="preserve"> název subjektu, jehož údaje si chce</w:t>
      </w:r>
      <w:r>
        <w:t>te</w:t>
      </w:r>
      <w:r w:rsidRPr="00145A49">
        <w:t xml:space="preserve"> uložit pro pozdější využití a </w:t>
      </w:r>
      <w:r>
        <w:t>stiskněte</w:t>
      </w:r>
      <w:r w:rsidRPr="00145A49">
        <w:t xml:space="preserve"> tlačítko Použít. </w:t>
      </w:r>
    </w:p>
    <w:p w14:paraId="05309B5B" w14:textId="77777777" w:rsidR="008809BE" w:rsidRDefault="008809BE" w:rsidP="008809BE">
      <w:bookmarkStart w:id="200" w:name="_Toc404548161"/>
      <w:bookmarkStart w:id="201" w:name="_Toc404772063"/>
      <w:bookmarkStart w:id="202" w:name="_Toc404772191"/>
      <w:bookmarkStart w:id="203" w:name="_Toc404949405"/>
      <w:bookmarkStart w:id="204" w:name="_Toc414975916"/>
      <w:bookmarkStart w:id="205" w:name="_Toc415562843"/>
      <w:bookmarkStart w:id="206" w:name="_Toc415562879"/>
      <w:bookmarkStart w:id="207" w:name="_Toc420061121"/>
      <w:bookmarkStart w:id="208" w:name="_Toc425251045"/>
      <w:bookmarkStart w:id="209" w:name="_Toc425344462"/>
      <w:bookmarkStart w:id="210" w:name="_Toc426034129"/>
      <w:bookmarkStart w:id="211" w:name="_Toc426034307"/>
      <w:bookmarkStart w:id="212" w:name="_Toc445968152"/>
      <w:r>
        <w:rPr>
          <w:noProof/>
          <w:lang w:eastAsia="cs-CZ"/>
        </w:rPr>
        <mc:AlternateContent>
          <mc:Choice Requires="wps">
            <w:drawing>
              <wp:anchor distT="0" distB="0" distL="114300" distR="114300" simplePos="0" relativeHeight="251953152" behindDoc="0" locked="0" layoutInCell="1" allowOverlap="1" wp14:anchorId="4CE1D1C8" wp14:editId="0E39C139">
                <wp:simplePos x="0" y="0"/>
                <wp:positionH relativeFrom="column">
                  <wp:posOffset>231140</wp:posOffset>
                </wp:positionH>
                <wp:positionV relativeFrom="paragraph">
                  <wp:posOffset>675640</wp:posOffset>
                </wp:positionV>
                <wp:extent cx="3724275" cy="371475"/>
                <wp:effectExtent l="0" t="0" r="28575" b="28575"/>
                <wp:wrapNone/>
                <wp:docPr id="693" name="Obdélník 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6C1D0B" id="Obdélník 693" o:spid="_x0000_s1026" style="position:absolute;margin-left:18.2pt;margin-top:53.2pt;width:293.25pt;height:2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tvxcAIAAM8EAAAOAAAAZHJzL2Uyb0RvYy54bWysVMFu2zAMvQ/YPwi6r07StFmNOEXQIsOA&#10;oA3QDj0zshQblUVNUuJ0f7TDvqI/Nkp2mrbbaZgPAik+UeTTo6eX+0aznXS+RlPw4cmAM2kElrXZ&#10;FPzb/eLTZ858AFOCRiML/iQ9v5x9/DBtbS5HWKEupWOUxPi8tQWvQrB5lnlRyQb8CVppKKjQNRDI&#10;dZusdNBS9kZno8HgPGvRldahkN7T7nUX5LOUXykpwq1SXgamC061hbS6tK7jms2mkG8c2KoWfRnw&#10;D1U0UBu69CXVNQRgW1f/kaqphUOPKpwIbDJUqhYy9UDdDAfvurmrwMrUC5Hj7QtN/v+lFTe7lWN1&#10;WfDzi1PODDT0SLfr8vmnNs+/HlncJY5a63OC3tmVi116u0Tx6CmQvYlEx/eYvXJNxFKPbJ8If3oh&#10;XO4DE7R5OhmNR5MzzgTFTifDMdkxKeSH09b58EViw6JRcEcPmniG3dKHDnqAxMsMLmqtaR9ybVhb&#10;8NHZeEDvLoC0pTQEMhtL3Xqz4Qz0hkQrgkspPeq6jMdTh26zvtKO7YCEs1gM6OsrewOLd1+Drzpc&#10;CvUwbWIamSTYl3pkJ1prLJ+IeoedJr0Vi5qyLcGHFTgSIZVNgxVuaVEaqRfsLc4qdD/+th/xpA2K&#10;ctaSqKnP71twkjP91ZBqLobjcZyC5IzPJiNy3OvI+nXEbJsrpPaHNMJWJDPigz6YymHzQPM3j7dS&#10;CIyguztGe+cqdMNGEyzkfJ5gpHwLYWnurIjJI0+Rx/v9AzjbP3QgidzgYQAgf/feHTaeNDjfBlR1&#10;EsOR116ZNDVJTv2Ex7F87SfU8T80+w0AAP//AwBQSwMEFAAGAAgAAAAhAF8R6TDgAAAACgEAAA8A&#10;AABkcnMvZG93bnJldi54bWxMj0FLw0AQhe+C/2EZwYvYjUkINmZTpCAU9WCr4HWTnSbB3dmQ3bbR&#10;X+/0pLeZ9x5vvqlWs7PiiFMYPCm4WyQgkFpvBuoUfLw/3d6DCFGT0dYTKvjGAKv68qLSpfEn2uJx&#10;FzvBJRRKraCPcSylDG2PToeFH5HY2/vJ6cjr1Ekz6ROXOyvTJCmk0wPxhV6PuO6x/dodnIJ129x8&#10;7rev9jl4/MnfXrLNpsmUur6aHx9ARJzjXxjO+IwONTM1/kAmCKsgK3JOsp6cBw4UaboE0bBS5EuQ&#10;dSX/v1D/AgAA//8DAFBLAQItABQABgAIAAAAIQC2gziS/gAAAOEBAAATAAAAAAAAAAAAAAAAAAAA&#10;AABbQ29udGVudF9UeXBlc10ueG1sUEsBAi0AFAAGAAgAAAAhADj9If/WAAAAlAEAAAsAAAAAAAAA&#10;AAAAAAAALwEAAF9yZWxzLy5yZWxzUEsBAi0AFAAGAAgAAAAhAIvi2/FwAgAAzwQAAA4AAAAAAAAA&#10;AAAAAAAALgIAAGRycy9lMm9Eb2MueG1sUEsBAi0AFAAGAAgAAAAhAF8R6TDgAAAACgEAAA8AAAAA&#10;AAAAAAAAAAAAygQAAGRycy9kb3ducmV2LnhtbFBLBQYAAAAABAAEAPMAAADXBQAAAAA=&#10;" filled="f" strokecolor="red" strokeweight="2pt">
                <v:path arrowok="t"/>
              </v:rect>
            </w:pict>
          </mc:Fallback>
        </mc:AlternateContent>
      </w:r>
      <w:r w:rsidRPr="00161E3A">
        <w:rPr>
          <w:noProof/>
          <w:lang w:eastAsia="cs-CZ"/>
        </w:rPr>
        <w:drawing>
          <wp:inline distT="0" distB="0" distL="0" distR="0" wp14:anchorId="58B659D5" wp14:editId="66A12E12">
            <wp:extent cx="5238750" cy="2057400"/>
            <wp:effectExtent l="19050" t="19050" r="19050" b="1905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38750" cy="2057400"/>
                    </a:xfrm>
                    <a:prstGeom prst="rect">
                      <a:avLst/>
                    </a:prstGeom>
                    <a:noFill/>
                    <a:ln w="9525" cmpd="sng">
                      <a:solidFill>
                        <a:srgbClr val="000000"/>
                      </a:solidFill>
                      <a:miter lim="800000"/>
                      <a:headEnd/>
                      <a:tailEnd/>
                    </a:ln>
                    <a:effectLst/>
                  </pic:spPr>
                </pic:pic>
              </a:graphicData>
            </a:graphic>
          </wp:inline>
        </w:drawing>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4C4B173" w14:textId="77777777" w:rsidR="008809BE" w:rsidRDefault="008809BE" w:rsidP="008809BE"/>
    <w:p w14:paraId="78D855E0" w14:textId="77777777" w:rsidR="008809BE" w:rsidRDefault="008809BE" w:rsidP="008809BE"/>
    <w:p w14:paraId="1E636F0F" w14:textId="77777777" w:rsidR="008809BE" w:rsidRDefault="008809BE" w:rsidP="008809BE">
      <w:r>
        <w:t xml:space="preserve">Systém potvrdí, že akce proběhla úspěšně. </w:t>
      </w:r>
    </w:p>
    <w:p w14:paraId="67A84F84" w14:textId="77777777" w:rsidR="008809BE" w:rsidRDefault="008809BE" w:rsidP="008809BE">
      <w:r w:rsidRPr="00161E3A">
        <w:rPr>
          <w:noProof/>
          <w:lang w:eastAsia="cs-CZ"/>
        </w:rPr>
        <w:lastRenderedPageBreak/>
        <w:drawing>
          <wp:inline distT="0" distB="0" distL="0" distR="0" wp14:anchorId="507165BE" wp14:editId="295917DF">
            <wp:extent cx="3695700" cy="1419225"/>
            <wp:effectExtent l="0" t="0" r="0" b="9525"/>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95700" cy="1419225"/>
                    </a:xfrm>
                    <a:prstGeom prst="rect">
                      <a:avLst/>
                    </a:prstGeom>
                    <a:noFill/>
                    <a:ln>
                      <a:noFill/>
                    </a:ln>
                  </pic:spPr>
                </pic:pic>
              </a:graphicData>
            </a:graphic>
          </wp:inline>
        </w:drawing>
      </w:r>
    </w:p>
    <w:p w14:paraId="3EFF5637" w14:textId="77777777" w:rsidR="008809BE" w:rsidRDefault="008809BE" w:rsidP="008809BE"/>
    <w:p w14:paraId="649B5EF5" w14:textId="77777777" w:rsidR="008809BE" w:rsidRPr="00F83D06" w:rsidRDefault="008809BE" w:rsidP="008809BE">
      <w:pPr>
        <w:rPr>
          <w:b/>
        </w:rPr>
      </w:pPr>
      <w:r w:rsidRPr="00F83D06">
        <w:rPr>
          <w:b/>
        </w:rPr>
        <w:t xml:space="preserve">Funkce </w:t>
      </w:r>
      <w:r>
        <w:rPr>
          <w:b/>
        </w:rPr>
        <w:t>K</w:t>
      </w:r>
      <w:r w:rsidRPr="00F83D06">
        <w:rPr>
          <w:b/>
        </w:rPr>
        <w:t>opie do žádosti</w:t>
      </w:r>
    </w:p>
    <w:p w14:paraId="3796DB2F" w14:textId="77777777" w:rsidR="008809BE" w:rsidRDefault="008809BE" w:rsidP="008809BE">
      <w:pPr>
        <w:jc w:val="both"/>
      </w:pPr>
      <w:r>
        <w:t>Pokud chcete v budoucnu uložené údaje o subjektu znovu využít, např. při zakládání další žádosti o podporu, můžete data o příslušném subjektu, která má uložená ve svém profilu vyvolat stiskem tlačítka Kopie do žádosti.</w:t>
      </w:r>
    </w:p>
    <w:p w14:paraId="31636F6B" w14:textId="77777777" w:rsidR="008809BE" w:rsidRDefault="008809BE" w:rsidP="008809BE">
      <w:r>
        <w:rPr>
          <w:noProof/>
          <w:lang w:eastAsia="cs-CZ"/>
        </w:rPr>
        <mc:AlternateContent>
          <mc:Choice Requires="wps">
            <w:drawing>
              <wp:anchor distT="0" distB="0" distL="114300" distR="114300" simplePos="0" relativeHeight="251954176" behindDoc="0" locked="0" layoutInCell="1" allowOverlap="1" wp14:anchorId="59F5846D" wp14:editId="3AE62F33">
                <wp:simplePos x="0" y="0"/>
                <wp:positionH relativeFrom="column">
                  <wp:posOffset>4510405</wp:posOffset>
                </wp:positionH>
                <wp:positionV relativeFrom="paragraph">
                  <wp:posOffset>1791970</wp:posOffset>
                </wp:positionV>
                <wp:extent cx="1057275" cy="304800"/>
                <wp:effectExtent l="0" t="0" r="28575" b="19050"/>
                <wp:wrapNone/>
                <wp:docPr id="692" name="Obdélník 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F15D8C" id="Obdélník 692" o:spid="_x0000_s1026" style="position:absolute;margin-left:355.15pt;margin-top:141.1pt;width:83.25pt;height:24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QulcAIAAM8EAAAOAAAAZHJzL2Uyb0RvYy54bWysVM1u2zAMvg/YOwi6r3ay9M+oUwQpMgwI&#10;2gLt0DMjS7FRWdIoJU73RjvsKfpio2SnabudhuUgkOJnUvz4MReXu1azrUTfWFPy0VHOmTTCVo1Z&#10;l/zb/eLTGWc+gKlAWyNL/iQ9v5x+/HDRuUKObW11JZFREuOLzpW8DsEVWeZFLVvwR9ZJQ0FlsYVA&#10;Lq6zCqGj7K3Oxnl+knUWK4dWSO/p9qoP8mnKr5QU4UYpLwPTJae3hXRiOlfxzKYXUKwRXN2I4Rnw&#10;D69ooTFU9CXVFQRgG2z+SNU2Aq23KhwJ22ZWqUbI1AN1M8rfdXNXg5OpFyLHuxea/P9LK663t8ia&#10;quQn52PODLQ0pJtV9fxTm+dfjyzeEked8wVB79wtxi69W1rx6CmQvYlExw+YncI2YqlHtkuEP70Q&#10;LneBCboc5cen49NjzgTFPueTszxNJINi/7VDH75I27JolBxpoIln2C59iPWh2ENiMWMXjdZpqNqw&#10;ruTj4wnlZAJIW0pDILN11K03a85Ar0m0ImBK6a1uqvh56hDXq7lGtgUSzmKR0y/yQOXewGLtK/B1&#10;j0uhAaZNTCOTBIenHtiJ1spWT0Q92l6T3olFQ9mW4MMtIImQnk2LFW7oUNpSL3awOKst/vjbfcST&#10;NijKWUeipj6/bwAlZ/qrIdWcjyaTuAXJmRD35ODryOp1xGzauaX2R7TCTiQz4oPemwpt+0D7N4tV&#10;KQRGUO2e0cGZh37ZaIOFnM0SjJTvICzNnRMxeeQp8ni/ewB0w6ADSeTa7hcAinfz7rH9xGebYFWT&#10;xHDgdVAmbU0a2rDhcS1f+wl1+B+a/gYAAP//AwBQSwMEFAAGAAgAAAAhAOBs1CniAAAACwEAAA8A&#10;AABkcnMvZG93bnJldi54bWxMj1FLwzAUhd8F/0O4gi/ikiVjK7XpkIEw1Ac3BV/T5q4tNklpsq36&#10;670+zcfL/TjnO8V6cj074Ri74DXMZwIY+jrYzjcaPt6f7jNgMRlvTR88avjGCOvy+qowuQ1nv8PT&#10;PjWMQnzMjYY2pSHnPNYtOhNnYUBPv0MYnUl0jg23ozlTuOu5FGLJnek8NbRmwE2L9df+6DRs6uru&#10;87B77Z9jwJ/F24vabiul9e3N9PgALOGULjD86ZM6lORUhaO3kfUaVnOhCNUgMymBEZGtljSm0qCU&#10;kMDLgv/fUP4CAAD//wMAUEsBAi0AFAAGAAgAAAAhALaDOJL+AAAA4QEAABMAAAAAAAAAAAAAAAAA&#10;AAAAAFtDb250ZW50X1R5cGVzXS54bWxQSwECLQAUAAYACAAAACEAOP0h/9YAAACUAQAACwAAAAAA&#10;AAAAAAAAAAAvAQAAX3JlbHMvLnJlbHNQSwECLQAUAAYACAAAACEAYukLpXACAADPBAAADgAAAAAA&#10;AAAAAAAAAAAuAgAAZHJzL2Uyb0RvYy54bWxQSwECLQAUAAYACAAAACEA4GzUKeIAAAALAQAADwAA&#10;AAAAAAAAAAAAAADKBAAAZHJzL2Rvd25yZXYueG1sUEsFBgAAAAAEAAQA8wAAANkFAAAAAA==&#10;" filled="f" strokecolor="red" strokeweight="2pt">
                <v:path arrowok="t"/>
              </v:rect>
            </w:pict>
          </mc:Fallback>
        </mc:AlternateContent>
      </w:r>
      <w:r w:rsidRPr="00161E3A">
        <w:rPr>
          <w:noProof/>
          <w:lang w:eastAsia="cs-CZ"/>
        </w:rPr>
        <w:drawing>
          <wp:inline distT="0" distB="0" distL="0" distR="0" wp14:anchorId="2BAD9D0F" wp14:editId="3E6F00A5">
            <wp:extent cx="5762625" cy="4143375"/>
            <wp:effectExtent l="0" t="0" r="9525"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4143375"/>
                    </a:xfrm>
                    <a:prstGeom prst="rect">
                      <a:avLst/>
                    </a:prstGeom>
                    <a:noFill/>
                    <a:ln>
                      <a:noFill/>
                    </a:ln>
                  </pic:spPr>
                </pic:pic>
              </a:graphicData>
            </a:graphic>
          </wp:inline>
        </w:drawing>
      </w:r>
    </w:p>
    <w:p w14:paraId="4EB63170" w14:textId="77777777" w:rsidR="008809BE" w:rsidRDefault="008809BE" w:rsidP="008809BE">
      <w:r>
        <w:t>Z číselníku přes tlačítko Profil uživatele vyberte svůj profil.</w:t>
      </w:r>
    </w:p>
    <w:p w14:paraId="3E938029" w14:textId="77777777" w:rsidR="008809BE" w:rsidRDefault="008809BE" w:rsidP="008809BE"/>
    <w:p w14:paraId="3BA88301" w14:textId="77777777" w:rsidR="008809BE" w:rsidRDefault="008809BE" w:rsidP="008809BE">
      <w:r>
        <w:rPr>
          <w:noProof/>
          <w:lang w:eastAsia="cs-CZ"/>
        </w:rPr>
        <w:lastRenderedPageBreak/>
        <mc:AlternateContent>
          <mc:Choice Requires="wps">
            <w:drawing>
              <wp:anchor distT="0" distB="0" distL="114300" distR="114300" simplePos="0" relativeHeight="251956224" behindDoc="0" locked="0" layoutInCell="1" allowOverlap="1" wp14:anchorId="43789C9F" wp14:editId="051D6212">
                <wp:simplePos x="0" y="0"/>
                <wp:positionH relativeFrom="column">
                  <wp:posOffset>3910330</wp:posOffset>
                </wp:positionH>
                <wp:positionV relativeFrom="paragraph">
                  <wp:posOffset>635000</wp:posOffset>
                </wp:positionV>
                <wp:extent cx="1657350" cy="304800"/>
                <wp:effectExtent l="0" t="0" r="19050" b="19050"/>
                <wp:wrapNone/>
                <wp:docPr id="691" name="Textové pole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14:paraId="125E9FEA" w14:textId="77777777" w:rsidR="006E354A" w:rsidRPr="00824B3E" w:rsidRDefault="006E354A" w:rsidP="008809B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789C9F" id="Textové pole 691" o:spid="_x0000_s1038" type="#_x0000_t202" style="position:absolute;margin-left:307.9pt;margin-top:50pt;width:130.5pt;height:2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nvNcQIAAOoEAAAOAAAAZHJzL2Uyb0RvYy54bWysVMtu2zAQvBfoPxC8N7Id5yVEDtwELgoY&#10;SYCkyJmmqFgIxWVJ2pL7R/2O/liHlO24SU9FfaBJ7nJ2d3ZWl1ddo9laOV+TKfjwaMCZMpLK2jwX&#10;/Nvj7NM5Zz4IUwpNRhV8ozy/mnz8cNnaXI1oSbpUjgHE+Ly1BV+GYPMs83KpGuGPyCoDY0WuEQFH&#10;95yVTrRAb3Q2GgxOs5ZcaR1J5T1ub3ojnyT8qlIy3FWVV4HpgiO3kFaX1kVcs8mlyJ+dsMtabtMQ&#10;/5BFI2qDoHuoGxEEW7n6HVRTS0eeqnAkqcmoqmqpUg2oZjh4U83DUliVagE53u5p8v8PVt6u7x2r&#10;y4KfXgw5M6JBkx5VF2j96yezpBWLBtDUWp/D+8HCP3SfqUO7U8nezkm+eLhkBz79Aw/vSEtXuSb+&#10;o2CGh+jEZs8+gjEZ0U5Pzo5PYJKwHQ/G54PUnuz1tXU+fFHUsLgpuEN3UwZiPfchxhf5ziUG86Tr&#10;clZrnQ4bf60dWwsIAfopqeVMCx9wWfBZ+sUqAfHHM21YC25iXu8gY6w95kIL+fIeAXjaxJcqiXGb&#10;Z+SppybuQrfoUguGox3RCyo34NlRL1hv5axGtDkSvhcOCgVNmLpwh6XShBRpu+NsSe7H3+6jP4QD&#10;K2ctFF9w/30lnAIPXw0kdTEcj+OIpMP45GyEgzu0LA4tZtVcE7iEaJBd2kb/oHfbylHzhOGcxqgw&#10;CSMRu+Bht70O/RxiuKWaTpMThsKKMDcPVu7kFVl+7J6Es9u2BwjmlnazIfI33e99I+WGpqtAVZ2k&#10;EYnuWd3qFAOV2r0d/jixh+fk9fqJmvwGAAD//wMAUEsDBBQABgAIAAAAIQAit2Cd3wAAAAsBAAAP&#10;AAAAZHJzL2Rvd25yZXYueG1sTI/BTsMwEETvSPyDtUjcqF2gIYQ4VamEoCdEQULcnHibRInXUeym&#10;4e9ZTnDcmdHsm3w9u15MOIbWk4blQoFAqrxtqdbw8f50lYII0ZA1vSfU8I0B1sX5WW4y60/0htM+&#10;1oJLKGRGQxPjkEkZqgadCQs/ILF38KMzkc+xlnY0Jy53vbxWKpHOtMQfGjPgtsGq2x+dhs3rrnwJ&#10;1c1hst0Wnz8fh+7+a6X15cW8eQARcY5/YfjFZ3QomKn0R7JB9BqS5YrRIxtK8ShOpHcJKyUrt6kC&#10;WeTy/4biBwAA//8DAFBLAQItABQABgAIAAAAIQC2gziS/gAAAOEBAAATAAAAAAAAAAAAAAAAAAAA&#10;AABbQ29udGVudF9UeXBlc10ueG1sUEsBAi0AFAAGAAgAAAAhADj9If/WAAAAlAEAAAsAAAAAAAAA&#10;AAAAAAAALwEAAF9yZWxzLy5yZWxzUEsBAi0AFAAGAAgAAAAhAMvCe81xAgAA6gQAAA4AAAAAAAAA&#10;AAAAAAAALgIAAGRycy9lMm9Eb2MueG1sUEsBAi0AFAAGAAgAAAAhACK3YJ3fAAAACwEAAA8AAAAA&#10;AAAAAAAAAAAAywQAAGRycy9kb3ducmV2LnhtbFBLBQYAAAAABAAEAPMAAADXBQAAAAA=&#10;" fillcolor="window" strokeweight=".5pt">
                <v:path arrowok="t"/>
                <v:textbox>
                  <w:txbxContent>
                    <w:p w14:paraId="125E9FEA" w14:textId="77777777" w:rsidR="006E354A" w:rsidRPr="00824B3E" w:rsidRDefault="006E354A" w:rsidP="008809BE">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5200" behindDoc="0" locked="0" layoutInCell="1" allowOverlap="1" wp14:anchorId="53480C01" wp14:editId="0E015670">
                <wp:simplePos x="0" y="0"/>
                <wp:positionH relativeFrom="column">
                  <wp:posOffset>3967480</wp:posOffset>
                </wp:positionH>
                <wp:positionV relativeFrom="paragraph">
                  <wp:posOffset>244475</wp:posOffset>
                </wp:positionV>
                <wp:extent cx="800100" cy="276225"/>
                <wp:effectExtent l="0" t="0" r="19050" b="28575"/>
                <wp:wrapNone/>
                <wp:docPr id="690" name="Šipka doleva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47C1A4" id="Šipka doleva 690" o:spid="_x0000_s1026" type="#_x0000_t66" style="position:absolute;margin-left:312.4pt;margin-top:19.25pt;width:63pt;height:21.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G6nmAIAAFAFAAAOAAAAZHJzL2Uyb0RvYy54bWysVM1u2zAMvg/YOwi6r06MxE2NOkXQIsOA&#10;oC3QDj0zshR71d8kJU73NHuZvdco2UnTbYdhmA+CaFIkv48/l1d7JcmOO98aXdHx2YgSrpmpW72p&#10;6OfH5YcZJT6ArkEazSv6wj29mr9/d9nZkuemMbLmjqAT7cvOVrQJwZZZ5lnDFfgzY7lGpTBOQUDR&#10;bbLaQYfelczy0ajIOuNq6wzj3uPfm15J58m/EJyFOyE8D0RWFHML6XTpXMczm19CuXFgm5YNacA/&#10;ZKGg1Rj06OoGApCta39zpVrmjDcinDGjMiNEy3jCgGjGo1/QPDRgecKC5Hh7pMn/P7fsdnfvSFtX&#10;tLhAfjQoLNKP7619BlIbyXdAogJp6qwv0frB3rsI1NuVYc8eFdkbTRT8YLMXTkVbhEn2ifOXI+d8&#10;HwjDn7MR4sbIDFX5eZHn0xgsg/Lw2DofPnKjSLxUVHIRFs6ZLtENu5UPifd6yB3qL2NKhJJYxh1I&#10;Mi2KWTGU+cQmf2NzPismQ9jBIyZwCJzQGtnWy1bKJLjN+lo6gu4rulyO8Bse+1MzqUmHmKaTBA+w&#10;uYWEgEiVRbq93lACcoNTw4JLYN689n8XJCZ5A77pk0kehlykjrnyNANI0qFQfW1ildamfsHaO9MP&#10;hbds2aK3FfhwDw7pw6rgZIc7PIQ0iMUMN0oa47796X+0x+ZELSUdThXi/LoFxymRnzS27cV4Molj&#10;mITJ9DxHwZ1q1qcavVXXBjnGgmJ26RrtgzxchTPqCRfAIkZFFWiGsXtGB+E69NOOK4TxxSKZ4ehZ&#10;CCv9YFl0HnmKPD7un8DZoc8CNuitOUwglKkv+s58tY0vtVlsgxHtkeGe12EucGxTNw8rJu6FUzlZ&#10;vS7C+U8AAAD//wMAUEsDBBQABgAIAAAAIQCLedLX4AAAAAkBAAAPAAAAZHJzL2Rvd25yZXYueG1s&#10;TI/NTsMwEITvSLyDtUjcqE36QwhxKqhUcUAgkSLObrw4EfE6sp0mfXvMCY47O5r5ptzOtmcn9KFz&#10;JOF2IYAhNU53ZCR8HPY3ObAQFWnVO0IJZwywrS4vSlVoN9E7nupoWAqhUCgJbYxDwXloWrQqLNyA&#10;lH5fzlsV0+kN115NKdz2PBNiw63qKDW0asBdi813PVoJby+vw/hk7persZk+6/3h7M3zTsrrq/nx&#10;AVjEOf6Z4Rc/oUOVmI5uJB1YL2GTrRJ6lLDM18CS4W4tknCUkGcCeFXy/wuqHwAAAP//AwBQSwEC&#10;LQAUAAYACAAAACEAtoM4kv4AAADhAQAAEwAAAAAAAAAAAAAAAAAAAAAAW0NvbnRlbnRfVHlwZXNd&#10;LnhtbFBLAQItABQABgAIAAAAIQA4/SH/1gAAAJQBAAALAAAAAAAAAAAAAAAAAC8BAABfcmVscy8u&#10;cmVsc1BLAQItABQABgAIAAAAIQAU1G6nmAIAAFAFAAAOAAAAAAAAAAAAAAAAAC4CAABkcnMvZTJv&#10;RG9jLnhtbFBLAQItABQABgAIAAAAIQCLedLX4AAAAAkBAAAPAAAAAAAAAAAAAAAAAPIEAABkcnMv&#10;ZG93bnJldi54bWxQSwUGAAAAAAQABADzAAAA/wUAAAAA&#10;" adj="4315,4678" fillcolor="red" strokecolor="red" strokeweight="2pt">
                <v:path arrowok="t"/>
              </v:shape>
            </w:pict>
          </mc:Fallback>
        </mc:AlternateContent>
      </w:r>
      <w:r w:rsidRPr="00161E3A">
        <w:rPr>
          <w:noProof/>
          <w:lang w:eastAsia="cs-CZ"/>
        </w:rPr>
        <w:drawing>
          <wp:inline distT="0" distB="0" distL="0" distR="0" wp14:anchorId="645DB285" wp14:editId="79967C1E">
            <wp:extent cx="5762625" cy="1895475"/>
            <wp:effectExtent l="19050" t="19050" r="28575" b="2857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2625" cy="1895475"/>
                    </a:xfrm>
                    <a:prstGeom prst="rect">
                      <a:avLst/>
                    </a:prstGeom>
                    <a:noFill/>
                    <a:ln w="9525" cmpd="sng">
                      <a:solidFill>
                        <a:srgbClr val="000000"/>
                      </a:solidFill>
                      <a:miter lim="800000"/>
                      <a:headEnd/>
                      <a:tailEnd/>
                    </a:ln>
                    <a:effectLst/>
                  </pic:spPr>
                </pic:pic>
              </a:graphicData>
            </a:graphic>
          </wp:inline>
        </w:drawing>
      </w:r>
    </w:p>
    <w:p w14:paraId="4AB69C99" w14:textId="77777777" w:rsidR="008809BE" w:rsidRDefault="008809BE" w:rsidP="008809BE"/>
    <w:p w14:paraId="5AA26E40" w14:textId="77777777" w:rsidR="008809BE" w:rsidRDefault="008809BE" w:rsidP="008809BE">
      <w:r w:rsidRPr="00161E3A">
        <w:rPr>
          <w:noProof/>
          <w:lang w:eastAsia="cs-CZ"/>
        </w:rPr>
        <w:drawing>
          <wp:inline distT="0" distB="0" distL="0" distR="0" wp14:anchorId="1D248901" wp14:editId="1DA8B9D1">
            <wp:extent cx="5762625" cy="2105025"/>
            <wp:effectExtent l="0" t="0" r="9525" b="9525"/>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14:paraId="246C70D5" w14:textId="77777777" w:rsidR="008809BE" w:rsidRDefault="008809BE" w:rsidP="008809BE">
      <w:pPr>
        <w:jc w:val="both"/>
      </w:pPr>
      <w:r>
        <w:t>Následně se vám zpřístupní pole pro výběr názvu subjektu, kde výběrem z číselníku provedete volbu příslušného subjektu.</w:t>
      </w:r>
    </w:p>
    <w:p w14:paraId="6F315E36" w14:textId="77777777" w:rsidR="008809BE" w:rsidRDefault="008809BE" w:rsidP="008809BE"/>
    <w:p w14:paraId="53F83EB8" w14:textId="77777777" w:rsidR="008809BE" w:rsidRDefault="008809BE" w:rsidP="008809BE">
      <w:r>
        <w:rPr>
          <w:noProof/>
          <w:lang w:eastAsia="cs-CZ"/>
        </w:rPr>
        <mc:AlternateContent>
          <mc:Choice Requires="wps">
            <w:drawing>
              <wp:anchor distT="0" distB="0" distL="114300" distR="114300" simplePos="0" relativeHeight="251958272" behindDoc="0" locked="0" layoutInCell="1" allowOverlap="1" wp14:anchorId="6CED4138" wp14:editId="64EBE752">
                <wp:simplePos x="0" y="0"/>
                <wp:positionH relativeFrom="column">
                  <wp:posOffset>4005580</wp:posOffset>
                </wp:positionH>
                <wp:positionV relativeFrom="paragraph">
                  <wp:posOffset>981710</wp:posOffset>
                </wp:positionV>
                <wp:extent cx="1657350" cy="304800"/>
                <wp:effectExtent l="0" t="0" r="19050" b="19050"/>
                <wp:wrapNone/>
                <wp:docPr id="689" name="Textové pole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14:paraId="7C5EE4C8" w14:textId="77777777" w:rsidR="006E354A" w:rsidRPr="00824B3E" w:rsidRDefault="006E354A" w:rsidP="008809B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ED4138" id="Textové pole 689" o:spid="_x0000_s1039" type="#_x0000_t202" style="position:absolute;margin-left:315.4pt;margin-top:77.3pt;width:130.5pt;height:2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7qKcgIAAOoEAAAOAAAAZHJzL2Uyb0RvYy54bWysVMFOGzEQvVfqP1i+l00gQFixQSkoVaUI&#10;kKDi7Hi9ZIXX49pOdtM/6nf0x/rsTUIKPVXNwbE94zczb97s5VXXaLZWztdkCj48GnCmjKSyNs8F&#10;//Y4+zTmzAdhSqHJqIJvlOdXk48fLlubq2Naki6VYwAxPm9twZch2DzLvFyqRvgjssrAWJFrRMDR&#10;PWelEy3QG50dDwZnWUuutI6k8h63N72RTxJ+VSkZ7qrKq8B0wZFbSKtL6yKu2eRS5M9O2GUtt2mI&#10;f8iiEbVB0D3UjQiCrVz9DqqppSNPVTiS1GRUVbVUqQZUMxy8qeZhKaxKtYAcb/c0+f8HK2/X947V&#10;ZcHPxhecGdGgSY+qC7T+9ZNZ0opFA2hqrc/h/WDhH7rP1KHdqWRv5yRfPFyyA5/+gYd3pKWrXBP/&#10;UTDDQ3Ris2cfwZiMaGen5yenMEnYTgaj8SC1J3t9bZ0PXxQ1LG4K7tDdlIFYz32I8UW+c4nBPOm6&#10;nNVap8PGX2vH1gJCgH5KajnTwgdcFnyWfrFKQPzxTBvWgpuY1zvIGGuPudBCvrxHAJ428aVKYtzm&#10;GXnqqYm70C261ILhyY7oBZUb8OyoF6y3clYj2hwJ3wsHhYImTF24w1JpQoq03XG2JPfjb/fRH8KB&#10;lbMWii+4/74SToGHrwaSuhiORnFE0mF0en6Mgzu0LA4tZtVcE7gcYr6tTNvoH/RuWzlqnjCc0xgV&#10;JmEkYhc87LbXoZ9DDLdU02lywlBYEebmwcqdvCLLj92TcHbb9gDB3NJuNkT+pvu9b6Tc0HQVqKqT&#10;NCLRPatbnWKgUru3wx8n9vCcvF4/UZPfAAAA//8DAFBLAwQUAAYACAAAACEAt7FbE+EAAAALAQAA&#10;DwAAAGRycy9kb3ducmV2LnhtbEyPwU7DMBBE70j8g7VI3KjTlEZtiFOVSgg4VRSkqjcn3iZR4nUU&#10;u2n4e5YTHGdnNPM220y2EyMOvnGkYD6LQCCVzjRUKfj6fHlYgfBBk9GdI1TwjR42+e1NplPjrvSB&#10;4yFUgkvIp1pBHUKfSunLGq32M9cjsXd2g9WB5VBJM+grl9tOxlGUSKsb4oVa97irsWwPF6tgu38v&#10;3ny5OI+m3eHr8blv16elUvd30/YJRMAp/IXhF5/RIWemwl3IeNEpSBYRowc2lo8JCE6s1nO+FAri&#10;KE5A5pn8/0P+AwAA//8DAFBLAQItABQABgAIAAAAIQC2gziS/gAAAOEBAAATAAAAAAAAAAAAAAAA&#10;AAAAAABbQ29udGVudF9UeXBlc10ueG1sUEsBAi0AFAAGAAgAAAAhADj9If/WAAAAlAEAAAsAAAAA&#10;AAAAAAAAAAAALwEAAF9yZWxzLy5yZWxzUEsBAi0AFAAGAAgAAAAhAAAPuopyAgAA6gQAAA4AAAAA&#10;AAAAAAAAAAAALgIAAGRycy9lMm9Eb2MueG1sUEsBAi0AFAAGAAgAAAAhALexWxPhAAAACwEAAA8A&#10;AAAAAAAAAAAAAAAAzAQAAGRycy9kb3ducmV2LnhtbFBLBQYAAAAABAAEAPMAAADaBQAAAAA=&#10;" fillcolor="window" strokeweight=".5pt">
                <v:path arrowok="t"/>
                <v:textbox>
                  <w:txbxContent>
                    <w:p w14:paraId="7C5EE4C8" w14:textId="77777777" w:rsidR="006E354A" w:rsidRPr="00824B3E" w:rsidRDefault="006E354A" w:rsidP="008809BE">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14:anchorId="491616DF" wp14:editId="6F7839EF">
                <wp:simplePos x="0" y="0"/>
                <wp:positionH relativeFrom="column">
                  <wp:posOffset>4062730</wp:posOffset>
                </wp:positionH>
                <wp:positionV relativeFrom="paragraph">
                  <wp:posOffset>591185</wp:posOffset>
                </wp:positionV>
                <wp:extent cx="800100" cy="276225"/>
                <wp:effectExtent l="0" t="0" r="19050" b="28575"/>
                <wp:wrapNone/>
                <wp:docPr id="688" name="Šipka doleva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6B2483" id="Šipka doleva 688" o:spid="_x0000_s1026" type="#_x0000_t66" style="position:absolute;margin-left:319.9pt;margin-top:46.55pt;width:63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e0HmAIAAFAFAAAOAAAAZHJzL2Uyb0RvYy54bWysVM1u2zAMvg/YOwi6r06MxM2MOkXQIsOA&#10;oC3QDj0zshR71d8kJU73NHuZvVcp2UnTbYdhmA+CaFIkv48/F5d7JcmOO98aXdHx2YgSrpmpW72p&#10;6JeH5YcZJT6ArkEazSv6zD29nL9/d9HZkuemMbLmjqAT7cvOVrQJwZZZ5lnDFfgzY7lGpTBOQUDR&#10;bbLaQYfelczy0ajIOuNq6wzj3uPf615J58m/EJyFWyE8D0RWFHML6XTpXMczm19AuXFgm5YNacA/&#10;ZKGg1Rj06OoaApCta39zpVrmjDcinDGjMiNEy3jCgGjGo1/Q3DdgecKC5Hh7pMn/P7fsZnfnSFtX&#10;tJhhqTQoLNLPH619AlIbyXdAogJp6qwv0fre3rkI1NuVYU8eFdkbTRT8YLMXTkVbhEn2ifPnI+d8&#10;HwjDn7MR4sbKMFTl50WeT2OwDMrDY+t8+MSNIvFSUclFWDhnukQ37FY+JN7rIXeov44pEUpiGXcg&#10;ybQoZsVQ5hOb/I3N+ayYDGEHj5jAIXBCa2RbL1spk+A26yvpCLqv6HI5wm947E/NpCYdYppOEjzA&#10;5hYSAiJVFun2ekMJyA1ODQsugXnz2v9dkJjkNfimTyZ5GHKROubK0wwgSYdC9bWJVVqb+hlr70w/&#10;FN6yZYveVuDDHTikD6uCkx1u8RDSIBYz3ChpjPv+p//RHpsTtZR0OFWI89sWHKdEftbYth/Hk0kc&#10;wyRMpuc5Cu5Usz7V6K26MsgxFhSzS9doH+ThKpxRj7gAFjEqqkAzjN0zOghXoZ92XCGMLxbJDEfP&#10;Qljpe8ui88hT5PFh/wjODn0WsEFvzGECoUx90Xfmq218qc1iG4xojwz3vA5zgWObunlYMXEvnMrJ&#10;6nURzl8AAAD//wMAUEsDBBQABgAIAAAAIQBQdz5Q3wAAAAoBAAAPAAAAZHJzL2Rvd25yZXYueG1s&#10;TI/BTsMwDIbvSLxDZCRuLB2FQEvTCSZNHBBIdIhz1oS0onGqJF27t8ec4Gj70+/vrzaLG9jRhNh7&#10;lLBeZcAMtl73aCV87HdX98BiUqjV4NFIOJkIm/r8rFKl9jO+m2OTLKMQjKWS0KU0lpzHtjNOxZUf&#10;DdLtywenEo3Bch3UTOFu4NdZJrhTPdKHTo1m25n2u5mchLeX13F6skV+M7XzZ7Pbn4J93kp5ebE8&#10;PgBLZkl/MPzqkzrU5HTwE+rIBgkiL0g9SSjyNTAC7sQtLQ5E5kIAryv+v0L9AwAA//8DAFBLAQIt&#10;ABQABgAIAAAAIQC2gziS/gAAAOEBAAATAAAAAAAAAAAAAAAAAAAAAABbQ29udGVudF9UeXBlc10u&#10;eG1sUEsBAi0AFAAGAAgAAAAhADj9If/WAAAAlAEAAAsAAAAAAAAAAAAAAAAALwEAAF9yZWxzLy5y&#10;ZWxzUEsBAi0AFAAGAAgAAAAhAO/17QeYAgAAUAUAAA4AAAAAAAAAAAAAAAAALgIAAGRycy9lMm9E&#10;b2MueG1sUEsBAi0AFAAGAAgAAAAhAFB3PlDfAAAACgEAAA8AAAAAAAAAAAAAAAAA8gQAAGRycy9k&#10;b3ducmV2LnhtbFBLBQYAAAAABAAEAPMAAAD+BQAAAAA=&#10;" adj="4315,4678" fillcolor="red" strokecolor="red" strokeweight="2pt">
                <v:path arrowok="t"/>
              </v:shape>
            </w:pict>
          </mc:Fallback>
        </mc:AlternateContent>
      </w:r>
      <w:r w:rsidRPr="00161E3A">
        <w:rPr>
          <w:noProof/>
          <w:lang w:eastAsia="cs-CZ"/>
        </w:rPr>
        <w:drawing>
          <wp:inline distT="0" distB="0" distL="0" distR="0" wp14:anchorId="72536641" wp14:editId="0486C321">
            <wp:extent cx="5762625" cy="19526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952625"/>
                    </a:xfrm>
                    <a:prstGeom prst="rect">
                      <a:avLst/>
                    </a:prstGeom>
                    <a:noFill/>
                    <a:ln>
                      <a:noFill/>
                    </a:ln>
                  </pic:spPr>
                </pic:pic>
              </a:graphicData>
            </a:graphic>
          </wp:inline>
        </w:drawing>
      </w:r>
    </w:p>
    <w:p w14:paraId="758AF17B" w14:textId="77777777" w:rsidR="008809BE" w:rsidRDefault="008809BE" w:rsidP="008809BE"/>
    <w:p w14:paraId="6E5EF750" w14:textId="77777777" w:rsidR="008809BE" w:rsidRDefault="008809BE" w:rsidP="008809BE">
      <w:r w:rsidRPr="00161E3A">
        <w:rPr>
          <w:noProof/>
          <w:lang w:eastAsia="cs-CZ"/>
        </w:rPr>
        <w:lastRenderedPageBreak/>
        <w:drawing>
          <wp:inline distT="0" distB="0" distL="0" distR="0" wp14:anchorId="40F871AD" wp14:editId="162DC587">
            <wp:extent cx="5762625" cy="22764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2276475"/>
                    </a:xfrm>
                    <a:prstGeom prst="rect">
                      <a:avLst/>
                    </a:prstGeom>
                    <a:noFill/>
                    <a:ln>
                      <a:noFill/>
                    </a:ln>
                  </pic:spPr>
                </pic:pic>
              </a:graphicData>
            </a:graphic>
          </wp:inline>
        </w:drawing>
      </w:r>
    </w:p>
    <w:p w14:paraId="4C42AD2D" w14:textId="77777777" w:rsidR="008809BE" w:rsidRDefault="008809BE" w:rsidP="008809BE">
      <w:pPr>
        <w:jc w:val="both"/>
      </w:pPr>
      <w:r>
        <w:t>Tlačítkem Použít následně potvrďte akci. Data se zkopírují do žádosti o podporu bez nutnosti znovu vkládat IČO.</w:t>
      </w:r>
    </w:p>
    <w:p w14:paraId="34FA6D97" w14:textId="77777777" w:rsidR="00445D86" w:rsidRDefault="008809BE" w:rsidP="008809BE">
      <w:pPr>
        <w:pStyle w:val="MPnadpis2"/>
        <w:numPr>
          <w:ilvl w:val="1"/>
          <w:numId w:val="1"/>
        </w:numPr>
      </w:pPr>
      <w:bookmarkStart w:id="213" w:name="_Toc448922928"/>
      <w:bookmarkStart w:id="214" w:name="_Toc449535364"/>
      <w:bookmarkStart w:id="215" w:name="_Toc437344300"/>
      <w:bookmarkStart w:id="216" w:name="_Toc449515423"/>
      <w:bookmarkStart w:id="217" w:name="_Toc450142138"/>
      <w:bookmarkStart w:id="218" w:name="_Toc451433853"/>
      <w:r>
        <w:t xml:space="preserve"> </w:t>
      </w:r>
      <w:bookmarkStart w:id="219" w:name="_Toc508180820"/>
      <w:r w:rsidR="00445D86">
        <w:t xml:space="preserve">Záložka Adresy </w:t>
      </w:r>
      <w:r w:rsidR="00445D86" w:rsidRPr="00564945">
        <w:t>subjektu</w:t>
      </w:r>
      <w:bookmarkEnd w:id="213"/>
      <w:bookmarkEnd w:id="214"/>
      <w:bookmarkEnd w:id="215"/>
      <w:bookmarkEnd w:id="216"/>
      <w:bookmarkEnd w:id="217"/>
      <w:bookmarkEnd w:id="218"/>
      <w:bookmarkEnd w:id="219"/>
    </w:p>
    <w:p w14:paraId="064B1652" w14:textId="77777777"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14:paraId="09A400D0" w14:textId="77777777"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14:paraId="73BFE7CD" w14:textId="77777777"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14:paraId="242CA52D" w14:textId="77777777"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14:paraId="5FC97302" w14:textId="77777777"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14:paraId="4E4DEE64" w14:textId="77777777"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14:paraId="1EBF43ED" w14:textId="77777777"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14:paraId="2A9DAD85" w14:textId="77777777"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14:paraId="7E1699A9" w14:textId="77777777"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14:paraId="4411DA23" w14:textId="77777777" w:rsidR="00445D86" w:rsidRPr="003E77EA" w:rsidRDefault="00445D86" w:rsidP="00445D86">
      <w:pPr>
        <w:keepNext/>
        <w:keepLines/>
      </w:pPr>
      <w:r w:rsidRPr="003E77EA">
        <w:rPr>
          <w:b/>
        </w:rPr>
        <w:t>Číslo orientační</w:t>
      </w:r>
      <w:r w:rsidRPr="003E77EA">
        <w:t xml:space="preserve"> – doplňte číslo orientační.</w:t>
      </w:r>
    </w:p>
    <w:p w14:paraId="7BEA405C" w14:textId="77777777" w:rsidR="00445D86" w:rsidRPr="003E77EA" w:rsidRDefault="00445D86" w:rsidP="00445D86">
      <w:pPr>
        <w:keepNext/>
        <w:keepLines/>
      </w:pPr>
      <w:r w:rsidRPr="003E77EA">
        <w:rPr>
          <w:b/>
        </w:rPr>
        <w:t>Číslo popisné</w:t>
      </w:r>
      <w:r w:rsidRPr="003E77EA">
        <w:t xml:space="preserve"> – doplňte číslo popisné.</w:t>
      </w:r>
    </w:p>
    <w:p w14:paraId="64B40CD8" w14:textId="77777777"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14:paraId="6A5DAB62" w14:textId="77777777"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14:paraId="2684C48A" w14:textId="77777777"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14:paraId="4E74B83A" w14:textId="77777777" w:rsidR="00445D86" w:rsidRDefault="00445D86" w:rsidP="00445D86">
      <w:pPr>
        <w:jc w:val="both"/>
      </w:pPr>
    </w:p>
    <w:p w14:paraId="6ECC5798" w14:textId="77777777" w:rsidR="00445D86" w:rsidRDefault="00445D86" w:rsidP="00445D86">
      <w:pPr>
        <w:jc w:val="both"/>
      </w:pPr>
    </w:p>
    <w:p w14:paraId="304949D9" w14:textId="77777777" w:rsidR="00445D86" w:rsidRDefault="00445D86" w:rsidP="00445D86">
      <w:pPr>
        <w:jc w:val="both"/>
      </w:pPr>
      <w:r>
        <w:rPr>
          <w:noProof/>
          <w:lang w:eastAsia="cs-CZ"/>
        </w:rPr>
        <w:lastRenderedPageBreak/>
        <mc:AlternateContent>
          <mc:Choice Requires="wps">
            <w:drawing>
              <wp:anchor distT="0" distB="0" distL="114300" distR="114300" simplePos="0" relativeHeight="251715072" behindDoc="0" locked="0" layoutInCell="1" allowOverlap="1" wp14:anchorId="74FF910D" wp14:editId="0B6C84BB">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AB0B25" id="Obdélník 199" o:spid="_x0000_s1026" style="position:absolute;margin-left:50.65pt;margin-top:217.6pt;width:411.75pt;height:8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5D2CA7B7" wp14:editId="152AF0A6">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60720" cy="3857833"/>
                    </a:xfrm>
                    <a:prstGeom prst="rect">
                      <a:avLst/>
                    </a:prstGeom>
                  </pic:spPr>
                </pic:pic>
              </a:graphicData>
            </a:graphic>
          </wp:inline>
        </w:drawing>
      </w:r>
    </w:p>
    <w:p w14:paraId="06A2C567" w14:textId="77777777" w:rsidR="00445D86" w:rsidRDefault="00445D86" w:rsidP="00445D86"/>
    <w:p w14:paraId="2D7BC368" w14:textId="77777777" w:rsidR="002D6957" w:rsidRDefault="00564945" w:rsidP="004864BB">
      <w:pPr>
        <w:pStyle w:val="MPnadpis2"/>
        <w:numPr>
          <w:ilvl w:val="1"/>
          <w:numId w:val="1"/>
        </w:numPr>
        <w:ind w:left="792" w:hanging="432"/>
      </w:pPr>
      <w:bookmarkStart w:id="220" w:name="_Toc448922929"/>
      <w:bookmarkStart w:id="221" w:name="_Toc449535365"/>
      <w:bookmarkStart w:id="222" w:name="_Toc437344301"/>
      <w:bookmarkStart w:id="223" w:name="_Toc449515424"/>
      <w:bookmarkStart w:id="224" w:name="_Toc450142139"/>
      <w:bookmarkStart w:id="225" w:name="_Toc451433854"/>
      <w:bookmarkStart w:id="226" w:name="_Toc508180821"/>
      <w:r w:rsidRPr="00564945">
        <w:t>Záložka Osoby subjektu</w:t>
      </w:r>
      <w:bookmarkEnd w:id="220"/>
      <w:bookmarkEnd w:id="221"/>
      <w:bookmarkEnd w:id="222"/>
      <w:bookmarkEnd w:id="223"/>
      <w:bookmarkEnd w:id="224"/>
      <w:bookmarkEnd w:id="225"/>
      <w:bookmarkEnd w:id="226"/>
    </w:p>
    <w:p w14:paraId="00042F19" w14:textId="77777777"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14:paraId="3B8F7C0B" w14:textId="77777777"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14:paraId="0A96810D" w14:textId="77777777"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14:paraId="4AE182E6" w14:textId="77777777" w:rsidR="00D463F1" w:rsidRDefault="00D463F1" w:rsidP="00D463F1">
      <w:pPr>
        <w:jc w:val="both"/>
      </w:pPr>
      <w:r>
        <w:t>Právnické osoby (netýká veřejnoprávních právnických osob) zadají osoby:</w:t>
      </w:r>
    </w:p>
    <w:p w14:paraId="48678DB7" w14:textId="77777777" w:rsidR="00D463F1" w:rsidRDefault="00D463F1" w:rsidP="004864BB">
      <w:pPr>
        <w:pStyle w:val="Odstavecseseznamem"/>
        <w:numPr>
          <w:ilvl w:val="0"/>
          <w:numId w:val="13"/>
        </w:numPr>
        <w:jc w:val="both"/>
      </w:pPr>
      <w:r>
        <w:t xml:space="preserve">jména osob s podílem v právnické osobě žadatele/příjemce </w:t>
      </w:r>
    </w:p>
    <w:p w14:paraId="47B48F5B" w14:textId="77777777" w:rsidR="00D463F1" w:rsidRDefault="00D463F1" w:rsidP="004864BB">
      <w:pPr>
        <w:pStyle w:val="Odstavecseseznamem"/>
        <w:keepNext/>
        <w:keepLines/>
        <w:numPr>
          <w:ilvl w:val="0"/>
          <w:numId w:val="13"/>
        </w:numPr>
        <w:jc w:val="both"/>
      </w:pPr>
      <w:r>
        <w:lastRenderedPageBreak/>
        <w:t xml:space="preserve">jména osob, v nichž má žadatel/příjemce podíl </w:t>
      </w:r>
    </w:p>
    <w:p w14:paraId="74EC62C8" w14:textId="77777777" w:rsidR="00D463F1" w:rsidRDefault="00D463F1" w:rsidP="00044EE4">
      <w:pPr>
        <w:pStyle w:val="Odstavecseseznamem"/>
        <w:keepNext/>
        <w:keepLines/>
        <w:jc w:val="both"/>
      </w:pPr>
    </w:p>
    <w:p w14:paraId="2B9692DC" w14:textId="77777777"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14:paraId="4A8CD3AB" w14:textId="77777777" w:rsidR="00B93891" w:rsidRPr="00B93891" w:rsidRDefault="00B93891" w:rsidP="00B93891">
      <w:pPr>
        <w:keepNext/>
        <w:keepLines/>
      </w:pPr>
      <w:r w:rsidRPr="00B93891">
        <w:t>Vyplňte údaje o osobě žadatele:</w:t>
      </w:r>
    </w:p>
    <w:p w14:paraId="17A1277B" w14:textId="77777777" w:rsidR="00B93891" w:rsidRPr="00B93891" w:rsidRDefault="00B93891" w:rsidP="00B93891">
      <w:pPr>
        <w:keepNext/>
        <w:keepLines/>
        <w:rPr>
          <w:b/>
        </w:rPr>
      </w:pPr>
      <w:r w:rsidRPr="00B93891">
        <w:rPr>
          <w:b/>
        </w:rPr>
        <w:t xml:space="preserve">Příjmení </w:t>
      </w:r>
    </w:p>
    <w:p w14:paraId="1C7463CA" w14:textId="77777777" w:rsidR="00B93891" w:rsidRPr="00B93891" w:rsidRDefault="00B93891" w:rsidP="00B93891">
      <w:pPr>
        <w:keepNext/>
        <w:keepLines/>
        <w:rPr>
          <w:b/>
        </w:rPr>
      </w:pPr>
      <w:r w:rsidRPr="00B93891">
        <w:rPr>
          <w:b/>
        </w:rPr>
        <w:t>Jméno</w:t>
      </w:r>
    </w:p>
    <w:p w14:paraId="38250883" w14:textId="77777777" w:rsidR="00B93891" w:rsidRPr="00B93891" w:rsidRDefault="00B93891" w:rsidP="00B93891">
      <w:pPr>
        <w:keepNext/>
        <w:keepLines/>
      </w:pPr>
      <w:r w:rsidRPr="00B93891">
        <w:rPr>
          <w:b/>
        </w:rPr>
        <w:t>Titul před</w:t>
      </w:r>
      <w:r w:rsidRPr="00B93891">
        <w:t xml:space="preserve"> – vyplnění údaje není povinné.</w:t>
      </w:r>
    </w:p>
    <w:p w14:paraId="7FC4520B" w14:textId="77777777" w:rsidR="00B93891" w:rsidRPr="00B93891" w:rsidRDefault="00B93891" w:rsidP="00B93891">
      <w:pPr>
        <w:keepNext/>
        <w:keepLines/>
      </w:pPr>
      <w:r w:rsidRPr="00B93891">
        <w:rPr>
          <w:b/>
        </w:rPr>
        <w:t>Titul za</w:t>
      </w:r>
      <w:r w:rsidRPr="00B93891">
        <w:t xml:space="preserve"> – vyplnění údaje není povinné. </w:t>
      </w:r>
    </w:p>
    <w:p w14:paraId="298C62A3" w14:textId="77777777" w:rsidR="00B93891" w:rsidRPr="00B93891" w:rsidRDefault="00B93891" w:rsidP="00B93891">
      <w:pPr>
        <w:keepNext/>
        <w:keepLines/>
      </w:pPr>
      <w:r w:rsidRPr="00B93891">
        <w:rPr>
          <w:b/>
        </w:rPr>
        <w:t xml:space="preserve">Telefon </w:t>
      </w:r>
      <w:r w:rsidR="00CF2A19">
        <w:t>– telefon</w:t>
      </w:r>
      <w:r w:rsidRPr="00B93891">
        <w:t>ní číslo je nutné uvádět bez mezer.</w:t>
      </w:r>
    </w:p>
    <w:p w14:paraId="09B0DDC3" w14:textId="77777777" w:rsidR="00B93891" w:rsidRPr="00B93891" w:rsidRDefault="00B93891" w:rsidP="00B93891">
      <w:pPr>
        <w:keepNext/>
        <w:keepLines/>
      </w:pPr>
      <w:r w:rsidRPr="00B93891">
        <w:rPr>
          <w:b/>
        </w:rPr>
        <w:t xml:space="preserve">Mobil </w:t>
      </w:r>
      <w:r w:rsidRPr="00B93891">
        <w:t xml:space="preserve">– telefonní číslo je nutné uvádět bez mezer. </w:t>
      </w:r>
    </w:p>
    <w:p w14:paraId="61382D72" w14:textId="77777777" w:rsidR="00B93891" w:rsidRPr="00B93891" w:rsidRDefault="00B93891" w:rsidP="00B93891">
      <w:pPr>
        <w:keepNext/>
        <w:keepLines/>
        <w:rPr>
          <w:b/>
        </w:rPr>
      </w:pPr>
      <w:r w:rsidRPr="00B93891">
        <w:rPr>
          <w:b/>
        </w:rPr>
        <w:t xml:space="preserve">E-mail </w:t>
      </w:r>
    </w:p>
    <w:p w14:paraId="433463AD" w14:textId="77777777"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14:paraId="4BE0C7F4" w14:textId="77777777" w:rsidR="0073260D" w:rsidRDefault="0073260D" w:rsidP="006A178A">
      <w:pPr>
        <w:jc w:val="both"/>
      </w:pPr>
    </w:p>
    <w:p w14:paraId="0963A8E5" w14:textId="77777777" w:rsidR="006C78A2" w:rsidRDefault="006C78A2" w:rsidP="00A85447"/>
    <w:p w14:paraId="4F531715" w14:textId="77777777" w:rsidR="006C78A2" w:rsidRPr="00F858EA" w:rsidRDefault="00D54BE2" w:rsidP="00A85447">
      <w:r w:rsidRPr="006C78A2">
        <w:rPr>
          <w:noProof/>
          <w:lang w:eastAsia="cs-CZ"/>
        </w:rPr>
        <w:lastRenderedPageBreak/>
        <mc:AlternateContent>
          <mc:Choice Requires="wps">
            <w:drawing>
              <wp:anchor distT="0" distB="0" distL="114300" distR="114300" simplePos="0" relativeHeight="251670016" behindDoc="0" locked="0" layoutInCell="1" allowOverlap="1" wp14:anchorId="2B5EC9A0" wp14:editId="6E69D73D">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14:paraId="2CD91560" w14:textId="77777777" w:rsidR="006E354A" w:rsidRPr="006C78A2" w:rsidRDefault="006E354A"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5EC9A0" id="Textové pole 171" o:spid="_x0000_s1040" type="#_x0000_t202" style="position:absolute;margin-left:306.4pt;margin-top:352.75pt;width:79.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diyYwIAANEEAAAOAAAAZHJzL2Uyb0RvYy54bWysVN1u2jAUvp+0d7B8PxJaSlfUULFWTJNQ&#10;W4lOvTaOU6I5Pp5tSNgb7Tn2YvvsAO3aXU3jwpzj8//5O7m86hrNtsr5mkzBh4OcM2UklbV5KvjX&#10;h/mHj5z5IEwpNBlV8J3y/Gr6/t1layfqhNakS+UYkhg/aW3B1yHYSZZ5uVaN8AOyysBYkWtEgOqe&#10;stKJFtkbnZ3k+ThryZXWkVTe4/amN/Jpyl9VSoa7qvIqMF1w9BbS6dK5imc2vRSTJyfsupb7NsQ/&#10;dNGI2qDoMdWNCIJtXP0mVVNLR56qMJDUZFRVtVRpBkwzzF9Ns1wLq9IsAMfbI0z+/6WVt9t7x+oS&#10;b3c+5MyIBo/0oLpA218/mSWtWDQAptb6CbyXFv6h+0QdQg73Hpdx+q5yTfzHXAx2AL47goycTMag&#10;PL8Yn8EkYTsdDy8gI332HG2dD58VNSwKBXd4xISt2C586F0PLrGYJ12X81rrpOz8tXZsK/DeoElJ&#10;LWda+IDLgs/Tb1/tjzBtWFvw8Sl6eZMy1jrmXGkhv73NgO61iZEqcW7fZ4SshyZKoVt1PdKjA24r&#10;KneA01HPS2/lvEa1BRq+Fw5EBExYrnCHo9KEFmkvcbYm9+Nv99Ef/ICVsxbELrj/vhFOAYcvBsy5&#10;GI5GcROSMjo7P4HiXlpWLy1m01wTsAQ30F0So3/QB7Fy1DxiB2exKkzCSNQueDiI16FfN+ywVLNZ&#10;cgL3rQgLs7Qypo7ARZQfukfh7P7ZAwhzS4cVEJNXr9/7xkhDs02gqk7UiED3qIJSUcHeJHLtdzwu&#10;5ks9eT1/iaa/AQ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AJidiyYwIAANEEAAAOAAAAAAAAAAAAAAAAAC4CAABkcnMv&#10;ZTJvRG9jLnhtbFBLAQItABQABgAIAAAAIQAJrN6b3wAAAAsBAAAPAAAAAAAAAAAAAAAAAL0EAABk&#10;cnMvZG93bnJldi54bWxQSwUGAAAAAAQABADzAAAAyQUAAAAA&#10;" fillcolor="window" strokeweight=".5pt">
                <v:textbox>
                  <w:txbxContent>
                    <w:p w14:paraId="2CD91560" w14:textId="77777777" w:rsidR="006E354A" w:rsidRPr="006C78A2" w:rsidRDefault="006E354A"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6944" behindDoc="0" locked="0" layoutInCell="1" allowOverlap="1" wp14:anchorId="6D733060" wp14:editId="7713BE65">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7CE746" id="Šipka doleva 170" o:spid="_x0000_s1026" type="#_x0000_t66" style="position:absolute;margin-left:235.15pt;margin-top:358.4pt;width:63pt;height: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4B7C1BB5" wp14:editId="733FC1B2">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5427455"/>
                    </a:xfrm>
                    <a:prstGeom prst="rect">
                      <a:avLst/>
                    </a:prstGeom>
                  </pic:spPr>
                </pic:pic>
              </a:graphicData>
            </a:graphic>
          </wp:inline>
        </w:drawing>
      </w:r>
    </w:p>
    <w:p w14:paraId="41A95BD1" w14:textId="77777777" w:rsidR="00A85447" w:rsidRDefault="00A85447" w:rsidP="00A85447"/>
    <w:p w14:paraId="19343CF1" w14:textId="77777777" w:rsidR="00E33D20" w:rsidRDefault="00E33D20" w:rsidP="00A85447"/>
    <w:p w14:paraId="04129F21" w14:textId="77777777" w:rsidR="00E33D20" w:rsidRDefault="00E33D20" w:rsidP="00A85447"/>
    <w:p w14:paraId="596F6398" w14:textId="77777777" w:rsidR="00E33D20" w:rsidRDefault="00E33D20" w:rsidP="00A85447"/>
    <w:p w14:paraId="214C9750" w14:textId="77777777" w:rsidR="00971789" w:rsidRDefault="00971789">
      <w:r>
        <w:br w:type="page"/>
      </w:r>
    </w:p>
    <w:p w14:paraId="12558A6B" w14:textId="77777777" w:rsidR="00564945" w:rsidRDefault="00564945" w:rsidP="004864BB">
      <w:pPr>
        <w:pStyle w:val="MPnadpis2"/>
        <w:numPr>
          <w:ilvl w:val="1"/>
          <w:numId w:val="1"/>
        </w:numPr>
        <w:ind w:left="792" w:hanging="432"/>
      </w:pPr>
      <w:bookmarkStart w:id="227" w:name="_Toc448922930"/>
      <w:bookmarkStart w:id="228" w:name="_Toc449535366"/>
      <w:bookmarkStart w:id="229" w:name="_Toc437344302"/>
      <w:bookmarkStart w:id="230" w:name="_Toc449515425"/>
      <w:bookmarkStart w:id="231" w:name="_Toc450142140"/>
      <w:bookmarkStart w:id="232" w:name="_Toc451433855"/>
      <w:bookmarkStart w:id="233" w:name="_Toc508180822"/>
      <w:r w:rsidRPr="00564945">
        <w:lastRenderedPageBreak/>
        <w:t>Záložka Účty subjektu</w:t>
      </w:r>
      <w:bookmarkEnd w:id="227"/>
      <w:bookmarkEnd w:id="228"/>
      <w:bookmarkEnd w:id="229"/>
      <w:bookmarkEnd w:id="230"/>
      <w:bookmarkEnd w:id="231"/>
      <w:bookmarkEnd w:id="232"/>
      <w:bookmarkEnd w:id="233"/>
    </w:p>
    <w:p w14:paraId="76ABE0BE" w14:textId="77777777"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14:paraId="3AD9C9DE" w14:textId="77777777" w:rsidR="00F858EA" w:rsidRDefault="0073779E" w:rsidP="00181608">
      <w:pPr>
        <w:jc w:val="both"/>
      </w:pPr>
      <w:r>
        <w:t>Žadatel s právní formou obec, dobrovolný svazek obcí, veřejná výzkumná instituce, vysoká škola musí mít účet vedený u ČNB.</w:t>
      </w:r>
    </w:p>
    <w:p w14:paraId="50221267" w14:textId="77777777" w:rsidR="00F858EA" w:rsidRDefault="00F858EA" w:rsidP="00181608">
      <w:pPr>
        <w:jc w:val="both"/>
      </w:pPr>
    </w:p>
    <w:p w14:paraId="4628E191" w14:textId="77777777" w:rsidR="006C78A2" w:rsidRDefault="008E0E07" w:rsidP="00F858EA">
      <w:r>
        <w:rPr>
          <w:noProof/>
          <w:lang w:eastAsia="cs-CZ"/>
        </w:rPr>
        <w:drawing>
          <wp:inline distT="0" distB="0" distL="0" distR="0" wp14:anchorId="6FF6CCC9" wp14:editId="6A1B366D">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296263F3" w14:textId="77777777" w:rsidR="00A8412B" w:rsidRPr="00A8412B" w:rsidRDefault="007F5CD1" w:rsidP="00A8412B">
      <w:r>
        <w:rPr>
          <w:noProof/>
          <w:lang w:eastAsia="cs-CZ"/>
        </w:rPr>
        <w:drawing>
          <wp:inline distT="0" distB="0" distL="0" distR="0" wp14:anchorId="3103D3BB" wp14:editId="7ADE887E">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14:paraId="3EA126D0" w14:textId="77777777" w:rsidR="006C78A2" w:rsidRDefault="00566C7D" w:rsidP="00F858EA">
      <w:r>
        <w:t xml:space="preserve">      </w:t>
      </w:r>
    </w:p>
    <w:p w14:paraId="475AC29E" w14:textId="77777777" w:rsidR="006C78A2" w:rsidRDefault="0090365E" w:rsidP="00F858EA">
      <w:r>
        <w:br w:type="page"/>
      </w:r>
      <w:r w:rsidR="008E0E07">
        <w:rPr>
          <w:noProof/>
          <w:lang w:eastAsia="cs-CZ"/>
        </w:rPr>
        <w:lastRenderedPageBreak/>
        <w:drawing>
          <wp:inline distT="0" distB="0" distL="0" distR="0" wp14:anchorId="462748A1" wp14:editId="6C1A0FE5">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7FE9050E" w14:textId="77777777" w:rsidR="00A8412B" w:rsidRDefault="007F5CD1" w:rsidP="00A8412B">
      <w:r>
        <w:rPr>
          <w:noProof/>
          <w:lang w:eastAsia="cs-CZ"/>
        </w:rPr>
        <w:drawing>
          <wp:inline distT="0" distB="0" distL="0" distR="0" wp14:anchorId="3EE0A201" wp14:editId="4AB3C3B9">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14:paraId="2973EC3D" w14:textId="77777777" w:rsidR="0033159F" w:rsidRDefault="0026595E" w:rsidP="004864BB">
      <w:pPr>
        <w:pStyle w:val="MPnadpis2"/>
        <w:numPr>
          <w:ilvl w:val="1"/>
          <w:numId w:val="1"/>
        </w:numPr>
      </w:pPr>
      <w:bookmarkStart w:id="234" w:name="_Toc450136565"/>
      <w:r>
        <w:t xml:space="preserve"> </w:t>
      </w:r>
      <w:bookmarkStart w:id="235" w:name="_Toc508180823"/>
      <w:r w:rsidR="0033159F">
        <w:t>Záložka Veřejná podpora</w:t>
      </w:r>
      <w:bookmarkEnd w:id="234"/>
      <w:bookmarkEnd w:id="235"/>
    </w:p>
    <w:p w14:paraId="5F3AA744" w14:textId="77777777"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14:paraId="682FC400" w14:textId="77777777" w:rsidR="003156B8" w:rsidRDefault="003156B8" w:rsidP="003156B8">
      <w:pPr>
        <w:rPr>
          <w:b/>
        </w:rPr>
      </w:pPr>
    </w:p>
    <w:p w14:paraId="0B7F2E36" w14:textId="77777777" w:rsidR="008809BE" w:rsidRDefault="008809BE" w:rsidP="008809BE">
      <w:r>
        <w:t>Ostatní pole nevyplňujte.</w:t>
      </w:r>
    </w:p>
    <w:p w14:paraId="291C8AE9" w14:textId="77777777" w:rsidR="003156B8" w:rsidRDefault="003156B8" w:rsidP="003156B8"/>
    <w:p w14:paraId="4709D673" w14:textId="77777777" w:rsidR="006D3C9B" w:rsidRDefault="006D3C9B" w:rsidP="004864BB">
      <w:pPr>
        <w:pStyle w:val="MPnadpis2"/>
        <w:numPr>
          <w:ilvl w:val="1"/>
          <w:numId w:val="1"/>
        </w:numPr>
        <w:ind w:left="1146"/>
      </w:pPr>
      <w:r>
        <w:lastRenderedPageBreak/>
        <w:t xml:space="preserve"> </w:t>
      </w:r>
      <w:bookmarkStart w:id="236" w:name="_Toc440017997"/>
      <w:bookmarkStart w:id="237" w:name="_Toc508180824"/>
      <w:r>
        <w:t>Záložka Účetní období</w:t>
      </w:r>
      <w:bookmarkEnd w:id="236"/>
      <w:bookmarkEnd w:id="237"/>
    </w:p>
    <w:p w14:paraId="5F74D065" w14:textId="77777777"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0E3AC1">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14:paraId="1F6B8BA2" w14:textId="77777777" w:rsidR="006D3C9B" w:rsidRDefault="006D3C9B" w:rsidP="006D3C9B">
      <w:pPr>
        <w:spacing w:after="0"/>
        <w:jc w:val="both"/>
        <w:rPr>
          <w:rFonts w:ascii="Arial" w:hAnsi="Arial" w:cs="Arial"/>
        </w:rPr>
      </w:pPr>
    </w:p>
    <w:p w14:paraId="7BD890A0" w14:textId="77777777"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14:paraId="3E3154F8" w14:textId="77777777"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14:paraId="059577E7" w14:textId="77777777" w:rsidR="006D3C9B" w:rsidRPr="00FF6B15" w:rsidRDefault="006D3C9B" w:rsidP="006D3C9B">
      <w:r w:rsidRPr="009536AC">
        <w:rPr>
          <w:noProof/>
          <w:lang w:eastAsia="cs-CZ"/>
        </w:rPr>
        <w:drawing>
          <wp:inline distT="0" distB="0" distL="0" distR="0" wp14:anchorId="6D68755C" wp14:editId="5B6B2C80">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14:paraId="5225892C" w14:textId="77777777" w:rsidR="006D3C9B" w:rsidRDefault="006D3C9B" w:rsidP="00F858EA"/>
    <w:p w14:paraId="050C35EE" w14:textId="77777777" w:rsidR="00100541" w:rsidRDefault="004674AB" w:rsidP="004864BB">
      <w:pPr>
        <w:pStyle w:val="MPnadpis2"/>
        <w:numPr>
          <w:ilvl w:val="1"/>
          <w:numId w:val="1"/>
        </w:numPr>
        <w:ind w:hanging="294"/>
      </w:pPr>
      <w:bookmarkStart w:id="238" w:name="_Toc448922931"/>
      <w:bookmarkStart w:id="239" w:name="_Toc449535368"/>
      <w:bookmarkStart w:id="240" w:name="_Toc437344303"/>
      <w:bookmarkStart w:id="241" w:name="_Toc449515426"/>
      <w:bookmarkStart w:id="242" w:name="_Toc450142142"/>
      <w:bookmarkStart w:id="243" w:name="_Toc451433856"/>
      <w:bookmarkStart w:id="244" w:name="_Toc508180825"/>
      <w:r>
        <w:t xml:space="preserve">Záložka Rozpočet </w:t>
      </w:r>
      <w:r w:rsidR="009262AB">
        <w:t>roční</w:t>
      </w:r>
      <w:bookmarkEnd w:id="238"/>
      <w:bookmarkEnd w:id="239"/>
      <w:bookmarkEnd w:id="240"/>
      <w:bookmarkEnd w:id="241"/>
      <w:bookmarkEnd w:id="242"/>
      <w:bookmarkEnd w:id="243"/>
      <w:bookmarkEnd w:id="244"/>
    </w:p>
    <w:p w14:paraId="407D8FE0" w14:textId="77777777"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14:paraId="2C0568DB" w14:textId="77777777"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14:paraId="66946349" w14:textId="77777777" w:rsidR="001B3E60" w:rsidRDefault="001B3E60" w:rsidP="00A27B62">
      <w:pPr>
        <w:jc w:val="both"/>
      </w:pPr>
    </w:p>
    <w:p w14:paraId="65B1DD88" w14:textId="77777777" w:rsidR="008D698B" w:rsidRDefault="008D698B" w:rsidP="003A1DBB">
      <w:pPr>
        <w:jc w:val="both"/>
      </w:pPr>
      <w:r>
        <w:lastRenderedPageBreak/>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14:paraId="738C8777" w14:textId="77777777" w:rsidR="008D698B" w:rsidRPr="001B3E60" w:rsidRDefault="008D698B" w:rsidP="008D698B">
      <w:pPr>
        <w:jc w:val="both"/>
      </w:pPr>
    </w:p>
    <w:p w14:paraId="7135D0FF" w14:textId="77777777" w:rsidR="00100541" w:rsidRDefault="00F572EC" w:rsidP="0004719D">
      <w:pPr>
        <w:pStyle w:val="Odstavecseseznamem"/>
        <w:ind w:left="0"/>
      </w:pPr>
      <w:r>
        <w:rPr>
          <w:noProof/>
          <w:lang w:eastAsia="cs-CZ"/>
        </w:rPr>
        <w:drawing>
          <wp:inline distT="0" distB="0" distL="0" distR="0" wp14:anchorId="399721DD" wp14:editId="75FADC52">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14:paraId="389FAEB7" w14:textId="77777777" w:rsidR="00342B46" w:rsidRDefault="00100541" w:rsidP="00081CA4">
      <w:pPr>
        <w:pStyle w:val="Odstavecseseznamem"/>
        <w:ind w:left="540"/>
      </w:pPr>
      <w:r>
        <w:t xml:space="preserve"> </w:t>
      </w:r>
    </w:p>
    <w:p w14:paraId="60FE617E" w14:textId="77777777" w:rsidR="004674AB" w:rsidRDefault="001F218B" w:rsidP="004864BB">
      <w:pPr>
        <w:pStyle w:val="MPnadpis2"/>
        <w:numPr>
          <w:ilvl w:val="1"/>
          <w:numId w:val="1"/>
        </w:numPr>
      </w:pPr>
      <w:r>
        <w:lastRenderedPageBreak/>
        <w:t xml:space="preserve"> </w:t>
      </w:r>
      <w:bookmarkStart w:id="245" w:name="_Toc448922932"/>
      <w:bookmarkStart w:id="246" w:name="_Toc449535369"/>
      <w:bookmarkStart w:id="247" w:name="_Toc437344304"/>
      <w:bookmarkStart w:id="248" w:name="_Toc449515427"/>
      <w:bookmarkStart w:id="249" w:name="_Toc450142143"/>
      <w:bookmarkStart w:id="250" w:name="_Toc451433857"/>
      <w:bookmarkStart w:id="251" w:name="_Toc508180826"/>
      <w:r w:rsidR="004674AB">
        <w:t>Záložka Přehled zdrojů financování</w:t>
      </w:r>
      <w:bookmarkEnd w:id="245"/>
      <w:bookmarkEnd w:id="246"/>
      <w:bookmarkEnd w:id="247"/>
      <w:bookmarkEnd w:id="248"/>
      <w:bookmarkEnd w:id="249"/>
      <w:bookmarkEnd w:id="250"/>
      <w:bookmarkEnd w:id="251"/>
    </w:p>
    <w:p w14:paraId="19EF15C3" w14:textId="77777777"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14:paraId="04229E67" w14:textId="77777777" w:rsidR="000079F7" w:rsidRDefault="000079F7" w:rsidP="008542C2">
      <w:pPr>
        <w:spacing w:after="0"/>
        <w:jc w:val="both"/>
      </w:pPr>
    </w:p>
    <w:p w14:paraId="3F23909D" w14:textId="77777777" w:rsidR="008F5D44" w:rsidRDefault="008F5D44" w:rsidP="008542C2">
      <w:pPr>
        <w:jc w:val="both"/>
      </w:pPr>
    </w:p>
    <w:p w14:paraId="526F9D8B" w14:textId="77777777" w:rsidR="00114915" w:rsidRDefault="00114915" w:rsidP="00114915">
      <w:pPr>
        <w:jc w:val="both"/>
      </w:pPr>
    </w:p>
    <w:p w14:paraId="1EFBB46A" w14:textId="77777777" w:rsidR="008F5D44" w:rsidRDefault="008F5D44" w:rsidP="00B40F9A">
      <w:pPr>
        <w:spacing w:after="0"/>
        <w:jc w:val="both"/>
      </w:pPr>
    </w:p>
    <w:p w14:paraId="394514F5" w14:textId="77777777" w:rsidR="00101A8E" w:rsidRDefault="00101A8E" w:rsidP="00101A8E">
      <w:pPr>
        <w:spacing w:after="0"/>
        <w:jc w:val="both"/>
      </w:pPr>
    </w:p>
    <w:p w14:paraId="2A41DBAA" w14:textId="77777777" w:rsidR="00101A8E" w:rsidRDefault="00101A8E" w:rsidP="00101A8E">
      <w:pPr>
        <w:spacing w:after="0"/>
        <w:jc w:val="both"/>
        <w:rPr>
          <w:noProof/>
          <w:lang w:eastAsia="cs-CZ"/>
        </w:rPr>
      </w:pPr>
    </w:p>
    <w:p w14:paraId="3B94C85F" w14:textId="77777777" w:rsidR="00101A8E" w:rsidRDefault="00101A8E" w:rsidP="00101A8E">
      <w:pPr>
        <w:spacing w:after="0"/>
        <w:jc w:val="both"/>
      </w:pPr>
      <w:r>
        <w:rPr>
          <w:noProof/>
          <w:lang w:eastAsia="cs-CZ"/>
        </w:rPr>
        <w:drawing>
          <wp:inline distT="0" distB="0" distL="0" distR="0" wp14:anchorId="33E3291B" wp14:editId="2CACB944">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82362" cy="2771695"/>
                    </a:xfrm>
                    <a:prstGeom prst="rect">
                      <a:avLst/>
                    </a:prstGeom>
                  </pic:spPr>
                </pic:pic>
              </a:graphicData>
            </a:graphic>
          </wp:inline>
        </w:drawing>
      </w:r>
    </w:p>
    <w:p w14:paraId="55D7C684" w14:textId="77777777" w:rsidR="00D75831" w:rsidRDefault="00D75831" w:rsidP="00D75831">
      <w:pPr>
        <w:spacing w:after="0"/>
        <w:rPr>
          <w:rFonts w:cs="Arial"/>
        </w:rPr>
      </w:pPr>
      <w:r w:rsidRPr="009A4A5D">
        <w:rPr>
          <w:noProof/>
          <w:lang w:eastAsia="cs-CZ"/>
        </w:rPr>
        <w:t xml:space="preserve"> </w:t>
      </w:r>
    </w:p>
    <w:p w14:paraId="51E7A645" w14:textId="77777777" w:rsidR="001F5807" w:rsidRPr="001F5807" w:rsidRDefault="005342B6" w:rsidP="001F5807">
      <w:r>
        <w:tab/>
      </w:r>
    </w:p>
    <w:p w14:paraId="3EE2899F" w14:textId="77777777" w:rsidR="004674AB" w:rsidRDefault="004674AB" w:rsidP="004864BB">
      <w:pPr>
        <w:pStyle w:val="MPnadpis2"/>
        <w:numPr>
          <w:ilvl w:val="1"/>
          <w:numId w:val="1"/>
        </w:numPr>
        <w:ind w:left="792" w:hanging="432"/>
      </w:pPr>
      <w:bookmarkStart w:id="252" w:name="_Toc448922933"/>
      <w:bookmarkStart w:id="253" w:name="_Toc449535370"/>
      <w:bookmarkStart w:id="254" w:name="_Toc437344305"/>
      <w:bookmarkStart w:id="255" w:name="_Toc449515428"/>
      <w:bookmarkStart w:id="256" w:name="_Toc450142144"/>
      <w:bookmarkStart w:id="257" w:name="_Toc451433858"/>
      <w:bookmarkStart w:id="258" w:name="_Toc508180827"/>
      <w:r>
        <w:t>Záložka Finanční plán</w:t>
      </w:r>
      <w:bookmarkEnd w:id="252"/>
      <w:bookmarkEnd w:id="253"/>
      <w:bookmarkEnd w:id="254"/>
      <w:bookmarkEnd w:id="255"/>
      <w:bookmarkEnd w:id="256"/>
      <w:bookmarkEnd w:id="257"/>
      <w:bookmarkEnd w:id="258"/>
    </w:p>
    <w:p w14:paraId="13C66976" w14:textId="77777777"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investice/neinvestice</w:t>
      </w:r>
      <w:r w:rsidR="002A14B9">
        <w:t xml:space="preserve"> v poli vyúčtování investice/vyúčtování neinvestice</w:t>
      </w:r>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14:paraId="3DC89F65" w14:textId="77777777" w:rsidR="00D75831" w:rsidRDefault="00D75831" w:rsidP="00E04299">
      <w:pPr>
        <w:spacing w:after="0"/>
        <w:jc w:val="both"/>
      </w:pPr>
    </w:p>
    <w:p w14:paraId="5497C320" w14:textId="77777777" w:rsidR="008315FC" w:rsidRDefault="008315FC" w:rsidP="00E04299">
      <w:pPr>
        <w:spacing w:after="0"/>
        <w:jc w:val="both"/>
      </w:pPr>
    </w:p>
    <w:p w14:paraId="5D258FDE" w14:textId="77777777"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794C31FA" wp14:editId="7B264093">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4967183" cy="2713309"/>
                    </a:xfrm>
                    <a:prstGeom prst="rect">
                      <a:avLst/>
                    </a:prstGeom>
                  </pic:spPr>
                </pic:pic>
              </a:graphicData>
            </a:graphic>
          </wp:inline>
        </w:drawing>
      </w:r>
    </w:p>
    <w:p w14:paraId="050D3169" w14:textId="77777777" w:rsidR="00ED1D35" w:rsidRDefault="00ED1D35" w:rsidP="004864BB">
      <w:pPr>
        <w:pStyle w:val="MPnadpis2"/>
        <w:numPr>
          <w:ilvl w:val="1"/>
          <w:numId w:val="1"/>
        </w:numPr>
        <w:ind w:left="792" w:hanging="432"/>
      </w:pPr>
      <w:bookmarkStart w:id="259" w:name="_Toc448922934"/>
      <w:bookmarkStart w:id="260" w:name="_Toc449535371"/>
      <w:bookmarkStart w:id="261" w:name="_Toc437344306"/>
      <w:bookmarkStart w:id="262" w:name="_Toc449515429"/>
      <w:bookmarkStart w:id="263" w:name="_Toc450142145"/>
      <w:bookmarkStart w:id="264" w:name="_Toc451433859"/>
      <w:bookmarkStart w:id="265" w:name="_Toc508180828"/>
      <w:r>
        <w:t>Záložka Kategorie intervencí</w:t>
      </w:r>
      <w:bookmarkEnd w:id="259"/>
      <w:bookmarkEnd w:id="260"/>
      <w:bookmarkEnd w:id="261"/>
      <w:bookmarkEnd w:id="262"/>
      <w:bookmarkEnd w:id="263"/>
      <w:bookmarkEnd w:id="264"/>
      <w:bookmarkEnd w:id="265"/>
    </w:p>
    <w:p w14:paraId="662D42FD" w14:textId="77777777" w:rsidR="00302E3E" w:rsidRDefault="00302E3E" w:rsidP="00684B54">
      <w:pPr>
        <w:jc w:val="both"/>
      </w:pPr>
      <w:r w:rsidRPr="009A53ED">
        <w:rPr>
          <w:b/>
        </w:rPr>
        <w:t xml:space="preserve">Oblast intervence </w:t>
      </w:r>
      <w:r w:rsidR="003232F0">
        <w:t xml:space="preserve">- </w:t>
      </w:r>
      <w:r w:rsidR="003232F0">
        <w:rPr>
          <w:b/>
        </w:rPr>
        <w:t xml:space="preserve"> </w:t>
      </w:r>
      <w:r w:rsidR="002A039A">
        <w:t>v</w:t>
      </w:r>
      <w:r w:rsidR="002A039A" w:rsidRPr="003232F0">
        <w:t>yplňte</w:t>
      </w:r>
      <w:r w:rsidR="002A039A">
        <w:t xml:space="preserve"> z nabídky specifický cíl výzvy „Zvýšení kvality a dostupnosti služeb vedoucí k sociální inkluzi“</w:t>
      </w:r>
      <w:r w:rsidR="002A039A" w:rsidRPr="003E75C8">
        <w:t xml:space="preserve"> </w:t>
      </w:r>
      <w:r w:rsidR="002A039A">
        <w:t>a v poli název vyberte oblast intervence projektu. Vyplňte procentuální podíl. V případě jedné hodnoty, bude procentuální podíl 100%.</w:t>
      </w:r>
    </w:p>
    <w:p w14:paraId="716FC670" w14:textId="77777777" w:rsidR="003232F0" w:rsidRPr="003232F0" w:rsidRDefault="003232F0" w:rsidP="00805CA7">
      <w:pPr>
        <w:jc w:val="both"/>
        <w:rPr>
          <w:b/>
        </w:rPr>
      </w:pPr>
      <w:r>
        <w:rPr>
          <w:b/>
          <w:noProof/>
          <w:lang w:eastAsia="cs-CZ"/>
        </w:rPr>
        <w:drawing>
          <wp:inline distT="0" distB="0" distL="0" distR="0" wp14:anchorId="058831E1" wp14:editId="54EE3C8F">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14:paraId="681CB16B" w14:textId="77777777"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14:paraId="2FCF4418" w14:textId="77777777" w:rsidR="00311227" w:rsidRDefault="00311227" w:rsidP="00302E3E">
      <w:r>
        <w:rPr>
          <w:noProof/>
          <w:lang w:eastAsia="cs-CZ"/>
        </w:rPr>
        <w:lastRenderedPageBreak/>
        <w:drawing>
          <wp:inline distT="0" distB="0" distL="0" distR="0" wp14:anchorId="52962027" wp14:editId="645C48B7">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14:paraId="3D74079D" w14:textId="77777777" w:rsidR="006A6D02" w:rsidRDefault="006A6D02" w:rsidP="00302E3E">
      <w:r w:rsidRPr="006A6D02">
        <w:rPr>
          <w:b/>
        </w:rPr>
        <w:t>Forma financování</w:t>
      </w:r>
      <w:r>
        <w:t xml:space="preserve"> – vyberte hodnotu „Nevratný grant“.</w:t>
      </w:r>
      <w:r w:rsidR="00926388">
        <w:t xml:space="preserve">  Procentuální podíl bude 100%.</w:t>
      </w:r>
    </w:p>
    <w:p w14:paraId="2754E309" w14:textId="77777777" w:rsidR="006E3DEB" w:rsidRDefault="006E3DEB" w:rsidP="00302E3E">
      <w:r>
        <w:rPr>
          <w:noProof/>
          <w:lang w:eastAsia="cs-CZ"/>
        </w:rPr>
        <w:drawing>
          <wp:inline distT="0" distB="0" distL="0" distR="0" wp14:anchorId="435E786F" wp14:editId="1A3F2001">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14:paraId="7E96914E" w14:textId="77777777"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Procentuální podíl bude 100%.</w:t>
      </w:r>
      <w:r w:rsidR="007A4A1D">
        <w:t xml:space="preserve"> </w:t>
      </w:r>
    </w:p>
    <w:p w14:paraId="715150A6" w14:textId="77777777" w:rsidR="00AB675E" w:rsidRDefault="00AB675E" w:rsidP="00302E3E">
      <w:r>
        <w:rPr>
          <w:noProof/>
          <w:lang w:eastAsia="cs-CZ"/>
        </w:rPr>
        <w:drawing>
          <wp:inline distT="0" distB="0" distL="0" distR="0" wp14:anchorId="02BB8C80" wp14:editId="7009BE93">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14:paraId="578FDF1F" w14:textId="77777777"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14:paraId="456F9AFA" w14:textId="77777777" w:rsidR="00AB675E" w:rsidRDefault="00AB675E" w:rsidP="00302E3E">
      <w:r>
        <w:rPr>
          <w:noProof/>
          <w:lang w:eastAsia="cs-CZ"/>
        </w:rPr>
        <w:lastRenderedPageBreak/>
        <w:drawing>
          <wp:inline distT="0" distB="0" distL="0" distR="0" wp14:anchorId="40E0F076" wp14:editId="1075AE5F">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14:paraId="6599462E" w14:textId="77777777"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100%.</w:t>
      </w:r>
      <w:r w:rsidR="002714AC">
        <w:t xml:space="preserve"> V případě více záznamů musí být součet za všechny hodnoty roven 100%.</w:t>
      </w:r>
    </w:p>
    <w:p w14:paraId="442638FD" w14:textId="77777777" w:rsidR="0062705C" w:rsidRDefault="0062705C" w:rsidP="00302E3E">
      <w:r>
        <w:rPr>
          <w:noProof/>
          <w:lang w:eastAsia="cs-CZ"/>
        </w:rPr>
        <w:drawing>
          <wp:inline distT="0" distB="0" distL="0" distR="0" wp14:anchorId="0DAF1B47" wp14:editId="11B61F14">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14:paraId="0965196E" w14:textId="77777777"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V případě jednoho záznamu bude procentuální podíl roven 100%.</w:t>
      </w:r>
      <w:r w:rsidR="00836111">
        <w:t xml:space="preserve"> V případě více záznamů musí být součet za všechny hodnoty roven 100%.</w:t>
      </w:r>
    </w:p>
    <w:p w14:paraId="068D4A6F" w14:textId="77777777" w:rsidR="00F505F2" w:rsidRDefault="00F505F2" w:rsidP="00E7432F">
      <w:pPr>
        <w:jc w:val="both"/>
      </w:pPr>
    </w:p>
    <w:p w14:paraId="756D4403" w14:textId="77777777" w:rsidR="00DC0B90" w:rsidRDefault="0062705C" w:rsidP="00302E3E">
      <w:r>
        <w:rPr>
          <w:noProof/>
          <w:lang w:eastAsia="cs-CZ"/>
        </w:rPr>
        <w:drawing>
          <wp:inline distT="0" distB="0" distL="0" distR="0" wp14:anchorId="12D30328" wp14:editId="442CD48C">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7BD71010" w14:textId="77777777" w:rsidR="000D550B" w:rsidRDefault="000D550B" w:rsidP="004864BB">
      <w:pPr>
        <w:pStyle w:val="MPnadpis2"/>
        <w:numPr>
          <w:ilvl w:val="1"/>
          <w:numId w:val="1"/>
        </w:numPr>
        <w:ind w:left="792" w:hanging="432"/>
      </w:pPr>
      <w:bookmarkStart w:id="266" w:name="_Toc448922935"/>
      <w:bookmarkStart w:id="267" w:name="_Toc449535372"/>
      <w:bookmarkStart w:id="268" w:name="_Toc437344307"/>
      <w:bookmarkStart w:id="269" w:name="_Toc449515430"/>
      <w:bookmarkStart w:id="270" w:name="_Toc450142146"/>
      <w:bookmarkStart w:id="271" w:name="_Toc451433860"/>
      <w:bookmarkStart w:id="272" w:name="_Toc508180829"/>
      <w:r>
        <w:t>Záložka Klíčové aktivity</w:t>
      </w:r>
      <w:bookmarkEnd w:id="266"/>
      <w:bookmarkEnd w:id="267"/>
      <w:bookmarkEnd w:id="268"/>
      <w:bookmarkEnd w:id="269"/>
      <w:bookmarkEnd w:id="270"/>
      <w:bookmarkEnd w:id="271"/>
      <w:bookmarkEnd w:id="272"/>
    </w:p>
    <w:p w14:paraId="04902216" w14:textId="77777777"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14:paraId="28786B9A" w14:textId="77777777"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14:paraId="2EC4C2F8" w14:textId="77777777" w:rsidR="0007553E" w:rsidRDefault="005938DF" w:rsidP="004864BB">
      <w:pPr>
        <w:pStyle w:val="MPnadpis2"/>
        <w:numPr>
          <w:ilvl w:val="1"/>
          <w:numId w:val="1"/>
        </w:numPr>
        <w:ind w:left="792" w:hanging="432"/>
      </w:pPr>
      <w:bookmarkStart w:id="273" w:name="_Toc448922936"/>
      <w:bookmarkStart w:id="274" w:name="_Toc449535373"/>
      <w:bookmarkStart w:id="275" w:name="_Toc437344308"/>
      <w:bookmarkStart w:id="276" w:name="_Toc449515431"/>
      <w:bookmarkStart w:id="277" w:name="_Toc450142147"/>
      <w:bookmarkStart w:id="278" w:name="_Toc451433861"/>
      <w:bookmarkStart w:id="279" w:name="_Toc508180830"/>
      <w:r>
        <w:t>Z</w:t>
      </w:r>
      <w:r w:rsidR="00E17FFB">
        <w:t>áložk</w:t>
      </w:r>
      <w:r w:rsidR="00CF2EB0">
        <w:t>a</w:t>
      </w:r>
      <w:r w:rsidR="00E17FFB">
        <w:t xml:space="preserve"> Veřejné zakázky</w:t>
      </w:r>
      <w:bookmarkEnd w:id="273"/>
      <w:bookmarkEnd w:id="274"/>
      <w:bookmarkEnd w:id="275"/>
      <w:bookmarkEnd w:id="276"/>
      <w:bookmarkEnd w:id="277"/>
      <w:bookmarkEnd w:id="278"/>
      <w:bookmarkEnd w:id="279"/>
    </w:p>
    <w:p w14:paraId="4D787DA2" w14:textId="77777777" w:rsidR="00580FE6" w:rsidRPr="00580FE6" w:rsidRDefault="00580FE6" w:rsidP="00A531F9">
      <w:pPr>
        <w:keepLines/>
        <w:jc w:val="both"/>
      </w:pPr>
      <w:r w:rsidRPr="00580FE6">
        <w:t>Jako povinnou přílohu žádosti o podporu žadatel předkládá pouze uzavřenou smlouvu na plnění zakázky, kterou uplatňuje v projektu. Smlouvu včetně případných uzavřených dodatků přiloží prostřednictvím modulu „Veřejné zakázky“ k odpovídající zakázce.</w:t>
      </w:r>
    </w:p>
    <w:p w14:paraId="22788C04" w14:textId="77777777" w:rsidR="00580FE6" w:rsidRPr="00580FE6" w:rsidRDefault="00580FE6" w:rsidP="00580FE6">
      <w:pPr>
        <w:keepLines/>
        <w:jc w:val="both"/>
      </w:pPr>
      <w:r w:rsidRPr="00580FE6">
        <w:t>Postup pro práci s modulem Veřejné zakázky je popsán v příloze č. 35 Obecných pravidel pro žadatele a příjemce.</w:t>
      </w:r>
    </w:p>
    <w:p w14:paraId="05A038F8" w14:textId="77777777" w:rsidR="000E3AC1" w:rsidRDefault="000E3AC1" w:rsidP="000E3AC1"/>
    <w:p w14:paraId="6EB62874" w14:textId="77777777" w:rsidR="001020BD" w:rsidRDefault="00B97B2C" w:rsidP="004864BB">
      <w:pPr>
        <w:pStyle w:val="MPnadpis2"/>
        <w:numPr>
          <w:ilvl w:val="1"/>
          <w:numId w:val="1"/>
        </w:numPr>
      </w:pPr>
      <w:r>
        <w:t xml:space="preserve"> </w:t>
      </w:r>
      <w:bookmarkStart w:id="280" w:name="_Toc448922937"/>
      <w:bookmarkStart w:id="281" w:name="_Toc449535374"/>
      <w:bookmarkStart w:id="282" w:name="_Toc437344309"/>
      <w:bookmarkStart w:id="283" w:name="_Toc449515432"/>
      <w:bookmarkStart w:id="284" w:name="_Toc450142148"/>
      <w:bookmarkStart w:id="285" w:name="_Toc451433862"/>
      <w:bookmarkStart w:id="286" w:name="_Toc508180831"/>
      <w:r w:rsidR="001020BD">
        <w:t>Záložka Čestná prohlášení</w:t>
      </w:r>
      <w:bookmarkEnd w:id="280"/>
      <w:bookmarkEnd w:id="281"/>
      <w:bookmarkEnd w:id="282"/>
      <w:bookmarkEnd w:id="283"/>
      <w:bookmarkEnd w:id="284"/>
      <w:bookmarkEnd w:id="285"/>
      <w:bookmarkEnd w:id="286"/>
      <w:r w:rsidR="001020BD">
        <w:t xml:space="preserve"> </w:t>
      </w:r>
    </w:p>
    <w:p w14:paraId="5D3AEA57" w14:textId="77777777"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14:paraId="383D03B7" w14:textId="77777777" w:rsidR="001020BD" w:rsidRDefault="00CD58C6" w:rsidP="001020BD">
      <w:r>
        <w:t>V případě, že máte vybranou podporu de minimis, je nutné zaškrtnout i tato čestná prohlášení:</w:t>
      </w:r>
    </w:p>
    <w:p w14:paraId="17C463D7" w14:textId="77777777"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14:paraId="6436F935" w14:textId="77777777"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14:paraId="2C0358BF" w14:textId="77777777" w:rsidR="00CD58C6" w:rsidRPr="00CD58C6" w:rsidRDefault="00CD58C6" w:rsidP="004864BB">
      <w:pPr>
        <w:pStyle w:val="Odstavecseseznamem"/>
        <w:numPr>
          <w:ilvl w:val="0"/>
          <w:numId w:val="9"/>
        </w:numPr>
        <w:jc w:val="both"/>
        <w:rPr>
          <w:rFonts w:cs="Arial"/>
        </w:rPr>
      </w:pPr>
      <w:r w:rsidRPr="000E6AFF">
        <w:t>Žadatel prohlašuje, že na službu obecného hospodářského zájmu, na kterou bude poskytnuta podpora, není poskytována vyrovnávací platba podle Rozhodnutí 2012/21/EU a podpora na základě podmínek rozsudku Altmark.</w:t>
      </w:r>
    </w:p>
    <w:p w14:paraId="17705FD8" w14:textId="77777777" w:rsidR="00CD58C6" w:rsidRDefault="00CD58C6" w:rsidP="00CD58C6">
      <w:pPr>
        <w:jc w:val="both"/>
        <w:rPr>
          <w:rFonts w:cs="Arial"/>
        </w:rPr>
      </w:pPr>
    </w:p>
    <w:p w14:paraId="4D19ADBF" w14:textId="77777777" w:rsidR="00CD58C6" w:rsidRDefault="00CD58C6" w:rsidP="00CD58C6">
      <w:r>
        <w:t>V případě, že máte vybranou podporu podle Rozhodnutí 2012/21/EU, je nutné zaškrtnout i toto čestné prohlášení:</w:t>
      </w:r>
    </w:p>
    <w:p w14:paraId="6D2B4EC7" w14:textId="77777777"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 xml:space="preserve">Žadatel prohlašuje, že ke dni podání žádosti nemá nevypořádané finanční závazky z jiných projektů financovaných z komunitárních programů nebo jiných fondů </w:t>
      </w:r>
      <w:r w:rsidRPr="000E6AFF">
        <w:rPr>
          <w:rFonts w:asciiTheme="minorHAnsi" w:eastAsiaTheme="minorHAnsi" w:hAnsiTheme="minorHAnsi" w:cs="Arial"/>
          <w:szCs w:val="22"/>
          <w:lang w:eastAsia="en-US"/>
        </w:rPr>
        <w:lastRenderedPageBreak/>
        <w:t>Evropské unie nebo z rozhodnutí Evropské komise k navrácení finančních prostředků.</w:t>
      </w:r>
    </w:p>
    <w:p w14:paraId="317A12B1" w14:textId="77777777" w:rsidR="00CD58C6" w:rsidRDefault="00CD58C6" w:rsidP="00CD58C6"/>
    <w:p w14:paraId="332BE772" w14:textId="77777777" w:rsidR="00CD58C6" w:rsidRPr="00CD58C6" w:rsidRDefault="00CD58C6" w:rsidP="00CD58C6">
      <w:pPr>
        <w:jc w:val="both"/>
        <w:rPr>
          <w:rFonts w:cs="Arial"/>
        </w:rPr>
      </w:pPr>
    </w:p>
    <w:p w14:paraId="365ABD68" w14:textId="77777777" w:rsidR="00CD58C6" w:rsidRDefault="00CD58C6" w:rsidP="001020BD"/>
    <w:p w14:paraId="52211313" w14:textId="77777777"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06E2CF7C" wp14:editId="463E8C9B">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A10B3"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68A4F7DD" wp14:editId="1BC5C629">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22CDFF57" w14:textId="77777777" w:rsidR="006E354A" w:rsidRPr="00A4324A" w:rsidRDefault="006E354A"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A4F7DD" id="Textové pole 219" o:spid="_x0000_s1041"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c1BDag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k1M&#10;94ZH3lZU7ECno/1ceitnFaLNkfCjcBhEMIjlCg84Sk1IkQ43ztbkfvxNH/0xH7By1mCwc+6/b4RT&#10;4OGLweSMeoNB3IQkDIaXfQjutWX12mI29S2Byx7W2Mp0jf5BH6+lo/oJOziNUWESRiJ2zsPxehv2&#10;64Ydlmo6TU6YfSvC3CysjNCRuMjysn0Szh7aHjAw93RcATF+0/29b3xpaLoJVFZpNCLRe1bR5Chg&#10;b1K7DzseF/O1nLxevkST3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HZzUENqAgAA0QQAAA4AAAAAAAAAAAAAAAAA&#10;LgIAAGRycy9lMm9Eb2MueG1sUEsBAi0AFAAGAAgAAAAhAB1CN9jgAAAACwEAAA8AAAAAAAAAAAAA&#10;AAAAxAQAAGRycy9kb3ducmV2LnhtbFBLBQYAAAAABAAEAPMAAADRBQAAAAA=&#10;" fillcolor="window" strokeweight=".5pt">
                <v:textbox>
                  <w:txbxContent>
                    <w:p w14:paraId="22CDFF57" w14:textId="77777777" w:rsidR="006E354A" w:rsidRPr="00A4324A" w:rsidRDefault="006E354A"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0D4FC374" wp14:editId="4809E13A">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14:paraId="6FE7F241" w14:textId="77777777" w:rsidR="006E354A" w:rsidRPr="006C78A2" w:rsidRDefault="006E354A"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4FC374" id="Textové pole 217" o:spid="_x0000_s1042"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iFR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Sak+8MD&#10;bisqdoDTUcdLb+WsQrY5Cn4QDkQETFiucI+j1IQSaS9xtib382/30R/8gJWzBsTOuf+xEU4Bh68G&#10;zLnsn5/HTUjK+cVoAMW9tqxeW8ymviFg2ccaW5nE6B/0QSwd1Y/YwWnMCpMwErlzHg7iTejWDTss&#10;1XSanMB9K8LcLKyMoSNwEeVl+yic3Y89gDB3dFgBMX4z/c43vjQ03QQqq0SNCHSHKigVFexNItd+&#10;x+NivtaT18uXaPIb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MHGIVFlAgAA0QQAAA4AAAAAAAAAAAAAAAAALgIAAGRy&#10;cy9lMm9Eb2MueG1sUEsBAi0AFAAGAAgAAAAhAFI4iDjfAAAACwEAAA8AAAAAAAAAAAAAAAAAvwQA&#10;AGRycy9kb3ducmV2LnhtbFBLBQYAAAAABAAEAPMAAADLBQAAAAA=&#10;" fillcolor="window" strokeweight=".5pt">
                <v:textbox>
                  <w:txbxContent>
                    <w:p w14:paraId="6FE7F241" w14:textId="77777777" w:rsidR="006E354A" w:rsidRPr="006C78A2" w:rsidRDefault="006E354A"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3E124EBA" wp14:editId="5F631B8C">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B2781"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824ABDD" wp14:editId="31E22D9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60720" cy="3459739"/>
                    </a:xfrm>
                    <a:prstGeom prst="rect">
                      <a:avLst/>
                    </a:prstGeom>
                  </pic:spPr>
                </pic:pic>
              </a:graphicData>
            </a:graphic>
          </wp:inline>
        </w:drawing>
      </w:r>
    </w:p>
    <w:p w14:paraId="59E5A701" w14:textId="77777777" w:rsidR="001020BD" w:rsidRDefault="001020BD" w:rsidP="001020BD"/>
    <w:p w14:paraId="5A44A8CE" w14:textId="77777777" w:rsidR="00E17FFB" w:rsidRDefault="00E17FFB" w:rsidP="004864BB">
      <w:pPr>
        <w:pStyle w:val="MPnadpis2"/>
        <w:numPr>
          <w:ilvl w:val="1"/>
          <w:numId w:val="1"/>
        </w:numPr>
        <w:ind w:left="792" w:hanging="432"/>
      </w:pPr>
      <w:bookmarkStart w:id="287" w:name="_Toc448922938"/>
      <w:bookmarkStart w:id="288" w:name="_Toc449535375"/>
      <w:bookmarkStart w:id="289" w:name="_Toc437344310"/>
      <w:bookmarkStart w:id="290" w:name="_Toc449515433"/>
      <w:bookmarkStart w:id="291" w:name="_Toc450142149"/>
      <w:bookmarkStart w:id="292" w:name="_Toc451433863"/>
      <w:bookmarkStart w:id="293" w:name="_Toc508180832"/>
      <w:r>
        <w:t xml:space="preserve">Záložka </w:t>
      </w:r>
      <w:bookmarkEnd w:id="287"/>
      <w:bookmarkEnd w:id="288"/>
      <w:r w:rsidR="006C600E">
        <w:t>D</w:t>
      </w:r>
      <w:r>
        <w:t>okumenty</w:t>
      </w:r>
      <w:bookmarkEnd w:id="289"/>
      <w:bookmarkEnd w:id="290"/>
      <w:bookmarkEnd w:id="291"/>
      <w:bookmarkEnd w:id="292"/>
      <w:bookmarkEnd w:id="293"/>
    </w:p>
    <w:p w14:paraId="170CBFB4" w14:textId="77777777"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14:paraId="5F232033" w14:textId="77777777" w:rsidR="007E2D84" w:rsidRDefault="007E2D84" w:rsidP="00283775">
      <w:pPr>
        <w:spacing w:after="0"/>
        <w:jc w:val="both"/>
      </w:pPr>
    </w:p>
    <w:p w14:paraId="61972D20" w14:textId="77777777"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14:paraId="7FAB1457" w14:textId="77777777" w:rsidR="000F72BD" w:rsidRDefault="000F72BD" w:rsidP="000F72BD">
      <w:pPr>
        <w:jc w:val="both"/>
        <w:rPr>
          <w:b/>
        </w:rPr>
      </w:pPr>
    </w:p>
    <w:p w14:paraId="61384723" w14:textId="77777777" w:rsidR="000F72BD" w:rsidRPr="000F72BD" w:rsidRDefault="000F72BD" w:rsidP="000F72BD">
      <w:pPr>
        <w:jc w:val="both"/>
      </w:pPr>
      <w:r w:rsidRPr="000F72BD">
        <w:rPr>
          <w:b/>
        </w:rPr>
        <w:t>Pořadí přílohy</w:t>
      </w:r>
      <w:r w:rsidRPr="000F72BD">
        <w:t xml:space="preserve"> - údaj se doplní automaticky. </w:t>
      </w:r>
    </w:p>
    <w:p w14:paraId="470DFB88" w14:textId="77777777"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14:paraId="7E7766DF" w14:textId="77777777" w:rsidR="000F72BD" w:rsidRDefault="000F72BD" w:rsidP="000F72BD">
      <w:pPr>
        <w:spacing w:before="60"/>
        <w:jc w:val="both"/>
      </w:pPr>
      <w:r w:rsidRPr="000F72BD">
        <w:rPr>
          <w:b/>
        </w:rPr>
        <w:lastRenderedPageBreak/>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14:paraId="45B26A61" w14:textId="77777777"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14:paraId="68A7DE55" w14:textId="77777777" w:rsidR="0051644B" w:rsidRPr="000F72BD" w:rsidRDefault="0051644B" w:rsidP="000F72BD">
      <w:pPr>
        <w:spacing w:before="60"/>
        <w:jc w:val="both"/>
      </w:pPr>
      <w:r w:rsidRPr="0051644B">
        <w:rPr>
          <w:b/>
        </w:rPr>
        <w:t>Datum vložení</w:t>
      </w:r>
      <w:r>
        <w:t xml:space="preserve"> – údaj se doplní automaticky</w:t>
      </w:r>
    </w:p>
    <w:p w14:paraId="0B094D95" w14:textId="77777777"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14:paraId="7EF1F36A" w14:textId="77777777"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7607CB" w:rsidRPr="00D9119C">
        <w:rPr>
          <w:sz w:val="22"/>
          <w:szCs w:val="22"/>
        </w:rPr>
        <w:t xml:space="preserve"> </w:t>
      </w:r>
      <w:r w:rsidR="007607CB" w:rsidRPr="00D9119C">
        <w:rPr>
          <w:rFonts w:ascii="Arial" w:hAnsi="Arial" w:cs="Arial"/>
          <w:sz w:val="22"/>
          <w:szCs w:val="22"/>
        </w:rPr>
        <w:t xml:space="preserve"> apod.). </w:t>
      </w:r>
    </w:p>
    <w:p w14:paraId="231422BE" w14:textId="77777777" w:rsidR="007607CB" w:rsidRDefault="007607CB" w:rsidP="007607CB">
      <w:pPr>
        <w:spacing w:after="0"/>
        <w:jc w:val="both"/>
      </w:pPr>
    </w:p>
    <w:p w14:paraId="5685A8F7" w14:textId="77777777"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14:paraId="60AFF2AE" w14:textId="77777777" w:rsidR="007607CB" w:rsidRDefault="007607CB" w:rsidP="007607CB">
      <w:pPr>
        <w:spacing w:after="0"/>
        <w:jc w:val="both"/>
      </w:pPr>
    </w:p>
    <w:p w14:paraId="58FDED14" w14:textId="77777777" w:rsidR="007607CB" w:rsidRDefault="007607CB" w:rsidP="007607CB">
      <w:pPr>
        <w:spacing w:after="0"/>
      </w:pPr>
    </w:p>
    <w:p w14:paraId="207CF960" w14:textId="77777777"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14:paraId="75779AEF" w14:textId="77777777" w:rsidR="007607CB" w:rsidRPr="00621698" w:rsidRDefault="007607CB" w:rsidP="007607CB">
      <w:pPr>
        <w:pStyle w:val="Zkladnodstavec"/>
        <w:jc w:val="both"/>
        <w:rPr>
          <w:rFonts w:ascii="Arial" w:hAnsi="Arial" w:cs="Arial"/>
          <w:sz w:val="22"/>
          <w:szCs w:val="22"/>
        </w:rPr>
      </w:pPr>
    </w:p>
    <w:p w14:paraId="087FB279" w14:textId="77777777"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14:paraId="25EE71F3" w14:textId="77777777" w:rsidR="007607CB" w:rsidRPr="00621698" w:rsidRDefault="007607CB" w:rsidP="007607CB">
      <w:pPr>
        <w:pStyle w:val="Zkladnodstavec"/>
        <w:rPr>
          <w:rFonts w:ascii="Arial" w:hAnsi="Arial" w:cs="Arial"/>
          <w:sz w:val="22"/>
          <w:szCs w:val="22"/>
        </w:rPr>
      </w:pPr>
    </w:p>
    <w:p w14:paraId="47962E46" w14:textId="77777777"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14:paraId="677A19B4" w14:textId="77777777"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14:paraId="52390C45" w14:textId="77777777"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14:paraId="719892E6" w14:textId="77777777"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4CFC5193" wp14:editId="06D24C12">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14:paraId="0548679C" w14:textId="77777777"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4CBD15F2" wp14:editId="0CFFC2BA">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14:paraId="45BB8E6F" w14:textId="77777777"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14:paraId="47540C18" w14:textId="77777777" w:rsidR="007607CB" w:rsidRDefault="007607CB" w:rsidP="007607CB">
      <w:pPr>
        <w:pStyle w:val="Zkladnodstavec"/>
        <w:ind w:left="720"/>
        <w:rPr>
          <w:rFonts w:ascii="Arial" w:hAnsi="Arial" w:cs="Arial"/>
        </w:rPr>
      </w:pPr>
    </w:p>
    <w:p w14:paraId="7E60D167" w14:textId="77777777" w:rsidR="007607CB" w:rsidRDefault="007607CB" w:rsidP="007607CB">
      <w:pPr>
        <w:pStyle w:val="Zkladnodstavec"/>
        <w:ind w:left="720"/>
        <w:rPr>
          <w:rFonts w:ascii="Arial" w:hAnsi="Arial" w:cs="Arial"/>
        </w:rPr>
      </w:pPr>
      <w:r w:rsidRPr="00621698">
        <w:rPr>
          <w:noProof/>
          <w:lang w:eastAsia="cs-CZ"/>
        </w:rPr>
        <w:drawing>
          <wp:inline distT="0" distB="0" distL="0" distR="0" wp14:anchorId="4ADE1CEE" wp14:editId="4608BB9D">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14:paraId="634E50B4" w14:textId="77777777" w:rsidR="007607CB" w:rsidRDefault="007607CB" w:rsidP="007607CB">
      <w:pPr>
        <w:pStyle w:val="Zkladnodstavec"/>
        <w:ind w:left="720"/>
        <w:rPr>
          <w:rFonts w:ascii="Arial" w:hAnsi="Arial" w:cs="Arial"/>
        </w:rPr>
      </w:pPr>
    </w:p>
    <w:p w14:paraId="4E7B05FF" w14:textId="77777777"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14:paraId="60A1E419" w14:textId="77777777"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5812581D" wp14:editId="52CB47D2">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14:paraId="3DB87277" w14:textId="77777777" w:rsidR="007607CB" w:rsidRDefault="007607CB" w:rsidP="007607CB">
      <w:pPr>
        <w:pStyle w:val="Zkladnodstavec"/>
        <w:ind w:left="360"/>
        <w:jc w:val="both"/>
        <w:rPr>
          <w:rFonts w:ascii="Arial" w:hAnsi="Arial" w:cs="Arial"/>
        </w:rPr>
      </w:pPr>
    </w:p>
    <w:p w14:paraId="680C21D5" w14:textId="77777777"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14:paraId="347AEA15" w14:textId="77777777" w:rsidR="007607CB" w:rsidRDefault="007607CB" w:rsidP="007607CB">
      <w:pPr>
        <w:pStyle w:val="Zkladnodstavec"/>
        <w:jc w:val="both"/>
        <w:rPr>
          <w:rFonts w:ascii="Arial" w:hAnsi="Arial" w:cs="Arial"/>
        </w:rPr>
      </w:pPr>
    </w:p>
    <w:p w14:paraId="6A72EB36" w14:textId="77777777"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14:paraId="55B670AD" w14:textId="77777777"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14:paraId="530D7291" w14:textId="77777777" w:rsidR="000F72BD" w:rsidRDefault="004651FA" w:rsidP="00CD1E85">
      <w:pPr>
        <w:pStyle w:val="Zkladnodstavec"/>
        <w:jc w:val="both"/>
      </w:pPr>
      <w:r w:rsidRPr="00CD1E85">
        <w:rPr>
          <w:rFonts w:ascii="Arial" w:hAnsi="Arial"/>
          <w:sz w:val="22"/>
        </w:rPr>
        <w:t xml:space="preserve"> </w:t>
      </w:r>
    </w:p>
    <w:p w14:paraId="45F0F6B9" w14:textId="77777777" w:rsidR="004B0CBC" w:rsidRDefault="004B0CBC" w:rsidP="002B3748">
      <w:pPr>
        <w:spacing w:after="0"/>
        <w:jc w:val="both"/>
      </w:pPr>
    </w:p>
    <w:p w14:paraId="4835ED13" w14:textId="77777777" w:rsidR="004B0CBC" w:rsidRDefault="004B0CBC" w:rsidP="002B3748">
      <w:pPr>
        <w:spacing w:after="0"/>
        <w:jc w:val="both"/>
      </w:pPr>
      <w:r>
        <w:t>Jednotlivé přílohy se elektronickým podpisem nepodepisují, podepisuje se celá žádost na záložce Podpis žádosti.</w:t>
      </w:r>
    </w:p>
    <w:p w14:paraId="57D4D1E2" w14:textId="77777777" w:rsidR="003A1365" w:rsidRDefault="003A1365" w:rsidP="002B3748">
      <w:pPr>
        <w:spacing w:after="0"/>
        <w:jc w:val="both"/>
      </w:pPr>
    </w:p>
    <w:p w14:paraId="1A84BF18" w14:textId="77777777" w:rsidR="000F72BD" w:rsidRDefault="000F72BD" w:rsidP="009802AD">
      <w:pPr>
        <w:spacing w:after="0"/>
      </w:pPr>
    </w:p>
    <w:p w14:paraId="71A3B616" w14:textId="77777777" w:rsidR="00FF7D76" w:rsidRDefault="00523B45" w:rsidP="009802AD">
      <w:pPr>
        <w:spacing w:after="0"/>
      </w:pPr>
      <w:r>
        <w:rPr>
          <w:noProof/>
          <w:lang w:eastAsia="cs-CZ"/>
        </w:rPr>
        <w:lastRenderedPageBreak/>
        <w:drawing>
          <wp:inline distT="0" distB="0" distL="0" distR="0" wp14:anchorId="5B8F23B8" wp14:editId="1D5A4148">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5113234"/>
                    </a:xfrm>
                    <a:prstGeom prst="rect">
                      <a:avLst/>
                    </a:prstGeom>
                  </pic:spPr>
                </pic:pic>
              </a:graphicData>
            </a:graphic>
          </wp:inline>
        </w:drawing>
      </w:r>
    </w:p>
    <w:p w14:paraId="308D56F0" w14:textId="77777777" w:rsidR="00E17FFB" w:rsidRPr="00CD1E85" w:rsidRDefault="00A85447" w:rsidP="004864BB">
      <w:pPr>
        <w:pStyle w:val="MPnadpis1"/>
        <w:numPr>
          <w:ilvl w:val="0"/>
          <w:numId w:val="1"/>
        </w:numPr>
        <w:rPr>
          <w:smallCaps w:val="0"/>
          <w:sz w:val="32"/>
        </w:rPr>
      </w:pPr>
      <w:bookmarkStart w:id="294" w:name="_Toc448922939"/>
      <w:bookmarkStart w:id="295" w:name="_Toc449535376"/>
      <w:bookmarkStart w:id="296" w:name="_Toc437344311"/>
      <w:bookmarkStart w:id="297" w:name="_Toc449515434"/>
      <w:bookmarkStart w:id="298" w:name="_Toc450142150"/>
      <w:bookmarkStart w:id="299" w:name="_Toc451433864"/>
      <w:bookmarkStart w:id="300" w:name="_Toc508180833"/>
      <w:r w:rsidRPr="00CD1E85">
        <w:rPr>
          <w:smallCaps w:val="0"/>
          <w:sz w:val="32"/>
        </w:rPr>
        <w:lastRenderedPageBreak/>
        <w:t>Podpis a podání žádosti o podporu</w:t>
      </w:r>
      <w:bookmarkEnd w:id="294"/>
      <w:bookmarkEnd w:id="295"/>
      <w:bookmarkEnd w:id="296"/>
      <w:bookmarkEnd w:id="297"/>
      <w:bookmarkEnd w:id="298"/>
      <w:bookmarkEnd w:id="299"/>
      <w:bookmarkEnd w:id="300"/>
    </w:p>
    <w:p w14:paraId="394D1339" w14:textId="77777777"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14:paraId="5CE749F9" w14:textId="77777777"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14:paraId="300DAE40" w14:textId="77777777"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14:paraId="17E28A18" w14:textId="77777777" w:rsidR="009C16CF" w:rsidRDefault="009C16CF" w:rsidP="009C16CF"/>
    <w:p w14:paraId="68D88113" w14:textId="77777777"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2A872F2A" wp14:editId="1F292717">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7A1BBBEA" w14:textId="77777777" w:rsidR="006E354A" w:rsidRPr="00574407" w:rsidRDefault="006E354A"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872F2A" id="Textové pole 39" o:spid="_x0000_s1043"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eCuYwIAAM8EAAAOAAAAZHJzL2Uyb0RvYy54bWysVMtuGjEU3VfqP1jeNwMJgQZliCgRVaUo&#10;iQRV1sbjCaN6fF3bMEP/qN/RH+uxBwhNuqrKwtyX7+P43Lm+aWvNtsr5ikzO+2c9zpSRVFTmOedf&#10;l/MPHznzQZhCaDIq5zvl+c3k/bvrxo7VOa1JF8oxJDF+3Nicr0Ow4yzzcq1q4c/IKgNnSa4WAap7&#10;zgonGmSvdXbe6w2zhlxhHUnlPay3nZNPUv6yVDI8lKVXgemco7eQTpfOVTyzybUYPzth15XctyH+&#10;oYtaVAZFj6luRRBs46o3qepKOvJUhjNJdUZlWUmVZsA0/d6raRZrYVWaBeB4e4TJ/7+08n776FhV&#10;5PziijMjarzRUrWBtr9+MktaMdgBUmP9GLELi+jQfqIWj32wexjj7G3p6viPqRj8gHt3hBgpmYyX&#10;hpeji0u4JHzD4XAEGemzl9vW+fBZUc2ikHOHJ0zIiu2dD13oISQW86SrYl5pnZSdn2nHtgKvDZIU&#10;1HCmhQ8w5nyefvtqf1zThjXoJvb1JmWsdcy50kJ+e5sB3WsTb6rEuH2fEbIOmiiFdtUmnPujA24r&#10;KnaA01HHSm/lvEK1OzT8KBxoCJiwWuEBR6kJLdJe4mxN7sff7DEe7ICXswa0zrn/vhFOAYcvBry5&#10;6g8GcQ+SMrgcnUNxp57Vqcds6hkByz6W2MokxvigD2LpqH7CBk5jVbiEkaid83AQZ6FbNmywVNNp&#10;CgLzrQh3ZmFlTB2Biygv2yfh7P7ZAwhzT4cFEONXr9/FxpuGpptAZZWoEYHuUAWlooKtSeTab3hc&#10;y1M9Rb18hy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CCR4K5jAgAAzwQAAA4AAAAAAAAAAAAAAAAALgIAAGRycy9l&#10;Mm9Eb2MueG1sUEsBAi0AFAAGAAgAAAAhAEPToYveAAAACwEAAA8AAAAAAAAAAAAAAAAAvQQAAGRy&#10;cy9kb3ducmV2LnhtbFBLBQYAAAAABAAEAPMAAADIBQAAAAA=&#10;" fillcolor="window" strokeweight=".5pt">
                <v:textbox>
                  <w:txbxContent>
                    <w:p w14:paraId="7A1BBBEA" w14:textId="77777777" w:rsidR="006E354A" w:rsidRPr="00574407" w:rsidRDefault="006E354A"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08CD661D" wp14:editId="4AD32852">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91A7E2"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21BEBE10" wp14:editId="2D8E3159">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778D9F"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4307EC63" wp14:editId="22046FA1">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5ED921"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1F3B28EA" wp14:editId="3B9D600A">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4989450"/>
                    </a:xfrm>
                    <a:prstGeom prst="rect">
                      <a:avLst/>
                    </a:prstGeom>
                    <a:ln>
                      <a:solidFill>
                        <a:schemeClr val="tx1"/>
                      </a:solidFill>
                    </a:ln>
                  </pic:spPr>
                </pic:pic>
              </a:graphicData>
            </a:graphic>
          </wp:inline>
        </w:drawing>
      </w:r>
    </w:p>
    <w:p w14:paraId="54DCA53F" w14:textId="77777777" w:rsidR="008E633A" w:rsidRDefault="008E633A" w:rsidP="009C16CF"/>
    <w:p w14:paraId="2FBC3894" w14:textId="77777777" w:rsidR="008E633A" w:rsidRDefault="008E633A" w:rsidP="009C16CF"/>
    <w:p w14:paraId="62D365AC" w14:textId="77777777"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1F7A40F8" wp14:editId="301B1BB3">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CBB21D"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1B025EF2" wp14:editId="4501373D">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2625" cy="990600"/>
                    </a:xfrm>
                    <a:prstGeom prst="rect">
                      <a:avLst/>
                    </a:prstGeom>
                    <a:ln>
                      <a:solidFill>
                        <a:schemeClr val="tx1"/>
                      </a:solidFill>
                    </a:ln>
                  </pic:spPr>
                </pic:pic>
              </a:graphicData>
            </a:graphic>
          </wp:inline>
        </w:drawing>
      </w:r>
    </w:p>
    <w:p w14:paraId="62F06481" w14:textId="77777777"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5AB10A62" wp14:editId="54E828AB">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14:paraId="7C3385F2" w14:textId="77777777" w:rsidR="006E354A" w:rsidRPr="00574407" w:rsidRDefault="006E354A" w:rsidP="009C16CF">
                            <w:r w:rsidRPr="00574407">
                              <w:t>Stiskem ikony pečetě se podepisuje žádost o podporu.</w:t>
                            </w:r>
                          </w:p>
                          <w:p w14:paraId="5FA6800F" w14:textId="77777777" w:rsidR="006E354A" w:rsidRPr="0028675D" w:rsidRDefault="006E354A"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B10A62" id="Textové pole 129" o:spid="_x0000_s1044"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bNsYAIAANEEAAAOAAAAZHJzL2Uyb0RvYy54bWysVM1uGjEQvlfqO1i+lwUa0gSxRDQRVaUo&#10;iQRVzsbrhVW9Htc27NI36nPkxfrZCyRNeqrKwcx4/j9/s5OrttZsp5yvyOR80OtzpoykojLrnH9b&#10;zj9ccOaDMIXQZFTO98rzq+n7d5PGjtWQNqQL5RiSGD9ubM43Idhxlnm5UbXwPbLKwFiSq0WA6tZZ&#10;4USD7LXOhv3+edaQK6wjqbzH7U1n5NOUvyyVDPdl6VVgOufoLaTTpXMVz2w6EeO1E3ZTyUMb4h+6&#10;qEVlUPSU6kYEwbauepOqrqQjT2XoSaozKstKqjQDphn0X02z2Air0iwAx9sTTP7/pZV3uwfHqgJv&#10;N7zkzIgaj7RUbaDd0y9mSSsWDYCpsX4M74WFf2g/U4uQ473HZZy+LV0d/zEXgx2A708gIyeTMeh8&#10;9OnjCCYJG+ThcBTTZM/R1vnwRVHNopBzh0dM2IrdrQ+d69ElFvOkq2JeaZ2Uvb/Wju0E3hs0Kajh&#10;TAsfcJnzefodqv0Rpg1r0E3s603KWOuUc6WF/P42A7rXJkaqxLlDnxGyDpoohXbVdkhfHHFbUbEH&#10;nI46Xnor5xWq3aLhB+FARMCE5Qr3OEpNaJEOEmcbcj//dh/9wQ9YOWtA7Jz7H1vhFHD4asCcy8HZ&#10;WdyEpJwBfyjupWX10mK29TUBywHW2MokRv+gj2LpqH7EDs5iVZiEkaid83AUr0O3bthhqWaz5ATu&#10;WxFuzcLKmDoCF1Feto/C2cOzBxDmjo4rIMavXr/zjZGGZttAZZWoEYHuUAWlooK9SeQ67HhczJd6&#10;8nr+Ek1/A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DLVs2xgAgAA0QQAAA4AAAAAAAAAAAAAAAAALgIAAGRycy9lMm9Eb2Mu&#10;eG1sUEsBAi0AFAAGAAgAAAAhACfFLs7bAAAACAEAAA8AAAAAAAAAAAAAAAAAugQAAGRycy9kb3du&#10;cmV2LnhtbFBLBQYAAAAABAAEAPMAAADCBQAAAAA=&#10;" fillcolor="window" strokeweight=".5pt">
                <v:textbox>
                  <w:txbxContent>
                    <w:p w14:paraId="7C3385F2" w14:textId="77777777" w:rsidR="006E354A" w:rsidRPr="00574407" w:rsidRDefault="006E354A" w:rsidP="009C16CF">
                      <w:r w:rsidRPr="00574407">
                        <w:t>Stiskem ikony pečetě se podepisuje žádost o podporu.</w:t>
                      </w:r>
                    </w:p>
                    <w:p w14:paraId="5FA6800F" w14:textId="77777777" w:rsidR="006E354A" w:rsidRPr="0028675D" w:rsidRDefault="006E354A" w:rsidP="009C16CF">
                      <w:pPr>
                        <w:rPr>
                          <w:sz w:val="16"/>
                          <w:szCs w:val="16"/>
                        </w:rPr>
                      </w:pPr>
                    </w:p>
                  </w:txbxContent>
                </v:textbox>
              </v:shape>
            </w:pict>
          </mc:Fallback>
        </mc:AlternateContent>
      </w:r>
    </w:p>
    <w:p w14:paraId="3B4C8DB8" w14:textId="77777777" w:rsidR="009C16CF" w:rsidRDefault="009C16CF" w:rsidP="009C16CF"/>
    <w:p w14:paraId="02E5920E" w14:textId="77777777" w:rsidR="009C16CF" w:rsidRDefault="009C16CF" w:rsidP="009C16CF"/>
    <w:p w14:paraId="3C20DE21" w14:textId="77777777" w:rsidR="001B190F" w:rsidRDefault="001B190F" w:rsidP="00474F6A">
      <w:pPr>
        <w:jc w:val="both"/>
      </w:pPr>
      <w:r>
        <w:t xml:space="preserve">Stiskem tlačítka Disk a následným výběrem příslušného souboru </w:t>
      </w:r>
      <w:r w:rsidR="00474F6A">
        <w:t>připojte</w:t>
      </w:r>
      <w:r>
        <w:t xml:space="preserve"> certifikát pro podepisování. </w:t>
      </w:r>
    </w:p>
    <w:p w14:paraId="53F676ED" w14:textId="77777777"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696D0481" wp14:editId="1652C7A5">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37D44BE5" w14:textId="77777777" w:rsidR="006E354A" w:rsidRPr="00574407" w:rsidRDefault="006E354A"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6D0481" id="Textové pole 136" o:spid="_x0000_s1045"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JGRYgIAANEEAAAOAAAAZHJzL2Uyb0RvYy54bWysVM1uGjEQvlfqO1i+l4UkkAZliSgRVSWU&#10;REqqnI3XG1b1elzbsEvfqM/RF+tnLxAaeqrKwcx4/j9/s9c3ba3ZRjlfkcn5oNfnTBlJRWVecv71&#10;af7hI2c+CFMITUblfKs8v5m8f3fd2LE6oxXpQjmGJMaPG5vzVQh2nGVerlQtfI+sMjCW5GoRoLqX&#10;rHCiQfZaZ2f9/ihryBXWkVTe4/a2M/JJyl+WSob7svQqMJ1z9BbS6dK5jGc2uRbjFyfsqpK7NsQ/&#10;dFGLyqDoIdWtCIKtXXWSqq6kI09l6EmqMyrLSqo0A6YZ9N9M87gSVqVZAI63B5j8/0sr7zYPjlUF&#10;3u58xJkRNR7pSbWBNr9+MktasWgATI31Y3g/WviH9hO1CNnfe1zG6dvS1fEfczHYAfj2ADJyMhmD&#10;RsPL8yFMErbRaHQJGemz12jrfPisqGZRyLnDIyZsxWbhQ+e6d4nFPOmqmFdaJ2XrZ9qxjcB7gyYF&#10;NZxp4QMucz5Pv121P8K0YQ26iX2dpIy1DjmXWshvpxnQvTYxUiXO7fqMkHXQRCm0y7ZD+mqP25KK&#10;LeB01PHSWzmvUG2Bhh+EAxEBE5Yr3OMoNaFF2kmcrcj9+Nt99Ac/YOWsAbFz7r+vhVPA4YsBc64G&#10;FxdxE5JyMbw8g+KOLctji1nXMwKWA6yxlUmM/kHvxdJR/YwdnMaqMAkjUTvnYS/OQrdu2GGpptPk&#10;BO5bERbm0cqYOgIXUX5qn4Wzu2cPIMwd7VdAjN+8fucbIw1N14HKKlEjAt2hCkpFBXuTyLXb8biY&#10;x3ryev0STX4D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FGokZFiAgAA0QQAAA4AAAAAAAAAAAAAAAAALgIAAGRycy9l&#10;Mm9Eb2MueG1sUEsBAi0AFAAGAAgAAAAhAN/wdW7fAAAACwEAAA8AAAAAAAAAAAAAAAAAvAQAAGRy&#10;cy9kb3ducmV2LnhtbFBLBQYAAAAABAAEAPMAAADIBQAAAAA=&#10;" fillcolor="window" strokeweight=".5pt">
                <v:textbox>
                  <w:txbxContent>
                    <w:p w14:paraId="37D44BE5" w14:textId="77777777" w:rsidR="006E354A" w:rsidRPr="00574407" w:rsidRDefault="006E354A"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00C1C54F" wp14:editId="24BB1C4D">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3FF40F"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39397D15" wp14:editId="6D805C11">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447049"/>
                    </a:xfrm>
                    <a:prstGeom prst="rect">
                      <a:avLst/>
                    </a:prstGeom>
                  </pic:spPr>
                </pic:pic>
              </a:graphicData>
            </a:graphic>
          </wp:inline>
        </w:drawing>
      </w:r>
    </w:p>
    <w:p w14:paraId="313D31E6" w14:textId="77777777" w:rsidR="009C16CF" w:rsidRDefault="009C16CF" w:rsidP="009C16CF">
      <w:r>
        <w:rPr>
          <w:noProof/>
          <w:lang w:eastAsia="cs-CZ"/>
        </w:rPr>
        <w:lastRenderedPageBreak/>
        <w:drawing>
          <wp:inline distT="0" distB="0" distL="0" distR="0" wp14:anchorId="7058DAA1" wp14:editId="1BC84668">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3732777"/>
                    </a:xfrm>
                    <a:prstGeom prst="rect">
                      <a:avLst/>
                    </a:prstGeom>
                  </pic:spPr>
                </pic:pic>
              </a:graphicData>
            </a:graphic>
          </wp:inline>
        </w:drawing>
      </w:r>
    </w:p>
    <w:p w14:paraId="13B00931" w14:textId="77777777"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14:paraId="635D5EF6" w14:textId="77777777" w:rsidR="009C16CF" w:rsidRDefault="009C16CF" w:rsidP="00374678">
      <w:pPr>
        <w:jc w:val="both"/>
      </w:pPr>
      <w:r>
        <w:rPr>
          <w:noProof/>
          <w:lang w:eastAsia="cs-CZ"/>
        </w:rPr>
        <w:lastRenderedPageBreak/>
        <w:drawing>
          <wp:inline distT="0" distB="0" distL="0" distR="0" wp14:anchorId="6D41B741" wp14:editId="0D2030A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4886325" cy="3867150"/>
                    </a:xfrm>
                    <a:prstGeom prst="rect">
                      <a:avLst/>
                    </a:prstGeom>
                  </pic:spPr>
                </pic:pic>
              </a:graphicData>
            </a:graphic>
          </wp:inline>
        </w:drawing>
      </w:r>
    </w:p>
    <w:p w14:paraId="1010EC1F" w14:textId="77777777" w:rsidR="001113C9" w:rsidRDefault="001113C9" w:rsidP="00374678">
      <w:pPr>
        <w:jc w:val="both"/>
      </w:pPr>
    </w:p>
    <w:p w14:paraId="743F1230" w14:textId="77777777"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14:paraId="32A9ACBB" w14:textId="77777777"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14:paraId="32544DFD" w14:textId="77777777" w:rsidR="001113C9" w:rsidRDefault="001113C9" w:rsidP="001113C9">
      <w:pPr>
        <w:jc w:val="both"/>
      </w:pPr>
    </w:p>
    <w:p w14:paraId="6740A465" w14:textId="77777777" w:rsidR="001113C9" w:rsidRDefault="001113C9" w:rsidP="001113C9">
      <w:pPr>
        <w:ind w:left="2127"/>
        <w:jc w:val="both"/>
      </w:pPr>
      <w:r>
        <w:rPr>
          <w:noProof/>
          <w:lang w:eastAsia="cs-CZ"/>
        </w:rPr>
        <w:lastRenderedPageBreak/>
        <w:drawing>
          <wp:inline distT="0" distB="0" distL="0" distR="0" wp14:anchorId="26F729D9" wp14:editId="730D1FA1">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3381375" cy="2238375"/>
                    </a:xfrm>
                    <a:prstGeom prst="rect">
                      <a:avLst/>
                    </a:prstGeom>
                  </pic:spPr>
                </pic:pic>
              </a:graphicData>
            </a:graphic>
          </wp:inline>
        </w:drawing>
      </w:r>
    </w:p>
    <w:p w14:paraId="35EFAD74" w14:textId="77777777" w:rsidR="001113C9" w:rsidRDefault="001113C9" w:rsidP="001113C9">
      <w:pPr>
        <w:ind w:left="2127"/>
        <w:jc w:val="both"/>
      </w:pPr>
    </w:p>
    <w:p w14:paraId="46DE1129" w14:textId="77777777"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14:paraId="50451973" w14:textId="77777777"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59834D5C" wp14:editId="1D3BB597">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43233A"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16B21C4D" wp14:editId="49F48386">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3161475"/>
                    </a:xfrm>
                    <a:prstGeom prst="rect">
                      <a:avLst/>
                    </a:prstGeom>
                  </pic:spPr>
                </pic:pic>
              </a:graphicData>
            </a:graphic>
          </wp:inline>
        </w:drawing>
      </w:r>
    </w:p>
    <w:p w14:paraId="05EE3C87" w14:textId="77777777" w:rsidR="00235900" w:rsidRDefault="00235900" w:rsidP="001113C9">
      <w:pPr>
        <w:jc w:val="both"/>
      </w:pPr>
    </w:p>
    <w:p w14:paraId="1F94C22A" w14:textId="77777777"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14:paraId="28E984CC" w14:textId="77777777"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44668572" wp14:editId="2C1A311E">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7DD72D"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03DB296A" wp14:editId="09D06F00">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371850" cy="1352550"/>
                    </a:xfrm>
                    <a:prstGeom prst="rect">
                      <a:avLst/>
                    </a:prstGeom>
                  </pic:spPr>
                </pic:pic>
              </a:graphicData>
            </a:graphic>
          </wp:inline>
        </w:drawing>
      </w:r>
    </w:p>
    <w:p w14:paraId="21986126" w14:textId="77777777" w:rsidR="000A6FEE" w:rsidRDefault="000A6FEE" w:rsidP="001113C9">
      <w:pPr>
        <w:jc w:val="both"/>
      </w:pPr>
    </w:p>
    <w:p w14:paraId="6DD3BCE1" w14:textId="77777777" w:rsidR="000A6FEE" w:rsidRDefault="000A6FEE" w:rsidP="001113C9">
      <w:pPr>
        <w:jc w:val="both"/>
      </w:pPr>
      <w:r>
        <w:rPr>
          <w:noProof/>
          <w:lang w:eastAsia="cs-CZ"/>
        </w:rPr>
        <w:drawing>
          <wp:inline distT="0" distB="0" distL="0" distR="0" wp14:anchorId="1C3EFBEA" wp14:editId="3752FA3A">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138600"/>
                    </a:xfrm>
                    <a:prstGeom prst="rect">
                      <a:avLst/>
                    </a:prstGeom>
                  </pic:spPr>
                </pic:pic>
              </a:graphicData>
            </a:graphic>
          </wp:inline>
        </w:drawing>
      </w:r>
    </w:p>
    <w:p w14:paraId="6F01E7EA" w14:textId="77777777" w:rsidR="007A220B" w:rsidRDefault="00813737" w:rsidP="004864BB">
      <w:pPr>
        <w:pStyle w:val="MPnadpis1"/>
        <w:pageBreakBefore w:val="0"/>
        <w:numPr>
          <w:ilvl w:val="0"/>
          <w:numId w:val="1"/>
        </w:numPr>
        <w:rPr>
          <w:smallCaps w:val="0"/>
          <w:sz w:val="32"/>
          <w:szCs w:val="26"/>
        </w:rPr>
      </w:pPr>
      <w:bookmarkStart w:id="301" w:name="_Toc448922940"/>
      <w:bookmarkStart w:id="302" w:name="_Toc449535377"/>
      <w:bookmarkStart w:id="303" w:name="_Toc449515435"/>
      <w:bookmarkStart w:id="304" w:name="_Toc440018007"/>
      <w:bookmarkStart w:id="305" w:name="_Toc450142151"/>
      <w:bookmarkStart w:id="306" w:name="_Toc451433865"/>
      <w:bookmarkStart w:id="307" w:name="_Toc508180834"/>
      <w:r>
        <w:rPr>
          <w:smallCaps w:val="0"/>
          <w:sz w:val="32"/>
          <w:szCs w:val="26"/>
        </w:rPr>
        <w:t xml:space="preserve">Stažení žádosti </w:t>
      </w:r>
      <w:r w:rsidR="007A220B">
        <w:rPr>
          <w:smallCaps w:val="0"/>
          <w:sz w:val="32"/>
          <w:szCs w:val="26"/>
        </w:rPr>
        <w:t>žadatelem</w:t>
      </w:r>
      <w:bookmarkEnd w:id="301"/>
      <w:bookmarkEnd w:id="302"/>
      <w:bookmarkEnd w:id="303"/>
      <w:bookmarkEnd w:id="304"/>
      <w:bookmarkEnd w:id="305"/>
      <w:bookmarkEnd w:id="306"/>
      <w:bookmarkEnd w:id="307"/>
    </w:p>
    <w:p w14:paraId="372AF6AB" w14:textId="77777777"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14:paraId="0645BEF0" w14:textId="77777777" w:rsidR="007A220B" w:rsidRDefault="007A220B" w:rsidP="007A220B"/>
    <w:p w14:paraId="3CBAB53C" w14:textId="77777777" w:rsidR="007A220B" w:rsidRPr="001465F6" w:rsidRDefault="007A220B" w:rsidP="007A220B">
      <w:r>
        <w:rPr>
          <w:noProof/>
          <w:lang w:eastAsia="cs-CZ"/>
        </w:rPr>
        <w:lastRenderedPageBreak/>
        <w:drawing>
          <wp:inline distT="0" distB="0" distL="0" distR="0" wp14:anchorId="05566215" wp14:editId="5DFD7F64">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14:paraId="61C7938A" w14:textId="77777777" w:rsidR="007A220B" w:rsidRDefault="007A220B" w:rsidP="004864BB">
      <w:pPr>
        <w:pStyle w:val="MPnadpis1"/>
        <w:pageBreakBefore w:val="0"/>
        <w:numPr>
          <w:ilvl w:val="0"/>
          <w:numId w:val="1"/>
        </w:numPr>
        <w:rPr>
          <w:smallCaps w:val="0"/>
          <w:sz w:val="32"/>
          <w:szCs w:val="26"/>
        </w:rPr>
      </w:pPr>
      <w:bookmarkStart w:id="308" w:name="_Toc448922941"/>
      <w:bookmarkStart w:id="309" w:name="_Toc449535378"/>
      <w:bookmarkStart w:id="310" w:name="_Toc449515436"/>
      <w:bookmarkStart w:id="311" w:name="_Toc440018008"/>
      <w:bookmarkStart w:id="312" w:name="_Toc450142152"/>
      <w:bookmarkStart w:id="313" w:name="_Toc451433866"/>
      <w:bookmarkStart w:id="314" w:name="_Toc508180835"/>
      <w:r>
        <w:rPr>
          <w:smallCaps w:val="0"/>
          <w:sz w:val="32"/>
          <w:szCs w:val="26"/>
        </w:rPr>
        <w:t>Ukončení projektu</w:t>
      </w:r>
      <w:bookmarkEnd w:id="308"/>
      <w:bookmarkEnd w:id="309"/>
      <w:bookmarkEnd w:id="310"/>
      <w:bookmarkEnd w:id="311"/>
      <w:bookmarkEnd w:id="312"/>
      <w:bookmarkEnd w:id="313"/>
      <w:bookmarkEnd w:id="314"/>
    </w:p>
    <w:p w14:paraId="4073FFAE" w14:textId="77777777"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14:paraId="3D249B4A" w14:textId="77777777" w:rsidR="007A220B" w:rsidRPr="00E9593A" w:rsidRDefault="007A220B" w:rsidP="007A220B">
      <w:r>
        <w:rPr>
          <w:noProof/>
          <w:lang w:eastAsia="cs-CZ"/>
        </w:rPr>
        <w:drawing>
          <wp:inline distT="0" distB="0" distL="0" distR="0" wp14:anchorId="610D0F45" wp14:editId="4D0FB224">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14:paraId="406640FF" w14:textId="77777777" w:rsidR="0036700B" w:rsidRDefault="0036700B" w:rsidP="0036700B"/>
    <w:p w14:paraId="2DD84BAF" w14:textId="77777777" w:rsidR="001B1FA9" w:rsidRDefault="001B1FA9" w:rsidP="004864BB">
      <w:pPr>
        <w:pStyle w:val="MPnadpis1"/>
        <w:pageBreakBefore w:val="0"/>
        <w:numPr>
          <w:ilvl w:val="0"/>
          <w:numId w:val="1"/>
        </w:numPr>
        <w:rPr>
          <w:smallCaps w:val="0"/>
          <w:sz w:val="32"/>
          <w:szCs w:val="26"/>
        </w:rPr>
      </w:pPr>
      <w:bookmarkStart w:id="315" w:name="_Toc450742689"/>
      <w:bookmarkStart w:id="316" w:name="_Toc451433867"/>
      <w:bookmarkStart w:id="317" w:name="_Toc508180836"/>
      <w:r>
        <w:rPr>
          <w:smallCaps w:val="0"/>
          <w:sz w:val="32"/>
          <w:szCs w:val="26"/>
        </w:rPr>
        <w:t>Vícenásobné přihlášení</w:t>
      </w:r>
      <w:bookmarkEnd w:id="315"/>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6"/>
      <w:bookmarkEnd w:id="317"/>
    </w:p>
    <w:p w14:paraId="5DDC3244" w14:textId="77777777"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14:paraId="638155A9" w14:textId="77777777"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14:paraId="73C01101" w14:textId="77777777" w:rsidR="00387730" w:rsidRDefault="00387730" w:rsidP="00B16A56"/>
    <w:sectPr w:rsidR="00387730">
      <w:headerReference w:type="default" r:id="rId120"/>
      <w:footerReference w:type="default" r:id="rId1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FBD643" w14:textId="77777777" w:rsidR="006E354A" w:rsidRDefault="006E354A" w:rsidP="00B561BD">
      <w:pPr>
        <w:spacing w:after="0" w:line="240" w:lineRule="auto"/>
      </w:pPr>
      <w:r>
        <w:separator/>
      </w:r>
    </w:p>
  </w:endnote>
  <w:endnote w:type="continuationSeparator" w:id="0">
    <w:p w14:paraId="4D4DFE7C" w14:textId="77777777" w:rsidR="006E354A" w:rsidRDefault="006E354A" w:rsidP="00B561BD">
      <w:pPr>
        <w:spacing w:after="0" w:line="240" w:lineRule="auto"/>
      </w:pPr>
      <w:r>
        <w:continuationSeparator/>
      </w:r>
    </w:p>
  </w:endnote>
  <w:endnote w:type="continuationNotice" w:id="1">
    <w:p w14:paraId="676E489E" w14:textId="77777777" w:rsidR="006E354A" w:rsidRDefault="006E35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0002AFF" w:usb1="C0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6ED9A3" w14:textId="77777777" w:rsidR="006E354A" w:rsidRDefault="006E354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E354A" w:rsidRPr="00E47FC1" w14:paraId="58A877AA"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6BA0111D" w14:textId="77777777" w:rsidR="006E354A" w:rsidRPr="00E47FC1" w:rsidRDefault="006E354A"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14:paraId="76BD69A3" w14:textId="77777777" w:rsidR="006E354A" w:rsidRPr="00E47FC1" w:rsidRDefault="006E354A"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14:paraId="5B8A85D4" w14:textId="77777777" w:rsidR="006E354A" w:rsidRPr="00E47FC1" w:rsidRDefault="006E354A"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14:paraId="6C3CFA58" w14:textId="77777777" w:rsidR="006E354A" w:rsidRPr="00E47FC1" w:rsidRDefault="006E354A"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14:paraId="7A5CE41F" w14:textId="798BF537" w:rsidR="006E354A" w:rsidRPr="00E47FC1" w:rsidRDefault="006E354A"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F717C">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F717C">
            <w:rPr>
              <w:rStyle w:val="slostrnky"/>
              <w:rFonts w:cs="Arial"/>
              <w:noProof/>
              <w:sz w:val="20"/>
            </w:rPr>
            <w:t>86</w:t>
          </w:r>
          <w:r w:rsidRPr="00E47FC1">
            <w:rPr>
              <w:rStyle w:val="slostrnky"/>
              <w:rFonts w:cs="Arial"/>
              <w:sz w:val="20"/>
            </w:rPr>
            <w:fldChar w:fldCharType="end"/>
          </w:r>
        </w:p>
      </w:tc>
    </w:tr>
  </w:tbl>
  <w:p w14:paraId="52039F15" w14:textId="77777777" w:rsidR="006E354A" w:rsidRDefault="006E354A">
    <w:pPr>
      <w:pStyle w:val="Zpat"/>
      <w:jc w:val="center"/>
    </w:pPr>
  </w:p>
  <w:p w14:paraId="6FFAB8CD" w14:textId="77777777" w:rsidR="006E354A" w:rsidRDefault="006E354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Content>
      <w:p w14:paraId="5E5E8395" w14:textId="77777777" w:rsidR="006E354A" w:rsidRDefault="006E354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E354A" w:rsidRPr="00E47FC1" w14:paraId="5E5092AE"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6AEAD2AD" w14:textId="77777777" w:rsidR="006E354A" w:rsidRPr="00E47FC1" w:rsidRDefault="006E354A"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DA13819" w14:textId="77777777" w:rsidR="006E354A" w:rsidRPr="00E47FC1" w:rsidRDefault="006E354A"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3CF1FDA9" w14:textId="77777777" w:rsidR="006E354A" w:rsidRPr="00E47FC1" w:rsidRDefault="006E354A"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2A9D096C" w14:textId="77777777" w:rsidR="006E354A" w:rsidRPr="00E47FC1" w:rsidRDefault="006E354A"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657F4395" w14:textId="2905EDAA" w:rsidR="006E354A" w:rsidRPr="00E47FC1" w:rsidRDefault="006E354A"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4F717C">
                <w:rPr>
                  <w:rStyle w:val="slostrnky"/>
                  <w:rFonts w:cs="Arial"/>
                  <w:noProof/>
                  <w:sz w:val="20"/>
                </w:rPr>
                <w:t>86</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4F717C">
                <w:rPr>
                  <w:rStyle w:val="slostrnky"/>
                  <w:rFonts w:cs="Arial"/>
                  <w:noProof/>
                  <w:sz w:val="20"/>
                </w:rPr>
                <w:t>86</w:t>
              </w:r>
              <w:r w:rsidRPr="00E47FC1">
                <w:rPr>
                  <w:rStyle w:val="slostrnky"/>
                  <w:rFonts w:cs="Arial"/>
                  <w:sz w:val="20"/>
                </w:rPr>
                <w:fldChar w:fldCharType="end"/>
              </w:r>
            </w:p>
          </w:tc>
        </w:tr>
      </w:tbl>
      <w:p w14:paraId="5417F819" w14:textId="77777777" w:rsidR="006E354A" w:rsidRDefault="006E354A">
        <w:pPr>
          <w:pStyle w:val="Zpat"/>
          <w:jc w:val="center"/>
        </w:pPr>
      </w:p>
    </w:sdtContent>
  </w:sdt>
  <w:p w14:paraId="3695BD96" w14:textId="77777777" w:rsidR="006E354A" w:rsidRDefault="006E354A">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6E2F15" w14:textId="77777777" w:rsidR="006E354A" w:rsidRDefault="006E354A" w:rsidP="00B561BD">
      <w:pPr>
        <w:spacing w:after="0" w:line="240" w:lineRule="auto"/>
      </w:pPr>
      <w:r>
        <w:separator/>
      </w:r>
    </w:p>
  </w:footnote>
  <w:footnote w:type="continuationSeparator" w:id="0">
    <w:p w14:paraId="4BC73744" w14:textId="77777777" w:rsidR="006E354A" w:rsidRDefault="006E354A" w:rsidP="00B561BD">
      <w:pPr>
        <w:spacing w:after="0" w:line="240" w:lineRule="auto"/>
      </w:pPr>
      <w:r>
        <w:continuationSeparator/>
      </w:r>
    </w:p>
  </w:footnote>
  <w:footnote w:type="continuationNotice" w:id="1">
    <w:p w14:paraId="7D0C741E" w14:textId="77777777" w:rsidR="006E354A" w:rsidRDefault="006E354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000553" w14:textId="77777777" w:rsidR="006E354A" w:rsidRDefault="006E354A" w:rsidP="004C3570">
    <w:pPr>
      <w:pStyle w:val="Zhlav"/>
      <w:jc w:val="center"/>
    </w:pPr>
    <w:r>
      <w:rPr>
        <w:noProof/>
        <w:lang w:eastAsia="cs-CZ"/>
      </w:rPr>
      <w:drawing>
        <wp:inline distT="0" distB="0" distL="0" distR="0" wp14:anchorId="6937027A" wp14:editId="7E66E0BA">
          <wp:extent cx="5273675" cy="871855"/>
          <wp:effectExtent l="0" t="0" r="3175" b="4445"/>
          <wp:docPr id="10"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3675" cy="87185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567946" w14:textId="77777777" w:rsidR="006E354A" w:rsidRDefault="006E354A" w:rsidP="004C3570">
    <w:pPr>
      <w:pStyle w:val="Zhlav"/>
      <w:jc w:val="center"/>
    </w:pPr>
    <w:r>
      <w:rPr>
        <w:noProof/>
        <w:lang w:eastAsia="cs-CZ"/>
      </w:rPr>
      <w:drawing>
        <wp:inline distT="0" distB="0" distL="0" distR="0" wp14:anchorId="4BC83AAD" wp14:editId="5B7FE978">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14:paraId="2D773DA9" w14:textId="77777777" w:rsidR="006E354A" w:rsidRDefault="006E354A"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79209CB"/>
    <w:multiLevelType w:val="hybridMultilevel"/>
    <w:tmpl w:val="DFB83544"/>
    <w:lvl w:ilvl="0" w:tplc="0405000F">
      <w:start w:val="1"/>
      <w:numFmt w:val="decimal"/>
      <w:lvlText w:val="%1."/>
      <w:lvlJc w:val="left"/>
      <w:pPr>
        <w:ind w:left="7425" w:hanging="360"/>
      </w:pPr>
    </w:lvl>
    <w:lvl w:ilvl="1" w:tplc="04050019" w:tentative="1">
      <w:start w:val="1"/>
      <w:numFmt w:val="lowerLetter"/>
      <w:lvlText w:val="%2."/>
      <w:lvlJc w:val="left"/>
      <w:pPr>
        <w:ind w:left="8145" w:hanging="360"/>
      </w:pPr>
    </w:lvl>
    <w:lvl w:ilvl="2" w:tplc="0405001B" w:tentative="1">
      <w:start w:val="1"/>
      <w:numFmt w:val="lowerRoman"/>
      <w:lvlText w:val="%3."/>
      <w:lvlJc w:val="right"/>
      <w:pPr>
        <w:ind w:left="8865" w:hanging="180"/>
      </w:pPr>
    </w:lvl>
    <w:lvl w:ilvl="3" w:tplc="0405000F" w:tentative="1">
      <w:start w:val="1"/>
      <w:numFmt w:val="decimal"/>
      <w:lvlText w:val="%4."/>
      <w:lvlJc w:val="left"/>
      <w:pPr>
        <w:ind w:left="9585" w:hanging="360"/>
      </w:pPr>
    </w:lvl>
    <w:lvl w:ilvl="4" w:tplc="04050019" w:tentative="1">
      <w:start w:val="1"/>
      <w:numFmt w:val="lowerLetter"/>
      <w:lvlText w:val="%5."/>
      <w:lvlJc w:val="left"/>
      <w:pPr>
        <w:ind w:left="10305" w:hanging="360"/>
      </w:pPr>
    </w:lvl>
    <w:lvl w:ilvl="5" w:tplc="0405001B" w:tentative="1">
      <w:start w:val="1"/>
      <w:numFmt w:val="lowerRoman"/>
      <w:lvlText w:val="%6."/>
      <w:lvlJc w:val="right"/>
      <w:pPr>
        <w:ind w:left="11025" w:hanging="180"/>
      </w:pPr>
    </w:lvl>
    <w:lvl w:ilvl="6" w:tplc="0405000F" w:tentative="1">
      <w:start w:val="1"/>
      <w:numFmt w:val="decimal"/>
      <w:lvlText w:val="%7."/>
      <w:lvlJc w:val="left"/>
      <w:pPr>
        <w:ind w:left="11745" w:hanging="360"/>
      </w:pPr>
    </w:lvl>
    <w:lvl w:ilvl="7" w:tplc="04050019" w:tentative="1">
      <w:start w:val="1"/>
      <w:numFmt w:val="lowerLetter"/>
      <w:lvlText w:val="%8."/>
      <w:lvlJc w:val="left"/>
      <w:pPr>
        <w:ind w:left="12465" w:hanging="360"/>
      </w:pPr>
    </w:lvl>
    <w:lvl w:ilvl="8" w:tplc="0405001B" w:tentative="1">
      <w:start w:val="1"/>
      <w:numFmt w:val="lowerRoman"/>
      <w:lvlText w:val="%9."/>
      <w:lvlJc w:val="right"/>
      <w:pPr>
        <w:ind w:left="13185" w:hanging="180"/>
      </w:pPr>
    </w:lvl>
  </w:abstractNum>
  <w:abstractNum w:abstractNumId="15"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E473C05"/>
    <w:multiLevelType w:val="hybridMultilevel"/>
    <w:tmpl w:val="76A4D856"/>
    <w:lvl w:ilvl="0" w:tplc="0405000F">
      <w:start w:val="1"/>
      <w:numFmt w:val="decimal"/>
      <w:lvlText w:val="%1."/>
      <w:lvlJc w:val="left"/>
      <w:pPr>
        <w:ind w:left="7425" w:hanging="360"/>
      </w:pPr>
    </w:lvl>
    <w:lvl w:ilvl="1" w:tplc="04050019" w:tentative="1">
      <w:start w:val="1"/>
      <w:numFmt w:val="lowerLetter"/>
      <w:lvlText w:val="%2."/>
      <w:lvlJc w:val="left"/>
      <w:pPr>
        <w:ind w:left="8145" w:hanging="360"/>
      </w:pPr>
    </w:lvl>
    <w:lvl w:ilvl="2" w:tplc="0405001B" w:tentative="1">
      <w:start w:val="1"/>
      <w:numFmt w:val="lowerRoman"/>
      <w:lvlText w:val="%3."/>
      <w:lvlJc w:val="right"/>
      <w:pPr>
        <w:ind w:left="8865" w:hanging="180"/>
      </w:pPr>
    </w:lvl>
    <w:lvl w:ilvl="3" w:tplc="0405000F" w:tentative="1">
      <w:start w:val="1"/>
      <w:numFmt w:val="decimal"/>
      <w:lvlText w:val="%4."/>
      <w:lvlJc w:val="left"/>
      <w:pPr>
        <w:ind w:left="9585" w:hanging="360"/>
      </w:pPr>
    </w:lvl>
    <w:lvl w:ilvl="4" w:tplc="04050019" w:tentative="1">
      <w:start w:val="1"/>
      <w:numFmt w:val="lowerLetter"/>
      <w:lvlText w:val="%5."/>
      <w:lvlJc w:val="left"/>
      <w:pPr>
        <w:ind w:left="10305" w:hanging="360"/>
      </w:pPr>
    </w:lvl>
    <w:lvl w:ilvl="5" w:tplc="0405001B" w:tentative="1">
      <w:start w:val="1"/>
      <w:numFmt w:val="lowerRoman"/>
      <w:lvlText w:val="%6."/>
      <w:lvlJc w:val="right"/>
      <w:pPr>
        <w:ind w:left="11025" w:hanging="180"/>
      </w:pPr>
    </w:lvl>
    <w:lvl w:ilvl="6" w:tplc="0405000F" w:tentative="1">
      <w:start w:val="1"/>
      <w:numFmt w:val="decimal"/>
      <w:lvlText w:val="%7."/>
      <w:lvlJc w:val="left"/>
      <w:pPr>
        <w:ind w:left="11745" w:hanging="360"/>
      </w:pPr>
    </w:lvl>
    <w:lvl w:ilvl="7" w:tplc="04050019" w:tentative="1">
      <w:start w:val="1"/>
      <w:numFmt w:val="lowerLetter"/>
      <w:lvlText w:val="%8."/>
      <w:lvlJc w:val="left"/>
      <w:pPr>
        <w:ind w:left="12465" w:hanging="360"/>
      </w:pPr>
    </w:lvl>
    <w:lvl w:ilvl="8" w:tplc="0405001B" w:tentative="1">
      <w:start w:val="1"/>
      <w:numFmt w:val="lowerRoman"/>
      <w:lvlText w:val="%9."/>
      <w:lvlJc w:val="right"/>
      <w:pPr>
        <w:ind w:left="13185" w:hanging="180"/>
      </w:pPr>
    </w:lvl>
  </w:abstractNum>
  <w:num w:numId="1">
    <w:abstractNumId w:val="1"/>
  </w:num>
  <w:num w:numId="2">
    <w:abstractNumId w:val="9"/>
  </w:num>
  <w:num w:numId="3">
    <w:abstractNumId w:val="12"/>
  </w:num>
  <w:num w:numId="4">
    <w:abstractNumId w:val="16"/>
  </w:num>
  <w:num w:numId="5">
    <w:abstractNumId w:val="13"/>
  </w:num>
  <w:num w:numId="6">
    <w:abstractNumId w:val="6"/>
  </w:num>
  <w:num w:numId="7">
    <w:abstractNumId w:val="0"/>
  </w:num>
  <w:num w:numId="8">
    <w:abstractNumId w:val="15"/>
  </w:num>
  <w:num w:numId="9">
    <w:abstractNumId w:val="4"/>
  </w:num>
  <w:num w:numId="10">
    <w:abstractNumId w:val="10"/>
  </w:num>
  <w:num w:numId="11">
    <w:abstractNumId w:val="5"/>
  </w:num>
  <w:num w:numId="12">
    <w:abstractNumId w:val="3"/>
  </w:num>
  <w:num w:numId="13">
    <w:abstractNumId w:val="7"/>
  </w:num>
  <w:num w:numId="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2"/>
  </w:num>
  <w:num w:numId="18">
    <w:abstractNumId w:val="14"/>
  </w:num>
  <w:num w:numId="19">
    <w:abstractNumId w:val="17"/>
  </w:num>
  <w:num w:numId="20">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hyphenationZone w:val="425"/>
  <w:characterSpacingControl w:val="doNotCompress"/>
  <w:hdrShapeDefaults>
    <o:shapedefaults v:ext="edit" spidmax="81921"/>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1562"/>
    <w:rsid w:val="00001DB8"/>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47B7"/>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13F5"/>
    <w:rsid w:val="000E183B"/>
    <w:rsid w:val="000E22AA"/>
    <w:rsid w:val="000E24A7"/>
    <w:rsid w:val="000E2AA7"/>
    <w:rsid w:val="000E2EDE"/>
    <w:rsid w:val="000E2F16"/>
    <w:rsid w:val="000E3AC1"/>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1790"/>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1B20"/>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2EC"/>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17C"/>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0FE6"/>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705"/>
    <w:rsid w:val="00651D51"/>
    <w:rsid w:val="006525CF"/>
    <w:rsid w:val="0065261B"/>
    <w:rsid w:val="006527D8"/>
    <w:rsid w:val="00652FEE"/>
    <w:rsid w:val="0065303B"/>
    <w:rsid w:val="0065406D"/>
    <w:rsid w:val="006540C0"/>
    <w:rsid w:val="00654241"/>
    <w:rsid w:val="00654502"/>
    <w:rsid w:val="006545A8"/>
    <w:rsid w:val="00654F1F"/>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14A"/>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54A"/>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1D8F"/>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9BE"/>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1F9"/>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2A70"/>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A21"/>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939"/>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0F6C"/>
    <w:rsid w:val="00D515BD"/>
    <w:rsid w:val="00D51C04"/>
    <w:rsid w:val="00D52AD7"/>
    <w:rsid w:val="00D53427"/>
    <w:rsid w:val="00D535B4"/>
    <w:rsid w:val="00D5374F"/>
    <w:rsid w:val="00D5452D"/>
    <w:rsid w:val="00D54913"/>
    <w:rsid w:val="00D54BE2"/>
    <w:rsid w:val="00D54E63"/>
    <w:rsid w:val="00D5547F"/>
    <w:rsid w:val="00D55528"/>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75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81921"/>
    <o:shapelayout v:ext="edit">
      <o:idmap v:ext="edit" data="1"/>
    </o:shapelayout>
  </w:shapeDefaults>
  <w:decimalSymbol w:val=","/>
  <w:listSeparator w:val=";"/>
  <w14:docId w14:val="33DB9297"/>
  <w15:docId w15:val="{867A8D2C-6BB9-4F74-858D-86B042F76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593513052">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footer" Target="footer1.xml"/><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0.png"/><Relationship Id="rId89" Type="http://schemas.openxmlformats.org/officeDocument/2006/relationships/image" Target="media/image75.png"/><Relationship Id="rId112" Type="http://schemas.openxmlformats.org/officeDocument/2006/relationships/image" Target="media/image98.png"/><Relationship Id="rId16" Type="http://schemas.openxmlformats.org/officeDocument/2006/relationships/image" Target="media/image5.emf"/><Relationship Id="rId107" Type="http://schemas.openxmlformats.org/officeDocument/2006/relationships/image" Target="media/image93.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1.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control" Target="activeX/activeX1.xml"/><Relationship Id="rId82" Type="http://schemas.openxmlformats.org/officeDocument/2006/relationships/image" Target="media/image68.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3.png"/><Relationship Id="rId100" Type="http://schemas.openxmlformats.org/officeDocument/2006/relationships/image" Target="media/image86.png"/><Relationship Id="rId105" Type="http://schemas.openxmlformats.org/officeDocument/2006/relationships/image" Target="media/image91.png"/><Relationship Id="rId113" Type="http://schemas.openxmlformats.org/officeDocument/2006/relationships/image" Target="media/image99.png"/><Relationship Id="rId118" Type="http://schemas.openxmlformats.org/officeDocument/2006/relationships/image" Target="cid:image001.png@01D149F4.E2EE7020" TargetMode="External"/><Relationship Id="rId8" Type="http://schemas.openxmlformats.org/officeDocument/2006/relationships/hyperlink" Target="https://mseu.mssf.cz" TargetMode="External"/><Relationship Id="rId51" Type="http://schemas.openxmlformats.org/officeDocument/2006/relationships/image" Target="media/image39.png"/><Relationship Id="rId72" Type="http://schemas.openxmlformats.org/officeDocument/2006/relationships/image" Target="media/image59.png"/><Relationship Id="rId80" Type="http://schemas.openxmlformats.org/officeDocument/2006/relationships/image" Target="media/image66.png"/><Relationship Id="rId85" Type="http://schemas.openxmlformats.org/officeDocument/2006/relationships/image" Target="media/image71.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header" Target="header1.xml"/><Relationship Id="rId59" Type="http://schemas.openxmlformats.org/officeDocument/2006/relationships/image" Target="media/image47.png"/><Relationship Id="rId67" Type="http://schemas.openxmlformats.org/officeDocument/2006/relationships/image" Target="media/image54.png"/><Relationship Id="rId103" Type="http://schemas.openxmlformats.org/officeDocument/2006/relationships/image" Target="media/image89.png"/><Relationship Id="rId108" Type="http://schemas.openxmlformats.org/officeDocument/2006/relationships/image" Target="media/image94.png"/><Relationship Id="rId116" Type="http://schemas.openxmlformats.org/officeDocument/2006/relationships/image" Target="media/image102.png"/><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69.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11"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106" Type="http://schemas.openxmlformats.org/officeDocument/2006/relationships/image" Target="media/image92.png"/><Relationship Id="rId114" Type="http://schemas.openxmlformats.org/officeDocument/2006/relationships/image" Target="media/image100.png"/><Relationship Id="rId119" Type="http://schemas.openxmlformats.org/officeDocument/2006/relationships/image" Target="media/image104.png"/><Relationship Id="rId10" Type="http://schemas.openxmlformats.org/officeDocument/2006/relationships/hyperlink" Target="http://windows.microsoft.com/cs-CZ/internet-explorer/make-ie-default-browser"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image" Target="media/image48.wmf"/><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2.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hyperlink" Target="https://www.czso.cz/csu/czso/editori-ros" TargetMode="External"/><Relationship Id="rId97" Type="http://schemas.openxmlformats.org/officeDocument/2006/relationships/image" Target="media/image83.png"/><Relationship Id="rId104" Type="http://schemas.openxmlformats.org/officeDocument/2006/relationships/image" Target="media/image90.png"/><Relationship Id="rId120"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15" Type="http://schemas.openxmlformats.org/officeDocument/2006/relationships/image" Target="media/image101.png"/></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99DCC7-9F01-49BE-AEF5-5363634FFA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86</Pages>
  <Words>8856</Words>
  <Characters>52256</Characters>
  <Application>Microsoft Office Word</Application>
  <DocSecurity>0</DocSecurity>
  <Lines>435</Lines>
  <Paragraphs>121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60991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uzivatel</cp:lastModifiedBy>
  <cp:revision>14</cp:revision>
  <dcterms:created xsi:type="dcterms:W3CDTF">2018-03-07T09:11:00Z</dcterms:created>
  <dcterms:modified xsi:type="dcterms:W3CDTF">2018-08-29T12:04:00Z</dcterms:modified>
</cp:coreProperties>
</file>