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57449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7B4E6F">
        <w:rPr>
          <w:rFonts w:asciiTheme="majorHAnsi" w:hAnsiTheme="majorHAnsi" w:cs="MyriadPro-Black"/>
          <w:caps/>
          <w:sz w:val="32"/>
          <w:szCs w:val="40"/>
        </w:rPr>
        <w:t>29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7B4E6F">
        <w:rPr>
          <w:rFonts w:asciiTheme="majorHAnsi" w:hAnsiTheme="majorHAnsi" w:cs="MyriadPro-Black"/>
          <w:caps/>
          <w:sz w:val="32"/>
          <w:szCs w:val="40"/>
        </w:rPr>
        <w:t>8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F9688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A27D9F">
        <w:t xml:space="preserve"> (název obce</w:t>
      </w:r>
      <w:r w:rsidR="000270CA">
        <w:t>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7515D">
        <w:t>79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F96884">
        <w:t>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0B6E08">
              <w:rPr>
                <w:b/>
              </w:rPr>
              <w:t>79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109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109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B6E08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7515D"/>
    <w:rsid w:val="00286C01"/>
    <w:rsid w:val="00287124"/>
    <w:rsid w:val="002A31CD"/>
    <w:rsid w:val="002B6138"/>
    <w:rsid w:val="002B6B8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17A7A"/>
    <w:rsid w:val="004226ED"/>
    <w:rsid w:val="004267EC"/>
    <w:rsid w:val="00457449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2D75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65B2E"/>
    <w:rsid w:val="007852CE"/>
    <w:rsid w:val="0078659D"/>
    <w:rsid w:val="00787C3E"/>
    <w:rsid w:val="007A2125"/>
    <w:rsid w:val="007B1648"/>
    <w:rsid w:val="007B4E6F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27D9F"/>
    <w:rsid w:val="00A40F93"/>
    <w:rsid w:val="00A540B6"/>
    <w:rsid w:val="00A67C37"/>
    <w:rsid w:val="00A73F93"/>
    <w:rsid w:val="00A768F1"/>
    <w:rsid w:val="00A87D82"/>
    <w:rsid w:val="00A95851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91097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3FEE-E50F-4EBA-BEF0-82E101D8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15</cp:revision>
  <dcterms:created xsi:type="dcterms:W3CDTF">2018-01-15T13:32:00Z</dcterms:created>
  <dcterms:modified xsi:type="dcterms:W3CDTF">2018-08-29T11:35:00Z</dcterms:modified>
</cp:coreProperties>
</file>