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0CF5B84E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365169BD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A77222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6C5257F1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5C4B6F0B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8798E">
        <w:rPr>
          <w:rFonts w:asciiTheme="majorHAnsi" w:hAnsiTheme="majorHAnsi" w:cs="MyriadPro-Black"/>
          <w:caps/>
          <w:sz w:val="32"/>
          <w:szCs w:val="40"/>
        </w:rPr>
        <w:t>25</w:t>
      </w:r>
      <w:r w:rsidR="00C657C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18798E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 w:rsidR="00A77222">
        <w:rPr>
          <w:rFonts w:asciiTheme="majorHAnsi" w:hAnsiTheme="majorHAnsi" w:cs="MyriadPro-Black"/>
          <w:caps/>
          <w:sz w:val="32"/>
          <w:szCs w:val="40"/>
        </w:rPr>
        <w:t>. 20</w:t>
      </w:r>
      <w:r w:rsidR="00503366">
        <w:rPr>
          <w:rFonts w:asciiTheme="majorHAnsi" w:hAnsiTheme="majorHAnsi" w:cs="MyriadPro-Black"/>
          <w:caps/>
          <w:sz w:val="32"/>
          <w:szCs w:val="40"/>
        </w:rPr>
        <w:t>20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2E04A20D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668CC167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BD7B63">
        <w:rPr>
          <w:rFonts w:ascii="Arial" w:hAnsi="Arial" w:cs="Arial"/>
          <w:sz w:val="20"/>
          <w:szCs w:val="20"/>
        </w:rPr>
        <w:t>80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0C2B7A">
        <w:rPr>
          <w:rFonts w:ascii="Arial" w:hAnsi="Arial" w:cs="Arial"/>
          <w:sz w:val="20"/>
          <w:szCs w:val="20"/>
        </w:rPr>
        <w:t xml:space="preserve"> PRO SOCIÁLNĚ VYLOUČENÉ LOKALITY II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77C3CD3F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83B1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23ACCBC0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3B1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3B1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3470D"/>
    <w:rsid w:val="00043414"/>
    <w:rsid w:val="00045030"/>
    <w:rsid w:val="00056C68"/>
    <w:rsid w:val="00057399"/>
    <w:rsid w:val="00057C7F"/>
    <w:rsid w:val="00070FE9"/>
    <w:rsid w:val="000713F8"/>
    <w:rsid w:val="00076B49"/>
    <w:rsid w:val="00096CB4"/>
    <w:rsid w:val="000B53C4"/>
    <w:rsid w:val="000B7541"/>
    <w:rsid w:val="000C2B7A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8798E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5F6E"/>
    <w:rsid w:val="002748BB"/>
    <w:rsid w:val="00286C01"/>
    <w:rsid w:val="00287124"/>
    <w:rsid w:val="002A0745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646EF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3366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B1AEE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8F037B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5E0D"/>
    <w:rsid w:val="009D5F66"/>
    <w:rsid w:val="009E2092"/>
    <w:rsid w:val="009E4F57"/>
    <w:rsid w:val="009F55C8"/>
    <w:rsid w:val="00A24831"/>
    <w:rsid w:val="00A269C2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D7B63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554A6"/>
    <w:rsid w:val="00D75332"/>
    <w:rsid w:val="00D77E91"/>
    <w:rsid w:val="00DA1946"/>
    <w:rsid w:val="00DA4909"/>
    <w:rsid w:val="00DA4D07"/>
    <w:rsid w:val="00DA5275"/>
    <w:rsid w:val="00DA670F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A4D"/>
    <w:rsid w:val="00F31F10"/>
    <w:rsid w:val="00F33CAB"/>
    <w:rsid w:val="00F44F0F"/>
    <w:rsid w:val="00F45CCF"/>
    <w:rsid w:val="00F63713"/>
    <w:rsid w:val="00F70BB4"/>
    <w:rsid w:val="00F777DE"/>
    <w:rsid w:val="00F83B14"/>
    <w:rsid w:val="00FB0D2C"/>
    <w:rsid w:val="00FD3EDB"/>
    <w:rsid w:val="00FE020F"/>
    <w:rsid w:val="00FF36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E166DE1"/>
  <w15:docId w15:val="{853F8D29-5CEF-4676-A0DA-BCEF6DFC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18FE-FC46-4C57-BE45-E2F509F7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25</cp:revision>
  <dcterms:created xsi:type="dcterms:W3CDTF">2017-11-07T11:56:00Z</dcterms:created>
  <dcterms:modified xsi:type="dcterms:W3CDTF">2020-06-25T07:13:00Z</dcterms:modified>
</cp:coreProperties>
</file>