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26E7814F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32A1C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58E71B9B" w14:textId="77777777" w:rsidR="00832A1C" w:rsidRPr="00832A1C" w:rsidRDefault="00832A1C" w:rsidP="0044390F">
      <w:pPr>
        <w:keepNext/>
        <w:autoSpaceDE w:val="0"/>
        <w:autoSpaceDN w:val="0"/>
        <w:spacing w:after="0" w:line="266" w:lineRule="auto"/>
        <w:jc w:val="center"/>
        <w:rPr>
          <w:rFonts w:ascii="Arial" w:hAnsi="Arial" w:cs="Arial"/>
          <w:caps/>
          <w:sz w:val="36"/>
          <w:szCs w:val="36"/>
        </w:rPr>
      </w:pPr>
      <w:r w:rsidRPr="00832A1C">
        <w:rPr>
          <w:rFonts w:ascii="Arial" w:hAnsi="Arial" w:cs="Arial"/>
          <w:caps/>
          <w:sz w:val="36"/>
          <w:szCs w:val="36"/>
        </w:rPr>
        <w:t>8. VÝZVA IROP – EGOVERNMENT - SC 1.1 (MRR)</w:t>
      </w:r>
    </w:p>
    <w:p w14:paraId="351AE360" w14:textId="77777777" w:rsidR="00832A1C" w:rsidRPr="00832A1C" w:rsidRDefault="00832A1C" w:rsidP="0044390F">
      <w:pPr>
        <w:keepNext/>
        <w:autoSpaceDE w:val="0"/>
        <w:autoSpaceDN w:val="0"/>
        <w:spacing w:after="0" w:line="266" w:lineRule="auto"/>
        <w:jc w:val="center"/>
        <w:rPr>
          <w:rFonts w:ascii="Arial" w:hAnsi="Arial" w:cs="Arial"/>
          <w:caps/>
          <w:sz w:val="36"/>
          <w:szCs w:val="36"/>
        </w:rPr>
      </w:pPr>
      <w:r w:rsidRPr="00832A1C">
        <w:rPr>
          <w:rFonts w:ascii="Arial" w:hAnsi="Arial" w:cs="Arial"/>
          <w:caps/>
          <w:sz w:val="36"/>
          <w:szCs w:val="36"/>
        </w:rPr>
        <w:t>9. VÝZVA IROP – EGOVERNMENT - SC 1.1 (PR)</w:t>
      </w:r>
    </w:p>
    <w:p w14:paraId="0984C4A4" w14:textId="77777777" w:rsidR="00832A1C" w:rsidRDefault="00832A1C" w:rsidP="0044390F">
      <w:pPr>
        <w:spacing w:line="271" w:lineRule="auto"/>
        <w:jc w:val="center"/>
        <w:rPr>
          <w:rFonts w:ascii="Arial" w:hAnsi="Arial" w:cs="Arial"/>
          <w:caps/>
          <w:sz w:val="36"/>
          <w:szCs w:val="36"/>
        </w:rPr>
      </w:pPr>
      <w:r w:rsidRPr="00832A1C">
        <w:rPr>
          <w:rFonts w:ascii="Arial" w:hAnsi="Arial" w:cs="Arial"/>
          <w:caps/>
          <w:sz w:val="36"/>
          <w:szCs w:val="36"/>
        </w:rPr>
        <w:t>11. VÝZVA IROP – EGOVERNMENT - SC 1.1 (ČR)</w:t>
      </w:r>
    </w:p>
    <w:p w14:paraId="1D4A0D7C" w14:textId="05B846E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4E467E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74EA411A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4E467E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2D006532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4E467E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2601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074042068"/>
          <w:docPartObj>
            <w:docPartGallery w:val="Page Numbers (Top of Page)"/>
            <w:docPartUnique/>
          </w:docPartObj>
        </w:sdtPr>
        <w:sdtEndPr/>
        <w:sdtContent>
          <w:p w14:paraId="656A9186" w14:textId="4C16F93F" w:rsidR="00A56A9A" w:rsidRPr="00A56A9A" w:rsidRDefault="00A56A9A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6A9A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6A9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6350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ADC26B" w14:textId="3DCA3DC6" w:rsidR="00A56A9A" w:rsidRDefault="00A56A9A">
            <w:pPr>
              <w:pStyle w:val="Zpat"/>
              <w:jc w:val="right"/>
            </w:pPr>
            <w:r w:rsidRPr="00A56A9A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6A9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A56A9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CF0D" w14:textId="77777777" w:rsidR="001B3F1E" w:rsidRDefault="001B3F1E">
    <w:pPr>
      <w:pStyle w:val="Zhlav"/>
    </w:pPr>
    <w:r>
      <w:rPr>
        <w:noProof/>
        <w:lang w:eastAsia="cs-CZ"/>
      </w:rPr>
      <w:drawing>
        <wp:inline distT="0" distB="0" distL="0" distR="0" wp14:anchorId="5B7C6D65" wp14:editId="4F7DB4DA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4390F"/>
    <w:rsid w:val="0045646E"/>
    <w:rsid w:val="004C009C"/>
    <w:rsid w:val="004E467E"/>
    <w:rsid w:val="004F0109"/>
    <w:rsid w:val="005A31D2"/>
    <w:rsid w:val="005A686F"/>
    <w:rsid w:val="00633213"/>
    <w:rsid w:val="00636BDA"/>
    <w:rsid w:val="00666504"/>
    <w:rsid w:val="00803974"/>
    <w:rsid w:val="0082539B"/>
    <w:rsid w:val="00832A1C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B4A7F"/>
    <w:rsid w:val="009D02B3"/>
    <w:rsid w:val="009F1C81"/>
    <w:rsid w:val="00A56A9A"/>
    <w:rsid w:val="00AA48E5"/>
    <w:rsid w:val="00AC2B7C"/>
    <w:rsid w:val="00AC4B8B"/>
    <w:rsid w:val="00AD5FDF"/>
    <w:rsid w:val="00AE0F36"/>
    <w:rsid w:val="00AE3F2C"/>
    <w:rsid w:val="00B53927"/>
    <w:rsid w:val="00B95F6D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6F94C-2889-41A7-A48D-8D7CB136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1455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21</cp:revision>
  <cp:lastPrinted>2022-05-04T08:08:00Z</cp:lastPrinted>
  <dcterms:created xsi:type="dcterms:W3CDTF">2022-05-18T04:24:00Z</dcterms:created>
  <dcterms:modified xsi:type="dcterms:W3CDTF">2022-10-13T10:23:00Z</dcterms:modified>
</cp:coreProperties>
</file>