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91708" w14:textId="77777777" w:rsidR="00841645" w:rsidRDefault="0084164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4C2D98B" w14:textId="055EA12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05AF4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E4DF19E" w14:textId="77777777" w:rsidR="008E55A4" w:rsidRDefault="008E55A4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0F3B365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6DA01F2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715EBF">
        <w:rPr>
          <w:rFonts w:ascii="Cambria" w:hAnsi="Cambria" w:cs="MyriadPro-Black"/>
          <w:caps/>
          <w:sz w:val="60"/>
          <w:szCs w:val="60"/>
        </w:rPr>
        <w:t>I</w:t>
      </w:r>
      <w:r w:rsidR="004744B6">
        <w:rPr>
          <w:rFonts w:ascii="Cambria" w:hAnsi="Cambria" w:cs="MyriadPro-Black"/>
          <w:caps/>
          <w:sz w:val="60"/>
          <w:szCs w:val="60"/>
        </w:rPr>
        <w:t>PRÚ</w:t>
      </w:r>
    </w:p>
    <w:p w14:paraId="32D76DC3" w14:textId="77777777" w:rsidR="00FF4CE5" w:rsidRDefault="00FF4CE5" w:rsidP="00FF4CE5"/>
    <w:p w14:paraId="0D9AA8FC" w14:textId="77777777" w:rsidR="00FF4CE5" w:rsidRDefault="00FF4CE5" w:rsidP="00FF4CE5"/>
    <w:p w14:paraId="0151888B" w14:textId="77777777" w:rsidR="008E55A4" w:rsidRDefault="008E55A4" w:rsidP="00FF4CE5"/>
    <w:p w14:paraId="2FEFEA6E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4744B6">
        <w:rPr>
          <w:rFonts w:cs="MyriadPro-Black"/>
          <w:caps/>
          <w:color w:val="A6A6A6"/>
          <w:sz w:val="40"/>
          <w:szCs w:val="40"/>
        </w:rPr>
        <w:t>4</w:t>
      </w:r>
    </w:p>
    <w:p w14:paraId="22013EB4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BD7379">
        <w:rPr>
          <w:rFonts w:cs="MyriadPro-Black"/>
          <w:caps/>
          <w:color w:val="A6A6A6"/>
          <w:sz w:val="40"/>
          <w:szCs w:val="40"/>
        </w:rPr>
        <w:t>67</w:t>
      </w:r>
    </w:p>
    <w:p w14:paraId="24CF3BF9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3D3C809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551EA4E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A8BA9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B0BCF3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190A9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EB8BACC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2FE2D976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3E3E6E9" w14:textId="5E56FFA8"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4B6059">
        <w:rPr>
          <w:rFonts w:cs="MyriadPro-Black"/>
          <w:caps/>
          <w:color w:val="A6A6A6"/>
          <w:sz w:val="32"/>
          <w:szCs w:val="40"/>
        </w:rPr>
        <w:t>27</w:t>
      </w:r>
      <w:r w:rsidR="00C6707B">
        <w:rPr>
          <w:rFonts w:cs="MyriadPro-Black"/>
          <w:caps/>
          <w:color w:val="A6A6A6"/>
          <w:sz w:val="32"/>
          <w:szCs w:val="40"/>
        </w:rPr>
        <w:t xml:space="preserve">. </w:t>
      </w:r>
      <w:r w:rsidR="00747B5C">
        <w:rPr>
          <w:rFonts w:cs="MyriadPro-Black"/>
          <w:caps/>
          <w:color w:val="A6A6A6"/>
          <w:sz w:val="32"/>
          <w:szCs w:val="40"/>
        </w:rPr>
        <w:t>9</w:t>
      </w:r>
      <w:r w:rsidR="00C6707B">
        <w:rPr>
          <w:rFonts w:cs="MyriadPro-Black"/>
          <w:caps/>
          <w:color w:val="A6A6A6"/>
          <w:sz w:val="32"/>
          <w:szCs w:val="40"/>
        </w:rPr>
        <w:t>. 201</w:t>
      </w:r>
      <w:r w:rsidR="00C15C1C">
        <w:rPr>
          <w:rFonts w:cs="MyriadPro-Black"/>
          <w:caps/>
          <w:color w:val="A6A6A6"/>
          <w:sz w:val="32"/>
          <w:szCs w:val="40"/>
        </w:rPr>
        <w:t>9</w:t>
      </w:r>
      <w:r w:rsidR="00FF4CE5">
        <w:br w:type="page"/>
      </w:r>
    </w:p>
    <w:p w14:paraId="0C29B260" w14:textId="4B17AF50" w:rsidR="002B07CB" w:rsidRPr="002B07CB" w:rsidRDefault="002B07CB" w:rsidP="002B07CB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2B07CB">
        <w:rPr>
          <w:b/>
        </w:rPr>
        <w:lastRenderedPageBreak/>
        <w:t xml:space="preserve">Dokladování způsobilých výdajů v případě žádostí o podporu podaných do výzev integrovaných nástrojů IPRÚ vyhlášených před revizí </w:t>
      </w:r>
      <w:r w:rsidR="004B6059">
        <w:rPr>
          <w:b/>
        </w:rPr>
        <w:t xml:space="preserve">1.4 </w:t>
      </w:r>
      <w:r w:rsidRPr="002B07CB">
        <w:rPr>
          <w:b/>
        </w:rPr>
        <w:t>Specifických pravidel</w:t>
      </w:r>
      <w:r w:rsidR="004B6059">
        <w:rPr>
          <w:b/>
        </w:rPr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B07CB" w:rsidRPr="008E55A4" w14:paraId="0FF73ACF" w14:textId="77777777" w:rsidTr="000041F9">
        <w:tc>
          <w:tcPr>
            <w:tcW w:w="4606" w:type="dxa"/>
          </w:tcPr>
          <w:p w14:paraId="2947DA0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4483328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835460B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2ECD0344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A03178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33A97480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06E714AA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A108024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610E2BC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20D7113A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75BCAA1F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souhlas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kolaudační rozhodnutí;</w:t>
            </w:r>
          </w:p>
          <w:p w14:paraId="61D74F1C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dnutí o povolení k předčasnému užívání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1C02DC16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4C1F596" w14:textId="77777777" w:rsidR="002B07CB" w:rsidRPr="008E55A4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678EC578" w14:textId="77777777" w:rsidTr="000041F9">
        <w:tc>
          <w:tcPr>
            <w:tcW w:w="4606" w:type="dxa"/>
          </w:tcPr>
          <w:p w14:paraId="1A97DD56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4F12E051" w14:textId="77777777" w:rsidR="002B07CB" w:rsidRPr="00CD129C" w:rsidRDefault="002B07CB" w:rsidP="002B07CB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2234667C" w14:textId="77777777" w:rsidR="002B07CB" w:rsidRPr="003C0C25" w:rsidRDefault="002B07CB" w:rsidP="002B07CB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4F4C5B78" w14:textId="77777777" w:rsidR="002B07CB" w:rsidRPr="00CD129C" w:rsidRDefault="002B07CB" w:rsidP="000041F9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3F5DDBD1" w14:textId="77777777" w:rsidR="002B07CB" w:rsidRPr="003C0C25" w:rsidRDefault="002B07CB" w:rsidP="002B07CB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0EC6B6DF" w14:textId="77777777" w:rsidR="002B07CB" w:rsidRPr="00CD129C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8624999" w14:textId="77777777" w:rsidR="002B07CB" w:rsidRPr="00CD129C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6DAE6273" w14:textId="77777777" w:rsidR="002B07CB" w:rsidRPr="00CD129C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5603B6F5" w14:textId="77777777" w:rsidR="002B07CB" w:rsidRPr="008E55A4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CD129C" w14:paraId="29A4B766" w14:textId="77777777" w:rsidTr="000041F9">
        <w:tc>
          <w:tcPr>
            <w:tcW w:w="4606" w:type="dxa"/>
          </w:tcPr>
          <w:p w14:paraId="6B3A7F15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3E2A3773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49E0320" w14:textId="77777777" w:rsidR="002B07CB" w:rsidRPr="00CD129C" w:rsidRDefault="002B07CB" w:rsidP="002B07CB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6CEAE659" w14:textId="77777777" w:rsidR="002B07CB" w:rsidRPr="00CD129C" w:rsidRDefault="002B07CB" w:rsidP="002B07CB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0A93CAC3" w14:textId="77777777" w:rsidR="002B07CB" w:rsidRPr="00CD129C" w:rsidRDefault="002B07CB" w:rsidP="002B07CB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62D65A0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5447B6EC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E415E6A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0CCFEAD1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F701364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0FEFC429" w14:textId="77777777" w:rsidTr="000041F9">
        <w:tc>
          <w:tcPr>
            <w:tcW w:w="4606" w:type="dxa"/>
          </w:tcPr>
          <w:p w14:paraId="2F1C9641" w14:textId="77777777" w:rsidR="002B07CB" w:rsidRPr="00CD129C" w:rsidRDefault="002B07CB" w:rsidP="000041F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76BCF90D" w14:textId="77777777" w:rsidR="002B07CB" w:rsidRPr="00CD129C" w:rsidRDefault="002B07CB" w:rsidP="000041F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4AAB65D4" w14:textId="77777777" w:rsidR="002B07CB" w:rsidRPr="00CD129C" w:rsidRDefault="002B07CB" w:rsidP="002B07C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2C6E4478" w14:textId="77777777" w:rsidR="002B07CB" w:rsidRPr="00CD129C" w:rsidRDefault="002B07CB" w:rsidP="002B07C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1D4569E4" w14:textId="77777777" w:rsidR="002B07CB" w:rsidRPr="00CD129C" w:rsidRDefault="002B07CB" w:rsidP="002B07C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0AFC0F72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2E94410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pokud nelze posoudit způsobilost výdaje podle identifikace předmětu plnění, doložit objednávku, dodací list, předávací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protokol;</w:t>
            </w:r>
          </w:p>
          <w:p w14:paraId="49E4BD67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742FCF9" w14:textId="77777777" w:rsidR="002B07CB" w:rsidRPr="008E55A4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178E0268" w14:textId="77777777" w:rsidTr="000041F9">
        <w:tc>
          <w:tcPr>
            <w:tcW w:w="4606" w:type="dxa"/>
          </w:tcPr>
          <w:p w14:paraId="7C451B5A" w14:textId="77777777" w:rsidR="002B07CB" w:rsidRPr="00CD129C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02375053" w14:textId="77777777" w:rsidR="002B07CB" w:rsidRPr="00CD129C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1F1120C0" w14:textId="77777777" w:rsidR="002B07CB" w:rsidRPr="00CD129C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6F2219C0" w14:textId="77777777" w:rsidR="002B07CB" w:rsidRPr="008E55A4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0A42CDD8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3FDF8AF2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DE23795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A7B4EE1" w14:textId="77777777" w:rsidR="002B07CB" w:rsidRPr="008E55A4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3CD0309A" w14:textId="77777777" w:rsidTr="000041F9">
        <w:tc>
          <w:tcPr>
            <w:tcW w:w="4606" w:type="dxa"/>
          </w:tcPr>
          <w:p w14:paraId="3DFEFC24" w14:textId="77777777" w:rsidR="002B07CB" w:rsidRPr="00CD129C" w:rsidRDefault="002B07CB" w:rsidP="000041F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7A1BB8EE" w14:textId="77777777" w:rsidR="002B07CB" w:rsidRPr="00CD129C" w:rsidRDefault="002B07CB" w:rsidP="000041F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4928A16" w14:textId="77777777" w:rsidR="002B07CB" w:rsidRPr="00CD129C" w:rsidRDefault="002B07CB" w:rsidP="002B07C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54C818C6" w14:textId="77777777" w:rsidR="002B07CB" w:rsidRPr="00CD129C" w:rsidRDefault="002B07CB" w:rsidP="002B07C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1B6B5945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04C70C8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0F8F4B6D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074D52DE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,</w:t>
            </w:r>
          </w:p>
          <w:p w14:paraId="3C70CE52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4EA7EA40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1AD269BA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52EBB32" w14:textId="77777777" w:rsidR="002B07CB" w:rsidRPr="008E55A4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2B07CB" w:rsidRPr="008E55A4" w14:paraId="1B20577C" w14:textId="77777777" w:rsidTr="000041F9">
        <w:tc>
          <w:tcPr>
            <w:tcW w:w="4606" w:type="dxa"/>
          </w:tcPr>
          <w:p w14:paraId="19E549B5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0C495C5B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568B9FD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4DB4222F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29047E8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790C0DD3" w14:textId="77777777" w:rsidR="002B07CB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44235929" w14:textId="24FC2B0B" w:rsidR="002B07CB" w:rsidRPr="008E55A4" w:rsidRDefault="002B07CB" w:rsidP="002B07CB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2B07CB" w:rsidRPr="00CD129C" w14:paraId="08535FA3" w14:textId="77777777" w:rsidTr="000041F9">
        <w:tc>
          <w:tcPr>
            <w:tcW w:w="4606" w:type="dxa"/>
          </w:tcPr>
          <w:p w14:paraId="42C8DE8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DPH</w:t>
            </w:r>
          </w:p>
        </w:tc>
        <w:tc>
          <w:tcPr>
            <w:tcW w:w="4606" w:type="dxa"/>
          </w:tcPr>
          <w:p w14:paraId="2F0CC605" w14:textId="77777777" w:rsidR="002B07CB" w:rsidRDefault="002B07CB" w:rsidP="002B07CB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1815686A" w14:textId="77777777" w:rsidR="002B07CB" w:rsidRPr="00CD129C" w:rsidRDefault="002B07CB" w:rsidP="002B07CB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přenesené daňové povinnosti kopie evidence pro daňové účely a kopie výpisu z bankovního</w:t>
            </w:r>
            <w:r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účtu jako doklad o 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úhradě daňové povinnosti OFS.</w:t>
            </w:r>
          </w:p>
        </w:tc>
      </w:tr>
      <w:tr w:rsidR="002B07CB" w:rsidRPr="00CD129C" w14:paraId="635B7353" w14:textId="77777777" w:rsidTr="000041F9">
        <w:tc>
          <w:tcPr>
            <w:tcW w:w="4606" w:type="dxa"/>
          </w:tcPr>
          <w:p w14:paraId="01889B6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</w:tcPr>
          <w:p w14:paraId="70BD7D53" w14:textId="77777777" w:rsidR="002B07CB" w:rsidRPr="00CD129C" w:rsidRDefault="002B07CB" w:rsidP="002B07CB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307DD5FC" w14:textId="77777777" w:rsidR="002B07CB" w:rsidRPr="00CD129C" w:rsidRDefault="002B07CB" w:rsidP="002B07CB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6686FB16" w14:textId="77777777" w:rsidR="002B07CB" w:rsidRPr="00CD129C" w:rsidRDefault="002B07CB" w:rsidP="002B07CB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C1A70CE" w14:textId="2141E5AF" w:rsidR="002B07CB" w:rsidRDefault="002B07CB" w:rsidP="002B07CB">
      <w:pPr>
        <w:spacing w:line="276" w:lineRule="auto"/>
      </w:pPr>
    </w:p>
    <w:p w14:paraId="78153FC4" w14:textId="77777777" w:rsidR="002B07CB" w:rsidRDefault="002B07CB" w:rsidP="002B07CB">
      <w:pPr>
        <w:spacing w:line="276" w:lineRule="auto"/>
      </w:pPr>
    </w:p>
    <w:p w14:paraId="44DE2F30" w14:textId="74613C4C" w:rsidR="002B07CB" w:rsidRPr="002B07CB" w:rsidRDefault="002B07CB" w:rsidP="002B07CB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2B07CB">
        <w:rPr>
          <w:b/>
        </w:rPr>
        <w:t xml:space="preserve">Dokladování způsobilých výdajů v případě žádostí o podporu podaných do výzev integrovaných nástrojů IPRÚ vyhlášených po revizi </w:t>
      </w:r>
      <w:r w:rsidR="004B6059">
        <w:rPr>
          <w:b/>
        </w:rPr>
        <w:t xml:space="preserve">1.4 </w:t>
      </w:r>
      <w:r w:rsidRPr="002B07CB">
        <w:rPr>
          <w:b/>
        </w:rPr>
        <w:t>Specifických pravidel</w:t>
      </w:r>
      <w:r w:rsidR="004B6059">
        <w:rPr>
          <w:b/>
        </w:rPr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2BEDBF2C" w14:textId="77777777" w:rsidTr="006D3E69">
        <w:tc>
          <w:tcPr>
            <w:tcW w:w="4606" w:type="dxa"/>
          </w:tcPr>
          <w:p w14:paraId="091E769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70B8B27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8A31B6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245F23A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0E75A10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767711F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50F84DC0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0CB9AA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DFA26E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00B36B60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7E2AF44C" w14:textId="24CEACE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souhlas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</w:t>
            </w:r>
            <w:r w:rsidR="00D20E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>rozhodnutí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0EB112E" w14:textId="58B26C92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64FEE39B" w14:textId="1FE6F7A9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216E9F9B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5BD173BB" w14:textId="77777777" w:rsidTr="006D3E69">
        <w:tc>
          <w:tcPr>
            <w:tcW w:w="4606" w:type="dxa"/>
          </w:tcPr>
          <w:p w14:paraId="5ACBC7DC" w14:textId="4D727F1B" w:rsidR="002E0C06" w:rsidRPr="004B6059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Nákup pozemku</w:t>
            </w:r>
            <w:r w:rsidR="00862F14"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, stavby nebo práva stavby vykazovaný společně</w:t>
            </w:r>
          </w:p>
          <w:p w14:paraId="56BF2AB2" w14:textId="21A3D444" w:rsidR="002E0C06" w:rsidRPr="00CD129C" w:rsidRDefault="00862F14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4B6059">
              <w:rPr>
                <w:sz w:val="22"/>
                <w:szCs w:val="22"/>
                <w:lang w:val="cs-CZ"/>
              </w:rPr>
              <w:t xml:space="preserve">maximálně 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10 % celkových způsobilých výdajů projektu </w:t>
            </w:r>
          </w:p>
          <w:p w14:paraId="7ED5DE74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148C6934" w14:textId="0935C3DB" w:rsidR="003C0C25" w:rsidRPr="003C0C25" w:rsidRDefault="003C0C25" w:rsidP="002B07CB">
            <w:pPr>
              <w:pStyle w:val="Odstavecseseznamem"/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69AC9979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D88AFE5" w14:textId="1FD21ABE" w:rsidR="002E0C06" w:rsidRDefault="008E55A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="002E0C06"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5A58AD1C" w14:textId="76F5D157" w:rsidR="003B1154" w:rsidRPr="004B6059" w:rsidRDefault="003B115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1FD09E1D" w14:textId="4E1B4785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</w:t>
            </w:r>
            <w:r w:rsidR="00862F14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pozemku</w:t>
            </w:r>
            <w:r w:rsidR="00862F14">
              <w:rPr>
                <w:rFonts w:asciiTheme="majorHAnsi" w:hAnsiTheme="majorHAnsi"/>
                <w:sz w:val="22"/>
                <w:szCs w:val="22"/>
                <w:lang w:val="cs-CZ"/>
              </w:rPr>
              <w:t>/stavbě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); </w:t>
            </w:r>
          </w:p>
          <w:p w14:paraId="214E81AC" w14:textId="77777777" w:rsidR="002E0C06" w:rsidRPr="008E55A4" w:rsidRDefault="002E0C06" w:rsidP="008E55A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0225F3C9" w14:textId="77777777" w:rsidTr="006D3E69">
        <w:tc>
          <w:tcPr>
            <w:tcW w:w="4606" w:type="dxa"/>
          </w:tcPr>
          <w:p w14:paraId="69ED7D5C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odděleně</w:t>
            </w:r>
          </w:p>
          <w:p w14:paraId="56EF267C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2FA44AC0" w14:textId="77777777" w:rsidR="00862F14" w:rsidRPr="004B6059" w:rsidRDefault="00862F14" w:rsidP="00862F14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4B6059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4CD46A36" w14:textId="77777777" w:rsidR="00862F14" w:rsidRPr="004B6059" w:rsidRDefault="00862F14" w:rsidP="00862F14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4B6059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posudkem.</w:t>
            </w:r>
          </w:p>
          <w:p w14:paraId="0BFB77E1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932B98C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A04FC49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C4F60D9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C4346FD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C072FF3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3AC76787" w14:textId="77777777" w:rsidR="00862F14" w:rsidRPr="004B6059" w:rsidRDefault="00862F14" w:rsidP="00862F14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7BD9B9FB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14:paraId="7398FA6F" w14:textId="77777777" w:rsidR="00862F14" w:rsidRPr="004B6059" w:rsidRDefault="00862F14" w:rsidP="00862F14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4ECC66F7" w14:textId="77777777" w:rsidR="00862F14" w:rsidRPr="004B6059" w:rsidRDefault="00862F14" w:rsidP="00862F14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1296E847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2599767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02121952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0B621C89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4DED5AA9" w14:textId="77777777" w:rsidR="00862F14" w:rsidRPr="004B6059" w:rsidRDefault="00862F14" w:rsidP="00862F14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25BBDA48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2B1BEFE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67F8F102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5442D8A7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6AC0D12F" w14:textId="2A4B8C53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862F14" w:rsidRPr="00CD129C" w14:paraId="0037AA6C" w14:textId="77777777" w:rsidTr="006D3E69">
        <w:tc>
          <w:tcPr>
            <w:tcW w:w="4606" w:type="dxa"/>
          </w:tcPr>
          <w:p w14:paraId="0D51BB62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138E480A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46E6C44" w14:textId="77777777" w:rsidR="00862F14" w:rsidRPr="00CD129C" w:rsidRDefault="00862F14" w:rsidP="00862F14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2B3C553B" w14:textId="77777777" w:rsidR="00862F14" w:rsidRPr="00CD129C" w:rsidRDefault="00862F14" w:rsidP="00862F14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449E7AD2" w14:textId="77777777" w:rsidR="00862F14" w:rsidRPr="00CD129C" w:rsidRDefault="00862F14" w:rsidP="00862F14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0EDAA195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4759C0E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EF0B780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53BC916D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E6DAAA0" w14:textId="614E2123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728D7E76" w14:textId="77777777" w:rsidTr="006D3E69">
        <w:tc>
          <w:tcPr>
            <w:tcW w:w="4606" w:type="dxa"/>
          </w:tcPr>
          <w:p w14:paraId="7291B318" w14:textId="77777777" w:rsidR="00862F14" w:rsidRPr="00CD129C" w:rsidRDefault="00862F14" w:rsidP="00862F14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5A9092F5" w14:textId="77777777" w:rsidR="00862F14" w:rsidRPr="00CD129C" w:rsidRDefault="00862F14" w:rsidP="00862F14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762B72A" w14:textId="77777777" w:rsidR="00862F14" w:rsidRPr="00CD129C" w:rsidRDefault="00862F14" w:rsidP="00862F14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2119B142" w14:textId="77777777" w:rsidR="00862F14" w:rsidRPr="00CD129C" w:rsidRDefault="00862F14" w:rsidP="00862F14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71B1F323" w14:textId="77777777" w:rsidR="00862F14" w:rsidRPr="00CD129C" w:rsidRDefault="00862F14" w:rsidP="00862F14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52C96E77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49FA2AD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B307959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doklad o zaplacení;</w:t>
            </w:r>
          </w:p>
          <w:p w14:paraId="584654C4" w14:textId="77777777" w:rsidR="00862F14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1DAC3582" w14:textId="0B8068EF" w:rsidR="008B2A67" w:rsidRPr="008E55A4" w:rsidRDefault="008B2A67" w:rsidP="008B2A67">
            <w:pPr>
              <w:ind w:left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862F14" w:rsidRPr="00CD129C" w14:paraId="227685E4" w14:textId="77777777" w:rsidTr="006D3E69">
        <w:tc>
          <w:tcPr>
            <w:tcW w:w="4606" w:type="dxa"/>
          </w:tcPr>
          <w:p w14:paraId="39396496" w14:textId="77777777" w:rsidR="00862F14" w:rsidRPr="00CD129C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69D4A1BC" w14:textId="77777777" w:rsidR="00862F14" w:rsidRPr="00CD129C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1D4DA1EF" w14:textId="77777777" w:rsidR="00862F14" w:rsidRPr="00CD129C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464A123C" w14:textId="77777777" w:rsidR="00862F14" w:rsidRPr="008E55A4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22AA5B6B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C81E69E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E7937EF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2B637B1B" w14:textId="77777777" w:rsidR="00862F14" w:rsidRPr="008E55A4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5F9792CB" w14:textId="77777777" w:rsidTr="006D3E69">
        <w:tc>
          <w:tcPr>
            <w:tcW w:w="4606" w:type="dxa"/>
          </w:tcPr>
          <w:p w14:paraId="37FB2F74" w14:textId="77777777" w:rsidR="00862F14" w:rsidRPr="00CD129C" w:rsidRDefault="00862F14" w:rsidP="00862F14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3A5854C0" w14:textId="77777777" w:rsidR="00862F14" w:rsidRPr="00CD129C" w:rsidRDefault="00862F14" w:rsidP="00862F14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69B81AE5" w14:textId="77777777" w:rsidR="00862F14" w:rsidRPr="00CD129C" w:rsidRDefault="00862F14" w:rsidP="00862F14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56ECB887" w14:textId="77777777" w:rsidR="00862F14" w:rsidRPr="00CD129C" w:rsidRDefault="00862F14" w:rsidP="00862F14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26FFE1D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2D748E08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B79872B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30437AA7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,</w:t>
            </w:r>
          </w:p>
          <w:p w14:paraId="27C5203A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50721674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3D4419F" w14:textId="7BD03899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0E656AA" w14:textId="77777777" w:rsidR="00862F14" w:rsidRPr="008E55A4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862F14" w:rsidRPr="00CD129C" w14:paraId="640E8E9E" w14:textId="77777777" w:rsidTr="008B2A67">
        <w:trPr>
          <w:trHeight w:val="2869"/>
        </w:trPr>
        <w:tc>
          <w:tcPr>
            <w:tcW w:w="4606" w:type="dxa"/>
          </w:tcPr>
          <w:p w14:paraId="54E76A2F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4CE17141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FC29ED4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8543183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0FC4A3B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9B87287" w14:textId="77777777" w:rsidR="00862F14" w:rsidRPr="008E55A4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0B036DB9" w14:textId="77777777" w:rsidTr="006D3E69">
        <w:tc>
          <w:tcPr>
            <w:tcW w:w="4606" w:type="dxa"/>
          </w:tcPr>
          <w:p w14:paraId="1D822615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DPH</w:t>
            </w:r>
          </w:p>
        </w:tc>
        <w:tc>
          <w:tcPr>
            <w:tcW w:w="4606" w:type="dxa"/>
          </w:tcPr>
          <w:p w14:paraId="24FBAF93" w14:textId="77777777" w:rsidR="00862F14" w:rsidRDefault="00862F14" w:rsidP="00862F1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668B59DD" w14:textId="77777777" w:rsidR="00862F14" w:rsidRPr="00CD129C" w:rsidRDefault="00862F14" w:rsidP="00862F1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přenesené daňové povinnosti kopie evidence pro daňové účely a kopie výpisu z bankovního</w:t>
            </w:r>
            <w:r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účtu jako doklad o 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úhradě daňové povinnosti OFS.</w:t>
            </w:r>
          </w:p>
        </w:tc>
      </w:tr>
      <w:tr w:rsidR="00862F14" w:rsidRPr="00CD129C" w14:paraId="0D946BCE" w14:textId="77777777" w:rsidTr="006D3E69">
        <w:tc>
          <w:tcPr>
            <w:tcW w:w="4606" w:type="dxa"/>
          </w:tcPr>
          <w:p w14:paraId="1D94FE0B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</w:tcPr>
          <w:p w14:paraId="77E2A96F" w14:textId="77777777" w:rsidR="00862F14" w:rsidRPr="00CD129C" w:rsidRDefault="00862F14" w:rsidP="00862F14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D8B056E" w14:textId="77777777" w:rsidR="00862F14" w:rsidRPr="00CD129C" w:rsidRDefault="00862F14" w:rsidP="00862F14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695C1B69" w14:textId="3071344B" w:rsidR="00862F14" w:rsidRPr="00CD129C" w:rsidRDefault="00862F14" w:rsidP="00862F14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1F87D74" w14:textId="77777777" w:rsidR="006A6582" w:rsidRDefault="006A6582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9E784" w14:textId="77777777" w:rsidR="005131D6" w:rsidRDefault="005131D6" w:rsidP="00FF4CE5">
      <w:pPr>
        <w:spacing w:after="0"/>
      </w:pPr>
      <w:r>
        <w:separator/>
      </w:r>
    </w:p>
  </w:endnote>
  <w:endnote w:type="continuationSeparator" w:id="0">
    <w:p w14:paraId="165D29F9" w14:textId="77777777" w:rsidR="005131D6" w:rsidRDefault="005131D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E8E7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04155EF3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4BFD7C78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2E83A5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211E51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38E1E2F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E28DCD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0AC45C5" w14:textId="3CF0B42D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C15C1C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C15C1C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569CE2A1" w14:textId="77777777" w:rsidR="008427CF" w:rsidRDefault="00C15C1C">
        <w:pPr>
          <w:pStyle w:val="Zpat"/>
          <w:jc w:val="center"/>
        </w:pPr>
      </w:p>
    </w:sdtContent>
  </w:sdt>
  <w:p w14:paraId="5BAF2EED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7315AE76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0FC5B45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463E8E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ABB49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B4F9000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54177B" w14:textId="77F074C9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15C1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15C1C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1D2CA79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8B214" w14:textId="77777777" w:rsidR="005131D6" w:rsidRDefault="005131D6" w:rsidP="00FF4CE5">
      <w:pPr>
        <w:spacing w:after="0"/>
      </w:pPr>
      <w:r>
        <w:separator/>
      </w:r>
    </w:p>
  </w:footnote>
  <w:footnote w:type="continuationSeparator" w:id="0">
    <w:p w14:paraId="5A7EF2FC" w14:textId="77777777" w:rsidR="005131D6" w:rsidRDefault="005131D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799C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ECEB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55448CF8" wp14:editId="41E0E87A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E5E03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6C4356C0" wp14:editId="6E63FA0F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041C5"/>
    <w:multiLevelType w:val="hybridMultilevel"/>
    <w:tmpl w:val="3D346FAC"/>
    <w:lvl w:ilvl="0" w:tplc="994A2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9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3"/>
  </w:num>
  <w:num w:numId="13">
    <w:abstractNumId w:val="4"/>
  </w:num>
  <w:num w:numId="14">
    <w:abstractNumId w:val="19"/>
  </w:num>
  <w:num w:numId="15">
    <w:abstractNumId w:val="1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5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6"/>
  </w:num>
  <w:num w:numId="22">
    <w:abstractNumId w:val="18"/>
  </w:num>
  <w:num w:numId="23">
    <w:abstractNumId w:val="7"/>
  </w:num>
  <w:num w:numId="24">
    <w:abstractNumId w:val="8"/>
  </w:num>
  <w:num w:numId="25">
    <w:abstractNumId w:val="6"/>
  </w:num>
  <w:num w:numId="26">
    <w:abstractNumId w:val="10"/>
  </w:num>
  <w:num w:numId="27">
    <w:abstractNumId w:val="13"/>
  </w:num>
  <w:num w:numId="28">
    <w:abstractNumId w:val="5"/>
  </w:num>
  <w:num w:numId="29">
    <w:abstractNumId w:val="0"/>
  </w:num>
  <w:num w:numId="30">
    <w:abstractNumId w:val="12"/>
  </w:num>
  <w:num w:numId="31">
    <w:abstractNumId w:val="1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125A87"/>
    <w:rsid w:val="002207A5"/>
    <w:rsid w:val="002B07CB"/>
    <w:rsid w:val="002E0C06"/>
    <w:rsid w:val="002F7B44"/>
    <w:rsid w:val="00325B62"/>
    <w:rsid w:val="003B1154"/>
    <w:rsid w:val="003B1DC1"/>
    <w:rsid w:val="003C0C25"/>
    <w:rsid w:val="00434F41"/>
    <w:rsid w:val="0043694D"/>
    <w:rsid w:val="004744B6"/>
    <w:rsid w:val="004B6059"/>
    <w:rsid w:val="005131D6"/>
    <w:rsid w:val="00536B9E"/>
    <w:rsid w:val="005642ED"/>
    <w:rsid w:val="00573DBC"/>
    <w:rsid w:val="006A4CA2"/>
    <w:rsid w:val="006A6582"/>
    <w:rsid w:val="006E2346"/>
    <w:rsid w:val="006E2A5B"/>
    <w:rsid w:val="00715EBF"/>
    <w:rsid w:val="00747B5C"/>
    <w:rsid w:val="00754496"/>
    <w:rsid w:val="007930DD"/>
    <w:rsid w:val="007F00C9"/>
    <w:rsid w:val="00802270"/>
    <w:rsid w:val="00841645"/>
    <w:rsid w:val="008427CF"/>
    <w:rsid w:val="00862F14"/>
    <w:rsid w:val="00870FA3"/>
    <w:rsid w:val="008A04C9"/>
    <w:rsid w:val="008B2A67"/>
    <w:rsid w:val="008E55A4"/>
    <w:rsid w:val="00976C29"/>
    <w:rsid w:val="00995916"/>
    <w:rsid w:val="00A42C55"/>
    <w:rsid w:val="00AA2F74"/>
    <w:rsid w:val="00B75437"/>
    <w:rsid w:val="00B8401C"/>
    <w:rsid w:val="00BA73BC"/>
    <w:rsid w:val="00BB0EE9"/>
    <w:rsid w:val="00BD7379"/>
    <w:rsid w:val="00BF33F1"/>
    <w:rsid w:val="00C15C1C"/>
    <w:rsid w:val="00C37F0C"/>
    <w:rsid w:val="00C6707B"/>
    <w:rsid w:val="00C94438"/>
    <w:rsid w:val="00C96EAE"/>
    <w:rsid w:val="00CE58EB"/>
    <w:rsid w:val="00D123E6"/>
    <w:rsid w:val="00D20EA9"/>
    <w:rsid w:val="00D24580"/>
    <w:rsid w:val="00E26586"/>
    <w:rsid w:val="00E920DF"/>
    <w:rsid w:val="00EB0444"/>
    <w:rsid w:val="00F41609"/>
    <w:rsid w:val="00F63071"/>
    <w:rsid w:val="00F84874"/>
    <w:rsid w:val="00FE24BD"/>
    <w:rsid w:val="00FF205B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75D1"/>
  <w15:docId w15:val="{F2711F03-E7E7-49A6-80F1-14962E87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AE4A-57C1-45E7-A7FF-7C0ED312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1480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48</cp:revision>
  <dcterms:created xsi:type="dcterms:W3CDTF">2016-09-21T09:18:00Z</dcterms:created>
  <dcterms:modified xsi:type="dcterms:W3CDTF">2019-09-26T08:35:00Z</dcterms:modified>
</cp:coreProperties>
</file>