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36EA35A9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DB7C30">
        <w:rPr>
          <w:rFonts w:ascii="Cambria" w:hAnsi="Cambria" w:cs="MyriadPro-Black"/>
          <w:caps/>
          <w:color w:val="000000" w:themeColor="text1"/>
          <w:sz w:val="40"/>
          <w:szCs w:val="40"/>
        </w:rPr>
        <w:t>98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078B85CA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DA599A">
        <w:rPr>
          <w:rFonts w:ascii="Cambria" w:hAnsi="Cambria"/>
          <w:caps/>
          <w:color w:val="A6A6A6"/>
          <w:sz w:val="32"/>
        </w:rPr>
        <w:t xml:space="preserve">pLATNOST OD </w:t>
      </w:r>
      <w:r w:rsidR="00574460" w:rsidRPr="00DA599A">
        <w:rPr>
          <w:rFonts w:ascii="Cambria" w:hAnsi="Cambria"/>
          <w:caps/>
          <w:color w:val="A6A6A6"/>
          <w:sz w:val="32"/>
        </w:rPr>
        <w:t>15</w:t>
      </w:r>
      <w:r w:rsidR="009B5EA8" w:rsidRPr="00DA599A">
        <w:rPr>
          <w:rFonts w:ascii="Cambria" w:hAnsi="Cambria"/>
          <w:color w:val="A6A6A6"/>
          <w:sz w:val="32"/>
          <w:szCs w:val="32"/>
        </w:rPr>
        <w:t>.</w:t>
      </w:r>
      <w:r w:rsidR="006D3C9B" w:rsidRPr="00DA599A">
        <w:rPr>
          <w:rFonts w:ascii="Cambria" w:hAnsi="Cambria"/>
          <w:color w:val="A6A6A6"/>
          <w:sz w:val="32"/>
          <w:szCs w:val="32"/>
        </w:rPr>
        <w:t xml:space="preserve"> </w:t>
      </w:r>
      <w:r w:rsidR="00574460" w:rsidRPr="00DA599A">
        <w:rPr>
          <w:rFonts w:ascii="Cambria" w:hAnsi="Cambria"/>
          <w:color w:val="A6A6A6"/>
          <w:sz w:val="32"/>
          <w:szCs w:val="32"/>
        </w:rPr>
        <w:t>4</w:t>
      </w:r>
      <w:r w:rsidRPr="00DA599A">
        <w:rPr>
          <w:rFonts w:ascii="Cambria" w:hAnsi="Cambria"/>
          <w:color w:val="A6A6A6"/>
          <w:sz w:val="32"/>
        </w:rPr>
        <w:t xml:space="preserve">. </w:t>
      </w:r>
      <w:r w:rsidR="00FF2342" w:rsidRPr="00DA599A">
        <w:rPr>
          <w:rFonts w:ascii="Cambria" w:hAnsi="Cambria"/>
          <w:color w:val="A6A6A6"/>
          <w:sz w:val="32"/>
        </w:rPr>
        <w:t>20</w:t>
      </w:r>
      <w:r w:rsidR="004174D3" w:rsidRPr="00DA599A">
        <w:rPr>
          <w:rFonts w:ascii="Cambria" w:hAnsi="Cambria"/>
          <w:color w:val="A6A6A6"/>
          <w:sz w:val="32"/>
        </w:rPr>
        <w:t>2</w:t>
      </w:r>
      <w:r w:rsidR="00D41637" w:rsidRPr="00DA599A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29F00DF8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1D72F15B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7090837C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023E2543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24775A98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073A82F4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54FA18F4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4FCBA3FA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713C8C2F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53058A7B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5208F8D6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247F8692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258DE8FF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7E5709F1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47CF36CD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33F8D1B4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2A55CA43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30D4EFAF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3F739091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034851CF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015BDF22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485FF07B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75BDEB2E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72F87C2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66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37EA3B95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74C58FE4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1170A1AA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4218B784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69EBF5DC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71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6E95E2FD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6F037957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7D419F86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69475DC9" w:rsidR="00013734" w:rsidRDefault="005E0F15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49AA7B49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80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43163C56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1C35857D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27DEA6B0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2D3A6DF4" w:rsidR="00013734" w:rsidRDefault="005E0F1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06FB2D4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E24DB8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5E0F15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D113D" w:rsidRPr="005764C1" w:rsidRDefault="005D113D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D113D" w:rsidRPr="005764C1" w:rsidRDefault="005D113D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D113D" w:rsidRPr="005764C1" w:rsidRDefault="005D113D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D113D" w:rsidRPr="005764C1" w:rsidRDefault="005D113D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6C994262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bookmarkStart w:id="85" w:name="_Hlk69245394"/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98. Výzva </w:t>
      </w:r>
      <w:proofErr w:type="gramStart"/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Rozvoj</w:t>
      </w:r>
      <w:proofErr w:type="gramEnd"/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, modernizace a posílení odolnosti páteřní sítě poskytovatelů zdravotní péče s ohledem na potenciální </w:t>
      </w:r>
      <w:r w:rsidR="009821DA" w:rsidRPr="005E0F15">
        <w:rPr>
          <w:rStyle w:val="normaltextrun"/>
          <w:rFonts w:ascii="Arial" w:hAnsi="Arial" w:cs="Arial"/>
          <w:b/>
          <w:bCs/>
          <w:shd w:val="clear" w:color="auto" w:fill="FFFFFF"/>
        </w:rPr>
        <w:t>hrozby – SC 6.1</w:t>
      </w:r>
      <w:r w:rsidR="009821DA" w:rsidRPr="005E0F15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  <w:bookmarkEnd w:id="85"/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D113D" w:rsidRDefault="005D113D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5D113D" w:rsidRDefault="005D113D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6" w:name="_Toc456342394"/>
      <w:bookmarkStart w:id="87" w:name="_Toc472681966"/>
      <w:bookmarkStart w:id="88" w:name="_Toc68785273"/>
      <w:r>
        <w:lastRenderedPageBreak/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9" w:name="_Toc456342395"/>
      <w:bookmarkStart w:id="90" w:name="_Toc472681967"/>
      <w:bookmarkStart w:id="91" w:name="_Toc68785274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D113D" w:rsidRPr="0028675D" w:rsidRDefault="005D113D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5D113D" w:rsidRPr="0028675D" w:rsidRDefault="005D113D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2" w:name="_Toc68785229"/>
      <w:bookmarkStart w:id="93" w:name="_Toc68785275"/>
      <w:bookmarkStart w:id="94" w:name="_Toc456342396"/>
      <w:bookmarkStart w:id="95" w:name="_Toc472681968"/>
      <w:bookmarkStart w:id="96" w:name="_Toc68785276"/>
      <w:bookmarkEnd w:id="92"/>
      <w:bookmarkEnd w:id="93"/>
      <w:r w:rsidRPr="005A6D50">
        <w:lastRenderedPageBreak/>
        <w:t>Vymazat žádost</w:t>
      </w:r>
      <w:bookmarkEnd w:id="94"/>
      <w:bookmarkEnd w:id="95"/>
      <w:bookmarkEnd w:id="96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7" w:name="_Toc456342397"/>
      <w:bookmarkStart w:id="98" w:name="_Toc472681969"/>
      <w:bookmarkStart w:id="99" w:name="_Toc68785277"/>
      <w:r w:rsidRPr="005A6D50">
        <w:lastRenderedPageBreak/>
        <w:t>Kontrola</w:t>
      </w:r>
      <w:bookmarkEnd w:id="97"/>
      <w:bookmarkEnd w:id="98"/>
      <w:bookmarkEnd w:id="99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0" w:name="_Toc456342398"/>
      <w:bookmarkStart w:id="101" w:name="_Toc472681970"/>
      <w:bookmarkStart w:id="102" w:name="_Toc68785278"/>
      <w:r>
        <w:t>Finalizace</w:t>
      </w:r>
      <w:bookmarkEnd w:id="100"/>
      <w:bookmarkEnd w:id="101"/>
      <w:bookmarkEnd w:id="102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3" w:name="_Toc456342399"/>
      <w:bookmarkStart w:id="104" w:name="_Toc472681971"/>
      <w:bookmarkStart w:id="105" w:name="_Toc68785279"/>
      <w:r>
        <w:lastRenderedPageBreak/>
        <w:t>Záložka Identifikace operace</w:t>
      </w:r>
      <w:bookmarkEnd w:id="103"/>
      <w:bookmarkEnd w:id="104"/>
      <w:bookmarkEnd w:id="105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</w:t>
      </w:r>
      <w:proofErr w:type="gramStart"/>
      <w:r>
        <w:rPr>
          <w:b/>
          <w:u w:val="single"/>
        </w:rPr>
        <w:t xml:space="preserve">podání - </w:t>
      </w:r>
      <w:r w:rsidRPr="00C12F87">
        <w:rPr>
          <w:b/>
          <w:u w:val="single"/>
        </w:rPr>
        <w:t>Pozor</w:t>
      </w:r>
      <w:proofErr w:type="gramEnd"/>
      <w:r w:rsidRPr="00C12F87">
        <w:rPr>
          <w:b/>
          <w:u w:val="single"/>
        </w:rPr>
        <w:t>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D113D" w:rsidRPr="000B15C7" w:rsidRDefault="005D113D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D113D" w:rsidRPr="000B15C7" w:rsidRDefault="005D113D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D113D" w:rsidRPr="000B15C7" w:rsidRDefault="005D113D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D113D" w:rsidRPr="000B15C7" w:rsidRDefault="005D113D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6" w:name="_Toc448922919"/>
      <w:bookmarkStart w:id="107" w:name="_Toc449535355"/>
      <w:bookmarkStart w:id="108" w:name="_Toc437344291"/>
      <w:bookmarkStart w:id="109" w:name="_Toc449515414"/>
      <w:bookmarkStart w:id="110" w:name="_Toc450142129"/>
      <w:bookmarkStart w:id="111" w:name="_Toc451433844"/>
      <w:bookmarkStart w:id="112" w:name="_Toc452464670"/>
      <w:bookmarkStart w:id="113" w:name="_Toc456014097"/>
      <w:bookmarkStart w:id="114" w:name="_Toc68785280"/>
      <w:r>
        <w:lastRenderedPageBreak/>
        <w:t>Záložka Projekt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55670E">
        <w:t>p</w:t>
      </w:r>
      <w:r w:rsidR="0055670E" w:rsidRPr="4EC3C1F2">
        <w:t xml:space="preserve">rojekty, které mohou být podpořeny v této výzvě podléhají pravidlům veřejné podpory a jsou vyloučeny z aplikace ustanovení čl. 61 a čl. 65 Obecného nařízení.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5" w:name="_Toc448922920"/>
      <w:bookmarkStart w:id="116" w:name="_Toc449535356"/>
      <w:bookmarkStart w:id="117" w:name="_Toc437344292"/>
      <w:bookmarkStart w:id="118" w:name="_Toc449515415"/>
      <w:bookmarkStart w:id="119" w:name="_Toc450142130"/>
      <w:bookmarkStart w:id="120" w:name="_Toc451433845"/>
      <w:bookmarkStart w:id="121" w:name="_Toc452464671"/>
      <w:bookmarkStart w:id="122" w:name="_Toc456014098"/>
      <w:bookmarkStart w:id="123" w:name="_Toc68785281"/>
      <w:r w:rsidR="003E207B">
        <w:lastRenderedPageBreak/>
        <w:t>Záložka Popis projektu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4" w:name="_Toc448922921"/>
      <w:bookmarkStart w:id="125" w:name="_Toc449535357"/>
      <w:bookmarkStart w:id="126" w:name="_Toc437344293"/>
      <w:bookmarkStart w:id="127" w:name="_Toc449515416"/>
      <w:bookmarkStart w:id="128" w:name="_Toc450142131"/>
      <w:bookmarkStart w:id="129" w:name="_Toc451433846"/>
      <w:bookmarkStart w:id="130" w:name="_Toc452464672"/>
      <w:bookmarkStart w:id="131" w:name="_Toc456014099"/>
      <w:bookmarkStart w:id="132" w:name="_Toc68785282"/>
      <w:r>
        <w:t>Záložka Specifické cíle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D113D" w:rsidRPr="00B25A7A" w:rsidRDefault="005D113D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5D113D" w:rsidRPr="00B25A7A" w:rsidRDefault="005D113D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D113D" w:rsidRPr="005764C1" w:rsidRDefault="005D113D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5D113D" w:rsidRPr="005764C1" w:rsidRDefault="005D113D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3" w:name="_Toc68785237"/>
      <w:bookmarkStart w:id="134" w:name="_Toc68785283"/>
      <w:bookmarkStart w:id="135" w:name="_Toc448922922"/>
      <w:bookmarkStart w:id="136" w:name="_Toc449535358"/>
      <w:bookmarkStart w:id="137" w:name="_Toc437344294"/>
      <w:bookmarkStart w:id="138" w:name="_Toc449515417"/>
      <w:bookmarkStart w:id="139" w:name="_Toc450142132"/>
      <w:bookmarkStart w:id="140" w:name="_Toc451433847"/>
      <w:bookmarkStart w:id="141" w:name="_Toc452464673"/>
      <w:bookmarkStart w:id="142" w:name="_Toc456014100"/>
      <w:bookmarkStart w:id="143" w:name="_Toc68785284"/>
      <w:bookmarkEnd w:id="133"/>
      <w:bookmarkEnd w:id="134"/>
      <w:r w:rsidRPr="00564945">
        <w:lastRenderedPageBreak/>
        <w:t>Záložka Etapy projektu</w:t>
      </w:r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14:paraId="30AF33E6" w14:textId="62403755" w:rsidR="00674C2B" w:rsidRDefault="10628258" w:rsidP="00674C2B">
      <w:pPr>
        <w:jc w:val="both"/>
      </w:pPr>
      <w:r>
        <w:t xml:space="preserve">Projekty mohou být </w:t>
      </w:r>
      <w:proofErr w:type="spellStart"/>
      <w:r>
        <w:t>jednoetapové</w:t>
      </w:r>
      <w:proofErr w:type="spellEnd"/>
      <w:r>
        <w:t xml:space="preserve"> nebo </w:t>
      </w:r>
      <w:proofErr w:type="spellStart"/>
      <w:r>
        <w:t>víceetapové</w:t>
      </w:r>
      <w:proofErr w:type="spellEnd"/>
      <w:r>
        <w:t xml:space="preserve">. </w:t>
      </w:r>
      <w:proofErr w:type="spellStart"/>
      <w:r>
        <w:t>Jednoetapové</w:t>
      </w:r>
      <w:proofErr w:type="spellEnd"/>
      <w:r>
        <w:t xml:space="preserve"> projekty jsou vymezeny dnem zahájení realizace projektu a dnem ukončení realizace projektu. </w:t>
      </w:r>
      <w:proofErr w:type="spellStart"/>
      <w:r>
        <w:t>Víceetapové</w:t>
      </w:r>
      <w:proofErr w:type="spellEnd"/>
      <w:r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</w:t>
      </w:r>
      <w:proofErr w:type="gramStart"/>
      <w:r>
        <w:t>později</w:t>
      </w:r>
      <w:proofErr w:type="gramEnd"/>
      <w:r>
        <w:t xml:space="preserve">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4" w:name="_Toc448922923"/>
      <w:bookmarkStart w:id="145" w:name="_Toc449535359"/>
      <w:bookmarkStart w:id="146" w:name="_Toc437344295"/>
      <w:bookmarkStart w:id="147" w:name="_Toc449515418"/>
      <w:bookmarkStart w:id="148" w:name="_Toc445726258"/>
      <w:bookmarkStart w:id="149" w:name="_Toc450142133"/>
      <w:bookmarkStart w:id="150" w:name="_Toc451433848"/>
      <w:bookmarkStart w:id="151" w:name="_Toc452464674"/>
      <w:bookmarkStart w:id="152" w:name="_Toc456014101"/>
      <w:bookmarkStart w:id="153" w:name="_Toc68785285"/>
      <w:r w:rsidR="008809BD" w:rsidRPr="00A21CB2">
        <w:t>Záložka Indikátory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D113D" w:rsidRPr="005938DF" w:rsidRDefault="005D113D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D113D" w:rsidRPr="005938DF" w:rsidRDefault="005D113D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D113D" w:rsidRPr="005938DF" w:rsidRDefault="005D113D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D113D" w:rsidRPr="005938DF" w:rsidRDefault="005D113D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D113D" w:rsidRPr="005938DF" w:rsidRDefault="005D113D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D113D" w:rsidRPr="005938DF" w:rsidRDefault="005D113D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D113D" w:rsidRPr="005938DF" w:rsidRDefault="005D113D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D113D" w:rsidRPr="005938DF" w:rsidRDefault="005D113D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68785286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D113D" w:rsidRPr="005938DF" w:rsidRDefault="005D113D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D113D" w:rsidRPr="005938DF" w:rsidRDefault="005D113D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D113D" w:rsidRPr="005938DF" w:rsidRDefault="005D113D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5D113D" w:rsidRPr="005938DF" w:rsidRDefault="005D113D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68785288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D113D" w:rsidRDefault="005D113D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5D113D" w:rsidRDefault="005D113D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D113D" w:rsidRDefault="005D113D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5D113D" w:rsidRDefault="005D113D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68785291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1EEDE5A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269CA">
        <w:t>, financující kapitolu SR</w:t>
      </w:r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379BC757" w:rsidR="001136AE" w:rsidRDefault="00922CB7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</w:t>
      </w:r>
      <w:proofErr w:type="gramStart"/>
      <w:r>
        <w:t xml:space="preserve">v  </w:t>
      </w:r>
      <w:r w:rsidR="00861641">
        <w:t>případě</w:t>
      </w:r>
      <w:proofErr w:type="gramEnd"/>
      <w:r w:rsidR="00861641">
        <w:t xml:space="preserve">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4" w:name="_Toc404548161"/>
    <w:bookmarkStart w:id="195" w:name="_Toc404772063"/>
    <w:bookmarkStart w:id="196" w:name="_Toc404772191"/>
    <w:bookmarkStart w:id="197" w:name="_Toc404949405"/>
    <w:bookmarkStart w:id="198" w:name="_Toc414975916"/>
    <w:bookmarkStart w:id="199" w:name="_Toc415562843"/>
    <w:bookmarkStart w:id="200" w:name="_Toc415562879"/>
    <w:bookmarkStart w:id="201" w:name="_Toc420061121"/>
    <w:bookmarkStart w:id="202" w:name="_Toc425251045"/>
    <w:bookmarkStart w:id="203" w:name="_Toc425344462"/>
    <w:bookmarkStart w:id="204" w:name="_Toc426034129"/>
    <w:bookmarkStart w:id="205" w:name="_Toc426034307"/>
    <w:bookmarkStart w:id="206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D113D" w:rsidRPr="00824B3E" w:rsidRDefault="005D113D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5D113D" w:rsidRPr="00824B3E" w:rsidRDefault="005D113D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D113D" w:rsidRPr="00824B3E" w:rsidRDefault="005D113D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5D113D" w:rsidRPr="00824B3E" w:rsidRDefault="005D113D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7" w:name="_Toc68775999"/>
      <w:bookmarkStart w:id="208" w:name="_Toc68781333"/>
      <w:bookmarkStart w:id="209" w:name="_Toc68781373"/>
      <w:bookmarkStart w:id="210" w:name="_Toc68783039"/>
      <w:bookmarkStart w:id="211" w:name="_Toc68785246"/>
      <w:bookmarkStart w:id="212" w:name="_Toc68785292"/>
      <w:bookmarkEnd w:id="207"/>
      <w:bookmarkEnd w:id="208"/>
      <w:bookmarkEnd w:id="209"/>
      <w:bookmarkEnd w:id="210"/>
      <w:bookmarkEnd w:id="211"/>
      <w:bookmarkEnd w:id="212"/>
      <w:r>
        <w:lastRenderedPageBreak/>
        <w:t xml:space="preserve">  </w:t>
      </w:r>
      <w:bookmarkStart w:id="213" w:name="_Toc448922928"/>
      <w:bookmarkStart w:id="214" w:name="_Toc449535364"/>
      <w:bookmarkStart w:id="215" w:name="_Toc437344300"/>
      <w:bookmarkStart w:id="216" w:name="_Toc449515423"/>
      <w:bookmarkStart w:id="217" w:name="_Toc450142138"/>
      <w:bookmarkStart w:id="218" w:name="_Toc451433853"/>
      <w:bookmarkStart w:id="219" w:name="_Toc452464679"/>
      <w:bookmarkStart w:id="220" w:name="_Toc456014106"/>
      <w:bookmarkStart w:id="221" w:name="_Toc68785293"/>
      <w:r w:rsidR="00445D86">
        <w:t xml:space="preserve">Záložka Adresy </w:t>
      </w:r>
      <w:r w:rsidR="00445D86" w:rsidRPr="00564945">
        <w:t>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2" w:name="_Toc448922929"/>
      <w:bookmarkStart w:id="223" w:name="_Toc449535365"/>
      <w:bookmarkStart w:id="224" w:name="_Toc437344301"/>
      <w:bookmarkStart w:id="225" w:name="_Toc449515424"/>
      <w:bookmarkStart w:id="226" w:name="_Toc450142139"/>
      <w:bookmarkStart w:id="227" w:name="_Toc451433854"/>
      <w:bookmarkStart w:id="228" w:name="_Toc452464680"/>
      <w:bookmarkStart w:id="229" w:name="_Toc456014107"/>
      <w:bookmarkStart w:id="230" w:name="_Toc68785294"/>
      <w:r w:rsidRPr="00564945">
        <w:lastRenderedPageBreak/>
        <w:t>Záložka Osoby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D113D" w:rsidRPr="006C78A2" w:rsidRDefault="005D113D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D113D" w:rsidRPr="006C78A2" w:rsidRDefault="005D113D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D113D" w:rsidRPr="006C78A2" w:rsidRDefault="005D113D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D113D" w:rsidRPr="006C78A2" w:rsidRDefault="005D113D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1" w:name="_Toc448922930"/>
      <w:bookmarkStart w:id="232" w:name="_Toc449535366"/>
      <w:bookmarkStart w:id="233" w:name="_Toc437344302"/>
      <w:bookmarkStart w:id="234" w:name="_Toc449515425"/>
      <w:bookmarkStart w:id="235" w:name="_Toc450142140"/>
      <w:bookmarkStart w:id="236" w:name="_Toc451433855"/>
      <w:bookmarkStart w:id="237" w:name="_Toc452464681"/>
      <w:bookmarkStart w:id="238" w:name="_Toc456014108"/>
      <w:bookmarkStart w:id="239" w:name="_Toc68785295"/>
      <w:r w:rsidRPr="00564945">
        <w:t>Záložka Účty subjektu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40" w:name="_Toc68776003"/>
      <w:bookmarkStart w:id="241" w:name="_Toc68781337"/>
      <w:bookmarkStart w:id="242" w:name="_Toc68781377"/>
      <w:bookmarkStart w:id="243" w:name="_Toc68783043"/>
      <w:bookmarkStart w:id="244" w:name="_Toc68785250"/>
      <w:bookmarkStart w:id="245" w:name="_Toc68785296"/>
      <w:bookmarkStart w:id="246" w:name="_Toc68785297"/>
      <w:bookmarkEnd w:id="240"/>
      <w:bookmarkEnd w:id="241"/>
      <w:bookmarkEnd w:id="242"/>
      <w:bookmarkEnd w:id="243"/>
      <w:bookmarkEnd w:id="244"/>
      <w:bookmarkEnd w:id="245"/>
      <w:r w:rsidRPr="17B23A12">
        <w:lastRenderedPageBreak/>
        <w:t>Záložka Veřejná podpora</w:t>
      </w:r>
      <w:bookmarkEnd w:id="246"/>
    </w:p>
    <w:p w14:paraId="7087D84F" w14:textId="0F1E83DD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Kód této položky je </w:t>
      </w:r>
      <w:r w:rsidR="4B4B4CCE" w:rsidRPr="17B23A12">
        <w:t>112838129</w:t>
      </w:r>
      <w:r w:rsidR="4BB4BA2F" w:rsidRPr="17B23A12">
        <w:rPr>
          <w:rFonts w:ascii="Arial" w:eastAsia="Arial" w:hAnsi="Arial" w:cs="Arial"/>
        </w:rPr>
        <w:t xml:space="preserve">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68785299"/>
      <w:bookmarkEnd w:id="247"/>
      <w:bookmarkEnd w:id="248"/>
      <w:r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lastRenderedPageBreak/>
        <w:t xml:space="preserve"> </w:t>
      </w:r>
      <w:bookmarkStart w:id="266" w:name="_Toc68785300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6ED749C5" w14:textId="7761506E" w:rsidR="00E36BCE" w:rsidRDefault="154F7069" w:rsidP="00886872">
      <w:pPr>
        <w:spacing w:after="0"/>
        <w:jc w:val="both"/>
      </w:pPr>
      <w:r>
        <w:t xml:space="preserve">Pro tuto výzvu platí míra podpory z Evropského fondu pro regionální rozvoj 100 %.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68785301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68785302"/>
      <w:r>
        <w:lastRenderedPageBreak/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5" w:name="_Toc448922935"/>
      <w:bookmarkStart w:id="286" w:name="_Toc449535372"/>
      <w:bookmarkStart w:id="287" w:name="_Toc437344307"/>
      <w:bookmarkStart w:id="288" w:name="_Toc449515430"/>
      <w:bookmarkStart w:id="289" w:name="_Toc450142146"/>
      <w:bookmarkStart w:id="290" w:name="_Toc451433860"/>
      <w:bookmarkStart w:id="291" w:name="_Toc452464688"/>
      <w:bookmarkStart w:id="292" w:name="_Toc456014114"/>
      <w:bookmarkStart w:id="293" w:name="_Toc68785303"/>
      <w:r>
        <w:t>Záložka Klíčové aktivity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E4924A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667E5472" w14:textId="27368836" w:rsidR="004F6290" w:rsidRPr="005D113D" w:rsidRDefault="009821DA" w:rsidP="009821DA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Arial" w:hAnsi="Arial" w:cs="Arial"/>
          <w:sz w:val="22"/>
          <w:szCs w:val="22"/>
          <w:shd w:val="clear" w:color="auto" w:fill="FFFFFF"/>
        </w:rPr>
      </w:pPr>
      <w:r>
        <w:rPr>
          <w:rStyle w:val="normaltextrun"/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U </w:t>
      </w:r>
      <w:r w:rsidRPr="009821DA">
        <w:rPr>
          <w:rStyle w:val="normaltextrun"/>
          <w:rFonts w:ascii="Arial" w:hAnsi="Arial" w:cs="Arial"/>
          <w:sz w:val="22"/>
          <w:szCs w:val="22"/>
          <w:shd w:val="clear" w:color="auto" w:fill="FFFFFF"/>
        </w:rPr>
        <w:t>výzvy </w:t>
      </w:r>
      <w:r w:rsidRPr="005D113D">
        <w:rPr>
          <w:rStyle w:val="normaltextrun"/>
          <w:rFonts w:ascii="Arial" w:hAnsi="Arial" w:cs="Arial"/>
          <w:sz w:val="22"/>
          <w:szCs w:val="22"/>
          <w:shd w:val="clear" w:color="auto" w:fill="FFFFFF"/>
        </w:rPr>
        <w:t>č.</w:t>
      </w:r>
      <w:r w:rsidRPr="009821DA">
        <w:rPr>
          <w:rStyle w:val="normaltextrun"/>
          <w:rFonts w:ascii="Arial" w:hAnsi="Arial" w:cs="Arial"/>
          <w:sz w:val="22"/>
          <w:szCs w:val="22"/>
          <w:u w:val="single"/>
          <w:shd w:val="clear" w:color="auto" w:fill="FFFFFF"/>
        </w:rPr>
        <w:t> </w:t>
      </w:r>
      <w:r w:rsidRPr="009821DA">
        <w:rPr>
          <w:rStyle w:val="findhit"/>
          <w:rFonts w:ascii="Arial" w:hAnsi="Arial" w:cs="Arial"/>
          <w:sz w:val="22"/>
          <w:szCs w:val="22"/>
          <w:shd w:val="clear" w:color="auto" w:fill="FFFFFF"/>
        </w:rPr>
        <w:t>98</w:t>
      </w:r>
      <w:r w:rsidRPr="009821DA">
        <w:rPr>
          <w:rStyle w:val="normaltextrun"/>
          <w:rFonts w:ascii="Arial" w:hAnsi="Arial" w:cs="Arial"/>
          <w:sz w:val="22"/>
          <w:szCs w:val="22"/>
          <w:shd w:val="clear" w:color="auto" w:fill="FFFFFF"/>
        </w:rPr>
        <w:t xml:space="preserve"> vyberte aktivitu </w:t>
      </w:r>
      <w:r w:rsidRPr="005D113D">
        <w:rPr>
          <w:rStyle w:val="normaltextrun"/>
          <w:rFonts w:ascii="Arial" w:hAnsi="Arial" w:cs="Arial"/>
          <w:b/>
          <w:bCs/>
          <w:sz w:val="22"/>
          <w:szCs w:val="22"/>
          <w:shd w:val="clear" w:color="auto" w:fill="FFFFFF"/>
        </w:rPr>
        <w:t xml:space="preserve">Rozvoj, modernizace a posílení odolnosti páteřní sítě poskytovatelů zdravotní péče s ohledem na potenciální </w:t>
      </w:r>
      <w:r w:rsidRPr="005D113D">
        <w:rPr>
          <w:rStyle w:val="normaltextrun"/>
          <w:rFonts w:ascii="Arial" w:hAnsi="Arial" w:cs="Arial"/>
          <w:b/>
          <w:bCs/>
          <w:color w:val="000000"/>
          <w:sz w:val="22"/>
          <w:szCs w:val="22"/>
          <w:shd w:val="clear" w:color="auto" w:fill="FFFFFF"/>
        </w:rPr>
        <w:t>hrozby</w:t>
      </w:r>
      <w:r>
        <w:rPr>
          <w:rStyle w:val="normaltextrun"/>
          <w:rFonts w:ascii="Arial" w:hAnsi="Arial" w:cs="Arial"/>
          <w:color w:val="000000"/>
          <w:sz w:val="22"/>
          <w:szCs w:val="22"/>
          <w:shd w:val="clear" w:color="auto" w:fill="FFFFFF"/>
        </w:rPr>
        <w:t>.</w:t>
      </w:r>
      <w:r>
        <w:rPr>
          <w:rStyle w:val="eop"/>
          <w:rFonts w:ascii="Arial" w:hAnsi="Arial" w:cs="Arial"/>
          <w:color w:val="000000"/>
          <w:sz w:val="22"/>
          <w:szCs w:val="22"/>
          <w:shd w:val="clear" w:color="auto" w:fill="FFFFFF"/>
        </w:rPr>
        <w:t> </w:t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4" w:name="_Toc67519774"/>
      <w:bookmarkStart w:id="295" w:name="_Toc448922936"/>
      <w:bookmarkStart w:id="296" w:name="_Toc449535373"/>
      <w:bookmarkStart w:id="297" w:name="_Toc437344308"/>
      <w:bookmarkStart w:id="298" w:name="_Toc449515431"/>
      <w:bookmarkStart w:id="299" w:name="_Toc450142147"/>
      <w:bookmarkStart w:id="300" w:name="_Toc451433861"/>
      <w:bookmarkStart w:id="301" w:name="_Toc452464689"/>
      <w:bookmarkStart w:id="302" w:name="_Toc456014115"/>
      <w:bookmarkStart w:id="303" w:name="_Toc68785304"/>
      <w:bookmarkEnd w:id="294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4" w:name="_Toc448922937"/>
      <w:bookmarkStart w:id="305" w:name="_Toc449535374"/>
      <w:bookmarkStart w:id="306" w:name="_Toc437344309"/>
      <w:bookmarkStart w:id="307" w:name="_Toc449515432"/>
      <w:bookmarkStart w:id="308" w:name="_Toc450142148"/>
      <w:bookmarkStart w:id="309" w:name="_Toc451433862"/>
      <w:bookmarkStart w:id="310" w:name="_Toc452464690"/>
      <w:bookmarkStart w:id="311" w:name="_Toc456014116"/>
      <w:bookmarkStart w:id="312" w:name="_Toc68785305"/>
      <w:r w:rsidR="001020BD">
        <w:t>Záložka Čestná prohlášení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 w:rsidR="001020BD">
        <w:t xml:space="preserve"> </w:t>
      </w:r>
    </w:p>
    <w:p w14:paraId="1C94BC81" w14:textId="59708896" w:rsidR="001020BD" w:rsidRDefault="005C6C05" w:rsidP="001020BD">
      <w:pPr>
        <w:keepLines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4D34CE50">
                <wp:simplePos x="0" y="0"/>
                <wp:positionH relativeFrom="margin">
                  <wp:align>left</wp:align>
                </wp:positionH>
                <wp:positionV relativeFrom="paragraph">
                  <wp:posOffset>1092835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D113D" w:rsidRPr="006C78A2" w:rsidRDefault="005D113D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D113D" w:rsidRPr="00A4324A" w:rsidRDefault="005D113D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0;margin-top:86.0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D4w2Y3wAAAAgBAAAPAAAAZHJzL2Rv&#10;d25yZXYueG1sTI9BT8JAEIXvJv6HzZh4k20RodRuCSHqiZAIJobb0B3ahu5u013a8u8dT3qc917e&#10;fC9bjaYRPXW+dlZBPIlAkC2crm2p4Ovw/pSA8AGtxsZZUnAjD6v8/i7DVLvBflK/D6XgEutTVFCF&#10;0KZS+qIig37iWrLsnV1nMPDZlVJ3OHC5aeQ0iubSYG35Q4UtbSoqLvurUfAx4LB+jt/67eW8uR0P&#10;L7vvbUxKPT6M61cQgcbwF4ZffEaHnJlO7mq1F40CHhJYXUxjEGwvkzkrJwWLWTIDmWfy/4D8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MlTsow2BQAA5xMAAA4A&#10;AAAAAAAAAAAAAAAAOgIAAGRycy9lMm9Eb2MueG1sUEsBAi0ACgAAAAAAAAAhACYZuqaYRQEAmEUB&#10;ABQAAAAAAAAAAAAAAAAAnAcAAGRycy9tZWRpYS9pbWFnZTEucG5nUEsBAi0AFAAGAAgAAAAhAIPj&#10;DZjfAAAACAEAAA8AAAAAAAAAAAAAAAAAZk0BAGRycy9kb3ducmV2LnhtbFBLAQItABQABgAIAAAA&#10;IQCqJg6+vAAAACEBAAAZAAAAAAAAAAAAAAAAAHJOAQBkcnMvX3JlbHMvZTJvRG9jLnhtbC5yZWxz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9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D113D" w:rsidRPr="006C78A2" w:rsidRDefault="005D113D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D113D" w:rsidRPr="00A4324A" w:rsidRDefault="005D113D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7826EB">
        <w:t xml:space="preserve"> V souvislosti s nastavenými pravidly veřejné podpory, je p</w:t>
      </w:r>
      <w:r w:rsidR="007826EB" w:rsidRPr="007826EB">
        <w:t>říjemce</w:t>
      </w:r>
      <w:r w:rsidR="007826EB">
        <w:t xml:space="preserve"> povinen z</w:t>
      </w:r>
      <w:r w:rsidR="007826EB" w:rsidRPr="007826EB">
        <w:t>aškrtn</w:t>
      </w:r>
      <w:r w:rsidR="007826EB">
        <w:t>out</w:t>
      </w:r>
      <w:r w:rsidR="007826EB" w:rsidRPr="007826EB">
        <w:t xml:space="preserve"> Čestné prohlášení žadatele o vypořádání finančních závazků z jiných projektů financovaných z komunitárních programů nebo jiných fondů Evropské unie</w:t>
      </w:r>
      <w:r w:rsidR="007826EB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3" w:name="_Toc448922938"/>
      <w:bookmarkStart w:id="314" w:name="_Toc449535375"/>
      <w:bookmarkStart w:id="315" w:name="_Toc437344310"/>
      <w:bookmarkStart w:id="316" w:name="_Toc449515433"/>
      <w:bookmarkStart w:id="317" w:name="_Toc450142149"/>
      <w:bookmarkStart w:id="318" w:name="_Toc451433863"/>
      <w:bookmarkStart w:id="319" w:name="_Toc452464691"/>
      <w:bookmarkStart w:id="320" w:name="_Toc456014117"/>
      <w:bookmarkStart w:id="321" w:name="_Toc68785306"/>
      <w:r>
        <w:t xml:space="preserve">Záložka </w:t>
      </w:r>
      <w:bookmarkEnd w:id="313"/>
      <w:bookmarkEnd w:id="314"/>
      <w:r w:rsidR="006C600E">
        <w:t>D</w:t>
      </w:r>
      <w:r>
        <w:t>okumenty</w:t>
      </w:r>
      <w:bookmarkEnd w:id="315"/>
      <w:bookmarkEnd w:id="316"/>
      <w:bookmarkEnd w:id="317"/>
      <w:bookmarkEnd w:id="318"/>
      <w:bookmarkEnd w:id="319"/>
      <w:bookmarkEnd w:id="320"/>
      <w:bookmarkEnd w:id="321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lastRenderedPageBreak/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winzip</w:t>
      </w:r>
      <w:proofErr w:type="spellEnd"/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6C27DD"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6C27DD" w:rsidRPr="237101AB">
        <w:rPr>
          <w:rFonts w:ascii="Arial" w:hAnsi="Arial" w:cs="Arial"/>
          <w:sz w:val="22"/>
          <w:szCs w:val="22"/>
        </w:rPr>
        <w:t xml:space="preserve">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</w:t>
      </w:r>
      <w:proofErr w:type="spellStart"/>
      <w:r w:rsidRPr="237101AB">
        <w:rPr>
          <w:rFonts w:asciiTheme="majorHAnsi" w:hAnsiTheme="majorHAnsi" w:cstheme="majorBidi"/>
        </w:rPr>
        <w:t>avi</w:t>
      </w:r>
      <w:proofErr w:type="spellEnd"/>
      <w:r w:rsidRPr="237101AB">
        <w:rPr>
          <w:rFonts w:asciiTheme="majorHAnsi" w:hAnsiTheme="majorHAnsi" w:cstheme="majorBidi"/>
        </w:rPr>
        <w:t>;</w:t>
      </w:r>
      <w:r>
        <w:tab/>
      </w:r>
      <w:r w:rsidRPr="237101AB">
        <w:rPr>
          <w:rFonts w:asciiTheme="majorHAnsi" w:hAnsiTheme="majorHAnsi" w:cstheme="majorBidi"/>
        </w:rPr>
        <w:t>.</w:t>
      </w:r>
      <w:proofErr w:type="spellStart"/>
      <w:r w:rsidRPr="237101AB">
        <w:rPr>
          <w:rFonts w:asciiTheme="majorHAnsi" w:hAnsiTheme="majorHAnsi" w:cstheme="majorBidi"/>
        </w:rPr>
        <w:t>bmp</w:t>
      </w:r>
      <w:proofErr w:type="spellEnd"/>
      <w:r w:rsidRPr="237101AB">
        <w:rPr>
          <w:rFonts w:asciiTheme="majorHAnsi" w:hAnsiTheme="majorHAnsi" w:cstheme="majorBidi"/>
        </w:rPr>
        <w:t>; .doc; .</w:t>
      </w:r>
      <w:proofErr w:type="spellStart"/>
      <w:r w:rsidRPr="237101AB">
        <w:rPr>
          <w:rFonts w:asciiTheme="majorHAnsi" w:hAnsiTheme="majorHAnsi" w:cstheme="majorBidi"/>
        </w:rPr>
        <w:t>docx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eml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gif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jpeg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mkv</w:t>
      </w:r>
      <w:proofErr w:type="spellEnd"/>
      <w:proofErr w:type="gramStart"/>
      <w:r w:rsidRPr="237101AB">
        <w:rPr>
          <w:rFonts w:asciiTheme="majorHAnsi" w:hAnsiTheme="majorHAnsi" w:cstheme="majorBidi"/>
        </w:rPr>
        <w:t>; ;mp3</w:t>
      </w:r>
      <w:proofErr w:type="gram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msg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pdf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pfx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png</w:t>
      </w:r>
      <w:proofErr w:type="spellEnd"/>
      <w:r w:rsidRPr="237101AB">
        <w:rPr>
          <w:rFonts w:asciiTheme="majorHAnsi" w:hAnsiTheme="majorHAnsi" w:cstheme="majorBidi"/>
        </w:rPr>
        <w:t>; .ppt; .</w:t>
      </w:r>
      <w:proofErr w:type="spellStart"/>
      <w:r w:rsidRPr="237101AB">
        <w:rPr>
          <w:rFonts w:asciiTheme="majorHAnsi" w:hAnsiTheme="majorHAnsi" w:cstheme="majorBidi"/>
        </w:rPr>
        <w:t>pptx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rar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rtf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txt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vsd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zfo</w:t>
      </w:r>
      <w:proofErr w:type="spellEnd"/>
      <w:r w:rsidRPr="237101AB">
        <w:rPr>
          <w:rFonts w:asciiTheme="majorHAnsi" w:hAnsiTheme="majorHAnsi" w:cstheme="majorBidi"/>
        </w:rPr>
        <w:t>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2" w:name="_Toc448922939"/>
      <w:bookmarkStart w:id="323" w:name="_Toc449535376"/>
      <w:bookmarkStart w:id="324" w:name="_Toc437344311"/>
      <w:bookmarkStart w:id="325" w:name="_Toc449515434"/>
      <w:bookmarkStart w:id="326" w:name="_Toc450142150"/>
      <w:bookmarkStart w:id="327" w:name="_Toc451433864"/>
      <w:bookmarkStart w:id="328" w:name="_Toc452464692"/>
      <w:bookmarkStart w:id="329" w:name="_Toc456014118"/>
      <w:bookmarkStart w:id="330" w:name="_Toc68785307"/>
      <w:r w:rsidRPr="00BE5574">
        <w:rPr>
          <w:smallCaps w:val="0"/>
          <w:sz w:val="32"/>
        </w:rPr>
        <w:lastRenderedPageBreak/>
        <w:t>Podpis a podání žádosti o podporu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D113D" w:rsidRPr="00574407" w:rsidRDefault="005D113D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7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D113D" w:rsidRPr="00574407" w:rsidRDefault="005D113D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D113D" w:rsidRPr="00574407" w:rsidRDefault="005D113D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9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D113D" w:rsidRPr="00574407" w:rsidRDefault="005D113D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68785308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68785309"/>
      <w:r>
        <w:rPr>
          <w:smallCaps w:val="0"/>
          <w:sz w:val="32"/>
          <w:szCs w:val="26"/>
        </w:rPr>
        <w:lastRenderedPageBreak/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68785310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3DAF07" w14:textId="77777777" w:rsidR="0066463C" w:rsidRDefault="0066463C" w:rsidP="00B561BD">
      <w:pPr>
        <w:spacing w:after="0" w:line="240" w:lineRule="auto"/>
      </w:pPr>
      <w:r>
        <w:separator/>
      </w:r>
    </w:p>
  </w:endnote>
  <w:endnote w:type="continuationSeparator" w:id="0">
    <w:p w14:paraId="097F61A4" w14:textId="77777777" w:rsidR="0066463C" w:rsidRDefault="0066463C" w:rsidP="00B561BD">
      <w:pPr>
        <w:spacing w:after="0" w:line="240" w:lineRule="auto"/>
      </w:pPr>
      <w:r>
        <w:continuationSeparator/>
      </w:r>
    </w:p>
  </w:endnote>
  <w:endnote w:type="continuationNotice" w:id="1">
    <w:p w14:paraId="604DAD0A" w14:textId="77777777" w:rsidR="0066463C" w:rsidRDefault="0066463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D113D" w:rsidRDefault="005D113D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D113D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D113D" w:rsidRPr="00E47FC1" w:rsidRDefault="005D113D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D113D" w:rsidRPr="00E47FC1" w:rsidRDefault="005D113D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D113D" w:rsidRPr="00E47FC1" w:rsidRDefault="005D113D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D113D" w:rsidRPr="00E47FC1" w:rsidRDefault="005D113D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E7AB496" w:rsidR="005D113D" w:rsidRPr="00E47FC1" w:rsidRDefault="005D113D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93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115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D113D" w:rsidRDefault="005E0F15">
        <w:pPr>
          <w:pStyle w:val="Zpat"/>
          <w:jc w:val="center"/>
        </w:pPr>
      </w:p>
    </w:sdtContent>
  </w:sdt>
  <w:p w14:paraId="7DB34520" w14:textId="77777777" w:rsidR="005D113D" w:rsidRDefault="005D113D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5D113D" w:rsidRDefault="005D113D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5E0F15">
      <w:fldChar w:fldCharType="begin"/>
    </w:r>
    <w:r w:rsidR="005E0F15">
      <w:instrText>NUMPAGES   \* MERGEFORMAT</w:instrText>
    </w:r>
    <w:r w:rsidR="005E0F15">
      <w:fldChar w:fldCharType="separate"/>
    </w:r>
    <w:r>
      <w:t>27</w:t>
    </w:r>
    <w:r w:rsidR="005E0F15">
      <w:fldChar w:fldCharType="end"/>
    </w:r>
    <w:r>
      <w:t xml:space="preserve"> </w:t>
    </w:r>
  </w:p>
  <w:p w14:paraId="72C92410" w14:textId="77777777" w:rsidR="005D113D" w:rsidRDefault="005D113D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5D113D" w:rsidRDefault="005D113D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D113D" w:rsidRDefault="005D113D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D113D" w:rsidRDefault="005D113D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D113D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D113D" w:rsidRPr="00E47FC1" w:rsidRDefault="005D113D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D113D" w:rsidRPr="00E47FC1" w:rsidRDefault="005D113D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D113D" w:rsidRPr="00E47FC1" w:rsidRDefault="005D113D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D113D" w:rsidRPr="00E47FC1" w:rsidRDefault="005D113D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11FD64AE" w:rsidR="005D113D" w:rsidRPr="00E47FC1" w:rsidRDefault="005D113D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104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115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D113D" w:rsidRDefault="005E0F15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D113D" w:rsidRDefault="005D113D">
    <w:pPr>
      <w:pStyle w:val="Zpat"/>
      <w:jc w:val="center"/>
    </w:pPr>
  </w:p>
  <w:p w14:paraId="60BA8F24" w14:textId="77777777" w:rsidR="005D113D" w:rsidRDefault="005D113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F8F4E2" w14:textId="77777777" w:rsidR="0066463C" w:rsidRDefault="0066463C" w:rsidP="00B561BD">
      <w:pPr>
        <w:spacing w:after="0" w:line="240" w:lineRule="auto"/>
      </w:pPr>
      <w:r>
        <w:separator/>
      </w:r>
    </w:p>
  </w:footnote>
  <w:footnote w:type="continuationSeparator" w:id="0">
    <w:p w14:paraId="5B4DD9F4" w14:textId="77777777" w:rsidR="0066463C" w:rsidRDefault="0066463C" w:rsidP="00B561BD">
      <w:pPr>
        <w:spacing w:after="0" w:line="240" w:lineRule="auto"/>
      </w:pPr>
      <w:r>
        <w:continuationSeparator/>
      </w:r>
    </w:p>
  </w:footnote>
  <w:footnote w:type="continuationNotice" w:id="1">
    <w:p w14:paraId="64AFA5FF" w14:textId="77777777" w:rsidR="0066463C" w:rsidRDefault="0066463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5D113D" w:rsidRDefault="005D113D" w:rsidP="004C3570">
    <w:pPr>
      <w:pStyle w:val="Zhlav"/>
      <w:jc w:val="center"/>
    </w:pPr>
    <w:r>
      <w:rPr>
        <w:noProof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5D113D" w:rsidRDefault="005D113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5D113D" w:rsidRDefault="005D113D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5D113D" w:rsidRDefault="005D113D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5D113D" w:rsidRDefault="005D113D" w:rsidP="004C3570">
    <w:pPr>
      <w:pStyle w:val="Zhlav"/>
      <w:jc w:val="center"/>
    </w:pPr>
    <w:r>
      <w:rPr>
        <w:noProof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D113D" w:rsidRDefault="005D113D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9CA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6C05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0F15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6EB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2CB7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DB8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17.png"/><Relationship Id="rId191" Type="http://schemas.openxmlformats.org/officeDocument/2006/relationships/image" Target="media/image134.jpg"/><Relationship Id="rId205" Type="http://schemas.openxmlformats.org/officeDocument/2006/relationships/image" Target="media/image148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8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8.jpg"/><Relationship Id="rId192" Type="http://schemas.openxmlformats.org/officeDocument/2006/relationships/image" Target="media/image135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2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51" Type="http://schemas.openxmlformats.org/officeDocument/2006/relationships/image" Target="media/image113.png"/><Relationship Id="rId177" Type="http://schemas.openxmlformats.org/officeDocument/2006/relationships/image" Target="media/image124.jpg"/><Relationship Id="rId198" Type="http://schemas.openxmlformats.org/officeDocument/2006/relationships/image" Target="media/image141.jpg"/><Relationship Id="rId172" Type="http://schemas.openxmlformats.org/officeDocument/2006/relationships/image" Target="media/image119.jpg"/><Relationship Id="rId193" Type="http://schemas.openxmlformats.org/officeDocument/2006/relationships/image" Target="media/image136.jpg"/><Relationship Id="rId202" Type="http://schemas.openxmlformats.org/officeDocument/2006/relationships/image" Target="media/image145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4.png"/><Relationship Id="rId188" Type="http://schemas.openxmlformats.org/officeDocument/2006/relationships/image" Target="media/image131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5.jpg"/><Relationship Id="rId61" Type="http://schemas.openxmlformats.org/officeDocument/2006/relationships/image" Target="media/image44.png"/><Relationship Id="rId173" Type="http://schemas.openxmlformats.org/officeDocument/2006/relationships/image" Target="media/image120.jpg"/><Relationship Id="rId194" Type="http://schemas.openxmlformats.org/officeDocument/2006/relationships/image" Target="media/image137.jpg"/><Relationship Id="rId199" Type="http://schemas.openxmlformats.org/officeDocument/2006/relationships/image" Target="media/image142.jpg"/><Relationship Id="rId203" Type="http://schemas.openxmlformats.org/officeDocument/2006/relationships/image" Target="media/image146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5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2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1.jpg"/><Relationship Id="rId179" Type="http://schemas.openxmlformats.org/officeDocument/2006/relationships/image" Target="media/image126.jpg"/><Relationship Id="rId195" Type="http://schemas.openxmlformats.org/officeDocument/2006/relationships/image" Target="media/image138.jpg"/><Relationship Id="rId209" Type="http://schemas.openxmlformats.org/officeDocument/2006/relationships/theme" Target="theme/theme1.xml"/><Relationship Id="rId190" Type="http://schemas.openxmlformats.org/officeDocument/2006/relationships/image" Target="media/image133.jpg"/><Relationship Id="rId204" Type="http://schemas.openxmlformats.org/officeDocument/2006/relationships/image" Target="media/image147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6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7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2.jpg"/><Relationship Id="rId196" Type="http://schemas.openxmlformats.org/officeDocument/2006/relationships/image" Target="media/image139.jpg"/><Relationship Id="rId200" Type="http://schemas.openxmlformats.org/officeDocument/2006/relationships/image" Target="media/image143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3.jpg"/><Relationship Id="rId197" Type="http://schemas.openxmlformats.org/officeDocument/2006/relationships/image" Target="media/image140.jpg"/><Relationship Id="rId201" Type="http://schemas.openxmlformats.org/officeDocument/2006/relationships/image" Target="media/image144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28268-1CA3-41BF-ADCB-FBD76533A3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109</Pages>
  <Words>9502</Words>
  <Characters>56067</Characters>
  <Application>Microsoft Office Word</Application>
  <DocSecurity>0</DocSecurity>
  <Lines>467</Lines>
  <Paragraphs>130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Trögl Jan</cp:lastModifiedBy>
  <cp:revision>9</cp:revision>
  <cp:lastPrinted>2016-08-09T13:08:00Z</cp:lastPrinted>
  <dcterms:created xsi:type="dcterms:W3CDTF">2021-04-11T08:44:00Z</dcterms:created>
  <dcterms:modified xsi:type="dcterms:W3CDTF">2021-04-13T20:29:00Z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