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1826D608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BF3A91">
        <w:rPr>
          <w:rFonts w:ascii="Cambria" w:hAnsi="Cambria" w:cs="MyriadPro-Black"/>
          <w:caps/>
          <w:color w:val="000000" w:themeColor="text1"/>
          <w:sz w:val="40"/>
          <w:szCs w:val="40"/>
        </w:rPr>
        <w:t>10</w:t>
      </w:r>
      <w:r w:rsidR="00434CBB">
        <w:rPr>
          <w:rFonts w:ascii="Cambria" w:hAnsi="Cambria" w:cs="MyriadPro-Black"/>
          <w:caps/>
          <w:color w:val="000000" w:themeColor="text1"/>
          <w:sz w:val="40"/>
          <w:szCs w:val="40"/>
        </w:rPr>
        <w:t>2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67B65F98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114D85">
        <w:rPr>
          <w:rFonts w:ascii="Cambria" w:hAnsi="Cambria"/>
          <w:caps/>
          <w:color w:val="A6A6A6"/>
          <w:sz w:val="32"/>
        </w:rPr>
        <w:t xml:space="preserve">pLATNOST OD </w:t>
      </w:r>
      <w:r w:rsidR="00EA5ACD">
        <w:rPr>
          <w:rFonts w:ascii="Cambria" w:hAnsi="Cambria"/>
          <w:caps/>
          <w:color w:val="A6A6A6"/>
          <w:sz w:val="32"/>
        </w:rPr>
        <w:t>11</w:t>
      </w:r>
      <w:r w:rsidR="009B5EA8" w:rsidRPr="00114D85">
        <w:rPr>
          <w:rFonts w:ascii="Cambria" w:hAnsi="Cambria"/>
          <w:color w:val="A6A6A6"/>
          <w:sz w:val="32"/>
          <w:szCs w:val="32"/>
        </w:rPr>
        <w:t>.</w:t>
      </w:r>
      <w:r w:rsidR="006D3C9B" w:rsidRPr="00114D85">
        <w:rPr>
          <w:rFonts w:ascii="Cambria" w:hAnsi="Cambria"/>
          <w:color w:val="A6A6A6"/>
          <w:sz w:val="32"/>
          <w:szCs w:val="32"/>
        </w:rPr>
        <w:t xml:space="preserve"> </w:t>
      </w:r>
      <w:r w:rsidR="00A76415">
        <w:rPr>
          <w:rFonts w:ascii="Cambria" w:hAnsi="Cambria"/>
          <w:color w:val="A6A6A6"/>
          <w:sz w:val="32"/>
          <w:szCs w:val="32"/>
        </w:rPr>
        <w:t>11</w:t>
      </w:r>
      <w:r w:rsidRPr="00114D85">
        <w:rPr>
          <w:rFonts w:ascii="Cambria" w:hAnsi="Cambria"/>
          <w:color w:val="A6A6A6"/>
          <w:sz w:val="32"/>
        </w:rPr>
        <w:t xml:space="preserve">. </w:t>
      </w:r>
      <w:r w:rsidR="00FF2342" w:rsidRPr="00114D85">
        <w:rPr>
          <w:rFonts w:ascii="Cambria" w:hAnsi="Cambria"/>
          <w:color w:val="A6A6A6"/>
          <w:sz w:val="32"/>
        </w:rPr>
        <w:t>20</w:t>
      </w:r>
      <w:r w:rsidR="004174D3" w:rsidRPr="00114D85">
        <w:rPr>
          <w:rFonts w:ascii="Cambria" w:hAnsi="Cambria"/>
          <w:color w:val="A6A6A6"/>
          <w:sz w:val="32"/>
        </w:rPr>
        <w:t>2</w:t>
      </w:r>
      <w:r w:rsidR="00D41637" w:rsidRPr="00114D85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60B48F9" w14:textId="6172C53B" w:rsidR="00662457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4506080" w:history="1">
            <w:r w:rsidR="00662457" w:rsidRPr="00F769E9">
              <w:rPr>
                <w:rStyle w:val="Hypertextovodkaz"/>
                <w:noProof/>
              </w:rPr>
              <w:t>1. Portál MS2014+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_Toc84506080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29FB6BEC" w14:textId="4A97887A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1" w:history="1">
            <w:r w:rsidR="00662457" w:rsidRPr="00F769E9">
              <w:rPr>
                <w:rStyle w:val="Hypertextovodkaz"/>
              </w:rPr>
              <w:t>1.1.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Stručné představení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</w:t>
            </w:r>
            <w:r w:rsidR="00662457">
              <w:rPr>
                <w:webHidden/>
              </w:rPr>
              <w:fldChar w:fldCharType="end"/>
            </w:r>
          </w:hyperlink>
        </w:p>
        <w:p w14:paraId="2D681321" w14:textId="1B0C863A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2" w:history="1">
            <w:r w:rsidR="00662457" w:rsidRPr="00F769E9">
              <w:rPr>
                <w:rStyle w:val="Hypertextovodkaz"/>
              </w:rPr>
              <w:t>1.2.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Obecné funkcionality formuláře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12</w:t>
            </w:r>
            <w:r w:rsidR="00662457">
              <w:rPr>
                <w:webHidden/>
              </w:rPr>
              <w:fldChar w:fldCharType="end"/>
            </w:r>
          </w:hyperlink>
        </w:p>
        <w:p w14:paraId="0CB29D07" w14:textId="68A8E86E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3" w:history="1">
            <w:r w:rsidR="00662457" w:rsidRPr="00F769E9">
              <w:rPr>
                <w:rStyle w:val="Hypertextovodkaz"/>
              </w:rPr>
              <w:t>1.3.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Profil přihlášeného uživatele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_Toc84506083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24</w:t>
            </w:r>
            <w:r w:rsidR="00662457">
              <w:rPr>
                <w:webHidden/>
              </w:rPr>
              <w:fldChar w:fldCharType="end"/>
            </w:r>
          </w:hyperlink>
        </w:p>
        <w:p w14:paraId="3B3EC652" w14:textId="2E7F4CEC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4" w:history="1">
            <w:r w:rsidR="00662457" w:rsidRPr="00F769E9">
              <w:rPr>
                <w:rStyle w:val="Hypertextovodkaz"/>
              </w:rPr>
              <w:t>1.1.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Žadatel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_Toc84506084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25</w:t>
            </w:r>
            <w:r w:rsidR="00662457">
              <w:rPr>
                <w:webHidden/>
              </w:rPr>
              <w:fldChar w:fldCharType="end"/>
            </w:r>
          </w:hyperlink>
        </w:p>
        <w:p w14:paraId="724B1B24" w14:textId="7E1842A0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085" w:history="1">
            <w:r w:rsidR="00662457" w:rsidRPr="00F769E9">
              <w:rPr>
                <w:rStyle w:val="Hypertextovodkaz"/>
                <w:noProof/>
              </w:rPr>
              <w:t>2.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Nová žádost o podporu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_Toc84506085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27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465D2EBC" w14:textId="64A0EB3C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086" w:history="1">
            <w:r w:rsidR="00662457" w:rsidRPr="00F769E9">
              <w:rPr>
                <w:rStyle w:val="Hypertextovodkaz"/>
                <w:noProof/>
              </w:rPr>
              <w:t>3.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Záhlaví žádosti o podporu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_Toc84506086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29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7FD6C978" w14:textId="3C679437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7" w:history="1">
            <w:r w:rsidR="00662457" w:rsidRPr="00F769E9">
              <w:rPr>
                <w:rStyle w:val="Hypertextovodkaz"/>
              </w:rPr>
              <w:t>3.1.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Přístup k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_Toc84506087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29</w:t>
            </w:r>
            <w:r w:rsidR="00662457">
              <w:rPr>
                <w:webHidden/>
              </w:rPr>
              <w:fldChar w:fldCharType="end"/>
            </w:r>
          </w:hyperlink>
        </w:p>
        <w:p w14:paraId="6DFC055D" w14:textId="7DBBE581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8" w:history="1">
            <w:r w:rsidR="00662457" w:rsidRPr="00F769E9">
              <w:rPr>
                <w:rStyle w:val="Hypertextovodkaz"/>
              </w:rPr>
              <w:t>3.2.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Vymazat žádost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_Toc84506088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34</w:t>
            </w:r>
            <w:r w:rsidR="00662457">
              <w:rPr>
                <w:webHidden/>
              </w:rPr>
              <w:fldChar w:fldCharType="end"/>
            </w:r>
          </w:hyperlink>
        </w:p>
        <w:p w14:paraId="7866BBE4" w14:textId="588A815A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89" w:history="1">
            <w:r w:rsidR="00662457" w:rsidRPr="00F769E9">
              <w:rPr>
                <w:rStyle w:val="Hypertextovodkaz"/>
              </w:rPr>
              <w:t>3.3.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Kontrola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_Toc84506089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35</w:t>
            </w:r>
            <w:r w:rsidR="00662457">
              <w:rPr>
                <w:webHidden/>
              </w:rPr>
              <w:fldChar w:fldCharType="end"/>
            </w:r>
          </w:hyperlink>
        </w:p>
        <w:p w14:paraId="18430474" w14:textId="2E42181B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0" w:history="1">
            <w:r w:rsidR="00662457" w:rsidRPr="00F769E9">
              <w:rPr>
                <w:rStyle w:val="Hypertextovodkaz"/>
              </w:rPr>
              <w:t>3.4.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Finalizace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_Toc84506090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36</w:t>
            </w:r>
            <w:r w:rsidR="00662457">
              <w:rPr>
                <w:webHidden/>
              </w:rPr>
              <w:fldChar w:fldCharType="end"/>
            </w:r>
          </w:hyperlink>
        </w:p>
        <w:p w14:paraId="5E0E9BE6" w14:textId="340BE370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1" w:history="1">
            <w:r w:rsidR="00662457" w:rsidRPr="00F769E9">
              <w:rPr>
                <w:rStyle w:val="Hypertextovodkaz"/>
              </w:rPr>
              <w:t>3.5.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Identifikace operace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39</w:t>
            </w:r>
            <w:r w:rsidR="00662457">
              <w:rPr>
                <w:webHidden/>
              </w:rPr>
              <w:fldChar w:fldCharType="end"/>
            </w:r>
          </w:hyperlink>
        </w:p>
        <w:p w14:paraId="717FA483" w14:textId="55F7BBFB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2" w:history="1">
            <w:r w:rsidR="00662457" w:rsidRPr="00F769E9">
              <w:rPr>
                <w:rStyle w:val="Hypertextovodkaz"/>
              </w:rPr>
              <w:t>3.6.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Projekt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42</w:t>
            </w:r>
            <w:r w:rsidR="00662457">
              <w:rPr>
                <w:webHidden/>
              </w:rPr>
              <w:fldChar w:fldCharType="end"/>
            </w:r>
          </w:hyperlink>
        </w:p>
        <w:p w14:paraId="48D72D40" w14:textId="504F762A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3" w:history="1">
            <w:r w:rsidR="00662457" w:rsidRPr="00F769E9">
              <w:rPr>
                <w:rStyle w:val="Hypertextovodkaz"/>
              </w:rPr>
              <w:t>3.7.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Popis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_Toc84506093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45</w:t>
            </w:r>
            <w:r w:rsidR="00662457">
              <w:rPr>
                <w:webHidden/>
              </w:rPr>
              <w:fldChar w:fldCharType="end"/>
            </w:r>
          </w:hyperlink>
        </w:p>
        <w:p w14:paraId="01EFCD3D" w14:textId="07E33659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4" w:history="1">
            <w:r w:rsidR="00662457" w:rsidRPr="00F769E9">
              <w:rPr>
                <w:rStyle w:val="Hypertextovodkaz"/>
              </w:rPr>
              <w:t>3.8.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Specifické cíle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_Toc84506094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46</w:t>
            </w:r>
            <w:r w:rsidR="00662457">
              <w:rPr>
                <w:webHidden/>
              </w:rPr>
              <w:fldChar w:fldCharType="end"/>
            </w:r>
          </w:hyperlink>
        </w:p>
        <w:p w14:paraId="67A16098" w14:textId="4F00A992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5" w:history="1">
            <w:r w:rsidR="00662457" w:rsidRPr="00F769E9">
              <w:rPr>
                <w:rStyle w:val="Hypertextovodkaz"/>
              </w:rPr>
              <w:t>3.9.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Etapy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_Toc84506095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48</w:t>
            </w:r>
            <w:r w:rsidR="00662457">
              <w:rPr>
                <w:webHidden/>
              </w:rPr>
              <w:fldChar w:fldCharType="end"/>
            </w:r>
          </w:hyperlink>
        </w:p>
        <w:p w14:paraId="35039358" w14:textId="6F470557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6" w:history="1">
            <w:r w:rsidR="00662457" w:rsidRPr="00F769E9">
              <w:rPr>
                <w:rStyle w:val="Hypertextovodkaz"/>
              </w:rPr>
              <w:t>3.10.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Indikátory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_Toc84506096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50</w:t>
            </w:r>
            <w:r w:rsidR="00662457">
              <w:rPr>
                <w:webHidden/>
              </w:rPr>
              <w:fldChar w:fldCharType="end"/>
            </w:r>
          </w:hyperlink>
        </w:p>
        <w:p w14:paraId="65386591" w14:textId="25EA7A69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7" w:history="1">
            <w:r w:rsidR="00662457" w:rsidRPr="00F769E9">
              <w:rPr>
                <w:rStyle w:val="Hypertextovodkaz"/>
              </w:rPr>
              <w:t>3.11.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Horizontální principy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_Toc84506097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53</w:t>
            </w:r>
            <w:r w:rsidR="00662457">
              <w:rPr>
                <w:webHidden/>
              </w:rPr>
              <w:fldChar w:fldCharType="end"/>
            </w:r>
          </w:hyperlink>
        </w:p>
        <w:p w14:paraId="3F9D5A45" w14:textId="3742B6C3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8" w:history="1">
            <w:r w:rsidR="00662457" w:rsidRPr="00F769E9">
              <w:rPr>
                <w:rStyle w:val="Hypertextovodkaz"/>
              </w:rPr>
              <w:t>3.12.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Umístění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_Toc84506098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54</w:t>
            </w:r>
            <w:r w:rsidR="00662457">
              <w:rPr>
                <w:webHidden/>
              </w:rPr>
              <w:fldChar w:fldCharType="end"/>
            </w:r>
          </w:hyperlink>
        </w:p>
        <w:p w14:paraId="129CE6CE" w14:textId="78E5C39A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099" w:history="1">
            <w:r w:rsidR="00662457" w:rsidRPr="00F769E9">
              <w:rPr>
                <w:rStyle w:val="Hypertextovodkaz"/>
              </w:rPr>
              <w:t>3.13.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Cílová skupina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_Toc84506099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56</w:t>
            </w:r>
            <w:r w:rsidR="00662457">
              <w:rPr>
                <w:webHidden/>
              </w:rPr>
              <w:fldChar w:fldCharType="end"/>
            </w:r>
          </w:hyperlink>
        </w:p>
        <w:p w14:paraId="284F293B" w14:textId="5B6CDF14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0" w:history="1">
            <w:r w:rsidR="00662457" w:rsidRPr="00F769E9">
              <w:rPr>
                <w:rStyle w:val="Hypertextovodkaz"/>
              </w:rPr>
              <w:t>3.14.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Subjekty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_Toc84506100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57</w:t>
            </w:r>
            <w:r w:rsidR="00662457">
              <w:rPr>
                <w:webHidden/>
              </w:rPr>
              <w:fldChar w:fldCharType="end"/>
            </w:r>
          </w:hyperlink>
        </w:p>
        <w:p w14:paraId="7FED7F57" w14:textId="1A1B098D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1" w:history="1">
            <w:r w:rsidR="00662457" w:rsidRPr="00F769E9">
              <w:rPr>
                <w:rStyle w:val="Hypertextovodkaz"/>
              </w:rPr>
              <w:t>3.15.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Adresy subjektu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64</w:t>
            </w:r>
            <w:r w:rsidR="00662457">
              <w:rPr>
                <w:webHidden/>
              </w:rPr>
              <w:fldChar w:fldCharType="end"/>
            </w:r>
          </w:hyperlink>
        </w:p>
        <w:p w14:paraId="553B34AD" w14:textId="605CAAB7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2" w:history="1">
            <w:r w:rsidR="00662457" w:rsidRPr="00F769E9">
              <w:rPr>
                <w:rStyle w:val="Hypertextovodkaz"/>
              </w:rPr>
              <w:t>3.16.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Osoby subjektu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65</w:t>
            </w:r>
            <w:r w:rsidR="00662457">
              <w:rPr>
                <w:webHidden/>
              </w:rPr>
              <w:fldChar w:fldCharType="end"/>
            </w:r>
          </w:hyperlink>
        </w:p>
        <w:p w14:paraId="5B60A54A" w14:textId="32AC70B3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3" w:history="1">
            <w:r w:rsidR="00662457" w:rsidRPr="00F769E9">
              <w:rPr>
                <w:rStyle w:val="Hypertextovodkaz"/>
              </w:rPr>
              <w:t>3.17.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Účty subjektu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_Toc84506103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66</w:t>
            </w:r>
            <w:r w:rsidR="00662457">
              <w:rPr>
                <w:webHidden/>
              </w:rPr>
              <w:fldChar w:fldCharType="end"/>
            </w:r>
          </w:hyperlink>
        </w:p>
        <w:p w14:paraId="25B1FCEC" w14:textId="30298F4E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4" w:history="1">
            <w:r w:rsidR="00662457" w:rsidRPr="00F769E9">
              <w:rPr>
                <w:rStyle w:val="Hypertextovodkaz"/>
              </w:rPr>
              <w:t>3.18.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Veřejná podpora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_Toc84506104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68</w:t>
            </w:r>
            <w:r w:rsidR="00662457">
              <w:rPr>
                <w:webHidden/>
              </w:rPr>
              <w:fldChar w:fldCharType="end"/>
            </w:r>
          </w:hyperlink>
        </w:p>
        <w:p w14:paraId="3840B8EF" w14:textId="76363453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5" w:history="1">
            <w:r w:rsidR="00662457" w:rsidRPr="00F769E9">
              <w:rPr>
                <w:rStyle w:val="Hypertextovodkaz"/>
              </w:rPr>
              <w:t>3.19.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Rozpočet roční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_Toc84506105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69</w:t>
            </w:r>
            <w:r w:rsidR="00662457">
              <w:rPr>
                <w:webHidden/>
              </w:rPr>
              <w:fldChar w:fldCharType="end"/>
            </w:r>
          </w:hyperlink>
        </w:p>
        <w:p w14:paraId="26038271" w14:textId="30E62966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6" w:history="1">
            <w:r w:rsidR="00662457" w:rsidRPr="00F769E9">
              <w:rPr>
                <w:rStyle w:val="Hypertextovodkaz"/>
              </w:rPr>
              <w:t>3.20.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Přehled zdrojů financování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_Toc84506106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70</w:t>
            </w:r>
            <w:r w:rsidR="00662457">
              <w:rPr>
                <w:webHidden/>
              </w:rPr>
              <w:fldChar w:fldCharType="end"/>
            </w:r>
          </w:hyperlink>
        </w:p>
        <w:p w14:paraId="6FAFE5D1" w14:textId="22187602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7" w:history="1">
            <w:r w:rsidR="00662457" w:rsidRPr="00F769E9">
              <w:rPr>
                <w:rStyle w:val="Hypertextovodkaz"/>
              </w:rPr>
              <w:t>3.21.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Finanční plán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_Toc84506107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71</w:t>
            </w:r>
            <w:r w:rsidR="00662457">
              <w:rPr>
                <w:webHidden/>
              </w:rPr>
              <w:fldChar w:fldCharType="end"/>
            </w:r>
          </w:hyperlink>
        </w:p>
        <w:p w14:paraId="4A1068AE" w14:textId="2A79A560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8" w:history="1">
            <w:r w:rsidR="00662457" w:rsidRPr="00F769E9">
              <w:rPr>
                <w:rStyle w:val="Hypertextovodkaz"/>
              </w:rPr>
              <w:t>3.22.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Kategorie intervencí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_Toc84506108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71</w:t>
            </w:r>
            <w:r w:rsidR="00662457">
              <w:rPr>
                <w:webHidden/>
              </w:rPr>
              <w:fldChar w:fldCharType="end"/>
            </w:r>
          </w:hyperlink>
        </w:p>
        <w:p w14:paraId="728CA876" w14:textId="2759A3DE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09" w:history="1">
            <w:r w:rsidR="00662457" w:rsidRPr="00F769E9">
              <w:rPr>
                <w:rStyle w:val="Hypertextovodkaz"/>
              </w:rPr>
              <w:t>3.23.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Klíčové aktivity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_Toc84506109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74</w:t>
            </w:r>
            <w:r w:rsidR="00662457">
              <w:rPr>
                <w:webHidden/>
              </w:rPr>
              <w:fldChar w:fldCharType="end"/>
            </w:r>
          </w:hyperlink>
        </w:p>
        <w:p w14:paraId="19279B20" w14:textId="4E901485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10" w:history="1">
            <w:r w:rsidR="00662457" w:rsidRPr="00F769E9">
              <w:rPr>
                <w:rStyle w:val="Hypertextovodkaz"/>
              </w:rPr>
              <w:t>3.24.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Veřejné zakázky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_Toc84506110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74</w:t>
            </w:r>
            <w:r w:rsidR="00662457">
              <w:rPr>
                <w:webHidden/>
              </w:rPr>
              <w:fldChar w:fldCharType="end"/>
            </w:r>
          </w:hyperlink>
        </w:p>
        <w:p w14:paraId="1F76CF9A" w14:textId="1222149A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11" w:history="1">
            <w:r w:rsidR="00662457" w:rsidRPr="00F769E9">
              <w:rPr>
                <w:rStyle w:val="Hypertextovodkaz"/>
              </w:rPr>
              <w:t>3.25.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Čestná prohlášení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_Toc84506111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74</w:t>
            </w:r>
            <w:r w:rsidR="00662457">
              <w:rPr>
                <w:webHidden/>
              </w:rPr>
              <w:fldChar w:fldCharType="end"/>
            </w:r>
          </w:hyperlink>
        </w:p>
        <w:p w14:paraId="2C070A88" w14:textId="491BA132" w:rsidR="00662457" w:rsidRDefault="00F00233">
          <w:pPr>
            <w:pStyle w:val="Obsah2"/>
            <w:rPr>
              <w:rFonts w:eastAsiaTheme="minorEastAsia"/>
              <w:lang w:eastAsia="cs-CZ"/>
            </w:rPr>
          </w:pPr>
          <w:hyperlink w:anchor="_Toc84506112" w:history="1">
            <w:r w:rsidR="00662457" w:rsidRPr="00F769E9">
              <w:rPr>
                <w:rStyle w:val="Hypertextovodkaz"/>
              </w:rPr>
              <w:t>3.26.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Dokumenty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_Toc84506112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75</w:t>
            </w:r>
            <w:r w:rsidR="00662457">
              <w:rPr>
                <w:webHidden/>
              </w:rPr>
              <w:fldChar w:fldCharType="end"/>
            </w:r>
          </w:hyperlink>
        </w:p>
        <w:p w14:paraId="252BD71A" w14:textId="79FDBD30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3" w:history="1">
            <w:r w:rsidR="00662457" w:rsidRPr="00F769E9">
              <w:rPr>
                <w:rStyle w:val="Hypertextovodkaz"/>
                <w:noProof/>
              </w:rPr>
              <w:t>4.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Podpis a podání žádosti o podporu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_Toc84506113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80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1DE7D62A" w14:textId="3770F9FC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4" w:history="1">
            <w:r w:rsidR="00662457" w:rsidRPr="00F769E9">
              <w:rPr>
                <w:rStyle w:val="Hypertextovodkaz"/>
                <w:noProof/>
              </w:rPr>
              <w:t>5.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Stažení žádosti žadatelem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_Toc84506114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83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620FDB4D" w14:textId="54B2AF9F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5" w:history="1">
            <w:r w:rsidR="00662457" w:rsidRPr="00F769E9">
              <w:rPr>
                <w:rStyle w:val="Hypertextovodkaz"/>
                <w:noProof/>
              </w:rPr>
              <w:t>6.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Ukončení projektu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_Toc84506115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155D1535" w14:textId="623B06E6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6" w:history="1">
            <w:r w:rsidR="00662457" w:rsidRPr="00F769E9">
              <w:rPr>
                <w:rStyle w:val="Hypertextovodkaz"/>
                <w:noProof/>
              </w:rPr>
              <w:t>7.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_Toc84506116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2F034BE0" w14:textId="364752AE" w:rsidR="00662457" w:rsidRDefault="00F0023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7" w:history="1">
            <w:r w:rsidR="00662457" w:rsidRPr="00F769E9">
              <w:rPr>
                <w:rStyle w:val="Hypertextovodkaz"/>
                <w:noProof/>
              </w:rPr>
              <w:t>8.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_Toc84506117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7CD95DA1" w14:textId="61362A8D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84506080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84506081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971B586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1F107A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F00233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257B5C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84506082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247D27" w:rsidRPr="005764C1" w:rsidRDefault="00247D27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247D27" w:rsidRPr="005764C1" w:rsidRDefault="00247D27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247D27" w:rsidRPr="005764C1" w:rsidRDefault="00247D27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247D27" w:rsidRPr="005764C1" w:rsidRDefault="00247D27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84506083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2590994D" w14:textId="77777777" w:rsidR="009172CE" w:rsidRDefault="009172CE" w:rsidP="009172CE">
      <w:pPr>
        <w:pStyle w:val="MPnadpis2"/>
        <w:numPr>
          <w:ilvl w:val="1"/>
          <w:numId w:val="41"/>
        </w:numPr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84506084"/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3755DBBE" w14:textId="77777777" w:rsidR="009172CE" w:rsidRPr="003E4C80" w:rsidRDefault="009172CE" w:rsidP="009172CE">
      <w:pPr>
        <w:jc w:val="both"/>
      </w:pPr>
      <w:r>
        <w:t xml:space="preserve">Po přihlášení do MS2014+ se stisknutím tlačítka </w:t>
      </w:r>
      <w:r w:rsidRPr="237101AB">
        <w:rPr>
          <w:rFonts w:ascii="Arial" w:eastAsia="Arial" w:hAnsi="Arial" w:cs="Arial"/>
        </w:rPr>
        <w:t>„</w:t>
      </w:r>
      <w:r>
        <w:t>ŽADATEL</w:t>
      </w:r>
      <w:r w:rsidRPr="237101AB">
        <w:rPr>
          <w:rFonts w:ascii="Arial" w:eastAsia="Arial" w:hAnsi="Arial" w:cs="Arial"/>
        </w:rPr>
        <w:t>“</w:t>
      </w:r>
      <w:r>
        <w:t xml:space="preserve"> dostanete na seznam žádostí o podporu / projektů, ke kterým máte v rámci svého konta přístup.</w:t>
      </w:r>
    </w:p>
    <w:p w14:paraId="73DBDE6A" w14:textId="77777777" w:rsidR="009172CE" w:rsidRDefault="009172CE" w:rsidP="009172C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86" behindDoc="0" locked="0" layoutInCell="1" allowOverlap="1" wp14:anchorId="4F5DE397" wp14:editId="5FF0EC26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0E5E6" id="Šipka doleva 22" o:spid="_x0000_s1026" type="#_x0000_t66" style="position:absolute;margin-left:43.2pt;margin-top:14.95pt;width:63pt;height:20.75pt;z-index:2516613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362" behindDoc="0" locked="0" layoutInCell="1" allowOverlap="1" wp14:anchorId="38A054E8" wp14:editId="79E61FB8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05146E" id="Obdélník 21" o:spid="_x0000_s1026" style="position:absolute;margin-left:-9.35pt;margin-top:20.75pt;width:51.75pt;height:34.5pt;z-index:2516603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C5BD513" wp14:editId="3A09FDDD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072E8" w14:textId="77777777" w:rsidR="009172CE" w:rsidRPr="00400DCC" w:rsidRDefault="009172CE" w:rsidP="009172CE">
      <w:pPr>
        <w:keepNext/>
        <w:keepLines/>
        <w:rPr>
          <w:sz w:val="24"/>
          <w:szCs w:val="24"/>
        </w:rPr>
      </w:pPr>
      <w:r>
        <w:lastRenderedPageBreak/>
        <w:t>Tyto žádosti o podporu / projekty jsou zobrazeny jako „Moje projekty</w:t>
      </w:r>
      <w:r w:rsidRPr="237101AB">
        <w:rPr>
          <w:sz w:val="24"/>
          <w:szCs w:val="24"/>
        </w:rPr>
        <w:t>“.</w:t>
      </w:r>
    </w:p>
    <w:p w14:paraId="2775056D" w14:textId="77777777" w:rsidR="009172CE" w:rsidRDefault="009172CE" w:rsidP="009172CE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C5CD776" wp14:editId="00C28AFC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9172CE">
      <w:pPr>
        <w:pStyle w:val="MPnadpis1"/>
        <w:numPr>
          <w:ilvl w:val="0"/>
          <w:numId w:val="41"/>
        </w:numPr>
      </w:pPr>
      <w:bookmarkStart w:id="84" w:name="_Toc84506085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37999328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BF3A91" w:rsidRPr="00344F59">
        <w:t>1</w:t>
      </w:r>
      <w:r w:rsidR="00BF3A91" w:rsidRPr="00344F5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0</w:t>
      </w:r>
      <w:r w:rsidR="00600FD3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2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 Výzva 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Zvýšení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připravenosti subjektů zapojených do řešení hrozeb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600FD3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II. 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- </w:t>
      </w:r>
      <w:r w:rsidR="00BF3A91" w:rsidRPr="00C12C45">
        <w:rPr>
          <w:rStyle w:val="contextualspellingandgrammarerror"/>
          <w:rFonts w:ascii="Arial" w:hAnsi="Arial" w:cs="Arial"/>
          <w:b/>
          <w:bCs/>
          <w:shd w:val="clear" w:color="auto" w:fill="FFFFFF"/>
        </w:rPr>
        <w:t>SC</w:t>
      </w:r>
      <w:r w:rsidR="00BF3A91" w:rsidRPr="00C12C45">
        <w:rPr>
          <w:rStyle w:val="normaltextrun"/>
          <w:rFonts w:ascii="Arial" w:hAnsi="Arial" w:cs="Arial"/>
          <w:b/>
          <w:bCs/>
          <w:shd w:val="clear" w:color="auto" w:fill="FFFFFF"/>
        </w:rPr>
        <w:t> 6.1.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247D27" w:rsidRDefault="00247D27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247D27" w:rsidRDefault="00247D27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9172CE">
      <w:pPr>
        <w:pStyle w:val="MPnadpis1"/>
        <w:numPr>
          <w:ilvl w:val="0"/>
          <w:numId w:val="41"/>
        </w:numPr>
      </w:pPr>
      <w:bookmarkStart w:id="85" w:name="_Toc456342394"/>
      <w:bookmarkStart w:id="86" w:name="_Toc472681966"/>
      <w:bookmarkStart w:id="87" w:name="_Toc84506086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88" w:name="_Toc456342395"/>
      <w:bookmarkStart w:id="89" w:name="_Toc472681967"/>
      <w:bookmarkStart w:id="90" w:name="_Toc84506087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247D27" w:rsidRPr="0028675D" w:rsidRDefault="00247D27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247D27" w:rsidRPr="0028675D" w:rsidRDefault="00247D27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84506088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96" w:name="_Toc456342397"/>
      <w:bookmarkStart w:id="97" w:name="_Toc472681969"/>
      <w:bookmarkStart w:id="98" w:name="_Toc84506089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99" w:name="_Toc456342398"/>
      <w:bookmarkStart w:id="100" w:name="_Toc472681970"/>
      <w:bookmarkStart w:id="101" w:name="_Toc84506090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102" w:name="_Toc456342399"/>
      <w:bookmarkStart w:id="103" w:name="_Toc472681971"/>
      <w:bookmarkStart w:id="104" w:name="_Toc84506091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247D27" w:rsidRPr="000B15C7" w:rsidRDefault="00247D27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247D27" w:rsidRPr="000B15C7" w:rsidRDefault="00247D27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247D27" w:rsidRPr="000B15C7" w:rsidRDefault="00247D27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247D27" w:rsidRPr="000B15C7" w:rsidRDefault="00247D27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9172CE">
      <w:pPr>
        <w:pStyle w:val="MPnadpis2"/>
        <w:numPr>
          <w:ilvl w:val="1"/>
          <w:numId w:val="41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84506092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 w:rsidRPr="00AD5858">
        <w:rPr>
          <w:rFonts w:cstheme="minorHAnsi"/>
          <w:b/>
        </w:rPr>
        <w:t xml:space="preserve">Příjmy projektu </w:t>
      </w:r>
      <w:r w:rsidRPr="00AD5858">
        <w:rPr>
          <w:rFonts w:cstheme="minorHAnsi"/>
        </w:rPr>
        <w:t xml:space="preserve">– </w:t>
      </w:r>
      <w:r w:rsidR="0055670E" w:rsidRPr="00B13A31">
        <w:t>projekty, které mohou být podpořeny v této výzvě podléhají pravidlům veřejné podpory a jsou vyloučeny z aplikace ustanovení čl. 61 a čl. 65 Obecného nařízení.</w:t>
      </w:r>
      <w:r w:rsidR="0055670E" w:rsidRPr="4EC3C1F2">
        <w:t xml:space="preserve">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150B3D92" w:rsidR="0054698F" w:rsidRDefault="008A23EC" w:rsidP="00247D27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</w:t>
      </w:r>
      <w:r w:rsidR="005F15C2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fajfku</w:t>
      </w:r>
      <w:r w:rsid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v případě, že ž</w:t>
      </w:r>
      <w:r w:rsidR="00247D27"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>adateli o podporu jsou poskytovatelé lůžkové péče zapojení ve standardizované síti urgentních příjmů.</w:t>
      </w:r>
      <w:r w:rsidR="00F8F5D5"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Tím se zaktivní záložka Veřejná podpora.</w:t>
      </w:r>
    </w:p>
    <w:p w14:paraId="73192321" w14:textId="4CE0CA4F" w:rsidR="00247D27" w:rsidRPr="00247D27" w:rsidRDefault="00247D27" w:rsidP="00247D27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>V případě, že ž</w:t>
      </w:r>
      <w:r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>adatel</w:t>
      </w: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>em</w:t>
      </w:r>
      <w:r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o </w:t>
      </w: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podporu jsou hygienické stanice, </w:t>
      </w:r>
      <w:r w:rsidR="005F15C2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zaškrtněte</w:t>
      </w: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křížek, neboť na tyto žadatele se nevztahuje veřejná podpora. 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9172CE">
      <w:pPr>
        <w:pStyle w:val="MPnadpis2"/>
        <w:numPr>
          <w:ilvl w:val="1"/>
          <w:numId w:val="41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84506093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9172CE">
      <w:pPr>
        <w:pStyle w:val="MPnadpis2"/>
        <w:numPr>
          <w:ilvl w:val="1"/>
          <w:numId w:val="41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84506094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247D27" w:rsidRPr="00B25A7A" w:rsidRDefault="00247D27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247D27" w:rsidRPr="00B25A7A" w:rsidRDefault="00247D27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247D27" w:rsidRPr="005764C1" w:rsidRDefault="00247D27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247D27" w:rsidRPr="005764C1" w:rsidRDefault="00247D27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9172CE">
      <w:pPr>
        <w:pStyle w:val="MPnadpis2"/>
        <w:numPr>
          <w:ilvl w:val="1"/>
          <w:numId w:val="41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84506095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9172CE">
      <w:pPr>
        <w:pStyle w:val="MPnadpis2"/>
        <w:numPr>
          <w:ilvl w:val="1"/>
          <w:numId w:val="41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84506096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247D27" w:rsidRPr="005938DF" w:rsidRDefault="00247D27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247D27" w:rsidRPr="005938DF" w:rsidRDefault="00247D27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247D27" w:rsidRPr="005938DF" w:rsidRDefault="00247D27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247D27" w:rsidRPr="005938DF" w:rsidRDefault="00247D27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247D27" w:rsidRPr="005938DF" w:rsidRDefault="00247D27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247D27" w:rsidRPr="005938DF" w:rsidRDefault="00247D27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247D27" w:rsidRPr="005938DF" w:rsidRDefault="00247D27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247D27" w:rsidRPr="005938DF" w:rsidRDefault="00247D27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9172CE">
      <w:pPr>
        <w:pStyle w:val="MPnadpis2"/>
        <w:numPr>
          <w:ilvl w:val="1"/>
          <w:numId w:val="41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84506097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247D27" w:rsidRPr="005938DF" w:rsidRDefault="00247D27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247D27" w:rsidRPr="005938DF" w:rsidRDefault="00247D27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247D27" w:rsidRPr="005938DF" w:rsidRDefault="00247D27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247D27" w:rsidRPr="005938DF" w:rsidRDefault="00247D27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9172CE">
      <w:pPr>
        <w:pStyle w:val="MPnadpis2"/>
        <w:numPr>
          <w:ilvl w:val="1"/>
          <w:numId w:val="41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84506098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247D27" w:rsidRDefault="00247D27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247D27" w:rsidRDefault="00247D27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247D27" w:rsidRDefault="00247D27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247D27" w:rsidRDefault="00247D27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9172CE">
      <w:pPr>
        <w:pStyle w:val="MPnadpis2"/>
        <w:numPr>
          <w:ilvl w:val="1"/>
          <w:numId w:val="41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8450609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9172CE">
      <w:pPr>
        <w:pStyle w:val="MPnadpis2"/>
        <w:numPr>
          <w:ilvl w:val="1"/>
          <w:numId w:val="41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84506100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78178EF1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A2597">
        <w:t>,</w:t>
      </w:r>
      <w:r w:rsidR="004A2597" w:rsidRPr="004A2597">
        <w:t xml:space="preserve"> </w:t>
      </w:r>
      <w:r w:rsidR="004A2597">
        <w:t>financující kapitolu SR</w:t>
      </w:r>
      <w:r w:rsidR="00533FBE">
        <w:t>.</w:t>
      </w:r>
    </w:p>
    <w:p w14:paraId="18A745B8" w14:textId="55D7257D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18DF614C" w:rsidR="001136AE" w:rsidRDefault="00307FE4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>případě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038B1ADB" w:rsidR="00D638B7" w:rsidRPr="004401A4" w:rsidRDefault="00D638B7" w:rsidP="008F3A58">
      <w:pPr>
        <w:jc w:val="both"/>
      </w:pPr>
      <w:r w:rsidRPr="004401A4">
        <w:rPr>
          <w:b/>
        </w:rPr>
        <w:lastRenderedPageBreak/>
        <w:t>DIČ</w:t>
      </w:r>
      <w:r w:rsidRPr="004401A4">
        <w:t xml:space="preserve"> – údaj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lastRenderedPageBreak/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3" w:name="_Toc404548161"/>
    <w:bookmarkStart w:id="194" w:name="_Toc404772063"/>
    <w:bookmarkStart w:id="195" w:name="_Toc404772191"/>
    <w:bookmarkStart w:id="196" w:name="_Toc404949405"/>
    <w:bookmarkStart w:id="197" w:name="_Toc414975916"/>
    <w:bookmarkStart w:id="198" w:name="_Toc415562843"/>
    <w:bookmarkStart w:id="199" w:name="_Toc415562879"/>
    <w:bookmarkStart w:id="200" w:name="_Toc420061121"/>
    <w:bookmarkStart w:id="201" w:name="_Toc425251045"/>
    <w:bookmarkStart w:id="202" w:name="_Toc425344462"/>
    <w:bookmarkStart w:id="203" w:name="_Toc426034129"/>
    <w:bookmarkStart w:id="204" w:name="_Toc426034307"/>
    <w:bookmarkStart w:id="205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247D27" w:rsidRPr="00824B3E" w:rsidRDefault="00247D2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247D27" w:rsidRPr="00824B3E" w:rsidRDefault="00247D2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247D27" w:rsidRPr="00824B3E" w:rsidRDefault="00247D2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247D27" w:rsidRPr="00824B3E" w:rsidRDefault="00247D2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9172CE">
      <w:pPr>
        <w:pStyle w:val="MPnadpis2"/>
        <w:numPr>
          <w:ilvl w:val="1"/>
          <w:numId w:val="41"/>
        </w:numPr>
      </w:pPr>
      <w:bookmarkStart w:id="206" w:name="_Toc68775999"/>
      <w:bookmarkStart w:id="207" w:name="_Toc68781333"/>
      <w:bookmarkStart w:id="208" w:name="_Toc68781373"/>
      <w:bookmarkStart w:id="209" w:name="_Toc68783039"/>
      <w:bookmarkStart w:id="210" w:name="_Toc68785246"/>
      <w:bookmarkStart w:id="211" w:name="_Toc68785292"/>
      <w:bookmarkEnd w:id="206"/>
      <w:bookmarkEnd w:id="207"/>
      <w:bookmarkEnd w:id="208"/>
      <w:bookmarkEnd w:id="209"/>
      <w:bookmarkEnd w:id="210"/>
      <w:bookmarkEnd w:id="211"/>
      <w:r>
        <w:lastRenderedPageBreak/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84506101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9172CE">
      <w:pPr>
        <w:pStyle w:val="MPnadpis2"/>
        <w:numPr>
          <w:ilvl w:val="1"/>
          <w:numId w:val="41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84506102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247D27" w:rsidRPr="006C78A2" w:rsidRDefault="00247D27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247D27" w:rsidRPr="006C78A2" w:rsidRDefault="00247D27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247D27" w:rsidRPr="006C78A2" w:rsidRDefault="00247D27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247D27" w:rsidRPr="006C78A2" w:rsidRDefault="00247D27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9172CE">
      <w:pPr>
        <w:pStyle w:val="MPnadpis2"/>
        <w:numPr>
          <w:ilvl w:val="1"/>
          <w:numId w:val="41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84506103"/>
      <w:r w:rsidRPr="00564945"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4D7840F8" w:rsidR="4BB4BA2F" w:rsidRDefault="4BB4BA2F" w:rsidP="009172CE">
      <w:pPr>
        <w:pStyle w:val="MPnadpis2"/>
        <w:numPr>
          <w:ilvl w:val="1"/>
          <w:numId w:val="41"/>
        </w:numPr>
        <w:ind w:hanging="294"/>
      </w:pPr>
      <w:bookmarkStart w:id="239" w:name="_Toc68776003"/>
      <w:bookmarkStart w:id="240" w:name="_Toc68781337"/>
      <w:bookmarkStart w:id="241" w:name="_Toc68781377"/>
      <w:bookmarkStart w:id="242" w:name="_Toc68783043"/>
      <w:bookmarkStart w:id="243" w:name="_Toc68785250"/>
      <w:bookmarkStart w:id="244" w:name="_Toc68785296"/>
      <w:bookmarkStart w:id="245" w:name="_Toc84506104"/>
      <w:bookmarkEnd w:id="239"/>
      <w:bookmarkEnd w:id="240"/>
      <w:bookmarkEnd w:id="241"/>
      <w:bookmarkEnd w:id="242"/>
      <w:bookmarkEnd w:id="243"/>
      <w:bookmarkEnd w:id="244"/>
      <w:r w:rsidRPr="00B13A31">
        <w:lastRenderedPageBreak/>
        <w:t>Záložka Veřejná podpora</w:t>
      </w:r>
      <w:bookmarkEnd w:id="245"/>
    </w:p>
    <w:p w14:paraId="196140B7" w14:textId="16012DB3" w:rsidR="004B3684" w:rsidRPr="004B3684" w:rsidRDefault="004B3684" w:rsidP="004B3684">
      <w:r>
        <w:t>Vyplňte dle žadatele (k vyplnění této záložky je třeba správně vyplnit záložku Projekt – pole Veřejná podpora, viz výše).</w:t>
      </w:r>
    </w:p>
    <w:p w14:paraId="300879F0" w14:textId="078B0DED" w:rsidR="00247D27" w:rsidRPr="00247D27" w:rsidRDefault="00247D27" w:rsidP="00247D27">
      <w:pPr>
        <w:pStyle w:val="Odstavecseseznamem"/>
        <w:numPr>
          <w:ilvl w:val="0"/>
          <w:numId w:val="45"/>
        </w:numPr>
        <w:jc w:val="both"/>
        <w:rPr>
          <w:rFonts w:ascii="Cambria" w:eastAsia="Cambria" w:hAnsi="Cambria" w:cs="Cambria"/>
          <w:b/>
          <w:sz w:val="24"/>
          <w:szCs w:val="24"/>
        </w:rPr>
      </w:pPr>
      <w:r w:rsidRPr="00247D27">
        <w:rPr>
          <w:rFonts w:ascii="Arial" w:eastAsia="Arial" w:hAnsi="Arial" w:cs="Arial"/>
          <w:b/>
        </w:rPr>
        <w:t>Žadateli o podporu jsou poskytovatelé lůžkové péče zapojení ve standardizované síti urgentních příjmů.</w:t>
      </w:r>
      <w:r w:rsidRPr="00247D27">
        <w:rPr>
          <w:rFonts w:ascii="Cambria" w:eastAsia="Cambria" w:hAnsi="Cambria" w:cs="Cambria"/>
          <w:b/>
          <w:sz w:val="24"/>
          <w:szCs w:val="24"/>
        </w:rPr>
        <w:t xml:space="preserve"> </w:t>
      </w:r>
    </w:p>
    <w:p w14:paraId="7087D84F" w14:textId="692981F0" w:rsidR="00637403" w:rsidRPr="008343E7" w:rsidRDefault="14E2E394">
      <w:pPr>
        <w:rPr>
          <w:rFonts w:ascii="Arial" w:eastAsia="Arial" w:hAnsi="Arial" w:cs="Arial"/>
        </w:rPr>
      </w:pPr>
      <w:r w:rsidRPr="00B13A31">
        <w:rPr>
          <w:rFonts w:ascii="Arial" w:eastAsia="Arial" w:hAnsi="Arial" w:cs="Arial"/>
        </w:rPr>
        <w:t>Pole</w:t>
      </w:r>
      <w:r w:rsidR="4BB4BA2F" w:rsidRPr="00B13A31">
        <w:rPr>
          <w:rFonts w:ascii="Arial" w:eastAsia="Arial" w:hAnsi="Arial" w:cs="Arial"/>
        </w:rPr>
        <w:t xml:space="preserve"> </w:t>
      </w:r>
      <w:r w:rsidRPr="00B13A31">
        <w:rPr>
          <w:rFonts w:ascii="Arial" w:eastAsia="Arial" w:hAnsi="Arial" w:cs="Arial"/>
          <w:b/>
          <w:bCs/>
        </w:rPr>
        <w:t>Kombinace veřejné podpory</w:t>
      </w:r>
      <w:r w:rsidRPr="00B13A31">
        <w:rPr>
          <w:rFonts w:ascii="Arial" w:eastAsia="Arial" w:hAnsi="Arial" w:cs="Arial"/>
        </w:rPr>
        <w:t xml:space="preserve"> </w:t>
      </w:r>
      <w:r w:rsidR="4BB4BA2F" w:rsidRPr="00B13A31">
        <w:rPr>
          <w:rFonts w:ascii="Arial" w:eastAsia="Arial" w:hAnsi="Arial" w:cs="Arial"/>
        </w:rPr>
        <w:t>– vyberte hodnotu „</w:t>
      </w:r>
      <w:r w:rsidR="2A125DAB" w:rsidRPr="008343E7">
        <w:rPr>
          <w:rFonts w:ascii="Arial" w:eastAsia="Arial" w:hAnsi="Arial" w:cs="Arial"/>
          <w:b/>
          <w:bCs/>
        </w:rPr>
        <w:t>Rozhodnutí Komise o SOHZ (2012/21/EU)</w:t>
      </w:r>
      <w:r w:rsidR="4BB4BA2F" w:rsidRPr="008343E7">
        <w:rPr>
          <w:rFonts w:ascii="Arial" w:eastAsia="Arial" w:hAnsi="Arial" w:cs="Arial"/>
        </w:rPr>
        <w:t xml:space="preserve">“. </w:t>
      </w:r>
    </w:p>
    <w:p w14:paraId="1C68C8A0" w14:textId="5824826D" w:rsidR="4BB4BA2F" w:rsidRDefault="4BB4BA2F">
      <w:pPr>
        <w:rPr>
          <w:noProof/>
        </w:rPr>
      </w:pPr>
      <w:r w:rsidRPr="008343E7">
        <w:rPr>
          <w:rFonts w:ascii="Arial" w:eastAsia="Arial" w:hAnsi="Arial" w:cs="Arial"/>
        </w:rPr>
        <w:t xml:space="preserve">V poli </w:t>
      </w:r>
      <w:r w:rsidRPr="008343E7">
        <w:rPr>
          <w:rFonts w:ascii="Arial" w:eastAsia="Arial" w:hAnsi="Arial" w:cs="Arial"/>
          <w:b/>
          <w:bCs/>
        </w:rPr>
        <w:t>Režim podpory</w:t>
      </w:r>
      <w:r w:rsidRPr="008343E7">
        <w:rPr>
          <w:rFonts w:ascii="Arial" w:eastAsia="Arial" w:hAnsi="Arial" w:cs="Arial"/>
        </w:rPr>
        <w:t xml:space="preserve"> se automaticky doplní „</w:t>
      </w:r>
      <w:r w:rsidR="4D213261" w:rsidRPr="008343E7">
        <w:rPr>
          <w:rFonts w:ascii="Arial" w:eastAsia="Arial" w:hAnsi="Arial" w:cs="Arial"/>
          <w:b/>
          <w:bCs/>
        </w:rPr>
        <w:t>Rozhodnutí Komise o SOHZ (2012/21/EU)</w:t>
      </w:r>
      <w:r w:rsidRPr="008343E7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  <w:lang w:eastAsia="cs-CZ"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647F" w14:textId="17FD1571" w:rsidR="00247D27" w:rsidRPr="005F15C2" w:rsidRDefault="00247D27" w:rsidP="00247D27">
      <w:pPr>
        <w:pStyle w:val="Odstavecseseznamem"/>
        <w:numPr>
          <w:ilvl w:val="0"/>
          <w:numId w:val="45"/>
        </w:numPr>
        <w:rPr>
          <w:rFonts w:ascii="Arial" w:eastAsia="Arial" w:hAnsi="Arial" w:cs="Arial"/>
          <w:b/>
        </w:rPr>
      </w:pPr>
      <w:r w:rsidRPr="005F15C2">
        <w:rPr>
          <w:rFonts w:ascii="Arial" w:eastAsia="Arial" w:hAnsi="Arial" w:cs="Arial"/>
          <w:b/>
        </w:rPr>
        <w:t>Žadateli o podporu jsou hygienické stanice</w:t>
      </w:r>
    </w:p>
    <w:p w14:paraId="543607AC" w14:textId="77B8CFBC" w:rsidR="00247D27" w:rsidRPr="00247D27" w:rsidRDefault="005F15C2" w:rsidP="00247D27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Pokud jste na záložce Projekt v poli Veřejná podpora </w:t>
      </w:r>
      <w:r w:rsidR="00665468">
        <w:rPr>
          <w:rFonts w:ascii="Arial" w:eastAsia="Arial" w:hAnsi="Arial" w:cs="Arial"/>
        </w:rPr>
        <w:t xml:space="preserve">správně </w:t>
      </w:r>
      <w:r>
        <w:rPr>
          <w:rFonts w:ascii="Arial" w:eastAsia="Arial" w:hAnsi="Arial" w:cs="Arial"/>
        </w:rPr>
        <w:t>zaškrtli Křížek (VP ne), tak se záložka vůbec nezaktivní (nevyplňuje se).</w:t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9172CE">
      <w:pPr>
        <w:pStyle w:val="MPnadpis2"/>
        <w:numPr>
          <w:ilvl w:val="1"/>
          <w:numId w:val="41"/>
        </w:numPr>
        <w:ind w:hanging="294"/>
      </w:pPr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84506105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9172CE">
      <w:pPr>
        <w:pStyle w:val="MPnadpis2"/>
        <w:numPr>
          <w:ilvl w:val="1"/>
          <w:numId w:val="41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84506106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1381A52B" w14:textId="7B150A7F" w:rsidR="00D75831" w:rsidRDefault="78A9C96C" w:rsidP="008343E7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  <w:r w:rsidR="154F7069" w:rsidRPr="00B13A31">
        <w:t xml:space="preserve">Pro tuto výzvu </w:t>
      </w:r>
      <w:r w:rsidR="00B13A31" w:rsidRPr="008343E7">
        <w:t>je stanovena</w:t>
      </w:r>
      <w:r w:rsidR="154F7069" w:rsidRPr="00B13A31">
        <w:t xml:space="preserve"> míra podpory z Evropského fondu pro regionální rozvoj </w:t>
      </w:r>
      <w:r w:rsidR="00B13A31" w:rsidRPr="008343E7">
        <w:t>u aktivity</w:t>
      </w:r>
      <w:r w:rsidR="00B13A31" w:rsidRPr="008343E7">
        <w:rPr>
          <w:bCs/>
        </w:rPr>
        <w:t xml:space="preserve"> Rozvoj infrastruktury krajských hygienických stanic ve výši 100% a u aktivity </w:t>
      </w:r>
      <w:r w:rsidR="00B13A31" w:rsidRPr="008343E7">
        <w:t>Rozvoj laboratorních kapacit pro PCR testování ve výši 70%. Ostatních 30% pak tvoří vlastní finanční prostředky žadatele a případně i finanční prostředky ze státního rozpočtu dle právní formy příjemce.</w:t>
      </w:r>
    </w:p>
    <w:tbl>
      <w:tblPr>
        <w:tblStyle w:val="Mkatabulky"/>
        <w:tblW w:w="9322" w:type="dxa"/>
        <w:tblLook w:val="04A0" w:firstRow="1" w:lastRow="0" w:firstColumn="1" w:lastColumn="0" w:noHBand="0" w:noVBand="1"/>
      </w:tblPr>
      <w:tblGrid>
        <w:gridCol w:w="4219"/>
        <w:gridCol w:w="2580"/>
        <w:gridCol w:w="2523"/>
      </w:tblGrid>
      <w:tr w:rsidR="00600FD3" w:rsidRPr="00C171AA" w14:paraId="5ADBD682" w14:textId="77777777" w:rsidTr="009172CE">
        <w:tc>
          <w:tcPr>
            <w:tcW w:w="4219" w:type="dxa"/>
            <w:vMerge w:val="restart"/>
            <w:shd w:val="clear" w:color="auto" w:fill="BFBFBF" w:themeFill="background1" w:themeFillShade="BF"/>
            <w:vAlign w:val="center"/>
          </w:tcPr>
          <w:p w14:paraId="72C80B9B" w14:textId="309A8DFB" w:rsidR="00600FD3" w:rsidRPr="00C171AA" w:rsidRDefault="009172CE" w:rsidP="00406DC8">
            <w:pPr>
              <w:spacing w:after="200"/>
              <w:jc w:val="center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Aktivita</w:t>
            </w:r>
          </w:p>
        </w:tc>
        <w:tc>
          <w:tcPr>
            <w:tcW w:w="5103" w:type="dxa"/>
            <w:gridSpan w:val="2"/>
            <w:shd w:val="clear" w:color="auto" w:fill="BFBFBF" w:themeFill="background1" w:themeFillShade="BF"/>
            <w:vAlign w:val="center"/>
          </w:tcPr>
          <w:p w14:paraId="7F723157" w14:textId="77777777" w:rsidR="00600FD3" w:rsidRPr="00C171AA" w:rsidRDefault="00600FD3" w:rsidP="00406DC8">
            <w:pPr>
              <w:spacing w:after="200"/>
              <w:jc w:val="center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Podíly spolufinancování</w:t>
            </w:r>
          </w:p>
        </w:tc>
      </w:tr>
      <w:tr w:rsidR="00D94A86" w:rsidRPr="00C171AA" w14:paraId="615BA262" w14:textId="77777777" w:rsidTr="00A27478">
        <w:tc>
          <w:tcPr>
            <w:tcW w:w="4219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3EC11577" w14:textId="77777777" w:rsidR="00D94A86" w:rsidRPr="00C171AA" w:rsidRDefault="00D94A86" w:rsidP="00406DC8">
            <w:pPr>
              <w:spacing w:after="200"/>
              <w:rPr>
                <w:rFonts w:asciiTheme="majorHAnsi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2580" w:type="dxa"/>
            <w:shd w:val="clear" w:color="auto" w:fill="BFBFBF" w:themeFill="background1" w:themeFillShade="BF"/>
            <w:vAlign w:val="center"/>
          </w:tcPr>
          <w:p w14:paraId="106140B6" w14:textId="77777777" w:rsidR="00D94A86" w:rsidRPr="00C171AA" w:rsidRDefault="00D94A86" w:rsidP="00406DC8">
            <w:pPr>
              <w:spacing w:after="20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Organizační složky státu a jejich příspěvkové organizace</w:t>
            </w:r>
          </w:p>
        </w:tc>
        <w:tc>
          <w:tcPr>
            <w:tcW w:w="2523" w:type="dxa"/>
            <w:shd w:val="clear" w:color="auto" w:fill="BFBFBF" w:themeFill="background1" w:themeFillShade="BF"/>
            <w:vAlign w:val="center"/>
          </w:tcPr>
          <w:p w14:paraId="5364E96B" w14:textId="139C0253" w:rsidR="00D94A86" w:rsidRPr="00C171AA" w:rsidRDefault="001F0549" w:rsidP="00406DC8">
            <w:pPr>
              <w:spacing w:after="20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cstheme="minorHAnsi"/>
                <w:b/>
                <w:sz w:val="20"/>
                <w:szCs w:val="20"/>
              </w:rPr>
              <w:t>O</w:t>
            </w:r>
            <w:r w:rsidR="00D94A86" w:rsidRPr="00D94A86">
              <w:rPr>
                <w:rFonts w:cstheme="minorHAnsi"/>
                <w:b/>
                <w:sz w:val="20"/>
                <w:szCs w:val="20"/>
              </w:rPr>
              <w:t>rganizace zřizované nebo zakládané kraji/obcemi, obchodní společnosti poskytující veřejnou službu v oblasti zdravotní péče podle zákona č. 372/2011 Sb., o zdravotních službách a podmínkách jejich poskytování, ve znění pozdějších předpisů</w:t>
            </w:r>
          </w:p>
        </w:tc>
      </w:tr>
      <w:tr w:rsidR="001F0549" w:rsidRPr="00C171AA" w14:paraId="72A7BFE9" w14:textId="77777777" w:rsidTr="00A27478">
        <w:tc>
          <w:tcPr>
            <w:tcW w:w="4219" w:type="dxa"/>
            <w:shd w:val="clear" w:color="auto" w:fill="F2F2F2" w:themeFill="background1" w:themeFillShade="F2"/>
            <w:vAlign w:val="center"/>
          </w:tcPr>
          <w:p w14:paraId="0913D3A7" w14:textId="1BFEE61A" w:rsidR="001F0549" w:rsidRPr="00624722" w:rsidRDefault="001F0549" w:rsidP="00D94A86">
            <w:pPr>
              <w:spacing w:after="180"/>
              <w:jc w:val="center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624722">
              <w:rPr>
                <w:bCs/>
                <w:sz w:val="20"/>
                <w:szCs w:val="20"/>
              </w:rPr>
              <w:t>Rozvoj infrastruktury krajských hygienických stanic</w:t>
            </w:r>
          </w:p>
        </w:tc>
        <w:tc>
          <w:tcPr>
            <w:tcW w:w="2580" w:type="dxa"/>
            <w:shd w:val="clear" w:color="auto" w:fill="auto"/>
          </w:tcPr>
          <w:p w14:paraId="58AB6231" w14:textId="77777777" w:rsidR="001F0549" w:rsidRPr="001F60BE" w:rsidRDefault="001F0549" w:rsidP="00406DC8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0B4D18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Příspěvek EFRR:</w:t>
            </w:r>
          </w:p>
          <w:p w14:paraId="41E2D84E" w14:textId="39CB07E3" w:rsidR="001F0549" w:rsidRPr="00AC6F87" w:rsidRDefault="001F0549" w:rsidP="00406DC8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100</w:t>
            </w:r>
            <w:r w:rsidRPr="00AC6F87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 xml:space="preserve"> %</w:t>
            </w:r>
          </w:p>
          <w:p w14:paraId="71166C29" w14:textId="77777777" w:rsidR="001F0549" w:rsidRDefault="001F0549" w:rsidP="00406DC8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sz w:val="20"/>
                <w:szCs w:val="20"/>
                <w:lang w:eastAsia="cs-CZ"/>
              </w:rPr>
              <w:t xml:space="preserve">Příspěvek státního rozpočtu: </w:t>
            </w:r>
          </w:p>
          <w:p w14:paraId="7DFB47B3" w14:textId="77777777" w:rsidR="001F0549" w:rsidRPr="00624722" w:rsidRDefault="001F0549" w:rsidP="00406DC8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0 %</w:t>
            </w:r>
          </w:p>
          <w:p w14:paraId="24A6C2F0" w14:textId="77777777" w:rsidR="001F0549" w:rsidRDefault="001F0549" w:rsidP="00D94A86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  <w:lang w:eastAsia="cs-CZ"/>
              </w:rPr>
              <w:t>Vlastní finanční prostředky žadatele</w:t>
            </w:r>
          </w:p>
          <w:p w14:paraId="04404813" w14:textId="7FA58C90" w:rsidR="001F0549" w:rsidRPr="00624722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0%</w:t>
            </w:r>
          </w:p>
        </w:tc>
        <w:tc>
          <w:tcPr>
            <w:tcW w:w="2523" w:type="dxa"/>
            <w:vMerge w:val="restart"/>
            <w:shd w:val="clear" w:color="auto" w:fill="auto"/>
            <w:vAlign w:val="center"/>
          </w:tcPr>
          <w:p w14:paraId="18220629" w14:textId="77777777" w:rsidR="001F0549" w:rsidRPr="001F60BE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0B4D18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Příspěvek EFRR:</w:t>
            </w:r>
          </w:p>
          <w:p w14:paraId="6C531534" w14:textId="77777777" w:rsidR="001F0549" w:rsidRPr="00AC6F87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100</w:t>
            </w:r>
            <w:r w:rsidRPr="00AC6F87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 xml:space="preserve"> %</w:t>
            </w:r>
          </w:p>
          <w:p w14:paraId="4A616294" w14:textId="77777777" w:rsidR="001F0549" w:rsidRDefault="001F0549" w:rsidP="001F0549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sz w:val="20"/>
                <w:szCs w:val="20"/>
                <w:lang w:eastAsia="cs-CZ"/>
              </w:rPr>
              <w:t xml:space="preserve">Příspěvek státního rozpočtu: </w:t>
            </w:r>
          </w:p>
          <w:p w14:paraId="150F96D1" w14:textId="77777777" w:rsidR="001F0549" w:rsidRPr="00624722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0 %</w:t>
            </w:r>
          </w:p>
          <w:p w14:paraId="12199B9B" w14:textId="77777777" w:rsidR="001F0549" w:rsidRDefault="001F0549" w:rsidP="001F0549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  <w:lang w:eastAsia="cs-CZ"/>
              </w:rPr>
              <w:t>Vlastní finanční prostředky žadatele</w:t>
            </w:r>
          </w:p>
          <w:p w14:paraId="7B0B1168" w14:textId="7B734E50" w:rsidR="001F0549" w:rsidRPr="00C171AA" w:rsidRDefault="001F0549" w:rsidP="001F0549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D94A86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3</w:t>
            </w: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0%</w:t>
            </w:r>
          </w:p>
        </w:tc>
      </w:tr>
      <w:tr w:rsidR="001F0549" w:rsidRPr="00C171AA" w14:paraId="7A37DCE1" w14:textId="77777777" w:rsidTr="00A27478">
        <w:tc>
          <w:tcPr>
            <w:tcW w:w="4219" w:type="dxa"/>
            <w:shd w:val="clear" w:color="auto" w:fill="F2F2F2" w:themeFill="background1" w:themeFillShade="F2"/>
            <w:vAlign w:val="center"/>
          </w:tcPr>
          <w:p w14:paraId="758A23E7" w14:textId="6EA9C8E1" w:rsidR="001F0549" w:rsidRPr="00624722" w:rsidRDefault="001F0549" w:rsidP="00D94A86">
            <w:pPr>
              <w:spacing w:after="180"/>
              <w:jc w:val="center"/>
              <w:rPr>
                <w:sz w:val="20"/>
                <w:szCs w:val="20"/>
              </w:rPr>
            </w:pPr>
            <w:r w:rsidRPr="00624722">
              <w:rPr>
                <w:sz w:val="20"/>
                <w:szCs w:val="20"/>
              </w:rPr>
              <w:t>Rozvoj laboratorních kapacit pro PCR testování</w:t>
            </w:r>
          </w:p>
        </w:tc>
        <w:tc>
          <w:tcPr>
            <w:tcW w:w="2580" w:type="dxa"/>
            <w:shd w:val="clear" w:color="auto" w:fill="auto"/>
          </w:tcPr>
          <w:p w14:paraId="0FCEA0B9" w14:textId="77777777" w:rsidR="001F0549" w:rsidRPr="001F60BE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0B4D18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Příspěvek EFRR:</w:t>
            </w:r>
          </w:p>
          <w:p w14:paraId="04F8821F" w14:textId="208423FC" w:rsidR="001F0549" w:rsidRPr="00AC6F87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70</w:t>
            </w:r>
            <w:r w:rsidRPr="00AC6F87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 xml:space="preserve"> %</w:t>
            </w:r>
          </w:p>
          <w:p w14:paraId="61A0E2B1" w14:textId="77777777" w:rsidR="001F0549" w:rsidRDefault="001F0549" w:rsidP="00D94A86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sz w:val="20"/>
                <w:szCs w:val="20"/>
                <w:lang w:eastAsia="cs-CZ"/>
              </w:rPr>
              <w:t xml:space="preserve">Příspěvek státního rozpočtu: </w:t>
            </w:r>
          </w:p>
          <w:p w14:paraId="7425866D" w14:textId="4BF2566D" w:rsidR="001F0549" w:rsidRPr="00624722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10 %</w:t>
            </w:r>
          </w:p>
          <w:p w14:paraId="5EA2F38A" w14:textId="77777777" w:rsidR="001F0549" w:rsidRDefault="001F0549" w:rsidP="00D94A86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  <w:lang w:eastAsia="cs-CZ"/>
              </w:rPr>
              <w:t>Vlastní finanční prostředky žadatele</w:t>
            </w:r>
          </w:p>
          <w:p w14:paraId="4F9039B2" w14:textId="71B55CC5" w:rsidR="001F0549" w:rsidRPr="000B4D18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1F0549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20</w:t>
            </w: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%</w:t>
            </w:r>
          </w:p>
        </w:tc>
        <w:tc>
          <w:tcPr>
            <w:tcW w:w="2523" w:type="dxa"/>
            <w:vMerge/>
            <w:shd w:val="clear" w:color="auto" w:fill="auto"/>
          </w:tcPr>
          <w:p w14:paraId="5177C11A" w14:textId="00CCFF80" w:rsidR="001F0549" w:rsidRPr="000B4D18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</w:p>
        </w:tc>
      </w:tr>
    </w:tbl>
    <w:p w14:paraId="7140AAF0" w14:textId="77777777" w:rsidR="00600FD3" w:rsidRDefault="00600FD3" w:rsidP="008343E7">
      <w:pPr>
        <w:jc w:val="both"/>
      </w:pPr>
    </w:p>
    <w:p w14:paraId="6FAA2455" w14:textId="77777777" w:rsidR="004674AB" w:rsidRDefault="004674AB" w:rsidP="009172CE">
      <w:pPr>
        <w:pStyle w:val="MPnadpis2"/>
        <w:numPr>
          <w:ilvl w:val="1"/>
          <w:numId w:val="41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84506107"/>
      <w:r>
        <w:lastRenderedPageBreak/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4801F4F6">
            <wp:extent cx="5322626" cy="3750953"/>
            <wp:effectExtent l="0" t="0" r="0" b="1905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172" cy="376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9172CE">
      <w:pPr>
        <w:pStyle w:val="MPnadpis2"/>
        <w:numPr>
          <w:ilvl w:val="1"/>
          <w:numId w:val="41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84506108"/>
      <w:r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9172CE">
      <w:pPr>
        <w:pStyle w:val="MPnadpis2"/>
        <w:numPr>
          <w:ilvl w:val="1"/>
          <w:numId w:val="41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84506109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4DD1B0A9" w14:textId="77DE97A8" w:rsidR="00B81600" w:rsidRDefault="3C468316" w:rsidP="00624722">
      <w:pPr>
        <w:jc w:val="both"/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683E4797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Vybranou hodnotu uložíte stisknutím tlačítka „Uložit“. </w:t>
      </w:r>
    </w:p>
    <w:p w14:paraId="7C640C1D" w14:textId="316CFB59" w:rsidR="00BF3A91" w:rsidRPr="00624722" w:rsidRDefault="00BF3A91" w:rsidP="00624722">
      <w:pPr>
        <w:jc w:val="both"/>
      </w:pPr>
      <w:r w:rsidRPr="00624722">
        <w:t>U výzvy 10</w:t>
      </w:r>
      <w:r w:rsidR="00632F50" w:rsidRPr="00624722">
        <w:t>2</w:t>
      </w:r>
      <w:r w:rsidRPr="00624722">
        <w:t> vyberte jednu z níže uvedených podporovaných aktivit, v rámci které je projekt předkládán.</w:t>
      </w:r>
    </w:p>
    <w:p w14:paraId="5F3BD507" w14:textId="7D839BD3" w:rsidR="00632F50" w:rsidRPr="00F20902" w:rsidRDefault="00632F50" w:rsidP="00F20902">
      <w:pPr>
        <w:pStyle w:val="Odstavecseseznamem"/>
        <w:numPr>
          <w:ilvl w:val="0"/>
          <w:numId w:val="44"/>
        </w:numPr>
        <w:jc w:val="both"/>
        <w:rPr>
          <w:b/>
        </w:rPr>
      </w:pPr>
      <w:r w:rsidRPr="00F20902">
        <w:rPr>
          <w:b/>
        </w:rPr>
        <w:t>Rozvoj infrastruktury krajských hygienických stanic</w:t>
      </w:r>
    </w:p>
    <w:p w14:paraId="4E00B6FB" w14:textId="76169856" w:rsidR="00632F50" w:rsidRPr="00F20902" w:rsidRDefault="00632F50" w:rsidP="00F20902">
      <w:pPr>
        <w:pStyle w:val="Odstavecseseznamem"/>
        <w:numPr>
          <w:ilvl w:val="0"/>
          <w:numId w:val="44"/>
        </w:numPr>
        <w:jc w:val="both"/>
        <w:rPr>
          <w:b/>
        </w:rPr>
      </w:pPr>
      <w:r w:rsidRPr="00F20902">
        <w:rPr>
          <w:b/>
        </w:rPr>
        <w:t>Rozvoj laboratorních kapacit pro PCR testování</w:t>
      </w:r>
    </w:p>
    <w:p w14:paraId="19168A71" w14:textId="2C4882B8" w:rsidR="008F20C9" w:rsidRPr="00D17DAC" w:rsidRDefault="008F20C9" w:rsidP="00B81600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43B3B3AF" w14:textId="49E5D8D4" w:rsidR="0007553E" w:rsidRDefault="008F20C9" w:rsidP="009172CE">
      <w:pPr>
        <w:pStyle w:val="MPnadpis2"/>
        <w:numPr>
          <w:ilvl w:val="1"/>
          <w:numId w:val="41"/>
        </w:numPr>
      </w:pPr>
      <w:r>
        <w:t xml:space="preserve"> </w:t>
      </w: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84506110"/>
      <w:bookmarkEnd w:id="293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9172CE">
      <w:pPr>
        <w:pStyle w:val="MPnadpis2"/>
        <w:numPr>
          <w:ilvl w:val="1"/>
          <w:numId w:val="41"/>
        </w:numPr>
      </w:pPr>
      <w:r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84506111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00FCE0AF" w:rsidR="001020BD" w:rsidRDefault="001020BD" w:rsidP="004A158D">
      <w:pPr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</w:t>
      </w:r>
      <w:r w:rsidR="004A158D">
        <w:t>V souvislosti s nastavenými pravidly veřejné podpory, je p</w:t>
      </w:r>
      <w:r w:rsidR="004A158D" w:rsidRPr="007826EB">
        <w:t>říjemce</w:t>
      </w:r>
      <w:r w:rsidR="004A158D">
        <w:t xml:space="preserve"> povinen z</w:t>
      </w:r>
      <w:r w:rsidR="004A158D" w:rsidRPr="007826EB">
        <w:t>aškrtn</w:t>
      </w:r>
      <w:r w:rsidR="004A158D">
        <w:t>out</w:t>
      </w:r>
      <w:r w:rsidR="004A158D" w:rsidRPr="007826EB">
        <w:t xml:space="preserve"> Čestné prohlášení žadatele o vypořádání </w:t>
      </w:r>
      <w:r w:rsidR="004A158D" w:rsidRPr="007826EB">
        <w:lastRenderedPageBreak/>
        <w:t>finančních závazků z jiných projektů financovaných z komunitárních programů nebo jiných fondů Evropské unie</w:t>
      </w:r>
      <w:r w:rsidR="004A158D">
        <w:t xml:space="preserve">. </w:t>
      </w:r>
      <w:r w:rsidRPr="004F774A">
        <w:t>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089F9887" w14:textId="39BCF4A9" w:rsidR="001020BD" w:rsidRDefault="004A158D" w:rsidP="001020BD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107702D9">
                <wp:simplePos x="0" y="0"/>
                <wp:positionH relativeFrom="column">
                  <wp:posOffset>-54610</wp:posOffset>
                </wp:positionH>
                <wp:positionV relativeFrom="paragraph">
                  <wp:posOffset>436245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247D27" w:rsidRPr="006C78A2" w:rsidRDefault="00247D27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247D27" w:rsidRPr="00A4324A" w:rsidRDefault="00247D27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margin-left:-4.3pt;margin-top:34.35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AJN1Tq4QAAAAkBAAAPAAAAZHJzL2Rv&#10;d25yZXYueG1sTI9BT4NAEIXvJv6HzZh4axe0BUSWpmnUU2Nia9L0NoUpkLKzhN0C/feuJz2+eS/v&#10;fZOtJt2KgXrbGFYQzgMQxIUpG64UfO/fZwkI65BLbA2TghtZWOX3dxmmpRn5i4adq4QvYZuigtq5&#10;LpXSFjVptHPTEXvvbHqNzsu+kmWPoy/XrXwKgkhqbNgv1NjRpqbisrtqBR8jjuvn8G3YXs6b23G/&#10;/DxsQ1Lq8WFav4JwNLm/MPzie3TIPdPJXLm0olUwSyKfVBAlMQjvv8TxAsTJHxbLAGSeyf8f5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CTdU6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9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247D27" w:rsidRPr="006C78A2" w:rsidRDefault="00247D27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247D27" w:rsidRPr="00A4324A" w:rsidRDefault="00247D27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</w:p>
    <w:p w14:paraId="6DAB368D" w14:textId="77777777" w:rsidR="00E17FFB" w:rsidRDefault="00E17FFB" w:rsidP="009172CE">
      <w:pPr>
        <w:pStyle w:val="MPnadpis2"/>
        <w:numPr>
          <w:ilvl w:val="1"/>
          <w:numId w:val="41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84506112"/>
      <w:r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lastRenderedPageBreak/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lastRenderedPageBreak/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</w:t>
      </w:r>
      <w:r w:rsidRPr="237101AB">
        <w:rPr>
          <w:rFonts w:ascii="Arial" w:hAnsi="Arial" w:cs="Arial"/>
          <w:sz w:val="22"/>
          <w:szCs w:val="22"/>
        </w:rPr>
        <w:lastRenderedPageBreak/>
        <w:t xml:space="preserve">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9172CE">
      <w:pPr>
        <w:pStyle w:val="MPnadpis1"/>
        <w:numPr>
          <w:ilvl w:val="0"/>
          <w:numId w:val="41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84506113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247D27" w:rsidRPr="00574407" w:rsidRDefault="00247D27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7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247D27" w:rsidRPr="00574407" w:rsidRDefault="00247D27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247D27" w:rsidRPr="00574407" w:rsidRDefault="00247D27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9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247D27" w:rsidRPr="00574407" w:rsidRDefault="00247D27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9172CE">
      <w:pPr>
        <w:pStyle w:val="MPnadpis1"/>
        <w:pageBreakBefore w:val="0"/>
        <w:numPr>
          <w:ilvl w:val="0"/>
          <w:numId w:val="41"/>
        </w:numPr>
        <w:rPr>
          <w:smallCaps w:val="0"/>
          <w:sz w:val="32"/>
          <w:szCs w:val="26"/>
        </w:rPr>
      </w:pPr>
      <w:bookmarkStart w:id="330" w:name="_Toc442871935"/>
      <w:bookmarkStart w:id="331" w:name="_Toc448922940"/>
      <w:bookmarkStart w:id="332" w:name="_Toc449535377"/>
      <w:bookmarkStart w:id="333" w:name="_Toc449515435"/>
      <w:bookmarkStart w:id="334" w:name="_Toc440018007"/>
      <w:bookmarkStart w:id="335" w:name="_Toc450142151"/>
      <w:bookmarkStart w:id="336" w:name="_Toc451433865"/>
      <w:bookmarkStart w:id="337" w:name="_Toc452464693"/>
      <w:bookmarkStart w:id="338" w:name="_Toc456014119"/>
      <w:bookmarkStart w:id="339" w:name="_Toc84506114"/>
      <w:r>
        <w:rPr>
          <w:smallCaps w:val="0"/>
          <w:sz w:val="32"/>
          <w:szCs w:val="26"/>
        </w:rPr>
        <w:t>Stažení žádosti žadatelem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9172CE">
      <w:pPr>
        <w:pStyle w:val="MPnadpis1"/>
        <w:pageBreakBefore w:val="0"/>
        <w:numPr>
          <w:ilvl w:val="0"/>
          <w:numId w:val="41"/>
        </w:numPr>
        <w:rPr>
          <w:smallCaps w:val="0"/>
          <w:sz w:val="32"/>
          <w:szCs w:val="26"/>
        </w:rPr>
      </w:pPr>
      <w:bookmarkStart w:id="340" w:name="_Toc442871936"/>
      <w:bookmarkStart w:id="341" w:name="_Toc448922941"/>
      <w:bookmarkStart w:id="342" w:name="_Toc449535378"/>
      <w:bookmarkStart w:id="343" w:name="_Toc449515436"/>
      <w:bookmarkStart w:id="344" w:name="_Toc440018008"/>
      <w:bookmarkStart w:id="345" w:name="_Toc450142152"/>
      <w:bookmarkStart w:id="346" w:name="_Toc451433866"/>
      <w:bookmarkStart w:id="347" w:name="_Toc452464694"/>
      <w:bookmarkStart w:id="348" w:name="_Toc456014120"/>
      <w:bookmarkStart w:id="349" w:name="_Toc84506115"/>
      <w:r>
        <w:rPr>
          <w:smallCaps w:val="0"/>
          <w:sz w:val="32"/>
          <w:szCs w:val="26"/>
        </w:rPr>
        <w:lastRenderedPageBreak/>
        <w:t>Ukončení projektu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9172CE">
      <w:pPr>
        <w:pStyle w:val="MPnadpis1"/>
        <w:pageBreakBefore w:val="0"/>
        <w:numPr>
          <w:ilvl w:val="0"/>
          <w:numId w:val="41"/>
        </w:numPr>
        <w:rPr>
          <w:smallCaps w:val="0"/>
          <w:sz w:val="32"/>
          <w:szCs w:val="26"/>
        </w:rPr>
      </w:pPr>
      <w:bookmarkStart w:id="350" w:name="_Toc450742689"/>
      <w:bookmarkStart w:id="351" w:name="_Toc451433867"/>
      <w:bookmarkStart w:id="352" w:name="_Toc452464695"/>
      <w:bookmarkStart w:id="353" w:name="_Toc456014121"/>
      <w:bookmarkStart w:id="354" w:name="_Toc84506116"/>
      <w:r>
        <w:rPr>
          <w:smallCaps w:val="0"/>
          <w:sz w:val="32"/>
          <w:szCs w:val="26"/>
        </w:rPr>
        <w:t>Vícenásobné přihlášení</w:t>
      </w:r>
      <w:bookmarkEnd w:id="35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1"/>
      <w:bookmarkEnd w:id="352"/>
      <w:bookmarkEnd w:id="353"/>
      <w:bookmarkEnd w:id="354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9172CE">
      <w:pPr>
        <w:pStyle w:val="Nadpis1"/>
        <w:numPr>
          <w:ilvl w:val="0"/>
          <w:numId w:val="41"/>
        </w:numPr>
      </w:pPr>
      <w:bookmarkStart w:id="355" w:name="_Ref512545065"/>
      <w:bookmarkStart w:id="356" w:name="_Toc512545850"/>
      <w:bookmarkStart w:id="357" w:name="_Toc512606936"/>
      <w:bookmarkStart w:id="358" w:name="_Toc512607546"/>
      <w:bookmarkStart w:id="359" w:name="_Toc523300307"/>
      <w:bookmarkStart w:id="360" w:name="_Toc84506117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5"/>
      <w:bookmarkEnd w:id="356"/>
      <w:bookmarkEnd w:id="357"/>
      <w:bookmarkEnd w:id="358"/>
      <w:bookmarkEnd w:id="359"/>
      <w:bookmarkEnd w:id="360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D0086D" w14:textId="77777777" w:rsidR="00240F27" w:rsidRDefault="00240F27" w:rsidP="00B561BD">
      <w:pPr>
        <w:spacing w:after="0" w:line="240" w:lineRule="auto"/>
      </w:pPr>
      <w:r>
        <w:separator/>
      </w:r>
    </w:p>
  </w:endnote>
  <w:endnote w:type="continuationSeparator" w:id="0">
    <w:p w14:paraId="4F071FD6" w14:textId="77777777" w:rsidR="00240F27" w:rsidRDefault="00240F27" w:rsidP="00B561BD">
      <w:pPr>
        <w:spacing w:after="0" w:line="240" w:lineRule="auto"/>
      </w:pPr>
      <w:r>
        <w:continuationSeparator/>
      </w:r>
    </w:p>
  </w:endnote>
  <w:endnote w:type="continuationNotice" w:id="1">
    <w:p w14:paraId="1307D05E" w14:textId="77777777" w:rsidR="00240F27" w:rsidRDefault="00240F2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247D27" w:rsidRDefault="00247D27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247D27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2606295C" w:rsidR="00247D27" w:rsidRPr="00E47FC1" w:rsidRDefault="00247D27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5D4025">
                <w:rPr>
                  <w:rStyle w:val="slostrnky"/>
                  <w:rFonts w:cs="Arial"/>
                  <w:noProof/>
                  <w:sz w:val="20"/>
                </w:rPr>
                <w:t>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5D4025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247D27" w:rsidRDefault="00F00233">
        <w:pPr>
          <w:pStyle w:val="Zpat"/>
          <w:jc w:val="center"/>
        </w:pPr>
      </w:p>
    </w:sdtContent>
  </w:sdt>
  <w:p w14:paraId="7DB34520" w14:textId="77777777" w:rsidR="00247D27" w:rsidRDefault="00247D2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247D27" w:rsidRDefault="00247D2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247D27" w:rsidRDefault="00247D2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247D27" w:rsidRDefault="00247D27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247D27" w:rsidRDefault="00247D27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247D27" w:rsidRDefault="00247D27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247D27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247D27" w:rsidRPr="00E47FC1" w:rsidRDefault="00247D27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247D27" w:rsidRPr="00E47FC1" w:rsidRDefault="00247D2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247D27" w:rsidRPr="00E47FC1" w:rsidRDefault="00247D2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247D27" w:rsidRPr="00E47FC1" w:rsidRDefault="00247D2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763EB86" w:rsidR="00247D27" w:rsidRPr="00E47FC1" w:rsidRDefault="00247D27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5D4025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5D4025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247D27" w:rsidRDefault="00F00233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247D27" w:rsidRDefault="00247D27">
    <w:pPr>
      <w:pStyle w:val="Zpat"/>
      <w:jc w:val="center"/>
    </w:pPr>
  </w:p>
  <w:p w14:paraId="60BA8F24" w14:textId="77777777" w:rsidR="00247D27" w:rsidRDefault="00247D2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0F47B1" w14:textId="77777777" w:rsidR="00240F27" w:rsidRDefault="00240F27" w:rsidP="00B561BD">
      <w:pPr>
        <w:spacing w:after="0" w:line="240" w:lineRule="auto"/>
      </w:pPr>
      <w:r>
        <w:separator/>
      </w:r>
    </w:p>
  </w:footnote>
  <w:footnote w:type="continuationSeparator" w:id="0">
    <w:p w14:paraId="35D51318" w14:textId="77777777" w:rsidR="00240F27" w:rsidRDefault="00240F27" w:rsidP="00B561BD">
      <w:pPr>
        <w:spacing w:after="0" w:line="240" w:lineRule="auto"/>
      </w:pPr>
      <w:r>
        <w:continuationSeparator/>
      </w:r>
    </w:p>
  </w:footnote>
  <w:footnote w:type="continuationNotice" w:id="1">
    <w:p w14:paraId="1FDC45D3" w14:textId="77777777" w:rsidR="00240F27" w:rsidRDefault="00240F2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247D27" w:rsidRDefault="00247D2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247D27" w:rsidRDefault="00247D27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247D27" w:rsidRDefault="00247D2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247D27" w:rsidRDefault="00247D2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247D27" w:rsidRDefault="00247D2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247D27" w:rsidRDefault="00247D27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3AF4E9B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8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FD7147"/>
    <w:multiLevelType w:val="hybridMultilevel"/>
    <w:tmpl w:val="EBDCF25A"/>
    <w:lvl w:ilvl="0" w:tplc="411E83D4">
      <w:numFmt w:val="bullet"/>
      <w:lvlText w:val="-"/>
      <w:lvlJc w:val="left"/>
      <w:pPr>
        <w:ind w:left="54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2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693B1D"/>
    <w:multiLevelType w:val="hybridMultilevel"/>
    <w:tmpl w:val="F4F04632"/>
    <w:lvl w:ilvl="0" w:tplc="411E83D4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 w15:restartNumberingAfterBreak="0">
    <w:nsid w:val="52793B43"/>
    <w:multiLevelType w:val="hybridMultilevel"/>
    <w:tmpl w:val="6F0A43A6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6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A06B70"/>
    <w:multiLevelType w:val="hybridMultilevel"/>
    <w:tmpl w:val="B1963D44"/>
    <w:lvl w:ilvl="0" w:tplc="88A48E7C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 w:hint="default"/>
        <w:sz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5"/>
  </w:num>
  <w:num w:numId="3">
    <w:abstractNumId w:val="30"/>
  </w:num>
  <w:num w:numId="4">
    <w:abstractNumId w:val="41"/>
  </w:num>
  <w:num w:numId="5">
    <w:abstractNumId w:val="26"/>
  </w:num>
  <w:num w:numId="6">
    <w:abstractNumId w:val="8"/>
  </w:num>
  <w:num w:numId="7">
    <w:abstractNumId w:val="9"/>
  </w:num>
  <w:num w:numId="8">
    <w:abstractNumId w:val="11"/>
  </w:num>
  <w:num w:numId="9">
    <w:abstractNumId w:val="19"/>
  </w:num>
  <w:num w:numId="10">
    <w:abstractNumId w:val="4"/>
  </w:num>
  <w:num w:numId="11">
    <w:abstractNumId w:val="20"/>
  </w:num>
  <w:num w:numId="12">
    <w:abstractNumId w:val="33"/>
  </w:num>
  <w:num w:numId="13">
    <w:abstractNumId w:val="42"/>
  </w:num>
  <w:num w:numId="14">
    <w:abstractNumId w:val="35"/>
  </w:num>
  <w:num w:numId="15">
    <w:abstractNumId w:val="14"/>
  </w:num>
  <w:num w:numId="16">
    <w:abstractNumId w:val="2"/>
  </w:num>
  <w:num w:numId="17">
    <w:abstractNumId w:val="38"/>
  </w:num>
  <w:num w:numId="18">
    <w:abstractNumId w:val="13"/>
  </w:num>
  <w:num w:numId="19">
    <w:abstractNumId w:val="22"/>
  </w:num>
  <w:num w:numId="20">
    <w:abstractNumId w:val="12"/>
  </w:num>
  <w:num w:numId="21">
    <w:abstractNumId w:val="17"/>
  </w:num>
  <w:num w:numId="2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</w:num>
  <w:num w:numId="26">
    <w:abstractNumId w:val="18"/>
  </w:num>
  <w:num w:numId="27">
    <w:abstractNumId w:val="16"/>
  </w:num>
  <w:num w:numId="28">
    <w:abstractNumId w:val="23"/>
  </w:num>
  <w:num w:numId="29">
    <w:abstractNumId w:val="6"/>
  </w:num>
  <w:num w:numId="30">
    <w:abstractNumId w:val="40"/>
  </w:num>
  <w:num w:numId="31">
    <w:abstractNumId w:val="37"/>
  </w:num>
  <w:num w:numId="32">
    <w:abstractNumId w:val="31"/>
  </w:num>
  <w:num w:numId="33">
    <w:abstractNumId w:val="39"/>
  </w:num>
  <w:num w:numId="34">
    <w:abstractNumId w:val="34"/>
  </w:num>
  <w:num w:numId="35">
    <w:abstractNumId w:val="29"/>
  </w:num>
  <w:num w:numId="36">
    <w:abstractNumId w:val="1"/>
  </w:num>
  <w:num w:numId="37">
    <w:abstractNumId w:val="36"/>
  </w:num>
  <w:num w:numId="38">
    <w:abstractNumId w:val="0"/>
  </w:num>
  <w:num w:numId="39">
    <w:abstractNumId w:val="44"/>
  </w:num>
  <w:num w:numId="40">
    <w:abstractNumId w:val="3"/>
  </w:num>
  <w:num w:numId="41">
    <w:abstractNumId w:val="7"/>
  </w:num>
  <w:num w:numId="42">
    <w:abstractNumId w:val="21"/>
  </w:num>
  <w:num w:numId="43">
    <w:abstractNumId w:val="27"/>
  </w:num>
  <w:num w:numId="44">
    <w:abstractNumId w:val="28"/>
  </w:num>
  <w:num w:numId="45">
    <w:abstractNumId w:val="4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8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549"/>
    <w:rsid w:val="001F0658"/>
    <w:rsid w:val="001F107A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0F27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D27"/>
    <w:rsid w:val="002500AB"/>
    <w:rsid w:val="002502EF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B5C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07FE4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2C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3F7F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1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6DC8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CBB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58D"/>
    <w:rsid w:val="004A172E"/>
    <w:rsid w:val="004A1D9C"/>
    <w:rsid w:val="004A1F57"/>
    <w:rsid w:val="004A24F1"/>
    <w:rsid w:val="004A2597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84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672A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4ECE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1F27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4025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5C2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0FD3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722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F50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457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468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B7E58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590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43E7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5A6"/>
    <w:rsid w:val="0091561C"/>
    <w:rsid w:val="00915D7E"/>
    <w:rsid w:val="0091608E"/>
    <w:rsid w:val="00916B79"/>
    <w:rsid w:val="00916BDF"/>
    <w:rsid w:val="009172CE"/>
    <w:rsid w:val="009175B9"/>
    <w:rsid w:val="00920079"/>
    <w:rsid w:val="009218CE"/>
    <w:rsid w:val="009218D8"/>
    <w:rsid w:val="009225D0"/>
    <w:rsid w:val="009225F2"/>
    <w:rsid w:val="009227EC"/>
    <w:rsid w:val="00923538"/>
    <w:rsid w:val="00923829"/>
    <w:rsid w:val="00923DBD"/>
    <w:rsid w:val="00923E35"/>
    <w:rsid w:val="00924731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478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15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3C3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5692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5858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31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3F5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9C9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C45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4A86"/>
    <w:rsid w:val="00D95385"/>
    <w:rsid w:val="00D95801"/>
    <w:rsid w:val="00D95E90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5D71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ACD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233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902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6.png"/><Relationship Id="rId138" Type="http://schemas.openxmlformats.org/officeDocument/2006/relationships/image" Target="media/image99.png"/><Relationship Id="rId170" Type="http://schemas.openxmlformats.org/officeDocument/2006/relationships/image" Target="media/image117.png"/><Relationship Id="rId191" Type="http://schemas.openxmlformats.org/officeDocument/2006/relationships/image" Target="media/image134.jpg"/><Relationship Id="rId205" Type="http://schemas.openxmlformats.org/officeDocument/2006/relationships/image" Target="media/image148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8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7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18.jpg"/><Relationship Id="rId192" Type="http://schemas.openxmlformats.org/officeDocument/2006/relationships/image" Target="media/image135.jpg"/><Relationship Id="rId206" Type="http://schemas.openxmlformats.org/officeDocument/2006/relationships/header" Target="header5.xml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5" Type="http://schemas.openxmlformats.org/officeDocument/2006/relationships/image" Target="media/image5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82" Type="http://schemas.openxmlformats.org/officeDocument/2006/relationships/image" Target="media/image129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51" Type="http://schemas.openxmlformats.org/officeDocument/2006/relationships/image" Target="media/image113.png"/><Relationship Id="rId177" Type="http://schemas.openxmlformats.org/officeDocument/2006/relationships/image" Target="media/image124.jpg"/><Relationship Id="rId198" Type="http://schemas.openxmlformats.org/officeDocument/2006/relationships/image" Target="media/image141.jpg"/><Relationship Id="rId172" Type="http://schemas.openxmlformats.org/officeDocument/2006/relationships/image" Target="media/image119.jpg"/><Relationship Id="rId193" Type="http://schemas.openxmlformats.org/officeDocument/2006/relationships/image" Target="media/image136.jpg"/><Relationship Id="rId202" Type="http://schemas.openxmlformats.org/officeDocument/2006/relationships/image" Target="media/image145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4.png"/><Relationship Id="rId188" Type="http://schemas.openxmlformats.org/officeDocument/2006/relationships/image" Target="media/image131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5.jpg"/><Relationship Id="rId61" Type="http://schemas.openxmlformats.org/officeDocument/2006/relationships/image" Target="media/image44.png"/><Relationship Id="rId173" Type="http://schemas.openxmlformats.org/officeDocument/2006/relationships/image" Target="media/image120.jpg"/><Relationship Id="rId194" Type="http://schemas.openxmlformats.org/officeDocument/2006/relationships/image" Target="media/image137.jpg"/><Relationship Id="rId199" Type="http://schemas.openxmlformats.org/officeDocument/2006/relationships/image" Target="media/image142.jpg"/><Relationship Id="rId203" Type="http://schemas.openxmlformats.org/officeDocument/2006/relationships/image" Target="media/image146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5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2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1.jpg"/><Relationship Id="rId179" Type="http://schemas.openxmlformats.org/officeDocument/2006/relationships/image" Target="media/image126.jpg"/><Relationship Id="rId195" Type="http://schemas.openxmlformats.org/officeDocument/2006/relationships/image" Target="media/image138.jpg"/><Relationship Id="rId209" Type="http://schemas.openxmlformats.org/officeDocument/2006/relationships/theme" Target="theme/theme1.xml"/><Relationship Id="rId190" Type="http://schemas.openxmlformats.org/officeDocument/2006/relationships/image" Target="media/image133.jpg"/><Relationship Id="rId204" Type="http://schemas.openxmlformats.org/officeDocument/2006/relationships/image" Target="media/image147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6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27.jpg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22.jpg"/><Relationship Id="rId196" Type="http://schemas.openxmlformats.org/officeDocument/2006/relationships/image" Target="media/image139.jpg"/><Relationship Id="rId200" Type="http://schemas.openxmlformats.org/officeDocument/2006/relationships/image" Target="media/image143.jpg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2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12.png"/><Relationship Id="rId48" Type="http://schemas.openxmlformats.org/officeDocument/2006/relationships/image" Target="media/image320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76" Type="http://schemas.openxmlformats.org/officeDocument/2006/relationships/image" Target="media/image123.jpg"/><Relationship Id="rId197" Type="http://schemas.openxmlformats.org/officeDocument/2006/relationships/image" Target="media/image140.jpg"/><Relationship Id="rId201" Type="http://schemas.openxmlformats.org/officeDocument/2006/relationships/image" Target="media/image144.jp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24" Type="http://schemas.openxmlformats.org/officeDocument/2006/relationships/image" Target="media/image84.png"/><Relationship Id="rId70" Type="http://schemas.openxmlformats.org/officeDocument/2006/relationships/image" Target="media/image52.png"/><Relationship Id="rId91" Type="http://schemas.openxmlformats.org/officeDocument/2006/relationships/image" Target="media/image68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4.xml><?xml version="1.0" encoding="utf-8"?>
<ds:datastoreItem xmlns:ds="http://schemas.openxmlformats.org/officeDocument/2006/customXml" ds:itemID="{D3DEE1AD-775F-4444-A07A-EC1364FBEF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109</Pages>
  <Words>9725</Words>
  <Characters>57383</Characters>
  <Application>Microsoft Office Word</Application>
  <DocSecurity>0</DocSecurity>
  <Lines>478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Živcová Petra</cp:lastModifiedBy>
  <cp:revision>9</cp:revision>
  <cp:lastPrinted>2016-08-09T13:08:00Z</cp:lastPrinted>
  <dcterms:created xsi:type="dcterms:W3CDTF">2021-10-06T12:56:00Z</dcterms:created>
  <dcterms:modified xsi:type="dcterms:W3CDTF">2021-11-10T15:36:00Z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