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5FDEA8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8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2CE1C953" w14:textId="77777777" w:rsidR="007A53BD" w:rsidRDefault="007A53BD" w:rsidP="007A53BD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6CF54E3D" w14:textId="77777777" w:rsidR="007A53BD" w:rsidRDefault="007A53BD" w:rsidP="007A53BD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54C96F01" w14:textId="1E057DCC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922991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D72BD5" w:rsidRPr="00BF2213">
        <w:rPr>
          <w:rFonts w:cs="Arial"/>
          <w:b/>
          <w:bCs/>
          <w:sz w:val="28"/>
          <w:szCs w:val="28"/>
          <w:lang w:val="cs-CZ"/>
        </w:rPr>
        <w:t>eGovernmentu</w:t>
      </w:r>
      <w:proofErr w:type="spellEnd"/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59CE5037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</w:t>
      </w:r>
      <w:proofErr w:type="spellStart"/>
      <w:r w:rsidR="0054167B" w:rsidRPr="69522267">
        <w:rPr>
          <w:rFonts w:cs="Arial"/>
          <w:lang w:val="cs-CZ"/>
        </w:rPr>
        <w:t>eGovernmentu</w:t>
      </w:r>
      <w:proofErr w:type="spellEnd"/>
      <w:r w:rsidR="0054167B" w:rsidRPr="69522267">
        <w:rPr>
          <w:rFonts w:cs="Arial"/>
          <w:lang w:val="cs-CZ"/>
        </w:rPr>
        <w:t xml:space="preserve">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 xml:space="preserve">avního architekta </w:t>
      </w:r>
      <w:proofErr w:type="spellStart"/>
      <w:r w:rsidRPr="69522267">
        <w:rPr>
          <w:rFonts w:cs="Arial"/>
          <w:lang w:val="cs-CZ"/>
        </w:rPr>
        <w:t>eGovernmentu</w:t>
      </w:r>
      <w:proofErr w:type="spellEnd"/>
      <w:r w:rsidRPr="69522267">
        <w:rPr>
          <w:rFonts w:cs="Arial"/>
          <w:lang w:val="cs-CZ"/>
        </w:rPr>
        <w:t xml:space="preserve">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922991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1C4F72DF" w:rsidR="00D72BD5" w:rsidRDefault="00D72BD5" w:rsidP="00922991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922991">
        <w:rPr>
          <w:rFonts w:cs="Arial"/>
          <w:lang w:val="cs-CZ"/>
        </w:rPr>
        <w:t xml:space="preserve"> </w:t>
      </w:r>
      <w:r w:rsidR="00922991" w:rsidRPr="00922991">
        <w:rPr>
          <w:rFonts w:cs="Arial"/>
          <w:lang w:val="cs-CZ"/>
        </w:rPr>
        <w:t>(na sekretariát OHA, na adresu nám. Hrdinů 1634/3, Praha 4)</w:t>
      </w:r>
      <w:r w:rsidR="008A4DF0">
        <w:rPr>
          <w:rFonts w:cs="Arial"/>
          <w:lang w:val="cs-CZ"/>
        </w:rPr>
        <w:t xml:space="preserve"> nebo poštou (</w:t>
      </w:r>
      <w:r w:rsidR="00922991">
        <w:rPr>
          <w:rFonts w:cs="Arial"/>
          <w:lang w:val="cs-CZ"/>
        </w:rPr>
        <w:t xml:space="preserve">na adresu sídla </w:t>
      </w:r>
      <w:r w:rsidR="00922991" w:rsidRPr="00837B89">
        <w:rPr>
          <w:rFonts w:cs="Arial"/>
          <w:lang w:val="cs-CZ"/>
        </w:rPr>
        <w:t xml:space="preserve">Digitální a informační agentura, Na </w:t>
      </w:r>
      <w:bookmarkStart w:id="0" w:name="_GoBack"/>
      <w:r w:rsidR="006B003E">
        <w:rPr>
          <w:rFonts w:cs="Arial"/>
          <w:lang w:val="cs-CZ"/>
        </w:rPr>
        <w:t>V</w:t>
      </w:r>
      <w:bookmarkEnd w:id="0"/>
      <w:r w:rsidR="00922991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8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9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 xml:space="preserve">je v této architektuře představit prvky řešení na všech vrstvách tzv. čtyřvrstvé vize architektury </w:t>
      </w:r>
      <w:proofErr w:type="spellStart"/>
      <w:r w:rsidRPr="0054167B">
        <w:rPr>
          <w:rFonts w:cs="Arial"/>
          <w:szCs w:val="22"/>
          <w:lang w:val="cs-CZ"/>
        </w:rPr>
        <w:t>eGovernmentu</w:t>
      </w:r>
      <w:proofErr w:type="spellEnd"/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3C0E92F1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1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3869F7">
        <w:fldChar w:fldCharType="begin"/>
      </w:r>
      <w:r w:rsidR="003869F7">
        <w:instrText xml:space="preserve"> HYPERLINK "https://www2.opengroup.org/ogsys/catalog/S142" </w:instrText>
      </w:r>
      <w:r w:rsidR="003869F7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3869F7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2"/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3136C12" w16cex:dateUtc="2022-07-20T09:24:22.36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AB59" w14:textId="77777777" w:rsidR="003869F7" w:rsidRDefault="003869F7" w:rsidP="0054167B">
      <w:pPr>
        <w:spacing w:before="0" w:after="0" w:line="240" w:lineRule="auto"/>
      </w:pPr>
      <w:r>
        <w:separator/>
      </w:r>
    </w:p>
  </w:endnote>
  <w:endnote w:type="continuationSeparator" w:id="0">
    <w:p w14:paraId="151C2B33" w14:textId="77777777" w:rsidR="003869F7" w:rsidRDefault="003869F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BCC46" w14:textId="77777777" w:rsidR="008D1277" w:rsidRDefault="008D12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4107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900005712"/>
          <w:docPartObj>
            <w:docPartGallery w:val="Page Numbers (Top of Page)"/>
            <w:docPartUnique/>
          </w:docPartObj>
        </w:sdtPr>
        <w:sdtEndPr/>
        <w:sdtContent>
          <w:p w14:paraId="2D87F941" w14:textId="1EB90473" w:rsidR="00180163" w:rsidRPr="00180163" w:rsidRDefault="00180163">
            <w:pPr>
              <w:pStyle w:val="Zpat"/>
              <w:jc w:val="right"/>
              <w:rPr>
                <w:sz w:val="18"/>
                <w:szCs w:val="18"/>
              </w:rPr>
            </w:pPr>
            <w:r w:rsidRPr="00180163">
              <w:rPr>
                <w:sz w:val="18"/>
                <w:szCs w:val="18"/>
                <w:lang w:val="cs-CZ"/>
              </w:rPr>
              <w:t xml:space="preserve">Stránka </w:t>
            </w:r>
            <w:r w:rsidRPr="00180163">
              <w:rPr>
                <w:b/>
                <w:bCs/>
                <w:sz w:val="18"/>
                <w:szCs w:val="18"/>
              </w:rPr>
              <w:fldChar w:fldCharType="begin"/>
            </w:r>
            <w:r w:rsidRPr="00180163">
              <w:rPr>
                <w:b/>
                <w:bCs/>
                <w:sz w:val="18"/>
                <w:szCs w:val="18"/>
              </w:rPr>
              <w:instrText>PAGE</w:instrText>
            </w:r>
            <w:r w:rsidRPr="00180163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5</w:t>
            </w:r>
            <w:r w:rsidRPr="00180163">
              <w:rPr>
                <w:b/>
                <w:bCs/>
                <w:sz w:val="18"/>
                <w:szCs w:val="18"/>
              </w:rPr>
              <w:fldChar w:fldCharType="end"/>
            </w:r>
            <w:r w:rsidRPr="00180163">
              <w:rPr>
                <w:sz w:val="18"/>
                <w:szCs w:val="18"/>
                <w:lang w:val="cs-CZ"/>
              </w:rPr>
              <w:t xml:space="preserve"> z </w:t>
            </w:r>
            <w:r w:rsidRPr="00180163">
              <w:rPr>
                <w:b/>
                <w:bCs/>
                <w:sz w:val="18"/>
                <w:szCs w:val="18"/>
              </w:rPr>
              <w:fldChar w:fldCharType="begin"/>
            </w:r>
            <w:r w:rsidRPr="00180163">
              <w:rPr>
                <w:b/>
                <w:bCs/>
                <w:sz w:val="18"/>
                <w:szCs w:val="18"/>
              </w:rPr>
              <w:instrText>NUMPAGES</w:instrText>
            </w:r>
            <w:r w:rsidRPr="00180163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5</w:t>
            </w:r>
            <w:r w:rsidRPr="0018016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403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C784E5" w14:textId="5FBA54F7" w:rsidR="008D1277" w:rsidRDefault="008D1277">
            <w:pPr>
              <w:pStyle w:val="Zpat"/>
              <w:jc w:val="right"/>
            </w:pPr>
            <w:r w:rsidRPr="008D1277">
              <w:rPr>
                <w:sz w:val="18"/>
                <w:szCs w:val="18"/>
                <w:lang w:val="cs-CZ"/>
              </w:rPr>
              <w:t xml:space="preserve">Stránka </w:t>
            </w:r>
            <w:r w:rsidRPr="008D1277">
              <w:rPr>
                <w:b/>
                <w:bCs/>
                <w:sz w:val="18"/>
                <w:szCs w:val="18"/>
              </w:rPr>
              <w:fldChar w:fldCharType="begin"/>
            </w:r>
            <w:r w:rsidRPr="008D1277">
              <w:rPr>
                <w:b/>
                <w:bCs/>
                <w:sz w:val="18"/>
                <w:szCs w:val="18"/>
              </w:rPr>
              <w:instrText>PAGE</w:instrText>
            </w:r>
            <w:r w:rsidRPr="008D1277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2</w:t>
            </w:r>
            <w:r w:rsidRPr="008D1277">
              <w:rPr>
                <w:b/>
                <w:bCs/>
                <w:sz w:val="18"/>
                <w:szCs w:val="18"/>
              </w:rPr>
              <w:fldChar w:fldCharType="end"/>
            </w:r>
            <w:r w:rsidRPr="008D1277">
              <w:rPr>
                <w:sz w:val="18"/>
                <w:szCs w:val="18"/>
                <w:lang w:val="cs-CZ"/>
              </w:rPr>
              <w:t xml:space="preserve"> z </w:t>
            </w:r>
            <w:r w:rsidRPr="008D1277">
              <w:rPr>
                <w:b/>
                <w:bCs/>
                <w:sz w:val="18"/>
                <w:szCs w:val="18"/>
              </w:rPr>
              <w:fldChar w:fldCharType="begin"/>
            </w:r>
            <w:r w:rsidRPr="008D1277">
              <w:rPr>
                <w:b/>
                <w:bCs/>
                <w:sz w:val="18"/>
                <w:szCs w:val="18"/>
              </w:rPr>
              <w:instrText>NUMPAGES</w:instrText>
            </w:r>
            <w:r w:rsidRPr="008D1277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5</w:t>
            </w:r>
            <w:r w:rsidRPr="008D127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46395" w14:textId="77777777" w:rsidR="003869F7" w:rsidRDefault="003869F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1D5E3322" w14:textId="77777777" w:rsidR="003869F7" w:rsidRDefault="003869F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E639C" w14:textId="77777777" w:rsidR="008D1277" w:rsidRDefault="008D12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7CAB" w14:textId="77777777" w:rsidR="008D1277" w:rsidRDefault="008D127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114F20"/>
    <w:rsid w:val="00163E62"/>
    <w:rsid w:val="00170CB0"/>
    <w:rsid w:val="00180163"/>
    <w:rsid w:val="001B0DFC"/>
    <w:rsid w:val="001C19F6"/>
    <w:rsid w:val="00217C57"/>
    <w:rsid w:val="002432A3"/>
    <w:rsid w:val="00287AF5"/>
    <w:rsid w:val="002C2209"/>
    <w:rsid w:val="003869F7"/>
    <w:rsid w:val="003C0549"/>
    <w:rsid w:val="00466CA2"/>
    <w:rsid w:val="00475BCF"/>
    <w:rsid w:val="004E034C"/>
    <w:rsid w:val="004E1260"/>
    <w:rsid w:val="004F3FBC"/>
    <w:rsid w:val="0054167B"/>
    <w:rsid w:val="00575AD3"/>
    <w:rsid w:val="005E380C"/>
    <w:rsid w:val="005F5E13"/>
    <w:rsid w:val="006B003E"/>
    <w:rsid w:val="006B6184"/>
    <w:rsid w:val="007317BF"/>
    <w:rsid w:val="007605FA"/>
    <w:rsid w:val="00767A3D"/>
    <w:rsid w:val="00792295"/>
    <w:rsid w:val="00792939"/>
    <w:rsid w:val="007A53BD"/>
    <w:rsid w:val="007B26BF"/>
    <w:rsid w:val="007D3279"/>
    <w:rsid w:val="007E339D"/>
    <w:rsid w:val="007F6FF3"/>
    <w:rsid w:val="00862B76"/>
    <w:rsid w:val="00886F29"/>
    <w:rsid w:val="008912EC"/>
    <w:rsid w:val="008A4DF0"/>
    <w:rsid w:val="008B48FD"/>
    <w:rsid w:val="008D1277"/>
    <w:rsid w:val="00922991"/>
    <w:rsid w:val="00937A8A"/>
    <w:rsid w:val="00955376"/>
    <w:rsid w:val="009635C2"/>
    <w:rsid w:val="009B4312"/>
    <w:rsid w:val="00A04760"/>
    <w:rsid w:val="00A43AEE"/>
    <w:rsid w:val="00A46B1F"/>
    <w:rsid w:val="00A606A6"/>
    <w:rsid w:val="00A626E4"/>
    <w:rsid w:val="00A8594D"/>
    <w:rsid w:val="00A94727"/>
    <w:rsid w:val="00AA3999"/>
    <w:rsid w:val="00AA4ED6"/>
    <w:rsid w:val="00AC2A6C"/>
    <w:rsid w:val="00B80465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D3429"/>
    <w:rsid w:val="00FD3E4C"/>
    <w:rsid w:val="00FE17EB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footer" Target="footer5.xml"/><Relationship Id="R9eb6e7a417da461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archimatetool.com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archi.gov.cz/na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archi.gov.cz/nar_dokum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1148</Words>
  <Characters>6774</Characters>
  <Application>Microsoft Office Word</Application>
  <DocSecurity>0</DocSecurity>
  <Lines>56</Lines>
  <Paragraphs>15</Paragraphs>
  <ScaleCrop>false</ScaleCrop>
  <Company>Ministerstvo pro místní rozvoj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42</cp:revision>
  <dcterms:created xsi:type="dcterms:W3CDTF">2022-05-31T06:49:00Z</dcterms:created>
  <dcterms:modified xsi:type="dcterms:W3CDTF">2023-03-30T15:05:00Z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