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D4ED8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59A66CBD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60A6784F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D624CE2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F2C604D" w14:textId="77777777" w:rsidR="00D92F98" w:rsidRDefault="00D92F9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47760E3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2CCA22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C15C3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F74B8A2" w14:textId="77777777" w:rsidR="00535558" w:rsidRDefault="00535558"/>
    <w:p w14:paraId="7BDC0739" w14:textId="77777777" w:rsidR="00535558" w:rsidRDefault="00535558"/>
    <w:p w14:paraId="430E16E2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92F98">
        <w:rPr>
          <w:rFonts w:cs="MyriadPro-Black"/>
          <w:caps/>
          <w:color w:val="A6A6A6"/>
          <w:sz w:val="40"/>
          <w:szCs w:val="40"/>
        </w:rPr>
        <w:t>2.4</w:t>
      </w:r>
    </w:p>
    <w:p w14:paraId="0E90BBA3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EC15C3">
        <w:rPr>
          <w:rFonts w:cs="MyriadPro-Black"/>
          <w:caps/>
          <w:color w:val="A6A6A6"/>
          <w:sz w:val="40"/>
          <w:szCs w:val="40"/>
        </w:rPr>
        <w:t>59</w:t>
      </w:r>
    </w:p>
    <w:p w14:paraId="617B2664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4C7CC3C9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52177E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96FE0B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0CBF80" w14:textId="77777777" w:rsidR="00D92F98" w:rsidRDefault="00D92F9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1B3E0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826A8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0E1BCF6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BF0A17F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9706160" w14:textId="3BE11887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B01D28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752B09">
        <w:rPr>
          <w:rFonts w:cs="MyriadPro-Black"/>
          <w:caps/>
          <w:color w:val="A6A6A6"/>
          <w:sz w:val="32"/>
          <w:szCs w:val="40"/>
        </w:rPr>
        <w:t xml:space="preserve">17. 9. 2020 </w:t>
      </w:r>
    </w:p>
    <w:p w14:paraId="27546A5B" w14:textId="7A3AC0BC" w:rsidR="00D92F98" w:rsidRDefault="00D92F98" w:rsidP="001A7E5A">
      <w:pPr>
        <w:pStyle w:val="Nadpis3"/>
        <w:numPr>
          <w:ilvl w:val="0"/>
          <w:numId w:val="29"/>
        </w:numPr>
        <w:spacing w:after="240"/>
        <w:jc w:val="both"/>
      </w:pPr>
      <w:bookmarkStart w:id="1" w:name="_Toc442440639"/>
      <w:r>
        <w:lastRenderedPageBreak/>
        <w:t>Dokladování způsobilých výdajů</w:t>
      </w:r>
      <w:bookmarkEnd w:id="1"/>
      <w:r w:rsidR="00B15E4F">
        <w:t xml:space="preserve"> v případě žádostí o podporu podaných do výzev integrovaných nástrojů IPRÚ vyhlášených před revizí </w:t>
      </w:r>
      <w:r w:rsidR="001A7E5A">
        <w:t xml:space="preserve">1.4 </w:t>
      </w:r>
      <w:r w:rsidR="00B15E4F">
        <w:t xml:space="preserve">Specifických pravidel </w:t>
      </w:r>
      <w:r w:rsidR="001A7E5A">
        <w:t>vydaných dne 27. 9. 2019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7837AB" w:rsidRPr="00D92F98" w14:paraId="14023FD2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010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6796E2AE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22832A7E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1D01F23A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EB6555D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B6C3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47138EB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6A186A8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DB7BB76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6C9F954D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412F9958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5A1A8DDF" w14:textId="13E526F8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47C19A19" w14:textId="057A61FE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 kolaudačního rozhodnutí nebo souhlasu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6941951C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7837AB" w:rsidRPr="00D92F98" w14:paraId="36DDBE7C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1D4D" w14:textId="77777777" w:rsidR="007837AB" w:rsidRPr="00D6787C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678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pozemků</w:t>
            </w:r>
          </w:p>
          <w:p w14:paraId="6A0BEDC9" w14:textId="77777777" w:rsidR="007837AB" w:rsidRPr="00D6787C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66AE178D" w14:textId="77777777" w:rsidR="007837AB" w:rsidRPr="00B01D28" w:rsidRDefault="007837AB" w:rsidP="007837AB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 10 % celkových způsobilých výdajů projektu; </w:t>
            </w:r>
          </w:p>
          <w:p w14:paraId="3FCA6CC4" w14:textId="77777777" w:rsidR="007837AB" w:rsidRPr="00B01D28" w:rsidRDefault="007837AB" w:rsidP="007837AB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53BB6E4C" w14:textId="77777777" w:rsidR="007837AB" w:rsidRPr="00B01D28" w:rsidRDefault="007837AB" w:rsidP="00B06098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883444E" w14:textId="77777777" w:rsidR="007837AB" w:rsidRPr="00B01D2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staveb</w:t>
            </w:r>
          </w:p>
          <w:p w14:paraId="3EE0575A" w14:textId="77777777" w:rsidR="007837AB" w:rsidRPr="00D6787C" w:rsidRDefault="007837AB" w:rsidP="00B06098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EA91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CA9278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7061DE9B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75A5D86A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766C614D" w14:textId="77777777" w:rsidR="007837AB" w:rsidRPr="00D6787C" w:rsidRDefault="007837AB" w:rsidP="00B06098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837AB" w:rsidRPr="00D92F98" w14:paraId="461884E7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6A18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29B00CC3" w14:textId="77777777" w:rsidR="007837AB" w:rsidRPr="00D92F98" w:rsidRDefault="007837AB" w:rsidP="007837AB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61E659FF" w14:textId="77777777" w:rsidR="007837AB" w:rsidRPr="00D92F98" w:rsidRDefault="007837AB" w:rsidP="007837AB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5D177E93" w14:textId="77777777" w:rsidR="007837AB" w:rsidRPr="00D92F98" w:rsidRDefault="007837AB" w:rsidP="007837AB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695FBFAA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D0A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B547AEA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2FC11EA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B480C9B" w14:textId="77777777" w:rsidR="007837AB" w:rsidRPr="00D92F98" w:rsidRDefault="007837AB" w:rsidP="007837AB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837AB" w:rsidRPr="00D92F98" w14:paraId="720D2993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6FA7" w14:textId="77777777" w:rsidR="007837AB" w:rsidRPr="00D92F98" w:rsidRDefault="007837AB" w:rsidP="00B060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65B3C6D" w14:textId="77777777" w:rsidR="007837AB" w:rsidRPr="00D92F98" w:rsidRDefault="007837AB" w:rsidP="00B060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1529E483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033030F0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6AD21544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C6BF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5834D4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395A7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994E3C0" w14:textId="77777777" w:rsidR="007837AB" w:rsidRPr="00EF0F8C" w:rsidRDefault="007837AB" w:rsidP="007837AB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48514D3E" w14:textId="24346860" w:rsidR="00EF0F8C" w:rsidRPr="00D92F98" w:rsidRDefault="00EF0F8C" w:rsidP="00EF0F8C">
            <w:pPr>
              <w:spacing w:after="120"/>
              <w:ind w:left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</w:p>
        </w:tc>
      </w:tr>
      <w:tr w:rsidR="007837AB" w:rsidRPr="00D92F98" w14:paraId="67BE1B5E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D560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106B027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78A06769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3CAC1D88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  <w:p w14:paraId="31F5CF7C" w14:textId="77777777" w:rsidR="007837AB" w:rsidRPr="00D92F98" w:rsidRDefault="007837AB" w:rsidP="00B06098">
            <w:pPr>
              <w:pStyle w:val="Odstavecseseznamem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A329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4F130F0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EF473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D8D107B" w14:textId="77777777" w:rsidR="007837AB" w:rsidRPr="00C86752" w:rsidRDefault="007837AB" w:rsidP="007837AB">
            <w:pPr>
              <w:numPr>
                <w:ilvl w:val="0"/>
                <w:numId w:val="23"/>
              </w:numPr>
              <w:spacing w:after="120"/>
              <w:ind w:left="341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837AB" w:rsidRPr="00D92F98" w14:paraId="36DB25E5" w14:textId="77777777" w:rsidTr="00B06098">
        <w:trPr>
          <w:trHeight w:val="533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D971" w14:textId="77777777" w:rsidR="007837AB" w:rsidRPr="00D92F98" w:rsidRDefault="007837AB" w:rsidP="00B06098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6A9E73ED" w14:textId="77777777" w:rsidR="007837AB" w:rsidRPr="00D92F98" w:rsidRDefault="007837AB" w:rsidP="00B06098">
            <w:pPr>
              <w:pStyle w:val="Odstavecseseznamem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5BD24DEC" w14:textId="77777777" w:rsidR="007837AB" w:rsidRPr="00D92F98" w:rsidRDefault="007837AB" w:rsidP="007837AB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2E044D1F" w14:textId="77777777" w:rsidR="007837AB" w:rsidRPr="00D92F98" w:rsidRDefault="007837AB" w:rsidP="007837AB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760F77CC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CFA2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57F163E0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2916309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E91483A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 dílo, případně její dodatky; </w:t>
            </w:r>
          </w:p>
          <w:p w14:paraId="268CD1DB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35B90E9" w14:textId="77777777" w:rsidR="007837AB" w:rsidRPr="00B01D2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6AD2DFA8" w14:textId="77777777" w:rsidR="007837AB" w:rsidRPr="00D92F98" w:rsidRDefault="007837AB" w:rsidP="00B06098">
            <w:pPr>
              <w:autoSpaceDE w:val="0"/>
              <w:autoSpaceDN w:val="0"/>
              <w:adjustRightInd w:val="0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7837AB" w:rsidRPr="00D92F98" w14:paraId="170F5E5A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165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715B82F1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3AAE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FC70B0A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1FF52B4" w14:textId="77777777" w:rsidR="007837AB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5B149596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3FBB7F4C" w14:textId="77777777" w:rsidR="007837AB" w:rsidRPr="00B01D28" w:rsidRDefault="007837AB" w:rsidP="00B0609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837AB" w:rsidRPr="00D92F98" w14:paraId="79F8C340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7112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993A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344302B" w14:textId="77777777" w:rsidR="007837AB" w:rsidRPr="00D92F98" w:rsidRDefault="007837AB" w:rsidP="007837AB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7837AB" w:rsidRPr="00D92F98" w14:paraId="42A3F7FF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6217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DF4D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6BC569BB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0F762632" w14:textId="77777777" w:rsidR="007837AB" w:rsidRPr="00D92F98" w:rsidRDefault="007837AB" w:rsidP="007837AB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 případě kontroly originály příslušných účetních dokladů.</w:t>
            </w:r>
          </w:p>
        </w:tc>
      </w:tr>
    </w:tbl>
    <w:p w14:paraId="3EF65560" w14:textId="31988C80" w:rsidR="00B15E4F" w:rsidRDefault="00B15E4F" w:rsidP="00B15E4F"/>
    <w:p w14:paraId="4452CCA9" w14:textId="77777777" w:rsidR="00EF0F8C" w:rsidRDefault="00EF0F8C" w:rsidP="00B15E4F"/>
    <w:p w14:paraId="0DDBDF08" w14:textId="3B00EF92" w:rsidR="00B15E4F" w:rsidRDefault="00B15E4F" w:rsidP="001A7E5A">
      <w:pPr>
        <w:pStyle w:val="Nadpis3"/>
        <w:numPr>
          <w:ilvl w:val="0"/>
          <w:numId w:val="29"/>
        </w:numPr>
        <w:spacing w:after="240"/>
        <w:jc w:val="both"/>
      </w:pPr>
      <w:r>
        <w:t xml:space="preserve">Dokladování způsobilých výdajů v případě žádostí o podporu podaných do výzev integrovaných nástrojů IPRÚ vyhlášených po revizi </w:t>
      </w:r>
      <w:r w:rsidR="001A7E5A">
        <w:t xml:space="preserve">1.4 </w:t>
      </w:r>
      <w:r>
        <w:t>Specifických pravidel</w:t>
      </w:r>
      <w:r w:rsidR="001A7E5A">
        <w:t xml:space="preserve"> vydaných dne 27. 9. 2019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92F98" w:rsidRPr="00D92F98" w14:paraId="76062DE6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DA9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292A6CF9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BA35A9B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4D7D775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771739B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BB74" w14:textId="38F2CF34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3460292F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818B3F5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6BCAD93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F5BA5A2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9EE31C2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21F7CDA0" w14:textId="516EC779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3A98270D" w14:textId="430DF3DD" w:rsidR="00D92F98" w:rsidRPr="00D92F98" w:rsidRDefault="00A1741B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rozhodnutí nebo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souhlasu</w:t>
            </w:r>
            <w:r w:rsidR="00D92F98"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0570923" w14:textId="57FEB822" w:rsidR="00D92F98" w:rsidRPr="00D92F98" w:rsidRDefault="00045AB6" w:rsidP="00251500">
            <w:pPr>
              <w:numPr>
                <w:ilvl w:val="0"/>
                <w:numId w:val="16"/>
              </w:numPr>
              <w:tabs>
                <w:tab w:val="num" w:pos="294"/>
              </w:tabs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151537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D92F98" w14:paraId="3A0AF62D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B482" w14:textId="7D035C79" w:rsidR="00D92F98" w:rsidRPr="001A7E5A" w:rsidRDefault="00EC15C3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</w:t>
            </w:r>
            <w:r w:rsidR="00F05845"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u, stavby nebo práva stavby vykazovaný společně</w:t>
            </w:r>
          </w:p>
          <w:p w14:paraId="4FE8C50E" w14:textId="77777777" w:rsidR="00D92F98" w:rsidRPr="001A7E5A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FDC7E28" w14:textId="04FF77FC" w:rsidR="00EC15C3" w:rsidRPr="00B01D28" w:rsidRDefault="00F05845" w:rsidP="00A17203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maximálně </w:t>
            </w:r>
            <w:r w:rsidR="00EC15C3" w:rsidRPr="00B01D2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10 % celkových způsobilých výdajů projektu; </w:t>
            </w:r>
          </w:p>
          <w:p w14:paraId="38E096BA" w14:textId="77777777" w:rsidR="00EC15C3" w:rsidRPr="00B01D28" w:rsidRDefault="00EC15C3" w:rsidP="00A17203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1B034161" w14:textId="77777777" w:rsidR="00D92F98" w:rsidRPr="00B01D28" w:rsidRDefault="00D92F98" w:rsidP="00A1720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B8039F" w14:textId="4A9EE04D" w:rsidR="00EC15C3" w:rsidRPr="00D6787C" w:rsidRDefault="00EC15C3" w:rsidP="00A1720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E7F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2B861FC5" w14:textId="3FA19B4A" w:rsidR="00EC15C3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35CF35FB" w14:textId="06AA6078" w:rsidR="00F05845" w:rsidRPr="001A7E5A" w:rsidRDefault="00F05845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37D960B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13F1F6CB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4959892" w14:textId="77777777" w:rsidR="00D92F98" w:rsidRPr="00D6787C" w:rsidRDefault="00D92F98" w:rsidP="00251500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F05845" w:rsidRPr="00D92F98" w14:paraId="22838D3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9B48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769BF1A5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579234A3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1EFA280F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lastRenderedPageBreak/>
              <w:t>pořizovací cena maximálně do výše ceny zjištěné znaleckým posudkem.</w:t>
            </w:r>
          </w:p>
          <w:p w14:paraId="7DDF8EED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47B253E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507AD8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185503D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2640E9A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390FDA4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2C5F524C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48FA7E9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91AC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984526A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645AB207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66CAAC3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11DFA3C1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</w:t>
            </w: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před datem pořízení pozemku;</w:t>
            </w:r>
          </w:p>
          <w:p w14:paraId="4B99DD55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68CCE4E3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775BE98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B1D96CD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592EF82F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79F40860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26298943" w14:textId="4BD65ACF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F05845" w:rsidRPr="00D92F98" w14:paraId="485753BF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EDB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Projektová dokumentace</w:t>
            </w:r>
          </w:p>
          <w:p w14:paraId="52B48AEA" w14:textId="77777777" w:rsidR="00F05845" w:rsidRPr="00D92F98" w:rsidRDefault="00F05845" w:rsidP="00F05845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7342239F" w14:textId="77777777" w:rsidR="00F05845" w:rsidRPr="00D92F98" w:rsidRDefault="00F05845" w:rsidP="00F05845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4B5D8B30" w14:textId="77777777" w:rsidR="00F05845" w:rsidRPr="00D92F98" w:rsidRDefault="00F05845" w:rsidP="00F05845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5EB1972A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138" w14:textId="5603C3B9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798AED0" w14:textId="77777777" w:rsidR="00F05845" w:rsidRPr="00D92F98" w:rsidRDefault="00F05845" w:rsidP="00F05845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77749DC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13C10A5" w14:textId="7FDEAE80" w:rsidR="00F05845" w:rsidRPr="00D92F98" w:rsidRDefault="00F05845" w:rsidP="00F05845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5866874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9D01" w14:textId="77777777" w:rsidR="00F05845" w:rsidRPr="00D92F98" w:rsidRDefault="00F05845" w:rsidP="00F05845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5278084D" w14:textId="77777777" w:rsidR="00F05845" w:rsidRPr="00D92F98" w:rsidRDefault="00F05845" w:rsidP="00F05845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61E3631D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6B5E3403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17FE472F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A5BA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DCB8744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4112C79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E08886C" w14:textId="4B37FD3F" w:rsidR="00F05845" w:rsidRPr="00D92F98" w:rsidRDefault="00F05845" w:rsidP="00F05845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59190EEB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15E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1D58AB4D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DB06F07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24A05961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  <w:p w14:paraId="36919F34" w14:textId="77777777" w:rsidR="00F05845" w:rsidRPr="00D92F98" w:rsidRDefault="00F05845" w:rsidP="00F05845">
            <w:pPr>
              <w:pStyle w:val="Odstavecseseznamem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3E1" w14:textId="2753E41E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ABF84E0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05970AD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6B4A95" w14:textId="157AFE55" w:rsidR="00F05845" w:rsidRPr="00C86752" w:rsidRDefault="00F05845" w:rsidP="00F05845">
            <w:pPr>
              <w:numPr>
                <w:ilvl w:val="0"/>
                <w:numId w:val="23"/>
              </w:numPr>
              <w:spacing w:after="120"/>
              <w:ind w:left="341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6175B19A" w14:textId="77777777" w:rsidTr="00EF0F8C">
        <w:trPr>
          <w:trHeight w:val="55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3094" w14:textId="77777777" w:rsidR="00F05845" w:rsidRPr="00D92F98" w:rsidRDefault="00F05845" w:rsidP="00F05845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057A6421" w14:textId="77777777" w:rsidR="00F05845" w:rsidRPr="00D92F98" w:rsidRDefault="00F05845" w:rsidP="00F05845">
            <w:pPr>
              <w:pStyle w:val="Odstavecseseznamem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435FE89B" w14:textId="77777777" w:rsidR="00F05845" w:rsidRPr="00D92F98" w:rsidRDefault="00F05845" w:rsidP="00F05845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516B5900" w14:textId="77777777" w:rsidR="00F05845" w:rsidRPr="00D92F98" w:rsidRDefault="00F05845" w:rsidP="00F05845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E4234E9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954D" w14:textId="58630BD8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7E108FD3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C6A7E5F" w14:textId="7A4881AA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C7EF1ED" w14:textId="4C0FB846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2D14151F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84D8860" w14:textId="7570B567" w:rsidR="00F05845" w:rsidRPr="001A7E5A" w:rsidRDefault="00F05845" w:rsidP="00EF0F8C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F05845" w:rsidRPr="00D92F98" w14:paraId="69C85FB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3BE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44A620C0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4E20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518FC71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A993438" w14:textId="121D2827" w:rsidR="00F05845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1B5E21F" w14:textId="7FEC382F" w:rsidR="00EF0F8C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0F772B64" w14:textId="77777777" w:rsidR="00F05845" w:rsidRPr="00EF0F8C" w:rsidRDefault="00F05845" w:rsidP="00EF0F8C">
            <w:pPr>
              <w:ind w:left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F05845" w:rsidRPr="00D92F98" w14:paraId="7F4FA86B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A94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FDE7" w14:textId="77777777" w:rsidR="00F05845" w:rsidRPr="000A34A9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0BF5F2CF" w14:textId="77777777" w:rsidR="00F05845" w:rsidRPr="00EF0F8C" w:rsidRDefault="00F05845" w:rsidP="00F05845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  <w:p w14:paraId="69D08372" w14:textId="7C600D94" w:rsidR="00EF0F8C" w:rsidRPr="00D92F98" w:rsidRDefault="00EF0F8C" w:rsidP="00EF0F8C">
            <w:pPr>
              <w:spacing w:after="120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F05845" w:rsidRPr="00D92F98" w14:paraId="5E80C8E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0250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9133" w14:textId="77777777" w:rsidR="00F05845" w:rsidRPr="000A34A9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07253F14" w14:textId="2FF1EB0F" w:rsidR="00F05845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6ED35BAA" w14:textId="77777777" w:rsidR="00EF0F8C" w:rsidRPr="000A34A9" w:rsidRDefault="00EF0F8C" w:rsidP="00EF0F8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3AF184CF" w14:textId="4BFE4F70" w:rsidR="00F05845" w:rsidRPr="00D92F98" w:rsidRDefault="00F05845" w:rsidP="00F05845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Pro tyto výdaje platí povinnost předložit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0DA8E9C4" w14:textId="77777777" w:rsidR="00D92F98" w:rsidRDefault="00D92F98" w:rsidP="00EF0F8C">
      <w:pPr>
        <w:rPr>
          <w:rFonts w:cs="MyriadPro-Black"/>
          <w:caps/>
          <w:color w:val="A6A6A6"/>
          <w:sz w:val="32"/>
          <w:szCs w:val="40"/>
        </w:rPr>
      </w:pPr>
    </w:p>
    <w:sectPr w:rsidR="00D92F9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A0BBC" w14:textId="77777777" w:rsidR="007019CB" w:rsidRDefault="007019CB" w:rsidP="00535558">
      <w:pPr>
        <w:spacing w:after="0"/>
      </w:pPr>
      <w:r>
        <w:separator/>
      </w:r>
    </w:p>
  </w:endnote>
  <w:endnote w:type="continuationSeparator" w:id="0">
    <w:p w14:paraId="339041B8" w14:textId="77777777" w:rsidR="007019CB" w:rsidRDefault="007019CB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C00FE" w14:textId="77777777" w:rsidR="007019CB" w:rsidRDefault="007019CB" w:rsidP="00535558">
      <w:pPr>
        <w:spacing w:after="0"/>
      </w:pPr>
      <w:r>
        <w:separator/>
      </w:r>
    </w:p>
  </w:footnote>
  <w:footnote w:type="continuationSeparator" w:id="0">
    <w:p w14:paraId="0522471C" w14:textId="77777777" w:rsidR="007019CB" w:rsidRDefault="007019CB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3E87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5714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20C6B4" wp14:editId="7573A94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5345A"/>
    <w:multiLevelType w:val="hybridMultilevel"/>
    <w:tmpl w:val="00E4935E"/>
    <w:lvl w:ilvl="0" w:tplc="205CE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11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13"/>
  </w:num>
  <w:num w:numId="10">
    <w:abstractNumId w:val="22"/>
  </w:num>
  <w:num w:numId="11">
    <w:abstractNumId w:val="3"/>
  </w:num>
  <w:num w:numId="12">
    <w:abstractNumId w:val="24"/>
  </w:num>
  <w:num w:numId="13">
    <w:abstractNumId w:val="18"/>
  </w:num>
  <w:num w:numId="14">
    <w:abstractNumId w:val="12"/>
  </w:num>
  <w:num w:numId="15">
    <w:abstractNumId w:val="15"/>
  </w:num>
  <w:num w:numId="16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0"/>
  </w:num>
  <w:num w:numId="19">
    <w:abstractNumId w:val="16"/>
  </w:num>
  <w:num w:numId="20">
    <w:abstractNumId w:val="5"/>
  </w:num>
  <w:num w:numId="21">
    <w:abstractNumId w:val="6"/>
  </w:num>
  <w:num w:numId="22">
    <w:abstractNumId w:val="14"/>
  </w:num>
  <w:num w:numId="2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</w:num>
  <w:num w:numId="25">
    <w:abstractNumId w:val="20"/>
  </w:num>
  <w:num w:numId="26">
    <w:abstractNumId w:val="17"/>
  </w:num>
  <w:num w:numId="27">
    <w:abstractNumId w:val="21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10B6A"/>
    <w:rsid w:val="00045AB6"/>
    <w:rsid w:val="000A34A9"/>
    <w:rsid w:val="00151537"/>
    <w:rsid w:val="00193008"/>
    <w:rsid w:val="001A7E5A"/>
    <w:rsid w:val="00251500"/>
    <w:rsid w:val="003527B1"/>
    <w:rsid w:val="004C333C"/>
    <w:rsid w:val="00516245"/>
    <w:rsid w:val="0052177E"/>
    <w:rsid w:val="00535558"/>
    <w:rsid w:val="00674045"/>
    <w:rsid w:val="007019CB"/>
    <w:rsid w:val="00705A1D"/>
    <w:rsid w:val="00752B09"/>
    <w:rsid w:val="007837AB"/>
    <w:rsid w:val="007E737F"/>
    <w:rsid w:val="007F45B3"/>
    <w:rsid w:val="00805403"/>
    <w:rsid w:val="00856C45"/>
    <w:rsid w:val="00933493"/>
    <w:rsid w:val="00A17203"/>
    <w:rsid w:val="00A1741B"/>
    <w:rsid w:val="00A954D7"/>
    <w:rsid w:val="00AF78E1"/>
    <w:rsid w:val="00B01D28"/>
    <w:rsid w:val="00B15E4F"/>
    <w:rsid w:val="00C24704"/>
    <w:rsid w:val="00C86752"/>
    <w:rsid w:val="00D6787C"/>
    <w:rsid w:val="00D92F98"/>
    <w:rsid w:val="00DA4A73"/>
    <w:rsid w:val="00DB6F11"/>
    <w:rsid w:val="00DE47F1"/>
    <w:rsid w:val="00EC15C3"/>
    <w:rsid w:val="00EF0F8C"/>
    <w:rsid w:val="00F05845"/>
    <w:rsid w:val="00F8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574CE"/>
  <w15:docId w15:val="{17D5FD64-0221-4707-9467-5B0E231D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table" w:styleId="Mkatabulky">
    <w:name w:val="Table Grid"/>
    <w:basedOn w:val="Normlntabulka"/>
    <w:uiPriority w:val="59"/>
    <w:rsid w:val="00D92F9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1720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A17203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A17203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2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203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1432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Claudia Kähsová</cp:lastModifiedBy>
  <cp:revision>26</cp:revision>
  <cp:lastPrinted>2017-04-13T06:35:00Z</cp:lastPrinted>
  <dcterms:created xsi:type="dcterms:W3CDTF">2016-05-29T12:15:00Z</dcterms:created>
  <dcterms:modified xsi:type="dcterms:W3CDTF">2020-09-14T13:36:00Z</dcterms:modified>
</cp:coreProperties>
</file>