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1A400C0E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</w:t>
      </w:r>
      <w:r w:rsidR="000E1157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7</w:t>
      </w:r>
    </w:p>
    <w:p w14:paraId="54C96EFE" w14:textId="77777777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Pravidla pro vydání s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ouhlasného stanoviska </w:t>
      </w:r>
      <w:r w:rsidR="008A4DF0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03D0E33C" w14:textId="77777777" w:rsidR="00D546BB" w:rsidRPr="00D546BB" w:rsidRDefault="00D546BB" w:rsidP="00D546BB">
      <w:pPr>
        <w:keepNext/>
        <w:autoSpaceDE w:val="0"/>
        <w:autoSpaceDN w:val="0"/>
        <w:contextualSpacing/>
        <w:jc w:val="center"/>
        <w:rPr>
          <w:rFonts w:eastAsiaTheme="minorHAnsi" w:cs="Arial"/>
          <w:caps/>
          <w:sz w:val="34"/>
          <w:szCs w:val="34"/>
          <w:lang w:val="cs-CZ" w:eastAsia="en-US"/>
        </w:rPr>
      </w:pPr>
      <w:r w:rsidRPr="00D546BB">
        <w:rPr>
          <w:rFonts w:eastAsiaTheme="minorHAnsi" w:cs="Arial"/>
          <w:caps/>
          <w:sz w:val="34"/>
          <w:szCs w:val="34"/>
          <w:lang w:val="cs-CZ" w:eastAsia="en-US"/>
        </w:rPr>
        <w:t>75. výzva IROP – Standardizace územních plánů – SC 1.1 (MRR)</w:t>
      </w:r>
    </w:p>
    <w:p w14:paraId="7FAA2054" w14:textId="77777777" w:rsidR="00D546BB" w:rsidRPr="00D546BB" w:rsidRDefault="00D546BB" w:rsidP="00D546BB">
      <w:pPr>
        <w:keepNext/>
        <w:autoSpaceDE w:val="0"/>
        <w:autoSpaceDN w:val="0"/>
        <w:contextualSpacing/>
        <w:jc w:val="center"/>
        <w:rPr>
          <w:rFonts w:eastAsiaTheme="minorHAnsi" w:cs="Arial"/>
          <w:caps/>
          <w:sz w:val="34"/>
          <w:szCs w:val="34"/>
          <w:lang w:val="cs-CZ" w:eastAsia="en-US"/>
        </w:rPr>
      </w:pPr>
      <w:r w:rsidRPr="00D546BB">
        <w:rPr>
          <w:rFonts w:eastAsiaTheme="minorHAnsi" w:cs="Arial"/>
          <w:caps/>
          <w:sz w:val="34"/>
          <w:szCs w:val="34"/>
          <w:lang w:val="cs-CZ" w:eastAsia="en-US"/>
        </w:rPr>
        <w:t>76. VÝZVA IROP – Standardizace územních plánů – SC 1.1 (PR)</w:t>
      </w:r>
    </w:p>
    <w:p w14:paraId="54C96F01" w14:textId="1E05D236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="00D546BB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D94EDC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</w:p>
    <w:p w14:paraId="7730492A" w14:textId="79CABEA6" w:rsidR="00D546BB" w:rsidRPr="00BF2213" w:rsidRDefault="005F5E13" w:rsidP="00D546BB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  <w:r>
        <w:rPr>
          <w:rFonts w:cs="Arial"/>
          <w:b/>
          <w:bCs/>
          <w:sz w:val="28"/>
          <w:szCs w:val="28"/>
          <w:lang w:val="cs-CZ"/>
        </w:rPr>
        <w:lastRenderedPageBreak/>
        <w:t>Pravidla pro vydání s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 xml:space="preserve">ouhlasného stanoviska </w:t>
      </w:r>
      <w:r w:rsidR="008A4DF0">
        <w:rPr>
          <w:rFonts w:cs="Arial"/>
          <w:b/>
          <w:bCs/>
          <w:sz w:val="28"/>
          <w:szCs w:val="28"/>
          <w:lang w:val="cs-CZ"/>
        </w:rPr>
        <w:t xml:space="preserve">odboru 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>Hlavního architekta eGovernmentu</w:t>
      </w:r>
    </w:p>
    <w:p w14:paraId="54C96F03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podání žádosti</w:t>
      </w:r>
    </w:p>
    <w:p w14:paraId="54C96F04" w14:textId="6FFFCE4C" w:rsidR="00D72BD5" w:rsidRPr="00D72BD5" w:rsidRDefault="00D72BD5" w:rsidP="0054167B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69522267">
        <w:rPr>
          <w:rFonts w:cs="Arial"/>
          <w:lang w:val="cs-CZ"/>
        </w:rPr>
        <w:t xml:space="preserve">Žádost o vydání </w:t>
      </w:r>
      <w:r w:rsidR="005F5E13" w:rsidRPr="69522267">
        <w:rPr>
          <w:rFonts w:cs="Arial"/>
          <w:lang w:val="cs-CZ"/>
        </w:rPr>
        <w:t>s</w:t>
      </w:r>
      <w:r w:rsidR="0054167B" w:rsidRPr="69522267">
        <w:rPr>
          <w:rFonts w:cs="Arial"/>
          <w:lang w:val="cs-CZ"/>
        </w:rPr>
        <w:t xml:space="preserve">ouhlasného stanoviska </w:t>
      </w:r>
      <w:r w:rsidR="008A4DF0" w:rsidRPr="69522267">
        <w:rPr>
          <w:rFonts w:cs="Arial"/>
          <w:lang w:val="cs-CZ"/>
        </w:rPr>
        <w:t xml:space="preserve">odboru </w:t>
      </w:r>
      <w:r w:rsidR="0054167B" w:rsidRPr="69522267">
        <w:rPr>
          <w:rFonts w:cs="Arial"/>
          <w:lang w:val="cs-CZ"/>
        </w:rPr>
        <w:t xml:space="preserve">Hlavního architekta </w:t>
      </w:r>
      <w:proofErr w:type="spellStart"/>
      <w:r w:rsidR="0054167B" w:rsidRPr="69522267">
        <w:rPr>
          <w:rFonts w:cs="Arial"/>
          <w:lang w:val="cs-CZ"/>
        </w:rPr>
        <w:t>eGovernmentu</w:t>
      </w:r>
      <w:proofErr w:type="spellEnd"/>
      <w:r w:rsidR="0054167B" w:rsidRPr="69522267">
        <w:rPr>
          <w:rFonts w:cs="Arial"/>
          <w:lang w:val="cs-CZ"/>
        </w:rPr>
        <w:t xml:space="preserve"> (dále </w:t>
      </w:r>
      <w:r w:rsidR="00287AF5" w:rsidRPr="69522267">
        <w:rPr>
          <w:rFonts w:cs="Arial"/>
          <w:lang w:val="cs-CZ"/>
        </w:rPr>
        <w:t>také jako</w:t>
      </w:r>
      <w:r w:rsidR="0054167B" w:rsidRPr="69522267">
        <w:rPr>
          <w:rFonts w:cs="Arial"/>
          <w:lang w:val="cs-CZ"/>
        </w:rPr>
        <w:t xml:space="preserve"> „Stanovisko“)</w:t>
      </w:r>
      <w:r w:rsidR="009B4312" w:rsidRPr="69522267">
        <w:rPr>
          <w:rFonts w:cs="Arial"/>
          <w:lang w:val="cs-CZ"/>
        </w:rPr>
        <w:t xml:space="preserve"> se podá</w:t>
      </w:r>
      <w:r w:rsidR="007E339D" w:rsidRPr="69522267">
        <w:rPr>
          <w:rFonts w:cs="Arial"/>
          <w:lang w:val="cs-CZ"/>
        </w:rPr>
        <w:t>vá</w:t>
      </w:r>
      <w:r w:rsidR="009B4312" w:rsidRPr="69522267">
        <w:rPr>
          <w:rFonts w:cs="Arial"/>
          <w:lang w:val="cs-CZ"/>
        </w:rPr>
        <w:t xml:space="preserve"> </w:t>
      </w:r>
      <w:r w:rsidR="008A4DF0" w:rsidRPr="69522267">
        <w:rPr>
          <w:rFonts w:cs="Arial"/>
          <w:lang w:val="cs-CZ"/>
        </w:rPr>
        <w:t>o</w:t>
      </w:r>
      <w:r w:rsidR="009B4312" w:rsidRPr="69522267">
        <w:rPr>
          <w:rFonts w:cs="Arial"/>
          <w:lang w:val="cs-CZ"/>
        </w:rPr>
        <w:t xml:space="preserve">dboru </w:t>
      </w:r>
      <w:r w:rsidR="008A4DF0" w:rsidRPr="69522267">
        <w:rPr>
          <w:rFonts w:cs="Arial"/>
          <w:lang w:val="cs-CZ"/>
        </w:rPr>
        <w:t>H</w:t>
      </w:r>
      <w:r w:rsidR="009B4312" w:rsidRPr="69522267">
        <w:rPr>
          <w:rFonts w:cs="Arial"/>
          <w:lang w:val="cs-CZ"/>
        </w:rPr>
        <w:t>l</w:t>
      </w:r>
      <w:r w:rsidRPr="69522267">
        <w:rPr>
          <w:rFonts w:cs="Arial"/>
          <w:lang w:val="cs-CZ"/>
        </w:rPr>
        <w:t xml:space="preserve">avního architekta </w:t>
      </w:r>
      <w:proofErr w:type="spellStart"/>
      <w:r w:rsidRPr="69522267">
        <w:rPr>
          <w:rFonts w:cs="Arial"/>
          <w:lang w:val="cs-CZ"/>
        </w:rPr>
        <w:t>eGovernmentu</w:t>
      </w:r>
      <w:proofErr w:type="spellEnd"/>
      <w:r w:rsidRPr="69522267">
        <w:rPr>
          <w:rFonts w:cs="Arial"/>
          <w:lang w:val="cs-CZ"/>
        </w:rPr>
        <w:t xml:space="preserve"> (</w:t>
      </w:r>
      <w:r w:rsidR="00287AF5" w:rsidRPr="69522267">
        <w:rPr>
          <w:rFonts w:cs="Arial"/>
          <w:lang w:val="cs-CZ"/>
        </w:rPr>
        <w:t>dále také jako „</w:t>
      </w:r>
      <w:r w:rsidRPr="69522267">
        <w:rPr>
          <w:rFonts w:cs="Arial"/>
          <w:lang w:val="cs-CZ"/>
        </w:rPr>
        <w:t>OHA</w:t>
      </w:r>
      <w:r w:rsidR="00287AF5" w:rsidRPr="69522267">
        <w:rPr>
          <w:rFonts w:cs="Arial"/>
          <w:lang w:val="cs-CZ"/>
        </w:rPr>
        <w:t>“</w:t>
      </w:r>
      <w:r w:rsidRPr="69522267">
        <w:rPr>
          <w:rFonts w:cs="Arial"/>
          <w:lang w:val="cs-CZ"/>
        </w:rPr>
        <w:t xml:space="preserve">) prostřednictvím Informačního systému datových schránek (ID DS: </w:t>
      </w:r>
      <w:r w:rsidR="002924CB" w:rsidRPr="00275295">
        <w:rPr>
          <w:b/>
          <w:color w:val="1F497D"/>
        </w:rPr>
        <w:t>yukd8p7</w:t>
      </w:r>
      <w:r w:rsidRPr="69522267">
        <w:rPr>
          <w:rFonts w:cs="Arial"/>
          <w:lang w:val="cs-CZ"/>
        </w:rPr>
        <w:t>).</w:t>
      </w:r>
    </w:p>
    <w:p w14:paraId="074F970C" w14:textId="7D3919B2" w:rsidR="00756541" w:rsidRDefault="00D546BB" w:rsidP="00D546BB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>
        <w:rPr>
          <w:rFonts w:cs="Arial"/>
          <w:lang w:val="cs-CZ"/>
        </w:rPr>
        <w:t xml:space="preserve">Vzor žádosti je uveden v příloze č. </w:t>
      </w:r>
      <w:r w:rsidR="00332664">
        <w:rPr>
          <w:rFonts w:cs="Arial"/>
          <w:lang w:val="cs-CZ"/>
        </w:rPr>
        <w:t>5</w:t>
      </w:r>
      <w:r>
        <w:rPr>
          <w:rFonts w:cs="Arial"/>
          <w:lang w:val="cs-CZ"/>
        </w:rPr>
        <w:t xml:space="preserve"> Specifických pravidel</w:t>
      </w:r>
      <w:r w:rsidR="00D72BD5" w:rsidRPr="00D72BD5">
        <w:rPr>
          <w:rFonts w:cs="Arial"/>
          <w:lang w:val="cs-CZ"/>
        </w:rPr>
        <w:t>.</w:t>
      </w:r>
      <w:r w:rsidR="00332664">
        <w:rPr>
          <w:rFonts w:cs="Arial"/>
          <w:lang w:val="cs-CZ"/>
        </w:rPr>
        <w:t xml:space="preserve"> </w:t>
      </w:r>
    </w:p>
    <w:p w14:paraId="00AF25EA" w14:textId="70787677" w:rsidR="002726C1" w:rsidRPr="002924CB" w:rsidRDefault="00332664" w:rsidP="00FA2760">
      <w:pPr>
        <w:pStyle w:val="Odstavecseseznamem"/>
        <w:numPr>
          <w:ilvl w:val="0"/>
          <w:numId w:val="1"/>
        </w:numPr>
        <w:rPr>
          <w:rFonts w:cs="Arial"/>
          <w:b/>
          <w:lang w:val="cs-CZ"/>
        </w:rPr>
      </w:pPr>
      <w:r w:rsidRPr="00FA2760">
        <w:rPr>
          <w:rFonts w:cs="Arial"/>
          <w:lang w:val="cs-CZ"/>
        </w:rPr>
        <w:t xml:space="preserve">Přílohou žádosti je </w:t>
      </w:r>
      <w:r w:rsidR="00145483" w:rsidRPr="00FA2760">
        <w:rPr>
          <w:rFonts w:cs="Arial"/>
          <w:lang w:val="cs-CZ"/>
        </w:rPr>
        <w:t xml:space="preserve">vždy </w:t>
      </w:r>
      <w:r w:rsidRPr="00FA2760">
        <w:rPr>
          <w:rFonts w:cs="Arial"/>
          <w:lang w:val="cs-CZ"/>
        </w:rPr>
        <w:t>minimálně studie proveditelnosti vypracována podle přílohy č. 2 Specifických pravidel.</w:t>
      </w:r>
    </w:p>
    <w:p w14:paraId="5865ACB0" w14:textId="473D400B" w:rsidR="002924CB" w:rsidRPr="002924CB" w:rsidRDefault="002924CB" w:rsidP="002924CB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2924CB">
        <w:rPr>
          <w:rFonts w:cs="Arial"/>
          <w:lang w:val="cs-CZ"/>
        </w:rPr>
        <w:t xml:space="preserve">V případě, že Studie proveditelnosti překračuje povolenou velikost datové zprávy, je možné ji doručit osobně (na sekretariát OHA, na adresu nám. Hrdinů 1634/3, Praha 4) nebo poštou (na adresu sídla Digitální a informační agentura, Na </w:t>
      </w:r>
      <w:bookmarkStart w:id="0" w:name="_GoBack"/>
      <w:r w:rsidR="009D65E9">
        <w:rPr>
          <w:rFonts w:cs="Arial"/>
          <w:lang w:val="cs-CZ"/>
        </w:rPr>
        <w:t>V</w:t>
      </w:r>
      <w:bookmarkEnd w:id="0"/>
      <w:r w:rsidRPr="002924CB">
        <w:rPr>
          <w:rFonts w:cs="Arial"/>
          <w:lang w:val="cs-CZ"/>
        </w:rPr>
        <w:t>ápence 915/14, 130 00 Praha 3 – Žižkov, IČ: 17651921) či elektronickým kanálem s opatřeným kvalifikovaným elektronickým podpisem statutárního zástupce žadatele.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2213" w:rsidRPr="00BF2213" w14:paraId="54C96F09" w14:textId="77777777" w:rsidTr="00BF2213">
        <w:trPr>
          <w:trHeight w:val="1092"/>
        </w:trPr>
        <w:tc>
          <w:tcPr>
            <w:tcW w:w="9062" w:type="dxa"/>
          </w:tcPr>
          <w:p w14:paraId="54C96F07" w14:textId="77777777" w:rsidR="00BF2213" w:rsidRPr="008A00F9" w:rsidRDefault="00BF2213" w:rsidP="006E4A34">
            <w:pPr>
              <w:rPr>
                <w:rFonts w:cs="Arial"/>
                <w:b/>
                <w:sz w:val="22"/>
                <w:szCs w:val="22"/>
                <w:lang w:val="cs-CZ"/>
              </w:rPr>
            </w:pPr>
            <w:r w:rsidRPr="008A00F9">
              <w:rPr>
                <w:rFonts w:cs="Arial"/>
                <w:b/>
                <w:sz w:val="22"/>
                <w:szCs w:val="22"/>
                <w:lang w:val="cs-CZ"/>
              </w:rPr>
              <w:t>UPOZORNĚNÍ</w:t>
            </w:r>
          </w:p>
          <w:p w14:paraId="22043D3D" w14:textId="131DB403" w:rsidR="00C67B70" w:rsidRDefault="0082068F" w:rsidP="00D546BB">
            <w:pPr>
              <w:rPr>
                <w:rFonts w:cs="Arial"/>
                <w:sz w:val="22"/>
                <w:szCs w:val="22"/>
                <w:lang w:val="cs-CZ"/>
              </w:rPr>
            </w:pPr>
            <w:r w:rsidRPr="008A00F9">
              <w:rPr>
                <w:rFonts w:cs="Arial"/>
                <w:sz w:val="22"/>
                <w:szCs w:val="22"/>
                <w:lang w:val="cs-CZ"/>
              </w:rPr>
              <w:t>Žádost o vydání souhlasného stanoviska odboru OHA může být podána až po datu a času vyhlášení příslušné výzvy, do které bude projekt předkládán.</w:t>
            </w:r>
            <w:r w:rsidR="00D546BB">
              <w:rPr>
                <w:rFonts w:cs="Arial"/>
                <w:sz w:val="22"/>
                <w:szCs w:val="22"/>
                <w:lang w:val="cs-CZ"/>
              </w:rPr>
              <w:t xml:space="preserve"> </w:t>
            </w:r>
          </w:p>
          <w:p w14:paraId="54C96F08" w14:textId="2081E860" w:rsidR="002D6AAE" w:rsidRPr="002D6AAE" w:rsidRDefault="002D6AAE" w:rsidP="00D546BB">
            <w:pPr>
              <w:rPr>
                <w:rFonts w:cs="Arial"/>
                <w:b/>
                <w:szCs w:val="22"/>
                <w:lang w:val="cs-CZ"/>
              </w:rPr>
            </w:pPr>
            <w:r w:rsidRPr="002D6AAE">
              <w:rPr>
                <w:rFonts w:cs="Arial"/>
                <w:b/>
                <w:sz w:val="22"/>
                <w:lang w:val="cs-CZ"/>
              </w:rPr>
              <w:t xml:space="preserve">Na základě posouzení projektu OHA může být Stanovisko nahrazeno vyjádřením OHA o posouzení </w:t>
            </w:r>
            <w:proofErr w:type="spellStart"/>
            <w:r w:rsidRPr="002D6AAE">
              <w:rPr>
                <w:rFonts w:cs="Arial"/>
                <w:b/>
                <w:sz w:val="22"/>
                <w:lang w:val="cs-CZ"/>
              </w:rPr>
              <w:t>nerelevantnosti</w:t>
            </w:r>
            <w:proofErr w:type="spellEnd"/>
            <w:r w:rsidRPr="002D6AAE">
              <w:rPr>
                <w:rFonts w:cs="Arial"/>
                <w:b/>
                <w:sz w:val="22"/>
                <w:lang w:val="cs-CZ"/>
              </w:rPr>
              <w:t xml:space="preserve"> vydání Stanoviska.</w:t>
            </w:r>
          </w:p>
        </w:tc>
      </w:tr>
    </w:tbl>
    <w:p w14:paraId="54C96F0A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Lhůty pro vydání Stanoviska</w:t>
      </w:r>
    </w:p>
    <w:p w14:paraId="54C96F0B" w14:textId="77777777" w:rsidR="00D72BD5" w:rsidRPr="00C439B9" w:rsidRDefault="00D72BD5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 w:rsidRPr="00BF2213">
        <w:rPr>
          <w:rFonts w:eastAsia="Times New Roman" w:cs="Arial"/>
          <w:szCs w:val="22"/>
          <w:lang w:val="cs-CZ" w:eastAsia="cs-CZ"/>
        </w:rPr>
        <w:t xml:space="preserve">OHA vydá Stanovisko nejpozději </w:t>
      </w:r>
      <w:r w:rsidRPr="00DE70EF">
        <w:rPr>
          <w:rFonts w:eastAsia="Times New Roman" w:cs="Arial"/>
          <w:szCs w:val="22"/>
          <w:lang w:val="cs-CZ" w:eastAsia="cs-CZ"/>
        </w:rPr>
        <w:t xml:space="preserve">do </w:t>
      </w:r>
      <w:r w:rsidR="008A4DF0" w:rsidRPr="00DE70EF">
        <w:rPr>
          <w:rFonts w:eastAsia="Times New Roman" w:cs="Arial"/>
          <w:szCs w:val="22"/>
          <w:lang w:val="cs-CZ" w:eastAsia="cs-CZ"/>
        </w:rPr>
        <w:t>30</w:t>
      </w:r>
      <w:r w:rsidRPr="00DE70EF">
        <w:rPr>
          <w:rFonts w:eastAsia="Times New Roman" w:cs="Arial"/>
          <w:szCs w:val="22"/>
          <w:lang w:val="cs-CZ" w:eastAsia="cs-CZ"/>
        </w:rPr>
        <w:t xml:space="preserve"> kalendářních</w:t>
      </w:r>
      <w:r w:rsidRPr="00BF2213">
        <w:rPr>
          <w:rFonts w:eastAsia="Times New Roman" w:cs="Arial"/>
          <w:szCs w:val="22"/>
          <w:lang w:val="cs-CZ" w:eastAsia="cs-CZ"/>
        </w:rPr>
        <w:t xml:space="preserve"> dnů</w:t>
      </w:r>
      <w:r w:rsidR="008A4DF0">
        <w:rPr>
          <w:rFonts w:eastAsia="Times New Roman" w:cs="Arial"/>
          <w:szCs w:val="22"/>
          <w:lang w:val="cs-CZ" w:eastAsia="cs-CZ"/>
        </w:rPr>
        <w:t>, v odůvodněných a zvlášť složitých případech do 60 kalendářních dnů.</w:t>
      </w:r>
    </w:p>
    <w:p w14:paraId="6102D092" w14:textId="120BDCE1" w:rsidR="00332B4D" w:rsidRPr="002726C1" w:rsidRDefault="008A4DF0" w:rsidP="002726C1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 xml:space="preserve">OHA si může v rámci posuzování žádosti vyžádat součinnost žadatele na odstranění nedostatků, přičemž se lhůta pro vydání stanoviska pozastavuje do doby </w:t>
      </w:r>
      <w:r w:rsidR="00F64F1B">
        <w:rPr>
          <w:rFonts w:eastAsia="Times New Roman" w:cs="Arial"/>
          <w:szCs w:val="22"/>
          <w:lang w:val="cs-CZ" w:eastAsia="cs-CZ"/>
        </w:rPr>
        <w:t>jejich odstranění.</w:t>
      </w:r>
    </w:p>
    <w:p w14:paraId="54C96F0D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Další informace</w:t>
      </w:r>
    </w:p>
    <w:p w14:paraId="54C96F0E" w14:textId="77777777" w:rsidR="00D72BD5" w:rsidRPr="00BF2213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</w:t>
      </w:r>
      <w:r w:rsidRPr="00BF2213">
        <w:rPr>
          <w:rFonts w:cs="Arial"/>
          <w:lang w:val="cs-CZ"/>
        </w:rPr>
        <w:t>viska k</w:t>
      </w:r>
      <w:r w:rsidR="00FB0D6E" w:rsidRPr="00BF2213">
        <w:rPr>
          <w:rFonts w:cs="Arial"/>
          <w:lang w:val="cs-CZ"/>
        </w:rPr>
        <w:t> </w:t>
      </w:r>
      <w:r w:rsidRPr="00BF2213">
        <w:rPr>
          <w:rFonts w:cs="Arial"/>
          <w:lang w:val="cs-CZ"/>
        </w:rPr>
        <w:t>projektům</w:t>
      </w:r>
      <w:r w:rsidR="00FB0D6E" w:rsidRPr="00BF2213">
        <w:rPr>
          <w:rFonts w:cs="Arial"/>
          <w:lang w:val="cs-CZ"/>
        </w:rPr>
        <w:t xml:space="preserve"> Integrovaného regionálního operačního programu 2021-2027 ve specifickém cíli 1.1 Využívání přínosů digitalizace pro občany, podniky, výzkumné organizace a veřejné orgány</w:t>
      </w:r>
      <w:r w:rsidRPr="00BF2213">
        <w:rPr>
          <w:rFonts w:cs="Arial"/>
          <w:lang w:val="cs-CZ"/>
        </w:rPr>
        <w:t xml:space="preserve"> </w:t>
      </w:r>
      <w:r w:rsidRPr="00D72BD5">
        <w:rPr>
          <w:rFonts w:cs="Arial"/>
          <w:lang w:val="cs-CZ"/>
        </w:rPr>
        <w:t xml:space="preserve">je posuzován soulad řešení projektu </w:t>
      </w:r>
      <w:r w:rsidRPr="00BF2213">
        <w:rPr>
          <w:rFonts w:cs="Arial"/>
          <w:lang w:val="cs-CZ"/>
        </w:rPr>
        <w:t>s programem Digitální Česko, konkrétně s Informační koncepcí ČR</w:t>
      </w:r>
      <w:r w:rsidR="00F64F1B">
        <w:rPr>
          <w:rFonts w:cs="Arial"/>
          <w:lang w:val="cs-CZ"/>
        </w:rPr>
        <w:t xml:space="preserve"> včetně jejích navazujících dokumentů</w:t>
      </w:r>
      <w:r w:rsidRPr="00BF2213">
        <w:rPr>
          <w:rFonts w:cs="Arial"/>
          <w:lang w:val="cs-CZ"/>
        </w:rPr>
        <w:t xml:space="preserve">, a to tak, že všechny </w:t>
      </w:r>
      <w:r w:rsidR="00FB0D6E" w:rsidRPr="00BF2213">
        <w:rPr>
          <w:rFonts w:cs="Arial"/>
          <w:lang w:val="cs-CZ"/>
        </w:rPr>
        <w:t xml:space="preserve">předložené </w:t>
      </w:r>
      <w:r w:rsidRPr="00BF2213">
        <w:rPr>
          <w:rFonts w:cs="Arial"/>
          <w:lang w:val="cs-CZ"/>
        </w:rPr>
        <w:t>projekty musí být v souladu s Prováděcím dokumentem programu Digitální Česko pro čerpání z Integrovaného regionálního operačního programu 2021-2027.</w:t>
      </w:r>
    </w:p>
    <w:p w14:paraId="54C96F0F" w14:textId="77777777" w:rsidR="00D72BD5" w:rsidRPr="00D72BD5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Stanoviska mohou být nad rámec architektonického a technologického řešení uplatněna další doporučení k projektovému záměru.</w:t>
      </w:r>
    </w:p>
    <w:p w14:paraId="54C96F10" w14:textId="77777777" w:rsidR="00D72BD5" w:rsidRP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Po dohodě je možné poskytnout ze strany OHA konzultaci k projektu v nutném rozsahu. Konzultace je bezplatná.</w:t>
      </w:r>
    </w:p>
    <w:p w14:paraId="54C96F3D" w14:textId="0660DD39" w:rsidR="00A626E4" w:rsidRDefault="00D72BD5" w:rsidP="00E2796E">
      <w:pPr>
        <w:pStyle w:val="Odstavecseseznamem"/>
        <w:numPr>
          <w:ilvl w:val="0"/>
          <w:numId w:val="1"/>
        </w:numPr>
      </w:pPr>
      <w:r w:rsidRPr="00332664">
        <w:rPr>
          <w:rFonts w:cs="Arial"/>
          <w:lang w:val="cs-CZ"/>
        </w:rPr>
        <w:t xml:space="preserve">Podrobnosti a další informace jsou průběžně zveřejnovány na adrese </w:t>
      </w:r>
      <w:hyperlink r:id="rId17" w:history="1">
        <w:r w:rsidR="00F64F1B" w:rsidRPr="00332664">
          <w:rPr>
            <w:rStyle w:val="Hypertextovodkaz"/>
            <w:rFonts w:cs="Arial"/>
            <w:lang w:val="cs-CZ"/>
          </w:rPr>
          <w:t>https://archi.gov.cz/uvod_schvalovani</w:t>
        </w:r>
      </w:hyperlink>
      <w:r w:rsidR="00F64F1B" w:rsidRPr="00332664">
        <w:rPr>
          <w:rFonts w:cs="Arial"/>
          <w:lang w:val="cs-CZ"/>
        </w:rPr>
        <w:t xml:space="preserve"> </w:t>
      </w:r>
    </w:p>
    <w:sectPr w:rsidR="00A626E4" w:rsidSect="00C439B9">
      <w:headerReference w:type="even" r:id="rId18"/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97E6B" w14:textId="77777777" w:rsidR="001433FF" w:rsidRDefault="001433FF" w:rsidP="0054167B">
      <w:pPr>
        <w:spacing w:before="0" w:after="0" w:line="240" w:lineRule="auto"/>
      </w:pPr>
      <w:r>
        <w:separator/>
      </w:r>
    </w:p>
  </w:endnote>
  <w:endnote w:type="continuationSeparator" w:id="0">
    <w:p w14:paraId="7CD36B5E" w14:textId="77777777" w:rsidR="001433FF" w:rsidRDefault="001433FF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9F3C2" w14:textId="77777777" w:rsidR="005137F7" w:rsidRDefault="005137F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3C0F7CD3" w:rsidR="008B6B73" w:rsidRDefault="008B6B73">
            <w:pPr>
              <w:pStyle w:val="Zpat"/>
              <w:jc w:val="right"/>
            </w:pPr>
            <w:r w:rsidRPr="008A0E38">
              <w:rPr>
                <w:sz w:val="18"/>
                <w:szCs w:val="18"/>
                <w:lang w:val="cs-CZ"/>
              </w:rPr>
              <w:t xml:space="preserve">Stránka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PAGE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9D65E9">
              <w:rPr>
                <w:b/>
                <w:bCs/>
                <w:noProof/>
                <w:sz w:val="18"/>
                <w:szCs w:val="18"/>
              </w:rPr>
              <w:t>3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  <w:r w:rsidRPr="008A0E38">
              <w:rPr>
                <w:sz w:val="18"/>
                <w:szCs w:val="18"/>
                <w:lang w:val="cs-CZ"/>
              </w:rPr>
              <w:t xml:space="preserve"> z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NUMPAGES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9D65E9">
              <w:rPr>
                <w:b/>
                <w:bCs/>
                <w:noProof/>
                <w:sz w:val="18"/>
                <w:szCs w:val="18"/>
              </w:rPr>
              <w:t>3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11A62987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9D65E9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9D65E9">
              <w:rPr>
                <w:b/>
                <w:bCs/>
                <w:noProof/>
                <w:sz w:val="18"/>
                <w:szCs w:val="18"/>
              </w:rPr>
              <w:t>3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125E1E" w14:textId="77777777" w:rsidR="001433FF" w:rsidRDefault="001433FF" w:rsidP="0054167B">
      <w:pPr>
        <w:spacing w:before="0" w:after="0" w:line="240" w:lineRule="auto"/>
      </w:pPr>
      <w:r>
        <w:separator/>
      </w:r>
    </w:p>
  </w:footnote>
  <w:footnote w:type="continuationSeparator" w:id="0">
    <w:p w14:paraId="73F9BCA3" w14:textId="77777777" w:rsidR="001433FF" w:rsidRDefault="001433FF" w:rsidP="0054167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4BC3C" w14:textId="15181D1B" w:rsidR="005137F7" w:rsidRDefault="005137F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4" w14:textId="59215206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2C6E4" w14:textId="30E3253B" w:rsidR="005137F7" w:rsidRDefault="005137F7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D" w14:textId="3E8CF8FA" w:rsidR="007B26BF" w:rsidRDefault="007B26B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4E" w14:textId="41386776" w:rsidR="007B26BF" w:rsidRDefault="007B26B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96F51" w14:textId="6E549960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8"/>
  </w:num>
  <w:num w:numId="4">
    <w:abstractNumId w:val="7"/>
  </w:num>
  <w:num w:numId="5">
    <w:abstractNumId w:val="1"/>
  </w:num>
  <w:num w:numId="6">
    <w:abstractNumId w:val="2"/>
  </w:num>
  <w:num w:numId="7">
    <w:abstractNumId w:val="4"/>
  </w:num>
  <w:num w:numId="8">
    <w:abstractNumId w:val="11"/>
  </w:num>
  <w:num w:numId="9">
    <w:abstractNumId w:val="9"/>
  </w:num>
  <w:num w:numId="10">
    <w:abstractNumId w:val="10"/>
  </w:num>
  <w:num w:numId="11">
    <w:abstractNumId w:val="13"/>
  </w:num>
  <w:num w:numId="12">
    <w:abstractNumId w:val="3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31144"/>
    <w:rsid w:val="00037981"/>
    <w:rsid w:val="00044C8D"/>
    <w:rsid w:val="00073D9F"/>
    <w:rsid w:val="00091B89"/>
    <w:rsid w:val="000A7008"/>
    <w:rsid w:val="000D2C80"/>
    <w:rsid w:val="000E1157"/>
    <w:rsid w:val="00114F20"/>
    <w:rsid w:val="001433FF"/>
    <w:rsid w:val="00145483"/>
    <w:rsid w:val="00160DF2"/>
    <w:rsid w:val="00163E62"/>
    <w:rsid w:val="00170CB0"/>
    <w:rsid w:val="001B0DFC"/>
    <w:rsid w:val="00217C57"/>
    <w:rsid w:val="002432A3"/>
    <w:rsid w:val="00245231"/>
    <w:rsid w:val="002726C1"/>
    <w:rsid w:val="00287AF5"/>
    <w:rsid w:val="002924CB"/>
    <w:rsid w:val="002C2209"/>
    <w:rsid w:val="002D6AAE"/>
    <w:rsid w:val="00321F1B"/>
    <w:rsid w:val="00332664"/>
    <w:rsid w:val="00332B4D"/>
    <w:rsid w:val="003C0549"/>
    <w:rsid w:val="00466CA2"/>
    <w:rsid w:val="00475BCF"/>
    <w:rsid w:val="004938DD"/>
    <w:rsid w:val="004B44C3"/>
    <w:rsid w:val="004E034C"/>
    <w:rsid w:val="004E1260"/>
    <w:rsid w:val="004F3FBC"/>
    <w:rsid w:val="005137F7"/>
    <w:rsid w:val="005246D1"/>
    <w:rsid w:val="0054167B"/>
    <w:rsid w:val="00575AD3"/>
    <w:rsid w:val="00576FE8"/>
    <w:rsid w:val="005E380C"/>
    <w:rsid w:val="005F5E13"/>
    <w:rsid w:val="0066094E"/>
    <w:rsid w:val="006B2DFE"/>
    <w:rsid w:val="006B6184"/>
    <w:rsid w:val="006B66F4"/>
    <w:rsid w:val="007317BF"/>
    <w:rsid w:val="00756541"/>
    <w:rsid w:val="007605FA"/>
    <w:rsid w:val="00767A3D"/>
    <w:rsid w:val="00792295"/>
    <w:rsid w:val="00792939"/>
    <w:rsid w:val="007B26BF"/>
    <w:rsid w:val="007D3279"/>
    <w:rsid w:val="007E339D"/>
    <w:rsid w:val="007E63EE"/>
    <w:rsid w:val="007F6FF3"/>
    <w:rsid w:val="0082068F"/>
    <w:rsid w:val="008465F1"/>
    <w:rsid w:val="00862B76"/>
    <w:rsid w:val="008912EC"/>
    <w:rsid w:val="008A00F9"/>
    <w:rsid w:val="008A0E38"/>
    <w:rsid w:val="008A4DF0"/>
    <w:rsid w:val="008B48FD"/>
    <w:rsid w:val="008B6B73"/>
    <w:rsid w:val="00937A8A"/>
    <w:rsid w:val="00955376"/>
    <w:rsid w:val="009635C2"/>
    <w:rsid w:val="009B4312"/>
    <w:rsid w:val="009D65E9"/>
    <w:rsid w:val="00A04760"/>
    <w:rsid w:val="00A46B1F"/>
    <w:rsid w:val="00A606A6"/>
    <w:rsid w:val="00A626E4"/>
    <w:rsid w:val="00A8594D"/>
    <w:rsid w:val="00A94727"/>
    <w:rsid w:val="00AA4ED6"/>
    <w:rsid w:val="00AC2A6C"/>
    <w:rsid w:val="00B5070B"/>
    <w:rsid w:val="00B80465"/>
    <w:rsid w:val="00BB2682"/>
    <w:rsid w:val="00BE65DE"/>
    <w:rsid w:val="00BF2213"/>
    <w:rsid w:val="00C34A95"/>
    <w:rsid w:val="00C439B9"/>
    <w:rsid w:val="00C67B70"/>
    <w:rsid w:val="00C7389E"/>
    <w:rsid w:val="00CF7C92"/>
    <w:rsid w:val="00D30547"/>
    <w:rsid w:val="00D422DD"/>
    <w:rsid w:val="00D546BB"/>
    <w:rsid w:val="00D72BD5"/>
    <w:rsid w:val="00D742EE"/>
    <w:rsid w:val="00D94EDC"/>
    <w:rsid w:val="00DE70EF"/>
    <w:rsid w:val="00E2796E"/>
    <w:rsid w:val="00EB42DB"/>
    <w:rsid w:val="00EE57C1"/>
    <w:rsid w:val="00F10796"/>
    <w:rsid w:val="00F64F1B"/>
    <w:rsid w:val="00F774FA"/>
    <w:rsid w:val="00F80BE9"/>
    <w:rsid w:val="00FA2760"/>
    <w:rsid w:val="00FA3A3B"/>
    <w:rsid w:val="00FB0D6E"/>
    <w:rsid w:val="00FD3429"/>
    <w:rsid w:val="00FD3E4C"/>
    <w:rsid w:val="00FF0A72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s://archi.gov.cz/uvod_schvalovani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eader" Target="head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footer" Target="footer5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2" ma:contentTypeDescription="Vytvoří nový dokument" ma:contentTypeScope="" ma:versionID="f58d1f671651ff3b0958452e13dd7b15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3751f1906f4167612e8fb5aa3bbaaab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2.xml><?xml version="1.0" encoding="utf-8"?>
<ds:datastoreItem xmlns:ds="http://schemas.openxmlformats.org/officeDocument/2006/customXml" ds:itemID="{F9519129-12DC-40C5-A32A-20C05E8BDB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404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63</cp:revision>
  <dcterms:created xsi:type="dcterms:W3CDTF">2022-05-31T06:49:00Z</dcterms:created>
  <dcterms:modified xsi:type="dcterms:W3CDTF">2023-03-30T15:08:00Z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