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9045DE" w14:textId="77777777" w:rsidR="006152AB" w:rsidRDefault="006152AB" w:rsidP="006152AB">
      <w:pPr>
        <w:jc w:val="both"/>
        <w:rPr>
          <w:caps/>
        </w:rPr>
      </w:pPr>
      <w:bookmarkStart w:id="0" w:name="_Toc523225498"/>
      <w:bookmarkStart w:id="1" w:name="_Ref522323480"/>
      <w:bookmarkStart w:id="2" w:name="_Toc519600074"/>
      <w:bookmarkStart w:id="3" w:name="_Toc519591986"/>
      <w:bookmarkStart w:id="4" w:name="_Ref519310164"/>
    </w:p>
    <w:p w14:paraId="3BD54C30" w14:textId="77777777" w:rsidR="006152AB" w:rsidRDefault="006152AB" w:rsidP="006152AB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00D88E8E" w14:textId="77777777" w:rsidR="006152AB" w:rsidRDefault="006152AB" w:rsidP="006152AB">
      <w:pPr>
        <w:rPr>
          <w:rFonts w:ascii="Cambria" w:hAnsi="Cambria" w:cs="Arial"/>
          <w:b/>
          <w:sz w:val="40"/>
          <w:szCs w:val="40"/>
        </w:rPr>
      </w:pPr>
    </w:p>
    <w:p w14:paraId="0EE18B25" w14:textId="77777777" w:rsidR="006152AB" w:rsidRDefault="006152AB" w:rsidP="006152AB">
      <w:pPr>
        <w:rPr>
          <w:rFonts w:ascii="Cambria" w:hAnsi="Cambria" w:cs="Arial"/>
          <w:b/>
          <w:sz w:val="40"/>
          <w:szCs w:val="40"/>
        </w:rPr>
      </w:pPr>
    </w:p>
    <w:p w14:paraId="7DA3CEB3" w14:textId="77777777" w:rsidR="006152AB" w:rsidRDefault="006152AB" w:rsidP="006152AB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>Specifická PRAVIDLA</w:t>
      </w:r>
    </w:p>
    <w:p w14:paraId="103DA094" w14:textId="205CB9F9" w:rsidR="006152AB" w:rsidRDefault="006152AB" w:rsidP="006152AB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</w:p>
    <w:p w14:paraId="27460D15" w14:textId="77777777" w:rsidR="006152AB" w:rsidRDefault="006152AB" w:rsidP="006152AB">
      <w:pPr>
        <w:spacing w:after="0"/>
        <w:rPr>
          <w:rFonts w:ascii="Cambria" w:hAnsi="Cambria" w:cs="Arial"/>
          <w:b/>
          <w:sz w:val="40"/>
          <w:szCs w:val="40"/>
        </w:rPr>
      </w:pPr>
    </w:p>
    <w:p w14:paraId="4570A4C3" w14:textId="77777777" w:rsidR="006152AB" w:rsidRDefault="006152AB" w:rsidP="006152AB">
      <w:pPr>
        <w:spacing w:after="0"/>
        <w:rPr>
          <w:rFonts w:ascii="Cambria" w:hAnsi="Cambria" w:cs="Arial"/>
          <w:b/>
          <w:sz w:val="40"/>
          <w:szCs w:val="40"/>
        </w:rPr>
      </w:pPr>
    </w:p>
    <w:p w14:paraId="0D6DA748" w14:textId="4F99FEB1" w:rsidR="006152AB" w:rsidRDefault="00D87A9E" w:rsidP="006152AB">
      <w:pPr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 w:rsidR="008D677A">
        <w:rPr>
          <w:rFonts w:ascii="Cambria" w:hAnsi="Cambria" w:cs="MyriadPro-Black"/>
          <w:caps/>
          <w:color w:val="A6A6A6"/>
          <w:sz w:val="40"/>
          <w:szCs w:val="40"/>
        </w:rPr>
        <w:t>2</w:t>
      </w:r>
      <w:r>
        <w:rPr>
          <w:rFonts w:ascii="Cambria" w:hAnsi="Cambria" w:cs="MyriadPro-Black"/>
          <w:caps/>
          <w:color w:val="A6A6A6"/>
          <w:sz w:val="40"/>
          <w:szCs w:val="40"/>
        </w:rPr>
        <w:t>.</w:t>
      </w:r>
      <w:r w:rsidR="008D677A">
        <w:rPr>
          <w:rFonts w:ascii="Cambria" w:hAnsi="Cambria" w:cs="MyriadPro-Black"/>
          <w:caps/>
          <w:color w:val="A6A6A6"/>
          <w:sz w:val="40"/>
          <w:szCs w:val="40"/>
        </w:rPr>
        <w:t>4</w:t>
      </w:r>
    </w:p>
    <w:p w14:paraId="42B731D9" w14:textId="61CCA204" w:rsidR="006152AB" w:rsidRDefault="006152AB" w:rsidP="006152AB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 w:rsidR="008D677A">
        <w:rPr>
          <w:rFonts w:ascii="Cambria" w:hAnsi="Cambria" w:cs="MyriadPro-Black"/>
          <w:caps/>
          <w:color w:val="A6A6A6"/>
          <w:sz w:val="40"/>
          <w:szCs w:val="40"/>
        </w:rPr>
        <w:t>86</w:t>
      </w:r>
    </w:p>
    <w:p w14:paraId="0900309F" w14:textId="77777777" w:rsidR="006152AB" w:rsidRDefault="006152AB" w:rsidP="006152AB">
      <w:pPr>
        <w:spacing w:after="0"/>
        <w:rPr>
          <w:rFonts w:ascii="Cambria" w:hAnsi="Cambria" w:cs="Arial"/>
          <w:b/>
          <w:sz w:val="40"/>
          <w:szCs w:val="40"/>
        </w:rPr>
      </w:pPr>
    </w:p>
    <w:p w14:paraId="6755EE9E" w14:textId="02706BDE" w:rsidR="006152AB" w:rsidRDefault="006152AB" w:rsidP="006152AB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8D677A">
        <w:rPr>
          <w:rFonts w:ascii="Cambria" w:hAnsi="Cambria" w:cs="MyriadPro-Black"/>
          <w:caps/>
          <w:sz w:val="40"/>
          <w:szCs w:val="40"/>
        </w:rPr>
        <w:t>2</w:t>
      </w:r>
    </w:p>
    <w:p w14:paraId="66B01FB4" w14:textId="77777777" w:rsidR="006152AB" w:rsidRDefault="006152AB" w:rsidP="006152AB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0DBD2358" w14:textId="77777777" w:rsidR="006152AB" w:rsidRDefault="006152AB" w:rsidP="006152AB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MetodickÉ listY indikátorŮ</w:t>
      </w:r>
    </w:p>
    <w:p w14:paraId="2C01B07A" w14:textId="77777777" w:rsidR="006152AB" w:rsidRDefault="006152AB" w:rsidP="006152AB">
      <w:pPr>
        <w:pStyle w:val="Default"/>
        <w:spacing w:line="276" w:lineRule="auto"/>
        <w:jc w:val="center"/>
      </w:pPr>
    </w:p>
    <w:p w14:paraId="57DBF310" w14:textId="77777777" w:rsidR="006152AB" w:rsidRDefault="006152AB" w:rsidP="006152AB">
      <w:pPr>
        <w:pStyle w:val="Default"/>
        <w:spacing w:line="276" w:lineRule="auto"/>
        <w:jc w:val="center"/>
        <w:rPr>
          <w:rFonts w:ascii="Cambria" w:hAnsi="Cambria"/>
        </w:rPr>
      </w:pPr>
    </w:p>
    <w:p w14:paraId="2C08963D" w14:textId="77777777" w:rsidR="006152AB" w:rsidRDefault="006152AB" w:rsidP="006152AB">
      <w:pPr>
        <w:pStyle w:val="Default"/>
        <w:spacing w:line="276" w:lineRule="auto"/>
        <w:jc w:val="center"/>
        <w:rPr>
          <w:rFonts w:ascii="Cambria" w:hAnsi="Cambria"/>
        </w:rPr>
      </w:pPr>
    </w:p>
    <w:p w14:paraId="60786B70" w14:textId="77777777" w:rsidR="006152AB" w:rsidRDefault="006152AB" w:rsidP="006152AB">
      <w:pPr>
        <w:pStyle w:val="Default"/>
        <w:spacing w:line="276" w:lineRule="auto"/>
        <w:jc w:val="center"/>
        <w:rPr>
          <w:rFonts w:ascii="Cambria" w:hAnsi="Cambria"/>
        </w:rPr>
      </w:pPr>
    </w:p>
    <w:p w14:paraId="06BE9A42" w14:textId="77777777" w:rsidR="006152AB" w:rsidRDefault="006152AB" w:rsidP="006152AB">
      <w:pPr>
        <w:pStyle w:val="Default"/>
        <w:spacing w:line="276" w:lineRule="auto"/>
        <w:jc w:val="center"/>
        <w:rPr>
          <w:rFonts w:ascii="Cambria" w:hAnsi="Cambria"/>
        </w:rPr>
      </w:pPr>
    </w:p>
    <w:p w14:paraId="59307F09" w14:textId="77777777" w:rsidR="006152AB" w:rsidRDefault="006152AB" w:rsidP="006152AB">
      <w:pPr>
        <w:pStyle w:val="Default"/>
        <w:jc w:val="center"/>
        <w:rPr>
          <w:rFonts w:ascii="Cambria" w:hAnsi="Cambria"/>
        </w:rPr>
      </w:pPr>
    </w:p>
    <w:p w14:paraId="34866ACA" w14:textId="77777777" w:rsidR="006152AB" w:rsidRDefault="006152AB" w:rsidP="006152AB">
      <w:pPr>
        <w:pStyle w:val="Default"/>
        <w:jc w:val="center"/>
        <w:rPr>
          <w:rFonts w:ascii="Cambria" w:hAnsi="Cambria"/>
        </w:rPr>
      </w:pPr>
    </w:p>
    <w:p w14:paraId="23BB9E27" w14:textId="77777777" w:rsidR="000F39B2" w:rsidRDefault="000F39B2" w:rsidP="006152AB">
      <w:pPr>
        <w:pStyle w:val="Default"/>
        <w:jc w:val="center"/>
        <w:rPr>
          <w:rFonts w:ascii="Cambria" w:hAnsi="Cambria"/>
        </w:rPr>
      </w:pPr>
    </w:p>
    <w:p w14:paraId="6FAEFEAE" w14:textId="77777777" w:rsidR="000F39B2" w:rsidRDefault="000F39B2" w:rsidP="006152AB">
      <w:pPr>
        <w:pStyle w:val="Default"/>
        <w:jc w:val="center"/>
        <w:rPr>
          <w:rFonts w:ascii="Cambria" w:hAnsi="Cambria"/>
        </w:rPr>
      </w:pPr>
    </w:p>
    <w:p w14:paraId="276D421D" w14:textId="0B3F5F28" w:rsidR="006152AB" w:rsidRDefault="006152AB" w:rsidP="006152AB">
      <w:pPr>
        <w:rPr>
          <w:rFonts w:ascii="Cambria" w:hAnsi="Cambria" w:cs="MyriadPro-Black"/>
          <w:caps/>
          <w:color w:val="A6A6A6"/>
          <w:sz w:val="32"/>
          <w:szCs w:val="40"/>
        </w:rPr>
      </w:pPr>
      <w:r w:rsidRPr="00A53452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8D677A">
        <w:rPr>
          <w:rFonts w:ascii="Cambria" w:hAnsi="Cambria" w:cs="MyriadPro-Black"/>
          <w:caps/>
          <w:color w:val="A6A6A6"/>
          <w:sz w:val="32"/>
          <w:szCs w:val="40"/>
        </w:rPr>
        <w:t>30</w:t>
      </w:r>
      <w:r w:rsidR="00BC70E8" w:rsidRPr="00A53452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8D677A">
        <w:rPr>
          <w:rFonts w:ascii="Cambria" w:hAnsi="Cambria" w:cs="MyriadPro-Black"/>
          <w:caps/>
          <w:color w:val="A6A6A6"/>
          <w:sz w:val="32"/>
          <w:szCs w:val="40"/>
        </w:rPr>
        <w:t>8</w:t>
      </w:r>
      <w:r w:rsidR="00BC70E8" w:rsidRPr="00A53452">
        <w:rPr>
          <w:rFonts w:ascii="Cambria" w:hAnsi="Cambria" w:cs="MyriadPro-Black"/>
          <w:caps/>
          <w:color w:val="A6A6A6"/>
          <w:sz w:val="32"/>
          <w:szCs w:val="40"/>
        </w:rPr>
        <w:t>. 201</w:t>
      </w:r>
      <w:r w:rsidR="00804664">
        <w:rPr>
          <w:rFonts w:ascii="Cambria" w:hAnsi="Cambria" w:cs="MyriadPro-Black"/>
          <w:caps/>
          <w:color w:val="A6A6A6"/>
          <w:sz w:val="32"/>
          <w:szCs w:val="40"/>
        </w:rPr>
        <w:t>8</w:t>
      </w:r>
    </w:p>
    <w:p w14:paraId="0408F311" w14:textId="77777777" w:rsidR="00AE78DE" w:rsidRDefault="00AE78DE" w:rsidP="00AE78DE">
      <w:pPr>
        <w:sectPr w:rsidR="00AE78DE" w:rsidSect="008437C9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666176FD" w14:textId="4D7C35B3" w:rsidR="006152AB" w:rsidRDefault="006152AB" w:rsidP="006152AB">
      <w:pPr>
        <w:rPr>
          <w:b/>
          <w:sz w:val="28"/>
          <w:szCs w:val="28"/>
        </w:rPr>
      </w:pPr>
    </w:p>
    <w:tbl>
      <w:tblPr>
        <w:tblW w:w="9225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2"/>
        <w:gridCol w:w="992"/>
        <w:gridCol w:w="1133"/>
        <w:gridCol w:w="1842"/>
        <w:gridCol w:w="1700"/>
      </w:tblGrid>
      <w:tr w:rsidR="00761C23" w14:paraId="6AED1DD8" w14:textId="77777777" w:rsidTr="00761C23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76923C"/>
            <w:vAlign w:val="bottom"/>
            <w:hideMark/>
          </w:tcPr>
          <w:p w14:paraId="441EC15E" w14:textId="77777777" w:rsidR="00761C23" w:rsidRDefault="00761C23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>
              <w:rPr>
                <w:rFonts w:asciiTheme="majorHAnsi" w:hAnsiTheme="majorHAnsi"/>
                <w:b/>
                <w:bCs/>
                <w:color w:val="000000"/>
              </w:rPr>
              <w:t>METODICKÝ LIST INDIKÁTORU</w:t>
            </w:r>
          </w:p>
        </w:tc>
      </w:tr>
      <w:tr w:rsidR="00761C23" w14:paraId="5A3099FE" w14:textId="77777777" w:rsidTr="00761C23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59EDA7C" w14:textId="77777777" w:rsidR="00761C23" w:rsidRDefault="00761C2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Název indikátoru </w:t>
            </w:r>
          </w:p>
        </w:tc>
      </w:tr>
      <w:tr w:rsidR="00761C23" w14:paraId="63D96829" w14:textId="77777777" w:rsidTr="00761C23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14:paraId="1590820A" w14:textId="77777777" w:rsidR="00761C23" w:rsidRDefault="00761C23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Kapacita podporovaných zařízení péče o děti nebo vzdělávacích zařízení</w:t>
            </w:r>
          </w:p>
        </w:tc>
      </w:tr>
      <w:tr w:rsidR="00761C23" w14:paraId="58E7E5C9" w14:textId="77777777" w:rsidTr="00761C23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67DE562" w14:textId="77777777" w:rsidR="00761C23" w:rsidRDefault="00761C2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6D59713" w14:textId="77777777" w:rsidR="00761C23" w:rsidRDefault="00761C2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B118FC5" w14:textId="77777777" w:rsidR="00761C23" w:rsidRDefault="00761C2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BC52034" w14:textId="77777777" w:rsidR="00761C23" w:rsidRDefault="00761C23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471481B" w14:textId="77777777" w:rsidR="00761C23" w:rsidRDefault="00761C23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761C23" w14:paraId="7DB1EB48" w14:textId="77777777" w:rsidTr="00761C23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3672FC7" w14:textId="77777777" w:rsidR="00761C23" w:rsidRDefault="00761C2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5 00 01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8A0C461" w14:textId="77777777" w:rsidR="00761C23" w:rsidRDefault="00761C2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A9A83F9" w14:textId="77777777" w:rsidR="00761C23" w:rsidRDefault="00761C23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Osoby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4C5ACEA" w14:textId="77777777" w:rsidR="00761C23" w:rsidRDefault="00761C2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14:paraId="0E877576" w14:textId="77777777" w:rsidR="00761C23" w:rsidRDefault="00761C23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761C23" w14:paraId="5B27DD60" w14:textId="77777777" w:rsidTr="00761C23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D9C2AEF" w14:textId="77777777" w:rsidR="00761C23" w:rsidRDefault="00761C2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Definice indikátoru </w:t>
            </w:r>
          </w:p>
        </w:tc>
      </w:tr>
      <w:tr w:rsidR="00761C23" w14:paraId="66A07EA7" w14:textId="77777777" w:rsidTr="00761C23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2364A1D0" w14:textId="77777777" w:rsidR="00761C23" w:rsidRDefault="00761C23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Počet uživatelů, kteří mohou využít nově vybudovaná nebo inovovaná dětská nebo vzdělávací zařízení, což představuje nové nebo renovované budovy nebo nové vybavení, pořízené v rámci projektu.  "Uživatelé" jsou žáci nebo studenti (to znamená vychovávané a vzdělávané osoby), nikoliv učitelé, rodiče nebo jiní lidé, kteří mohou tyto budovy také využívat. </w:t>
            </w:r>
            <w:r>
              <w:rPr>
                <w:color w:val="000000"/>
                <w:sz w:val="20"/>
                <w:szCs w:val="20"/>
              </w:rPr>
              <w:t>Indikátor měří nominální kapacitu (počet možných uživatelů, který je obyčejně vyšší nebo rovný počtu skutečných uživatelů).</w:t>
            </w:r>
          </w:p>
        </w:tc>
      </w:tr>
      <w:tr w:rsidR="00761C23" w14:paraId="672D9579" w14:textId="77777777" w:rsidTr="00761C23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627C18F" w14:textId="77777777" w:rsidR="00761C23" w:rsidRDefault="00761C23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E394C37" w14:textId="77777777" w:rsidR="00761C23" w:rsidRDefault="00761C23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761C23" w14:paraId="64E8EC94" w14:textId="77777777" w:rsidTr="00761C23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ACC2556" w14:textId="77777777" w:rsidR="00761C23" w:rsidRDefault="00761C23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2 </w:t>
            </w:r>
            <w:r>
              <w:rPr>
                <w:sz w:val="20"/>
                <w:szCs w:val="20"/>
              </w:rPr>
              <w:t>- 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14:paraId="64C14109" w14:textId="77777777" w:rsidR="00761C23" w:rsidRDefault="00761C23">
            <w:pPr>
              <w:spacing w:before="120" w:after="120"/>
              <w:ind w:left="170" w:right="170"/>
              <w:rPr>
                <w:color w:val="000000"/>
              </w:rPr>
            </w:pPr>
            <w:r>
              <w:rPr>
                <w:b/>
                <w:color w:val="000000"/>
              </w:rPr>
              <w:t>2.4</w:t>
            </w:r>
            <w:r>
              <w:rPr>
                <w:color w:val="000000"/>
              </w:rPr>
              <w:t xml:space="preserve"> - </w:t>
            </w:r>
            <w:r>
              <w:rPr>
                <w:sz w:val="20"/>
                <w:szCs w:val="20"/>
              </w:rPr>
              <w:t>Zvýšení kvality a dostupnost infrastruktury pro vzdělávání a celoživotní učení</w:t>
            </w:r>
          </w:p>
        </w:tc>
      </w:tr>
      <w:tr w:rsidR="00761C23" w14:paraId="73ADCD4F" w14:textId="77777777" w:rsidTr="00761C23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6C8E2B3" w14:textId="77777777" w:rsidR="00761C23" w:rsidRDefault="00761C2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761C23" w14:paraId="366129C7" w14:textId="77777777" w:rsidTr="00761C23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6DAA3932" w14:textId="77777777" w:rsidR="00761C23" w:rsidRDefault="00761C2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761C23" w14:paraId="5102358B" w14:textId="77777777" w:rsidTr="00761C23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88C7F73" w14:textId="77777777" w:rsidR="00761C23" w:rsidRDefault="00761C2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761C23" w14:paraId="6927A647" w14:textId="77777777" w:rsidTr="00761C23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CCCFC5F" w14:textId="77777777" w:rsidR="00761C23" w:rsidRDefault="00761C23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Indikátor je povinný k výběru a k naplnění pro všechny projekty výzvy. Jedná se o počet uživatelů, kteří mohou využít projektem nově vybudovaná nebo inovovaná vzdělávací zařízení. </w:t>
            </w:r>
          </w:p>
          <w:p w14:paraId="3EFAB169" w14:textId="73387491" w:rsidR="00761C23" w:rsidRDefault="00761C23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 případě investic do infrastruktury je míněna maximální okamžitá (nominální) kapacita uživatelů takto upravované či budované infrastruktury (např. nové či inovované učebny). </w:t>
            </w:r>
            <w:r w:rsidR="00804664">
              <w:rPr>
                <w:sz w:val="20"/>
                <w:szCs w:val="20"/>
              </w:rPr>
              <w:t>Tzn., pokud</w:t>
            </w:r>
            <w:r>
              <w:rPr>
                <w:sz w:val="20"/>
                <w:szCs w:val="20"/>
              </w:rPr>
              <w:t xml:space="preserve"> bude nová učebna určena např. maximálně pro </w:t>
            </w:r>
            <w:r w:rsidR="005C59DD">
              <w:rPr>
                <w:sz w:val="20"/>
                <w:szCs w:val="20"/>
              </w:rPr>
              <w:t xml:space="preserve">15 </w:t>
            </w:r>
            <w:r>
              <w:rPr>
                <w:sz w:val="20"/>
                <w:szCs w:val="20"/>
              </w:rPr>
              <w:t xml:space="preserve">osob (uživatelů), tak bude vykázána hodnota ve výši </w:t>
            </w:r>
            <w:r w:rsidR="005C59DD">
              <w:rPr>
                <w:sz w:val="20"/>
                <w:szCs w:val="20"/>
              </w:rPr>
              <w:t xml:space="preserve">15 </w:t>
            </w:r>
            <w:r>
              <w:rPr>
                <w:sz w:val="20"/>
                <w:szCs w:val="20"/>
              </w:rPr>
              <w:t xml:space="preserve">osob. V případě, že součástí projektu budou aktivity dotýkající se celého vzdělávacího zařízení (např. bezbariérová úprava zařízení) bude uvedena kapacita uživatelů celého zařízení, resp. budovy, v níž jsou opatření realizována (v případě, kdy má </w:t>
            </w:r>
            <w:r w:rsidR="0070385C">
              <w:rPr>
                <w:sz w:val="20"/>
                <w:szCs w:val="20"/>
              </w:rPr>
              <w:t>zařízení</w:t>
            </w:r>
            <w:bookmarkStart w:id="5" w:name="_GoBack"/>
            <w:bookmarkEnd w:id="5"/>
            <w:r>
              <w:rPr>
                <w:sz w:val="20"/>
                <w:szCs w:val="20"/>
              </w:rPr>
              <w:t xml:space="preserve"> více budov/odloučených pracovišť a projekt řeší bezbariérovost pouze </w:t>
            </w:r>
            <w:r>
              <w:rPr>
                <w:b/>
                <w:sz w:val="20"/>
                <w:szCs w:val="20"/>
                <w:u w:val="single"/>
              </w:rPr>
              <w:t>jedné z těchto budov, uvede se kapacita této budovy</w:t>
            </w:r>
            <w:r>
              <w:rPr>
                <w:sz w:val="20"/>
                <w:szCs w:val="20"/>
                <w:u w:val="single"/>
              </w:rPr>
              <w:t>,</w:t>
            </w:r>
            <w:r>
              <w:rPr>
                <w:sz w:val="20"/>
                <w:szCs w:val="20"/>
              </w:rPr>
              <w:t xml:space="preserve"> nikoli celé</w:t>
            </w:r>
            <w:r w:rsidR="009A0F9C">
              <w:rPr>
                <w:sz w:val="20"/>
                <w:szCs w:val="20"/>
              </w:rPr>
              <w:t>ho zařízení</w:t>
            </w:r>
            <w:r>
              <w:rPr>
                <w:sz w:val="20"/>
                <w:szCs w:val="20"/>
              </w:rPr>
              <w:t xml:space="preserve">). </w:t>
            </w:r>
          </w:p>
          <w:p w14:paraId="3274EE60" w14:textId="6D30737B" w:rsidR="00761C23" w:rsidRDefault="00761C23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 případě nákupu vybavení je kapacitou míněn maximální počet uživatelů, kteří mohou ve stejný okamžik pořízené vybavení užívat.  V případě pořízení vybavení </w:t>
            </w:r>
            <w:r w:rsidR="005C59DD">
              <w:rPr>
                <w:sz w:val="20"/>
                <w:szCs w:val="20"/>
              </w:rPr>
              <w:t xml:space="preserve">učebny </w:t>
            </w:r>
            <w:r w:rsidR="0068069F">
              <w:rPr>
                <w:sz w:val="20"/>
                <w:szCs w:val="20"/>
              </w:rPr>
              <w:t>se</w:t>
            </w:r>
            <w:r w:rsidR="005C59D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jedná o stále stejný okruh, resp. počet uživatelů. V takovém případě cílová hodnota indikátoru nepřesáhne maximální kapacitu uživatelů nově budované/stavebně upravené </w:t>
            </w:r>
            <w:r w:rsidR="005C59DD">
              <w:rPr>
                <w:sz w:val="20"/>
                <w:szCs w:val="20"/>
              </w:rPr>
              <w:t>učebny</w:t>
            </w:r>
            <w:r>
              <w:rPr>
                <w:sz w:val="20"/>
                <w:szCs w:val="20"/>
              </w:rPr>
              <w:t xml:space="preserve">. </w:t>
            </w:r>
          </w:p>
          <w:p w14:paraId="4AE99B90" w14:textId="6AA310DF" w:rsidR="00761C23" w:rsidRDefault="00761C23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V případě, že je předmětem projektu nákup stroje sloužícího k </w:t>
            </w:r>
            <w:r w:rsidR="009A0F9C" w:rsidRPr="009A0F9C">
              <w:rPr>
                <w:sz w:val="20"/>
                <w:szCs w:val="20"/>
              </w:rPr>
              <w:t>ergoterapii</w:t>
            </w:r>
            <w:r w:rsidR="0068069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který je obsluhován v jednu chvíli vždy pouze jednou osobou, je hodnota indikátoru rovna maximálnímu počtu žáků </w:t>
            </w:r>
            <w:r w:rsidR="009A0F9C">
              <w:rPr>
                <w:sz w:val="20"/>
                <w:szCs w:val="20"/>
              </w:rPr>
              <w:t xml:space="preserve">v učebně </w:t>
            </w:r>
            <w:r>
              <w:rPr>
                <w:sz w:val="20"/>
                <w:szCs w:val="20"/>
              </w:rPr>
              <w:t>(dílně), kteří z něho mohou mít užitek v jedné vyučovací hodině.</w:t>
            </w:r>
          </w:p>
          <w:p w14:paraId="7F01B01C" w14:textId="77777777" w:rsidR="00761C23" w:rsidRDefault="00761C23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Hodnota indikátoru nesmí překročit maximální okamžitou kapacitu vzdělávacího zařízení, resp. řešené budovy. </w:t>
            </w:r>
          </w:p>
          <w:p w14:paraId="7ECE2957" w14:textId="77777777" w:rsidR="00761C23" w:rsidRDefault="00761C23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Cílová hodnota: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plánovaná maximální okamžitá kapacita podpořených uživatelů projektem podpořených částí vzdělávacích zařízení. Zvolená cílová hodnota indikátoru je závazná a žadatel se ji zavazuje naplnit k datu ukončení realizace projektu.</w:t>
            </w:r>
          </w:p>
          <w:p w14:paraId="4614E285" w14:textId="77777777" w:rsidR="00761C23" w:rsidRDefault="00761C23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>
              <w:rPr>
                <w:sz w:val="20"/>
                <w:szCs w:val="20"/>
              </w:rPr>
              <w:t xml:space="preserve"> skutečně dosažená maximální okamžitá kapacita podpořených uživatelů projektem podpořených vzdělávacích zařízení k datu ukončení realizace projektu.</w:t>
            </w:r>
          </w:p>
          <w:p w14:paraId="2A42E228" w14:textId="77777777" w:rsidR="00761C23" w:rsidRDefault="00761C23">
            <w:pPr>
              <w:pStyle w:val="text"/>
              <w:spacing w:before="120"/>
              <w:ind w:left="170" w:right="17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Tolerance: Akceptovatelná odchylka je ± 10 % z cílové hodnoty. </w:t>
            </w:r>
            <w:r>
              <w:rPr>
                <w:sz w:val="20"/>
                <w:szCs w:val="20"/>
              </w:rPr>
              <w:t>Pokud bude hodnota naplňována mimo stanovenou toleranci, je příjemce povinen iniciovat změnové řízení dle kapitoly 16.3 Obecných pravidel pro žadatele a příjemce a zdůvodnit změnu cílové hodnoty. Pokud tak příjemce neučiní, bude nedosažení nebo překročení cílové hodnoty sankcionováno.</w:t>
            </w:r>
          </w:p>
          <w:p w14:paraId="62EAEA34" w14:textId="54B57C50" w:rsidR="00761C23" w:rsidRDefault="00761C23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Výše a typ sankce, která je aplikována při překročení nebo nenaplnění cílové hodnoty indikátoru (mimo rozmezí stanovené tolerance), je stanovena v Podmínkách stanovení výdajů/Rozhodnutí o poskytnutí dotace.</w:t>
            </w:r>
          </w:p>
        </w:tc>
      </w:tr>
      <w:tr w:rsidR="00761C23" w14:paraId="22ED095B" w14:textId="77777777" w:rsidTr="00761C23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122E662" w14:textId="77777777" w:rsidR="00761C23" w:rsidRDefault="00761C23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761C23" w14:paraId="330D032D" w14:textId="77777777" w:rsidTr="00761C23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7A8CB408" w14:textId="77777777" w:rsidR="00761C23" w:rsidRDefault="00761C23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Hodnoty, stanovené na základě uvedených pravidel, žadatel zadává do žádosti o podporu v systému  MS2014+. Dosažené hodnoty vykazuje v systému MS2014+ prostřednictvím:</w:t>
            </w:r>
          </w:p>
          <w:p w14:paraId="02E39E28" w14:textId="77777777" w:rsidR="00761C23" w:rsidRDefault="00761C2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Průběžných zpráv o realizaci projektu</w:t>
            </w:r>
          </w:p>
          <w:p w14:paraId="713712C2" w14:textId="77777777" w:rsidR="00761C23" w:rsidRDefault="00761C2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Závěrečné zprávy o realizaci projektu </w:t>
            </w:r>
          </w:p>
          <w:p w14:paraId="68D79F74" w14:textId="77777777" w:rsidR="00761C23" w:rsidRDefault="00761C2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 o udržitelnosti projektu</w:t>
            </w:r>
          </w:p>
        </w:tc>
      </w:tr>
    </w:tbl>
    <w:p w14:paraId="153FAD9E" w14:textId="1CCA9564" w:rsidR="006152AB" w:rsidRDefault="006152AB" w:rsidP="006152AB">
      <w:pPr>
        <w:spacing w:after="0"/>
        <w:rPr>
          <w:b/>
        </w:rPr>
      </w:pPr>
    </w:p>
    <w:p w14:paraId="22D1D168" w14:textId="65362C10" w:rsidR="005C59DD" w:rsidRDefault="005C59DD" w:rsidP="006152AB">
      <w:pPr>
        <w:spacing w:after="0"/>
        <w:rPr>
          <w:b/>
        </w:rPr>
      </w:pPr>
    </w:p>
    <w:p w14:paraId="6A4554E6" w14:textId="38D07858" w:rsidR="005C59DD" w:rsidRDefault="005C59DD" w:rsidP="006152AB">
      <w:pPr>
        <w:spacing w:after="0"/>
        <w:rPr>
          <w:b/>
        </w:rPr>
      </w:pPr>
    </w:p>
    <w:p w14:paraId="30A59452" w14:textId="45DC86E4" w:rsidR="005C59DD" w:rsidRDefault="005C59DD" w:rsidP="006152AB">
      <w:pPr>
        <w:spacing w:after="0"/>
        <w:rPr>
          <w:b/>
        </w:rPr>
      </w:pPr>
    </w:p>
    <w:p w14:paraId="382FA0C3" w14:textId="77777777" w:rsidR="005C59DD" w:rsidRDefault="005C59DD" w:rsidP="006152AB">
      <w:pPr>
        <w:spacing w:after="0"/>
        <w:rPr>
          <w:b/>
        </w:rPr>
      </w:pPr>
    </w:p>
    <w:p w14:paraId="46F438D3" w14:textId="77777777" w:rsidR="000F39B2" w:rsidRDefault="000F39B2" w:rsidP="006152AB">
      <w:pPr>
        <w:spacing w:after="0"/>
        <w:rPr>
          <w:b/>
        </w:rPr>
      </w:pPr>
    </w:p>
    <w:tbl>
      <w:tblPr>
        <w:tblW w:w="9225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2"/>
        <w:gridCol w:w="992"/>
        <w:gridCol w:w="1133"/>
        <w:gridCol w:w="1842"/>
        <w:gridCol w:w="1700"/>
      </w:tblGrid>
      <w:tr w:rsidR="00761C23" w14:paraId="60969347" w14:textId="77777777" w:rsidTr="00761C23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76923C"/>
            <w:vAlign w:val="bottom"/>
            <w:hideMark/>
          </w:tcPr>
          <w:p w14:paraId="2234D9DC" w14:textId="77777777" w:rsidR="00761C23" w:rsidRDefault="00761C23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>
              <w:rPr>
                <w:rFonts w:asciiTheme="majorHAnsi" w:hAnsiTheme="majorHAnsi"/>
                <w:b/>
                <w:bCs/>
                <w:color w:val="000000"/>
              </w:rPr>
              <w:t>METODICKÝ LIST INDIKÁTORU</w:t>
            </w:r>
          </w:p>
        </w:tc>
      </w:tr>
      <w:tr w:rsidR="00761C23" w14:paraId="2034E769" w14:textId="77777777" w:rsidTr="00761C23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B9CFA24" w14:textId="77777777" w:rsidR="00761C23" w:rsidRDefault="00761C2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Název indikátoru </w:t>
            </w:r>
          </w:p>
        </w:tc>
      </w:tr>
      <w:tr w:rsidR="00761C23" w14:paraId="5EF02CF5" w14:textId="77777777" w:rsidTr="00761C23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14:paraId="289E60B1" w14:textId="77777777" w:rsidR="00761C23" w:rsidRDefault="00761C23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podpořených vzdělávacích zařízení</w:t>
            </w:r>
          </w:p>
        </w:tc>
      </w:tr>
      <w:tr w:rsidR="00761C23" w14:paraId="135A6439" w14:textId="77777777" w:rsidTr="00761C23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EF997DC" w14:textId="77777777" w:rsidR="00761C23" w:rsidRDefault="00761C2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8439922" w14:textId="77777777" w:rsidR="00761C23" w:rsidRDefault="00761C2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4566866" w14:textId="77777777" w:rsidR="00761C23" w:rsidRDefault="00761C2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1EFC9A1" w14:textId="77777777" w:rsidR="00761C23" w:rsidRDefault="00761C23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716DE4A" w14:textId="77777777" w:rsidR="00761C23" w:rsidRDefault="00761C23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761C23" w14:paraId="579D2835" w14:textId="77777777" w:rsidTr="00761C23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DC3A00C" w14:textId="77777777" w:rsidR="00761C23" w:rsidRDefault="00761C2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5 00 00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4DFAED3" w14:textId="77777777" w:rsidR="00761C23" w:rsidRDefault="00761C2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4428C8D" w14:textId="77777777" w:rsidR="00761C23" w:rsidRDefault="00761C23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Zařízení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816C407" w14:textId="77777777" w:rsidR="00761C23" w:rsidRDefault="00761C2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14:paraId="1C6B3356" w14:textId="77777777" w:rsidR="00761C23" w:rsidRDefault="00761C23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761C23" w14:paraId="31EBA309" w14:textId="77777777" w:rsidTr="00761C23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31C5B69" w14:textId="77777777" w:rsidR="00761C23" w:rsidRDefault="00761C2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Definice indikátoru </w:t>
            </w:r>
          </w:p>
        </w:tc>
      </w:tr>
      <w:tr w:rsidR="00761C23" w14:paraId="51846193" w14:textId="77777777" w:rsidTr="00761C23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37DA6C95" w14:textId="77777777" w:rsidR="00761C23" w:rsidRDefault="00761C23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>
              <w:lastRenderedPageBreak/>
              <w:t xml:space="preserve"> </w:t>
            </w:r>
            <w:r>
              <w:rPr>
                <w:sz w:val="20"/>
                <w:szCs w:val="20"/>
              </w:rPr>
              <w:t>Jedná se o počet podpořených vzdělávacích zařízení, které vycházejí ze zákona o předškolním, základním, středním, vyšším odborném a jiném vzdělávání č. 561/2004 Sb., který definuje druhy jednotlivých škol: střední škola a dále rovněž jiná vzdělávací, výchovná apod. zařízení, která spadají svým tematickým zaměřením do daného operačního programu.</w:t>
            </w:r>
          </w:p>
        </w:tc>
      </w:tr>
      <w:tr w:rsidR="00761C23" w14:paraId="6691F6BB" w14:textId="77777777" w:rsidTr="00761C23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EA02F40" w14:textId="77777777" w:rsidR="00761C23" w:rsidRDefault="00761C23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24184D7" w14:textId="77777777" w:rsidR="00761C23" w:rsidRDefault="00761C23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761C23" w14:paraId="0C9ED02B" w14:textId="77777777" w:rsidTr="00761C23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8B360D8" w14:textId="77777777" w:rsidR="00761C23" w:rsidRDefault="00761C23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2 </w:t>
            </w:r>
            <w:r>
              <w:rPr>
                <w:sz w:val="20"/>
                <w:szCs w:val="20"/>
              </w:rPr>
              <w:t>- Zkvalitnění veřejných služeb a podmínek života pro obyvatele regionů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14:paraId="6496EA13" w14:textId="77777777" w:rsidR="00761C23" w:rsidRDefault="00761C23">
            <w:pPr>
              <w:spacing w:before="120" w:after="120"/>
              <w:ind w:left="170" w:right="170"/>
              <w:rPr>
                <w:color w:val="000000"/>
              </w:rPr>
            </w:pPr>
            <w:r>
              <w:rPr>
                <w:b/>
                <w:color w:val="000000"/>
              </w:rPr>
              <w:t>2.4</w:t>
            </w:r>
            <w:r>
              <w:rPr>
                <w:color w:val="000000"/>
              </w:rPr>
              <w:t xml:space="preserve"> - </w:t>
            </w:r>
            <w:r>
              <w:rPr>
                <w:sz w:val="20"/>
                <w:szCs w:val="20"/>
              </w:rPr>
              <w:t>Zvýšení kvality a dostupnost infrastruktury pro vzdělávání a celoživotní učení</w:t>
            </w:r>
          </w:p>
        </w:tc>
      </w:tr>
      <w:tr w:rsidR="00761C23" w14:paraId="224E200A" w14:textId="77777777" w:rsidTr="00761C23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3A4BF5D" w14:textId="77777777" w:rsidR="00761C23" w:rsidRDefault="00761C2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761C23" w14:paraId="095238DF" w14:textId="77777777" w:rsidTr="00761C23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/>
            <w:vAlign w:val="center"/>
            <w:hideMark/>
          </w:tcPr>
          <w:p w14:paraId="2A2FDD86" w14:textId="77777777" w:rsidR="00761C23" w:rsidRDefault="00761C2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761C23" w14:paraId="208DC755" w14:textId="77777777" w:rsidTr="00761C23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25C78A9" w14:textId="77777777" w:rsidR="00761C23" w:rsidRDefault="00761C2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761C23" w14:paraId="57F6FBFA" w14:textId="77777777" w:rsidTr="00761C23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7A24DCD8" w14:textId="6808288D" w:rsidR="00761C23" w:rsidRDefault="00761C23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Indikátor je povinný k výběru a k naplnění pro všechny projekty výzvy. Žadatel uvede počet vzdělávacích zařízení, která budou projektem podpořena. Tímto indikátorem je za vzdělávací zařízení považována </w:t>
            </w:r>
            <w:r w:rsidR="0068069F" w:rsidRPr="00E31703">
              <w:rPr>
                <w:b/>
              </w:rPr>
              <w:t>ško</w:t>
            </w:r>
            <w:r w:rsidR="0068069F">
              <w:rPr>
                <w:b/>
              </w:rPr>
              <w:t>la samostatně zřízená</w:t>
            </w:r>
            <w:r w:rsidR="0068069F" w:rsidRPr="00E31703">
              <w:rPr>
                <w:b/>
              </w:rPr>
              <w:t xml:space="preserve"> pro žáky se zdravotním postižením</w:t>
            </w:r>
            <w:r w:rsidR="0068069F">
              <w:t xml:space="preserve"> (podle § 16 odstavce 9 a § 48 zákona č. 561/2004 Sb., ve znění pozdějších předpisů) a </w:t>
            </w:r>
            <w:r w:rsidR="0068069F">
              <w:rPr>
                <w:b/>
              </w:rPr>
              <w:t>školské poradenské</w:t>
            </w:r>
            <w:r w:rsidR="0068069F" w:rsidRPr="008E5956">
              <w:rPr>
                <w:b/>
              </w:rPr>
              <w:t xml:space="preserve"> zařízení </w:t>
            </w:r>
            <w:r w:rsidR="0068069F" w:rsidRPr="00DF0C35">
              <w:rPr>
                <w:b/>
              </w:rPr>
              <w:t>(</w:t>
            </w:r>
            <w:r w:rsidR="0068069F" w:rsidRPr="00DF0C35">
              <w:rPr>
                <w:b/>
                <w:color w:val="000000" w:themeColor="text1"/>
              </w:rPr>
              <w:t>dále jen „ŠPZ“)</w:t>
            </w:r>
            <w:r w:rsidR="0068069F" w:rsidRPr="00DF0C35">
              <w:rPr>
                <w:color w:val="000000" w:themeColor="text1"/>
              </w:rPr>
              <w:t>, tedy pedagogicko-psychologick</w:t>
            </w:r>
            <w:r w:rsidR="0068069F">
              <w:rPr>
                <w:color w:val="000000" w:themeColor="text1"/>
              </w:rPr>
              <w:t>á</w:t>
            </w:r>
            <w:r w:rsidR="0068069F" w:rsidRPr="00DF0C35">
              <w:rPr>
                <w:color w:val="000000" w:themeColor="text1"/>
              </w:rPr>
              <w:t xml:space="preserve"> porad</w:t>
            </w:r>
            <w:r w:rsidR="0068069F">
              <w:rPr>
                <w:color w:val="000000" w:themeColor="text1"/>
              </w:rPr>
              <w:t>na</w:t>
            </w:r>
            <w:r w:rsidR="0068069F" w:rsidRPr="00DF0C35">
              <w:rPr>
                <w:color w:val="000000" w:themeColor="text1"/>
              </w:rPr>
              <w:t xml:space="preserve"> (dále jen „PPP“) a speciálně pedagogick</w:t>
            </w:r>
            <w:r w:rsidR="0068069F">
              <w:rPr>
                <w:color w:val="000000" w:themeColor="text1"/>
              </w:rPr>
              <w:t>é</w:t>
            </w:r>
            <w:r w:rsidR="0068069F" w:rsidRPr="00DF0C35">
              <w:rPr>
                <w:color w:val="000000" w:themeColor="text1"/>
              </w:rPr>
              <w:t xml:space="preserve"> cent</w:t>
            </w:r>
            <w:r w:rsidR="0068069F">
              <w:rPr>
                <w:color w:val="000000" w:themeColor="text1"/>
              </w:rPr>
              <w:t>rum</w:t>
            </w:r>
            <w:r w:rsidR="0068069F" w:rsidRPr="00DF0C35">
              <w:rPr>
                <w:color w:val="000000" w:themeColor="text1"/>
              </w:rPr>
              <w:t xml:space="preserve"> (dále jen „SPC“)</w:t>
            </w:r>
            <w:r w:rsidR="0068069F">
              <w:rPr>
                <w:color w:val="000000" w:themeColor="text1"/>
              </w:rPr>
              <w:t xml:space="preserve"> (</w:t>
            </w:r>
            <w:r w:rsidR="0068069F" w:rsidRPr="00EA6930">
              <w:t>podle § 116 zákona č. 561/2004 Sb.</w:t>
            </w:r>
            <w:r w:rsidR="0068069F">
              <w:t>,</w:t>
            </w:r>
            <w:r w:rsidR="0068069F" w:rsidRPr="00EA6930">
              <w:t xml:space="preserve"> ve znění pozdějších předpisů</w:t>
            </w:r>
            <w:r w:rsidR="0068069F">
              <w:t xml:space="preserve">. </w:t>
            </w:r>
            <w:r w:rsidR="0068069F">
              <w:rPr>
                <w:sz w:val="20"/>
                <w:szCs w:val="20"/>
              </w:rPr>
              <w:t xml:space="preserve">Zřízení musí být uvedené v </w:t>
            </w:r>
            <w:r>
              <w:rPr>
                <w:sz w:val="20"/>
                <w:szCs w:val="20"/>
              </w:rPr>
              <w:t>uvedené v Rejstříku škol a školských zařízení s vlastním identifikátorem školy/zařízení  (IZO). Do Indikátoru se nezapočítávají školní družiny, kluby a jídelny a stravovací zařízení.</w:t>
            </w:r>
          </w:p>
          <w:p w14:paraId="733949EB" w14:textId="1C08A17C" w:rsidR="00761C23" w:rsidRDefault="00761C23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 vzdělávací zařízení je považován subjekt splňující výše uvedenou definici indikátoru, mající vlastní IZO. Tedy i v případě, kdy jsou projektem podpořena například dvě pracoviště jedné </w:t>
            </w:r>
            <w:r w:rsidR="009A0F9C">
              <w:rPr>
                <w:sz w:val="20"/>
                <w:szCs w:val="20"/>
              </w:rPr>
              <w:t xml:space="preserve">školy či školského zařízení </w:t>
            </w:r>
            <w:r>
              <w:rPr>
                <w:sz w:val="20"/>
                <w:szCs w:val="20"/>
              </w:rPr>
              <w:t>(tj. jedné právnické osoby), je cílová hodnota rovna počtu IZO, které má dané zařízení předěleno (bez jídelen a stravovacích zařízení).</w:t>
            </w:r>
          </w:p>
          <w:p w14:paraId="5D87E6F5" w14:textId="77777777" w:rsidR="00761C23" w:rsidRDefault="00761C23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Cílová hodnota: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plánovaný počet projektem podpořených vzdělávacích zařízení. Zvolená cílová hodnota indikátoru je závazná a žadatel se ji zavazuje naplnit k datu ukončení realizace projektu.</w:t>
            </w:r>
          </w:p>
          <w:p w14:paraId="41B438C5" w14:textId="77777777" w:rsidR="00761C23" w:rsidRDefault="00761C23">
            <w:pPr>
              <w:pStyle w:val="text"/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>
              <w:rPr>
                <w:sz w:val="20"/>
                <w:szCs w:val="20"/>
              </w:rPr>
              <w:t xml:space="preserve"> skutečný počet projektem podpořených vzdělávacích zařízení k datu ukončení realizace projektu.  </w:t>
            </w:r>
          </w:p>
          <w:p w14:paraId="39F2A965" w14:textId="77777777" w:rsidR="00761C23" w:rsidRDefault="00761C23">
            <w:pPr>
              <w:pStyle w:val="text"/>
              <w:spacing w:before="120"/>
              <w:ind w:left="170" w:right="17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Tolerance: ŽÁDNÁ, je nutné dosáhnout cílové hodnoty</w:t>
            </w:r>
          </w:p>
          <w:p w14:paraId="2D595AA3" w14:textId="1A28E283" w:rsidR="00761C23" w:rsidRDefault="00761C23" w:rsidP="00C91C17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Výše a typ sankce, která je aplikována při překročení nebo nenaplnění cílové hodnoty, je stanovena v</w:t>
            </w:r>
            <w:r w:rsidR="00804664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Podmínkách stanovení výdajů / Rozhodnutí o poskytnutí dotace.</w:t>
            </w:r>
          </w:p>
        </w:tc>
      </w:tr>
      <w:tr w:rsidR="00761C23" w14:paraId="20C9909B" w14:textId="77777777" w:rsidTr="00761C23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92D7AB7" w14:textId="77777777" w:rsidR="00761C23" w:rsidRDefault="00761C23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761C23" w14:paraId="58FE1956" w14:textId="77777777" w:rsidTr="00761C23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6FBD40C7" w14:textId="77777777" w:rsidR="00761C23" w:rsidRDefault="00761C23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Hodnoty, stanovené na základě uvedených pravidel, žadatel zadává do žádosti o podporu v systému  MS2014+. Dosažené hodnoty vykazuje v systému MS2014+ prostřednictvím:</w:t>
            </w:r>
          </w:p>
          <w:p w14:paraId="4A6B1485" w14:textId="77777777" w:rsidR="00761C23" w:rsidRDefault="00761C2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Průběžných zpráv o realizaci projektu</w:t>
            </w:r>
          </w:p>
          <w:p w14:paraId="08FF0078" w14:textId="77777777" w:rsidR="00761C23" w:rsidRDefault="00761C2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Závěrečné zprávy o realizaci projektu </w:t>
            </w:r>
          </w:p>
          <w:p w14:paraId="39C1C061" w14:textId="77777777" w:rsidR="00761C23" w:rsidRDefault="00761C2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Zpráv o udržitelnosti projektu</w:t>
            </w:r>
          </w:p>
        </w:tc>
      </w:tr>
      <w:bookmarkEnd w:id="0"/>
      <w:bookmarkEnd w:id="1"/>
      <w:bookmarkEnd w:id="2"/>
      <w:bookmarkEnd w:id="3"/>
      <w:bookmarkEnd w:id="4"/>
    </w:tbl>
    <w:p w14:paraId="40E43F85" w14:textId="5983B9F6" w:rsidR="009C21E5" w:rsidRDefault="009C21E5" w:rsidP="00761C23"/>
    <w:sectPr w:rsidR="009C21E5" w:rsidSect="0070385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2377" w:right="1417" w:bottom="1417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D84A43" w14:textId="77777777" w:rsidR="003744F3" w:rsidRDefault="003744F3" w:rsidP="006152AB">
      <w:pPr>
        <w:spacing w:after="0" w:line="240" w:lineRule="auto"/>
      </w:pPr>
      <w:r>
        <w:separator/>
      </w:r>
    </w:p>
  </w:endnote>
  <w:endnote w:type="continuationSeparator" w:id="0">
    <w:p w14:paraId="5F528DB1" w14:textId="77777777" w:rsidR="003744F3" w:rsidRDefault="003744F3" w:rsidP="006152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800E3D" w14:textId="77777777" w:rsidR="00AE78DE" w:rsidRDefault="00AE78DE" w:rsidP="00042FA0">
    <w:pPr>
      <w:pStyle w:val="Zpat"/>
      <w:jc w:val="center"/>
    </w:pPr>
  </w:p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AE78DE" w:rsidRPr="00E47FC1" w14:paraId="38069B5C" w14:textId="77777777" w:rsidTr="0032162C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29AF266F" w14:textId="77777777" w:rsidR="00AE78DE" w:rsidRPr="00E47FC1" w:rsidRDefault="00AE78DE" w:rsidP="0032162C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F6235EF" w14:textId="77777777" w:rsidR="00AE78DE" w:rsidRPr="00E47FC1" w:rsidRDefault="00AE78DE" w:rsidP="0032162C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5BBE1D9" w14:textId="77777777" w:rsidR="00AE78DE" w:rsidRPr="00E47FC1" w:rsidRDefault="00AE78DE" w:rsidP="0032162C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03D41B60" w14:textId="77777777" w:rsidR="00AE78DE" w:rsidRPr="00E47FC1" w:rsidRDefault="00AE78DE" w:rsidP="0032162C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7B2AE7AC" w14:textId="0C8780F3" w:rsidR="00AE78DE" w:rsidRPr="00E47FC1" w:rsidRDefault="00AE78DE" w:rsidP="0032162C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991BFD">
            <w:rPr>
              <w:rStyle w:val="slostrnky"/>
              <w:rFonts w:ascii="Arial" w:hAnsi="Arial" w:cs="Arial"/>
              <w:noProof/>
              <w:sz w:val="20"/>
            </w:rPr>
            <w:t>6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991BFD">
            <w:rPr>
              <w:rStyle w:val="slostrnky"/>
              <w:rFonts w:ascii="Arial" w:hAnsi="Arial" w:cs="Arial"/>
              <w:noProof/>
              <w:sz w:val="20"/>
            </w:rPr>
            <w:t>16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7082E539" w14:textId="77777777" w:rsidR="00AE78DE" w:rsidRPr="00646770" w:rsidRDefault="00AE78DE" w:rsidP="00042FA0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AE78DE" w:rsidRPr="00E47FC1" w14:paraId="156F097D" w14:textId="77777777" w:rsidTr="0032162C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B42AA57" w14:textId="77777777" w:rsidR="00AE78DE" w:rsidRPr="00E47FC1" w:rsidRDefault="00AE78DE" w:rsidP="0032162C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78DB70E" w14:textId="77777777" w:rsidR="00AE78DE" w:rsidRPr="00E47FC1" w:rsidRDefault="00AE78DE" w:rsidP="0032162C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02B459B3" w14:textId="77777777" w:rsidR="00AE78DE" w:rsidRPr="00E47FC1" w:rsidRDefault="00AE78DE" w:rsidP="0032162C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BE1D1B0" w14:textId="77777777" w:rsidR="00AE78DE" w:rsidRPr="00E47FC1" w:rsidRDefault="00AE78DE" w:rsidP="0032162C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0136267C" w14:textId="039CF609" w:rsidR="00AE78DE" w:rsidRPr="00E47FC1" w:rsidRDefault="00AE78DE" w:rsidP="0032162C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70385C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70385C">
            <w:rPr>
              <w:rStyle w:val="slostrnky"/>
              <w:rFonts w:ascii="Arial" w:hAnsi="Arial" w:cs="Arial"/>
              <w:noProof/>
              <w:sz w:val="20"/>
            </w:rPr>
            <w:t>4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5FCBBADB" w14:textId="77777777" w:rsidR="00AE78DE" w:rsidRDefault="00AE78D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93CBB3" w14:textId="77777777" w:rsidR="00E01F4D" w:rsidRDefault="00E01F4D" w:rsidP="00E01F4D">
    <w:pPr>
      <w:pStyle w:val="Zpat"/>
      <w:jc w:val="center"/>
    </w:pPr>
  </w:p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E01F4D" w:rsidRPr="00E47FC1" w14:paraId="5095EB37" w14:textId="77777777" w:rsidTr="007512C5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04FA619B" w14:textId="77777777" w:rsidR="00E01F4D" w:rsidRPr="00E47FC1" w:rsidRDefault="00E01F4D" w:rsidP="007512C5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47F270A" w14:textId="77777777" w:rsidR="00E01F4D" w:rsidRPr="00E47FC1" w:rsidRDefault="00E01F4D" w:rsidP="007512C5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D097928" w14:textId="77777777" w:rsidR="00E01F4D" w:rsidRPr="00E47FC1" w:rsidRDefault="00E01F4D" w:rsidP="007512C5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F79DB29" w14:textId="77777777" w:rsidR="00E01F4D" w:rsidRPr="00E47FC1" w:rsidRDefault="00E01F4D" w:rsidP="007512C5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20D96F77" w14:textId="3BBF9F9A" w:rsidR="00E01F4D" w:rsidRPr="00E47FC1" w:rsidRDefault="00E01F4D" w:rsidP="007512C5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70385C">
            <w:rPr>
              <w:rStyle w:val="slostrnky"/>
              <w:rFonts w:ascii="Arial" w:hAnsi="Arial" w:cs="Arial"/>
              <w:noProof/>
              <w:sz w:val="20"/>
            </w:rPr>
            <w:t>4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70385C">
            <w:rPr>
              <w:rStyle w:val="slostrnky"/>
              <w:rFonts w:ascii="Arial" w:hAnsi="Arial" w:cs="Arial"/>
              <w:noProof/>
              <w:sz w:val="20"/>
            </w:rPr>
            <w:t>4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226D85A8" w14:textId="77777777" w:rsidR="009C21E5" w:rsidRDefault="009C21E5" w:rsidP="00E01F4D">
    <w:pPr>
      <w:pStyle w:val="Zpat"/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761C23" w:rsidRPr="00E47FC1" w14:paraId="32A42F59" w14:textId="77777777" w:rsidTr="00565516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A276134" w14:textId="77777777" w:rsidR="00761C23" w:rsidRPr="00E47FC1" w:rsidRDefault="00761C23" w:rsidP="00565516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3C8ECE5" w14:textId="77777777" w:rsidR="00761C23" w:rsidRPr="00E47FC1" w:rsidRDefault="00761C23" w:rsidP="0056551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E34E156" w14:textId="77777777" w:rsidR="00761C23" w:rsidRPr="00E47FC1" w:rsidRDefault="00761C23" w:rsidP="0056551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0DB57969" w14:textId="77777777" w:rsidR="00761C23" w:rsidRPr="00E47FC1" w:rsidRDefault="00761C23" w:rsidP="00565516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05FF6A78" w14:textId="77777777" w:rsidR="00761C23" w:rsidRPr="00E47FC1" w:rsidRDefault="00761C23" w:rsidP="00565516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>
            <w:rPr>
              <w:rStyle w:val="slostrnky"/>
              <w:rFonts w:ascii="Arial" w:hAnsi="Arial" w:cs="Arial"/>
              <w:noProof/>
              <w:sz w:val="20"/>
            </w:rPr>
            <w:t>12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5FB9342F" w14:textId="77777777" w:rsidR="00761C23" w:rsidRDefault="00761C2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364354" w14:textId="77777777" w:rsidR="003744F3" w:rsidRDefault="003744F3" w:rsidP="006152AB">
      <w:pPr>
        <w:spacing w:after="0" w:line="240" w:lineRule="auto"/>
      </w:pPr>
      <w:r>
        <w:separator/>
      </w:r>
    </w:p>
  </w:footnote>
  <w:footnote w:type="continuationSeparator" w:id="0">
    <w:p w14:paraId="774088C8" w14:textId="77777777" w:rsidR="003744F3" w:rsidRDefault="003744F3" w:rsidP="006152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39851C" w14:textId="77777777" w:rsidR="00AE78DE" w:rsidRDefault="00AE78DE">
    <w:pPr>
      <w:pStyle w:val="Zhlav"/>
    </w:pPr>
    <w:r>
      <w:rPr>
        <w:noProof/>
        <w:lang w:eastAsia="cs-CZ"/>
      </w:rPr>
      <w:drawing>
        <wp:inline distT="0" distB="0" distL="0" distR="0" wp14:anchorId="4AEB42E8" wp14:editId="3E7297D2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B4772A" w14:textId="77777777" w:rsidR="00AE78DE" w:rsidRDefault="00AE78D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A14180" w14:textId="77777777" w:rsidR="00AE78DE" w:rsidRDefault="00AE78DE">
    <w:pPr>
      <w:pStyle w:val="Zhlav"/>
    </w:pPr>
    <w:r>
      <w:rPr>
        <w:noProof/>
        <w:lang w:eastAsia="cs-CZ"/>
      </w:rPr>
      <w:drawing>
        <wp:inline distT="0" distB="0" distL="0" distR="0" wp14:anchorId="4D372F73" wp14:editId="592438A6">
          <wp:extent cx="5270500" cy="870421"/>
          <wp:effectExtent l="0" t="0" r="6350" b="6350"/>
          <wp:docPr id="3" name="Obrázek 3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3E1520" w14:textId="77777777" w:rsidR="009C21E5" w:rsidRDefault="00761C23" w:rsidP="00646770">
    <w:pPr>
      <w:pStyle w:val="Zhlav"/>
    </w:pPr>
    <w:r>
      <w:rPr>
        <w:noProof/>
        <w:lang w:eastAsia="cs-CZ"/>
      </w:rPr>
      <w:drawing>
        <wp:inline distT="0" distB="0" distL="0" distR="0" wp14:anchorId="5D9E2B65" wp14:editId="17F39B88">
          <wp:extent cx="5276850" cy="87630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685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3BD280C" w14:textId="77777777" w:rsidR="009C21E5" w:rsidRDefault="009C21E5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A3C81C" w14:textId="77777777" w:rsidR="00744CB7" w:rsidRDefault="00744CB7">
    <w:pPr>
      <w:pStyle w:val="Zhlav"/>
    </w:pPr>
    <w:r>
      <w:rPr>
        <w:noProof/>
        <w:lang w:eastAsia="cs-CZ"/>
      </w:rPr>
      <w:drawing>
        <wp:inline distT="0" distB="0" distL="0" distR="0" wp14:anchorId="77A28213" wp14:editId="306512A8">
          <wp:extent cx="5276850" cy="87630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685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FF722D"/>
    <w:multiLevelType w:val="hybridMultilevel"/>
    <w:tmpl w:val="41C8F01E"/>
    <w:lvl w:ilvl="0" w:tplc="6E264708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A25AA1"/>
    <w:multiLevelType w:val="hybridMultilevel"/>
    <w:tmpl w:val="170ECF90"/>
    <w:lvl w:ilvl="0" w:tplc="D818D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153A65"/>
    <w:multiLevelType w:val="hybridMultilevel"/>
    <w:tmpl w:val="DAC69F84"/>
    <w:lvl w:ilvl="0" w:tplc="D818D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82604F"/>
    <w:multiLevelType w:val="hybridMultilevel"/>
    <w:tmpl w:val="A70861D0"/>
    <w:lvl w:ilvl="0" w:tplc="D818D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F90B93"/>
    <w:multiLevelType w:val="hybridMultilevel"/>
    <w:tmpl w:val="F3FE0D8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333F21"/>
    <w:multiLevelType w:val="hybridMultilevel"/>
    <w:tmpl w:val="FCE45B72"/>
    <w:lvl w:ilvl="0" w:tplc="8AE2809A">
      <w:start w:val="1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6" w15:restartNumberingAfterBreak="0">
    <w:nsid w:val="775B2C2D"/>
    <w:multiLevelType w:val="hybridMultilevel"/>
    <w:tmpl w:val="C928990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2"/>
  </w:num>
  <w:num w:numId="11">
    <w:abstractNumId w:val="3"/>
  </w:num>
  <w:num w:numId="12">
    <w:abstractNumId w:val="3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2AB"/>
    <w:rsid w:val="00023B9D"/>
    <w:rsid w:val="00042FA0"/>
    <w:rsid w:val="000A5A58"/>
    <w:rsid w:val="000F39B2"/>
    <w:rsid w:val="00106D8D"/>
    <w:rsid w:val="0012711E"/>
    <w:rsid w:val="00144100"/>
    <w:rsid w:val="0015060B"/>
    <w:rsid w:val="0028672C"/>
    <w:rsid w:val="003744F3"/>
    <w:rsid w:val="003F1307"/>
    <w:rsid w:val="004D22FA"/>
    <w:rsid w:val="005C59DD"/>
    <w:rsid w:val="005F15B2"/>
    <w:rsid w:val="006152AB"/>
    <w:rsid w:val="0068069F"/>
    <w:rsid w:val="006E2BB7"/>
    <w:rsid w:val="0070385C"/>
    <w:rsid w:val="00744CB7"/>
    <w:rsid w:val="00761C23"/>
    <w:rsid w:val="007C18BB"/>
    <w:rsid w:val="00804664"/>
    <w:rsid w:val="008D677A"/>
    <w:rsid w:val="009264AF"/>
    <w:rsid w:val="00991BFD"/>
    <w:rsid w:val="009A0F9C"/>
    <w:rsid w:val="009C21E5"/>
    <w:rsid w:val="009C5608"/>
    <w:rsid w:val="00A53452"/>
    <w:rsid w:val="00AE78DE"/>
    <w:rsid w:val="00B546A0"/>
    <w:rsid w:val="00BC70E8"/>
    <w:rsid w:val="00C91C17"/>
    <w:rsid w:val="00CB653F"/>
    <w:rsid w:val="00CD646D"/>
    <w:rsid w:val="00D15755"/>
    <w:rsid w:val="00D87A9E"/>
    <w:rsid w:val="00E01F4D"/>
    <w:rsid w:val="00E35189"/>
    <w:rsid w:val="00F21675"/>
    <w:rsid w:val="00F42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CE09A"/>
  <w15:docId w15:val="{1585506E-B4A3-4924-98F0-81C224EB0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52AB"/>
  </w:style>
  <w:style w:type="paragraph" w:styleId="Nadpis1">
    <w:name w:val="heading 1"/>
    <w:basedOn w:val="Normln"/>
    <w:next w:val="Normln"/>
    <w:link w:val="Nadpis1Char"/>
    <w:uiPriority w:val="9"/>
    <w:qFormat/>
    <w:rsid w:val="006152AB"/>
    <w:pPr>
      <w:pBdr>
        <w:bottom w:val="thinThickSmallGap" w:sz="12" w:space="1" w:color="943634" w:themeColor="accent2" w:themeShade="BF"/>
      </w:pBdr>
      <w:spacing w:before="400" w:line="252" w:lineRule="auto"/>
      <w:jc w:val="center"/>
      <w:outlineLvl w:val="0"/>
    </w:pPr>
    <w:rPr>
      <w:rFonts w:asciiTheme="majorHAnsi" w:eastAsiaTheme="majorEastAsia" w:hAnsiTheme="majorHAnsi" w:cstheme="majorBidi"/>
      <w:caps/>
      <w:color w:val="632423" w:themeColor="accent2" w:themeShade="80"/>
      <w:spacing w:val="20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152AB"/>
    <w:pPr>
      <w:pBdr>
        <w:bottom w:val="single" w:sz="4" w:space="1" w:color="622423" w:themeColor="accent2" w:themeShade="7F"/>
      </w:pBdr>
      <w:spacing w:before="400" w:line="252" w:lineRule="auto"/>
      <w:jc w:val="center"/>
      <w:outlineLvl w:val="1"/>
    </w:pPr>
    <w:rPr>
      <w:rFonts w:asciiTheme="majorHAnsi" w:eastAsiaTheme="majorEastAsia" w:hAnsiTheme="majorHAnsi" w:cstheme="majorBidi"/>
      <w:caps/>
      <w:color w:val="632423" w:themeColor="accent2" w:themeShade="80"/>
      <w:spacing w:val="15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152AB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 w:line="252" w:lineRule="auto"/>
      <w:jc w:val="center"/>
      <w:outlineLvl w:val="2"/>
    </w:pPr>
    <w:rPr>
      <w:rFonts w:asciiTheme="majorHAnsi" w:eastAsiaTheme="majorEastAsia" w:hAnsiTheme="majorHAnsi" w:cstheme="majorBidi"/>
      <w:caps/>
      <w:color w:val="622423" w:themeColor="accent2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152AB"/>
    <w:rPr>
      <w:rFonts w:asciiTheme="majorHAnsi" w:eastAsiaTheme="majorEastAsia" w:hAnsiTheme="majorHAnsi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6152AB"/>
    <w:rPr>
      <w:rFonts w:asciiTheme="majorHAnsi" w:eastAsiaTheme="majorEastAsia" w:hAnsiTheme="majorHAnsi" w:cstheme="majorBidi"/>
      <w:caps/>
      <w:color w:val="632423" w:themeColor="accent2" w:themeShade="80"/>
      <w:spacing w:val="15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152AB"/>
    <w:rPr>
      <w:rFonts w:asciiTheme="majorHAnsi" w:eastAsiaTheme="majorEastAsia" w:hAnsiTheme="majorHAnsi" w:cstheme="majorBidi"/>
      <w:caps/>
      <w:color w:val="622423" w:themeColor="accent2" w:themeShade="7F"/>
      <w:sz w:val="24"/>
      <w:szCs w:val="24"/>
    </w:rPr>
  </w:style>
  <w:style w:type="character" w:styleId="Hypertextovodkaz">
    <w:name w:val="Hyperlink"/>
    <w:basedOn w:val="Standardnpsmoodstavce"/>
    <w:uiPriority w:val="99"/>
    <w:semiHidden/>
    <w:unhideWhenUsed/>
    <w:rsid w:val="006152AB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6152AB"/>
    <w:rPr>
      <w:color w:val="800080" w:themeColor="followedHyperlink"/>
      <w:u w:val="single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6152AB"/>
    <w:pPr>
      <w:spacing w:after="100"/>
    </w:pPr>
  </w:style>
  <w:style w:type="paragraph" w:styleId="Obsah2">
    <w:name w:val="toc 2"/>
    <w:basedOn w:val="Normln"/>
    <w:next w:val="Normln"/>
    <w:autoRedefine/>
    <w:uiPriority w:val="39"/>
    <w:semiHidden/>
    <w:unhideWhenUsed/>
    <w:rsid w:val="006152AB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semiHidden/>
    <w:unhideWhenUsed/>
    <w:rsid w:val="006152AB"/>
    <w:pPr>
      <w:spacing w:after="100"/>
      <w:ind w:left="440"/>
    </w:pPr>
  </w:style>
  <w:style w:type="paragraph" w:styleId="Textkomente">
    <w:name w:val="annotation text"/>
    <w:basedOn w:val="Normln"/>
    <w:link w:val="TextkomenteChar"/>
    <w:uiPriority w:val="99"/>
    <w:semiHidden/>
    <w:unhideWhenUsed/>
    <w:rsid w:val="006152A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152AB"/>
    <w:rPr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6152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152AB"/>
  </w:style>
  <w:style w:type="paragraph" w:styleId="Zpat">
    <w:name w:val="footer"/>
    <w:basedOn w:val="Normln"/>
    <w:link w:val="ZpatChar"/>
    <w:uiPriority w:val="99"/>
    <w:unhideWhenUsed/>
    <w:rsid w:val="006152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152A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152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152A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15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152AB"/>
    <w:rPr>
      <w:rFonts w:ascii="Tahoma" w:hAnsi="Tahoma" w:cs="Tahoma"/>
      <w:sz w:val="16"/>
      <w:szCs w:val="16"/>
    </w:rPr>
  </w:style>
  <w:style w:type="paragraph" w:styleId="Revize">
    <w:name w:val="Revision"/>
    <w:uiPriority w:val="99"/>
    <w:semiHidden/>
    <w:rsid w:val="006152AB"/>
    <w:pPr>
      <w:spacing w:after="0" w:line="240" w:lineRule="auto"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basedOn w:val="Standardnpsmoodstavce"/>
    <w:link w:val="Odstavecseseznamem"/>
    <w:uiPriority w:val="34"/>
    <w:locked/>
    <w:rsid w:val="006152AB"/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6152AB"/>
    <w:pPr>
      <w:ind w:left="720"/>
      <w:contextualSpacing/>
    </w:pPr>
  </w:style>
  <w:style w:type="paragraph" w:styleId="Vrazncitt">
    <w:name w:val="Intense Quote"/>
    <w:basedOn w:val="Normln"/>
    <w:next w:val="Normln"/>
    <w:link w:val="VrazncittChar"/>
    <w:uiPriority w:val="30"/>
    <w:qFormat/>
    <w:rsid w:val="006152AB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rFonts w:asciiTheme="majorHAnsi" w:eastAsiaTheme="majorEastAsia" w:hAnsiTheme="majorHAnsi" w:cstheme="majorBidi"/>
      <w:caps/>
      <w:color w:val="622423" w:themeColor="accent2" w:themeShade="7F"/>
      <w:spacing w:val="5"/>
      <w:sz w:val="20"/>
      <w:szCs w:val="20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152AB"/>
    <w:rPr>
      <w:rFonts w:asciiTheme="majorHAnsi" w:eastAsiaTheme="majorEastAsia" w:hAnsiTheme="majorHAnsi" w:cstheme="majorBidi"/>
      <w:caps/>
      <w:color w:val="622423" w:themeColor="accent2" w:themeShade="7F"/>
      <w:spacing w:val="5"/>
      <w:sz w:val="20"/>
      <w:szCs w:val="2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6152AB"/>
    <w:pPr>
      <w:keepNext/>
      <w:keepLines/>
      <w:pBdr>
        <w:bottom w:val="none" w:sz="0" w:space="0" w:color="auto"/>
      </w:pBdr>
      <w:spacing w:before="480" w:after="0" w:line="276" w:lineRule="auto"/>
      <w:jc w:val="left"/>
      <w:outlineLvl w:val="9"/>
    </w:pPr>
    <w:rPr>
      <w:b/>
      <w:bCs/>
      <w:caps w:val="0"/>
      <w:color w:val="365F91" w:themeColor="accent1" w:themeShade="BF"/>
      <w:spacing w:val="0"/>
      <w:lang w:eastAsia="cs-CZ"/>
    </w:rPr>
  </w:style>
  <w:style w:type="character" w:customStyle="1" w:styleId="textChar">
    <w:name w:val="*text Char"/>
    <w:basedOn w:val="Standardnpsmoodstavce"/>
    <w:link w:val="text"/>
    <w:locked/>
    <w:rsid w:val="006152AB"/>
  </w:style>
  <w:style w:type="paragraph" w:customStyle="1" w:styleId="text">
    <w:name w:val="*text"/>
    <w:basedOn w:val="Normln"/>
    <w:link w:val="textChar"/>
    <w:qFormat/>
    <w:rsid w:val="006152AB"/>
    <w:pPr>
      <w:spacing w:after="160" w:line="256" w:lineRule="auto"/>
      <w:jc w:val="both"/>
    </w:pPr>
  </w:style>
  <w:style w:type="paragraph" w:customStyle="1" w:styleId="Default">
    <w:name w:val="Default"/>
    <w:rsid w:val="006152AB"/>
    <w:pPr>
      <w:autoSpaceDE w:val="0"/>
      <w:autoSpaceDN w:val="0"/>
      <w:adjustRightInd w:val="0"/>
      <w:spacing w:after="0" w:line="240" w:lineRule="auto"/>
    </w:pPr>
    <w:rPr>
      <w:rFonts w:ascii="Times New Roman" w:eastAsiaTheme="majorEastAsia" w:hAnsi="Times New Roman" w:cs="Times New Roman"/>
      <w:color w:val="000000"/>
      <w:sz w:val="24"/>
      <w:szCs w:val="24"/>
    </w:rPr>
  </w:style>
  <w:style w:type="paragraph" w:customStyle="1" w:styleId="Zkladnodstavec">
    <w:name w:val="[Základní odstavec]"/>
    <w:basedOn w:val="Normln"/>
    <w:uiPriority w:val="99"/>
    <w:rsid w:val="006152AB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styleId="Odkaznakoment">
    <w:name w:val="annotation reference"/>
    <w:basedOn w:val="Standardnpsmoodstavce"/>
    <w:uiPriority w:val="99"/>
    <w:semiHidden/>
    <w:unhideWhenUsed/>
    <w:rsid w:val="006152AB"/>
    <w:rPr>
      <w:sz w:val="16"/>
      <w:szCs w:val="16"/>
    </w:rPr>
  </w:style>
  <w:style w:type="character" w:styleId="slostrnky">
    <w:name w:val="page number"/>
    <w:basedOn w:val="Standardnpsmoodstavce"/>
    <w:uiPriority w:val="99"/>
    <w:unhideWhenUsed/>
    <w:rsid w:val="006152AB"/>
    <w:rPr>
      <w:rFonts w:ascii="Times New Roman" w:hAnsi="Times New Roman" w:cs="Times New Roman" w:hint="default"/>
    </w:rPr>
  </w:style>
  <w:style w:type="table" w:styleId="Mkatabulky">
    <w:name w:val="Table Grid"/>
    <w:basedOn w:val="Normlntabulka"/>
    <w:uiPriority w:val="59"/>
    <w:rsid w:val="006152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seznam">
    <w:name w:val="Light List"/>
    <w:basedOn w:val="Normlntabulka"/>
    <w:uiPriority w:val="61"/>
    <w:rsid w:val="006152AB"/>
    <w:pPr>
      <w:spacing w:after="0" w:line="240" w:lineRule="auto"/>
    </w:pPr>
    <w:rPr>
      <w:rFonts w:asciiTheme="majorHAnsi" w:eastAsiaTheme="majorEastAsia" w:hAnsiTheme="majorHAnsi" w:cstheme="majorBidi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5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6F0043-12F9-40D8-9E75-BE01C28C1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993</Words>
  <Characters>5863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 Hejduková</dc:creator>
  <cp:lastModifiedBy>Pešek Ondřej</cp:lastModifiedBy>
  <cp:revision>5</cp:revision>
  <dcterms:created xsi:type="dcterms:W3CDTF">2018-08-23T14:22:00Z</dcterms:created>
  <dcterms:modified xsi:type="dcterms:W3CDTF">2018-08-28T10:55:00Z</dcterms:modified>
</cp:coreProperties>
</file>