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5DF93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3935DFBE" wp14:editId="3935DFB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935DF99" w14:textId="38E7910D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3935DF9A" w14:textId="77777777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032F5E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3935DF9B" w14:textId="77777777" w:rsidR="00217C57" w:rsidRPr="00A13B54" w:rsidRDefault="00217C57" w:rsidP="00217C57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935DF9C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935DF9D" w14:textId="77777777" w:rsidR="00032F5E" w:rsidRPr="00032F5E" w:rsidRDefault="00032F5E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3935DF9E" w14:textId="104AB9CF" w:rsidR="00032F5E" w:rsidRPr="00032F5E" w:rsidRDefault="00032F5E" w:rsidP="00032F5E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032F5E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8B4B0B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7</w:t>
      </w:r>
    </w:p>
    <w:p w14:paraId="3935DF9F" w14:textId="77777777" w:rsidR="00217C57" w:rsidRPr="00F66D69" w:rsidRDefault="00EA3B79" w:rsidP="00286521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Potvrzení </w:t>
      </w:r>
      <w:r w:rsidR="00BD4DEB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 přijetí žádosti o vydání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stanoviska </w:t>
      </w:r>
      <w:r w:rsidR="009E2BAC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7AADCBE7" w14:textId="77777777" w:rsidR="008B4B0B" w:rsidRPr="008B4B0B" w:rsidRDefault="008B4B0B" w:rsidP="008B4B0B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8B4B0B">
        <w:rPr>
          <w:rFonts w:eastAsia="MS Mincho" w:cs="Arial"/>
          <w:color w:val="000000"/>
          <w:sz w:val="32"/>
          <w:szCs w:val="32"/>
          <w:lang w:val="cs-CZ" w:eastAsia="ja-JP"/>
        </w:rPr>
        <w:t>8. VÝZVA IROP – EGOVERNMENT - SC 1.1 (MRR)</w:t>
      </w:r>
    </w:p>
    <w:p w14:paraId="787447EA" w14:textId="77777777" w:rsidR="008B4B0B" w:rsidRPr="008B4B0B" w:rsidRDefault="008B4B0B" w:rsidP="008B4B0B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 w:rsidRPr="008B4B0B">
        <w:rPr>
          <w:rFonts w:eastAsia="MS Mincho" w:cs="Arial"/>
          <w:color w:val="000000"/>
          <w:sz w:val="32"/>
          <w:szCs w:val="32"/>
          <w:lang w:val="cs-CZ" w:eastAsia="ja-JP"/>
        </w:rPr>
        <w:t xml:space="preserve">9. VÝZVA IROP – EGOVERNMENT - </w:t>
      </w:r>
      <w:r w:rsidRPr="008B4B0B">
        <w:rPr>
          <w:rFonts w:eastAsia="MS Mincho" w:cs="Arial"/>
          <w:sz w:val="32"/>
          <w:szCs w:val="32"/>
          <w:lang w:val="cs-CZ" w:eastAsia="ja-JP"/>
        </w:rPr>
        <w:t>SC 1.1 (PR)</w:t>
      </w:r>
    </w:p>
    <w:p w14:paraId="1FF7C489" w14:textId="77777777" w:rsidR="008B4B0B" w:rsidRPr="008B4B0B" w:rsidRDefault="008B4B0B" w:rsidP="008B4B0B">
      <w:pPr>
        <w:widowControl w:val="0"/>
        <w:autoSpaceDE w:val="0"/>
        <w:autoSpaceDN w:val="0"/>
        <w:adjustRightInd w:val="0"/>
        <w:spacing w:before="0" w:after="0" w:line="288" w:lineRule="auto"/>
        <w:ind w:left="709" w:hanging="709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8B4B0B">
        <w:rPr>
          <w:rFonts w:eastAsia="MS Mincho" w:cs="Arial"/>
          <w:color w:val="000000"/>
          <w:sz w:val="32"/>
          <w:szCs w:val="32"/>
          <w:lang w:val="cs-CZ" w:eastAsia="ja-JP"/>
        </w:rPr>
        <w:t xml:space="preserve">11. VÝZVA IROP – EGOVERNMENT - </w:t>
      </w:r>
      <w:r w:rsidRPr="008B4B0B">
        <w:rPr>
          <w:rFonts w:eastAsia="MS Mincho" w:cs="Arial"/>
          <w:sz w:val="32"/>
          <w:szCs w:val="32"/>
          <w:lang w:val="cs-CZ" w:eastAsia="ja-JP"/>
        </w:rPr>
        <w:t>SC 1.1 (ČR)</w:t>
      </w:r>
    </w:p>
    <w:p w14:paraId="3935DFA2" w14:textId="48EDC9B7" w:rsidR="00032F5E" w:rsidRPr="00443446" w:rsidRDefault="00032F5E" w:rsidP="00032F5E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032F5E" w:rsidRPr="00443446" w:rsidSect="006E278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077" w:bottom="1418" w:left="1021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bookmarkStart w:id="0" w:name="_GoBack"/>
      <w:r w:rsidR="00003ED0">
        <w:rPr>
          <w:rFonts w:eastAsia="Calibri" w:cs="Arial"/>
          <w:caps/>
          <w:color w:val="7F7F7F"/>
          <w:sz w:val="32"/>
          <w:szCs w:val="32"/>
          <w:lang w:val="cs-CZ" w:eastAsia="en-US"/>
        </w:rPr>
        <w:t>3</w:t>
      </w:r>
      <w:bookmarkEnd w:id="0"/>
    </w:p>
    <w:p w14:paraId="3935DFA3" w14:textId="77777777" w:rsidR="00AA4ED6" w:rsidRDefault="00EA3B79" w:rsidP="006E2788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>
        <w:rPr>
          <w:b/>
          <w:bCs/>
          <w:sz w:val="28"/>
          <w:szCs w:val="28"/>
          <w:lang w:val="cs-CZ"/>
        </w:rPr>
        <w:lastRenderedPageBreak/>
        <w:t xml:space="preserve">Potvrzení </w:t>
      </w:r>
      <w:r w:rsidR="006E0141">
        <w:rPr>
          <w:b/>
          <w:bCs/>
          <w:sz w:val="28"/>
          <w:szCs w:val="28"/>
          <w:lang w:val="cs-CZ"/>
        </w:rPr>
        <w:t xml:space="preserve">o přijetí žádosti o vydání </w:t>
      </w:r>
      <w:r w:rsidR="006E0141" w:rsidRPr="006E0141">
        <w:rPr>
          <w:b/>
          <w:bCs/>
          <w:sz w:val="28"/>
          <w:szCs w:val="28"/>
          <w:lang w:val="cs-CZ"/>
        </w:rPr>
        <w:t xml:space="preserve">stanoviska </w:t>
      </w:r>
      <w:r w:rsidR="009E2BAC">
        <w:rPr>
          <w:b/>
          <w:bCs/>
          <w:sz w:val="28"/>
          <w:szCs w:val="28"/>
          <w:lang w:val="cs-CZ"/>
        </w:rPr>
        <w:t xml:space="preserve">odboru </w:t>
      </w:r>
      <w:r w:rsidR="006E0141" w:rsidRPr="006E0141">
        <w:rPr>
          <w:b/>
          <w:bCs/>
          <w:sz w:val="28"/>
          <w:szCs w:val="28"/>
          <w:lang w:val="cs-CZ"/>
        </w:rPr>
        <w:t>Hlavního architekta eGovernmentu</w:t>
      </w:r>
    </w:p>
    <w:p w14:paraId="3935DFA5" w14:textId="77777777" w:rsidR="006E0141" w:rsidRPr="0063611F" w:rsidRDefault="00EA3B79" w:rsidP="00AA4ED6">
      <w:pPr>
        <w:rPr>
          <w:rFonts w:cs="Arial"/>
          <w:szCs w:val="22"/>
          <w:lang w:val="cs-CZ"/>
        </w:rPr>
      </w:pPr>
      <w:r w:rsidRPr="0063611F">
        <w:rPr>
          <w:szCs w:val="22"/>
          <w:lang w:val="cs-CZ"/>
        </w:rPr>
        <w:t xml:space="preserve">Odbor </w:t>
      </w:r>
      <w:r w:rsidR="009E2BAC" w:rsidRPr="0063611F">
        <w:rPr>
          <w:szCs w:val="22"/>
          <w:lang w:val="cs-CZ"/>
        </w:rPr>
        <w:t>Hl</w:t>
      </w:r>
      <w:r w:rsidR="006E0141" w:rsidRPr="0063611F">
        <w:rPr>
          <w:szCs w:val="22"/>
          <w:lang w:val="cs-CZ"/>
        </w:rPr>
        <w:t xml:space="preserve">avního </w:t>
      </w:r>
      <w:r w:rsidRPr="0063611F">
        <w:rPr>
          <w:szCs w:val="22"/>
          <w:lang w:val="cs-CZ"/>
        </w:rPr>
        <w:t xml:space="preserve">architekta </w:t>
      </w:r>
      <w:r w:rsidR="006E0141" w:rsidRPr="0063611F">
        <w:rPr>
          <w:szCs w:val="22"/>
          <w:lang w:val="cs-CZ"/>
        </w:rPr>
        <w:t xml:space="preserve">eGovernmentu potvrzuje přijetí žádosti o </w:t>
      </w:r>
      <w:r w:rsidR="006E0141" w:rsidRPr="0063611F">
        <w:rPr>
          <w:rFonts w:cs="Arial"/>
          <w:szCs w:val="22"/>
          <w:lang w:val="cs-CZ"/>
        </w:rPr>
        <w:t xml:space="preserve">vydání stanoviska </w:t>
      </w:r>
      <w:r w:rsidR="002F674B" w:rsidRPr="0063611F">
        <w:rPr>
          <w:rFonts w:cs="Arial"/>
          <w:szCs w:val="22"/>
          <w:lang w:val="cs-CZ"/>
        </w:rPr>
        <w:t>k projektu: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44"/>
        <w:gridCol w:w="4518"/>
      </w:tblGrid>
      <w:tr w:rsidR="002F674B" w:rsidRPr="0063611F" w14:paraId="3935DFA9" w14:textId="77777777" w:rsidTr="00FC74C1">
        <w:trPr>
          <w:jc w:val="center"/>
        </w:trPr>
        <w:tc>
          <w:tcPr>
            <w:tcW w:w="4544" w:type="dxa"/>
          </w:tcPr>
          <w:p w14:paraId="3935DFA7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projektu:</w:t>
            </w:r>
          </w:p>
        </w:tc>
        <w:tc>
          <w:tcPr>
            <w:tcW w:w="4518" w:type="dxa"/>
          </w:tcPr>
          <w:p w14:paraId="3935DFA8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C" w14:textId="77777777" w:rsidTr="00FC74C1">
        <w:trPr>
          <w:jc w:val="center"/>
        </w:trPr>
        <w:tc>
          <w:tcPr>
            <w:tcW w:w="4544" w:type="dxa"/>
          </w:tcPr>
          <w:p w14:paraId="3935DFAA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žadatele:</w:t>
            </w:r>
          </w:p>
        </w:tc>
        <w:tc>
          <w:tcPr>
            <w:tcW w:w="4518" w:type="dxa"/>
          </w:tcPr>
          <w:p w14:paraId="3935DFAB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F" w14:textId="77777777" w:rsidTr="00FC74C1">
        <w:trPr>
          <w:jc w:val="center"/>
        </w:trPr>
        <w:tc>
          <w:tcPr>
            <w:tcW w:w="4544" w:type="dxa"/>
          </w:tcPr>
          <w:p w14:paraId="3935DFAD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výzvy Integrovaného regionálního operačního programu:</w:t>
            </w:r>
          </w:p>
        </w:tc>
        <w:tc>
          <w:tcPr>
            <w:tcW w:w="4518" w:type="dxa"/>
          </w:tcPr>
          <w:p w14:paraId="3935DFAE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2F674B" w:rsidRPr="0063611F" w14:paraId="3935DFB2" w14:textId="77777777" w:rsidTr="00FC74C1">
        <w:trPr>
          <w:jc w:val="center"/>
        </w:trPr>
        <w:tc>
          <w:tcPr>
            <w:tcW w:w="4544" w:type="dxa"/>
          </w:tcPr>
          <w:p w14:paraId="3935DFB0" w14:textId="3BEC7A9E" w:rsidR="002F674B" w:rsidRPr="0063611F" w:rsidRDefault="002F674B" w:rsidP="00FC74C1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 xml:space="preserve">Číslo jednací </w:t>
            </w:r>
            <w:r w:rsidR="009E2BAC" w:rsidRPr="0063611F">
              <w:rPr>
                <w:sz w:val="22"/>
                <w:szCs w:val="22"/>
                <w:lang w:val="cs-CZ"/>
              </w:rPr>
              <w:t>o</w:t>
            </w:r>
            <w:r w:rsidRPr="0063611F">
              <w:rPr>
                <w:sz w:val="22"/>
                <w:szCs w:val="22"/>
                <w:lang w:val="cs-CZ"/>
              </w:rPr>
              <w:t xml:space="preserve">dboru </w:t>
            </w:r>
            <w:r w:rsidR="009E2BAC" w:rsidRPr="0063611F">
              <w:rPr>
                <w:sz w:val="22"/>
                <w:szCs w:val="22"/>
                <w:lang w:val="cs-CZ"/>
              </w:rPr>
              <w:t>H</w:t>
            </w:r>
            <w:r w:rsidRPr="0063611F">
              <w:rPr>
                <w:sz w:val="22"/>
                <w:szCs w:val="22"/>
                <w:lang w:val="cs-CZ"/>
              </w:rPr>
              <w:t>lavního architekta eGovernmentu</w:t>
            </w:r>
            <w:r w:rsidR="005505CC">
              <w:rPr>
                <w:sz w:val="22"/>
                <w:szCs w:val="22"/>
                <w:lang w:val="cs-CZ"/>
              </w:rPr>
              <w:t>,</w:t>
            </w:r>
            <w:r w:rsidRPr="0063611F">
              <w:rPr>
                <w:sz w:val="22"/>
                <w:szCs w:val="22"/>
                <w:lang w:val="cs-CZ"/>
              </w:rPr>
              <w:t xml:space="preserve"> pod kterým byla žádost o</w:t>
            </w:r>
            <w:r w:rsidR="00FC74C1" w:rsidRPr="0063611F">
              <w:rPr>
                <w:sz w:val="22"/>
                <w:szCs w:val="22"/>
                <w:lang w:val="cs-CZ"/>
              </w:rPr>
              <w:t> </w:t>
            </w:r>
            <w:r w:rsidRPr="0063611F">
              <w:rPr>
                <w:sz w:val="22"/>
                <w:szCs w:val="22"/>
                <w:lang w:val="cs-CZ"/>
              </w:rPr>
              <w:t xml:space="preserve">stanovisko </w:t>
            </w:r>
            <w:r w:rsidR="009E2BAC" w:rsidRPr="0063611F">
              <w:rPr>
                <w:sz w:val="22"/>
                <w:szCs w:val="22"/>
                <w:lang w:val="cs-CZ"/>
              </w:rPr>
              <w:t>zaevidována</w:t>
            </w:r>
            <w:r w:rsidRPr="0063611F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4518" w:type="dxa"/>
          </w:tcPr>
          <w:p w14:paraId="3935DFB1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0B2F26" w:rsidRPr="0063611F" w14:paraId="0378990E" w14:textId="77777777" w:rsidTr="00FC74C1">
        <w:trPr>
          <w:jc w:val="center"/>
        </w:trPr>
        <w:tc>
          <w:tcPr>
            <w:tcW w:w="4544" w:type="dxa"/>
          </w:tcPr>
          <w:p w14:paraId="3CAA64FB" w14:textId="4132D35A" w:rsidR="000B2F26" w:rsidRPr="000B2F26" w:rsidRDefault="000B2F26" w:rsidP="00FC74C1">
            <w:pPr>
              <w:rPr>
                <w:szCs w:val="22"/>
                <w:lang w:val="cs-CZ"/>
              </w:rPr>
            </w:pPr>
            <w:r w:rsidRPr="000B2F26">
              <w:rPr>
                <w:rFonts w:cs="Arial"/>
                <w:bCs/>
                <w:sz w:val="22"/>
                <w:szCs w:val="22"/>
                <w:lang w:val="cs-CZ"/>
              </w:rPr>
              <w:t>Datum a čas příjmu žádosti o vydání stanoviska odboru Hlavního architekta eGovernmentu</w:t>
            </w:r>
            <w:r>
              <w:rPr>
                <w:rFonts w:cs="Arial"/>
                <w:bCs/>
                <w:sz w:val="22"/>
                <w:szCs w:val="22"/>
                <w:lang w:val="cs-CZ"/>
              </w:rPr>
              <w:t>:</w:t>
            </w:r>
          </w:p>
        </w:tc>
        <w:tc>
          <w:tcPr>
            <w:tcW w:w="4518" w:type="dxa"/>
          </w:tcPr>
          <w:p w14:paraId="6FF0C9BF" w14:textId="77777777" w:rsidR="000B2F26" w:rsidRPr="0063611F" w:rsidRDefault="000B2F26" w:rsidP="005D7324">
            <w:pPr>
              <w:rPr>
                <w:szCs w:val="22"/>
                <w:lang w:val="cs-CZ"/>
              </w:rPr>
            </w:pPr>
          </w:p>
        </w:tc>
      </w:tr>
    </w:tbl>
    <w:p w14:paraId="3935DFB3" w14:textId="77777777" w:rsidR="002F674B" w:rsidRPr="0063611F" w:rsidRDefault="002F674B" w:rsidP="007F6FF3">
      <w:pPr>
        <w:pStyle w:val="Odstavecseseznamem"/>
        <w:rPr>
          <w:szCs w:val="22"/>
          <w:lang w:val="cs-CZ"/>
        </w:rPr>
      </w:pPr>
    </w:p>
    <w:tbl>
      <w:tblPr>
        <w:tblW w:w="90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6769"/>
      </w:tblGrid>
      <w:tr w:rsidR="00AA4ED6" w:rsidRPr="0063611F" w14:paraId="3935DFB7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4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5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3935DFB6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674B" w:rsidRPr="0063611F" w14:paraId="3935DFBA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8" w14:textId="35264AC8" w:rsidR="002F674B" w:rsidRPr="0063611F" w:rsidRDefault="002F674B" w:rsidP="002F674B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  <w:r w:rsidR="00F270AA">
              <w:rPr>
                <w:rFonts w:ascii="Arial" w:hAnsi="Arial" w:cs="Arial"/>
                <w:b/>
                <w:bCs/>
                <w:sz w:val="22"/>
                <w:szCs w:val="22"/>
              </w:rPr>
              <w:t>, funkce</w:t>
            </w: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podpis osoby oprávněné osoby k vydání potvrzení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9" w14:textId="77777777" w:rsidR="002F674B" w:rsidRPr="0063611F" w:rsidRDefault="002F674B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3935DFBC" w14:textId="77777777" w:rsidTr="00FC74C1">
        <w:trPr>
          <w:trHeight w:hRule="exact" w:val="257"/>
          <w:jc w:val="center"/>
        </w:trPr>
        <w:tc>
          <w:tcPr>
            <w:tcW w:w="9067" w:type="dxa"/>
            <w:gridSpan w:val="2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35DFBD" w14:textId="77777777" w:rsidR="00A626E4" w:rsidRDefault="00A626E4" w:rsidP="00BA13DB"/>
    <w:sectPr w:rsidR="00A626E4" w:rsidSect="002F674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59ABDA" w14:textId="77777777" w:rsidR="00E219FD" w:rsidRDefault="00E219FD" w:rsidP="002F674B">
      <w:pPr>
        <w:spacing w:before="0" w:after="0" w:line="240" w:lineRule="auto"/>
      </w:pPr>
      <w:r>
        <w:separator/>
      </w:r>
    </w:p>
  </w:endnote>
  <w:endnote w:type="continuationSeparator" w:id="0">
    <w:p w14:paraId="06517889" w14:textId="77777777" w:rsidR="00E219FD" w:rsidRDefault="00E219FD" w:rsidP="002F674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B4513" w14:textId="77777777" w:rsidR="008F792E" w:rsidRDefault="008F79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032F5E" w:rsidRPr="00E47FC1" w14:paraId="3935DFCB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935DFC6" w14:textId="77777777" w:rsidR="00032F5E" w:rsidRPr="00E47FC1" w:rsidRDefault="00032F5E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7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8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9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935DFCA" w14:textId="77777777" w:rsidR="00032F5E" w:rsidRPr="00E47FC1" w:rsidRDefault="00032F5E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3935DFCC" w14:textId="77777777" w:rsidR="00032F5E" w:rsidRDefault="00032F5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CE127" w14:textId="77777777" w:rsidR="008F792E" w:rsidRDefault="008F792E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F" w14:textId="77777777" w:rsidR="00CF41EE" w:rsidRDefault="00CF41EE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74184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35DFD0" w14:textId="77777777" w:rsidR="002F674B" w:rsidRDefault="002F674B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35DFD1" w14:textId="77777777" w:rsidR="002F674B" w:rsidRDefault="002F674B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9900082"/>
      <w:docPartObj>
        <w:docPartGallery w:val="Page Numbers (Bottom of Page)"/>
        <w:docPartUnique/>
      </w:docPartObj>
    </w:sdtPr>
    <w:sdtEndPr/>
    <w:sdtContent>
      <w:sdt>
        <w:sdtPr>
          <w:id w:val="1201673039"/>
          <w:docPartObj>
            <w:docPartGallery w:val="Page Numbers (Top of Page)"/>
            <w:docPartUnique/>
          </w:docPartObj>
        </w:sdtPr>
        <w:sdtEndPr/>
        <w:sdtContent>
          <w:p w14:paraId="09098D25" w14:textId="609FB9F7" w:rsidR="008F792E" w:rsidRDefault="008F792E">
            <w:pPr>
              <w:pStyle w:val="Zpat"/>
              <w:jc w:val="right"/>
            </w:pPr>
            <w:r w:rsidRPr="008F792E">
              <w:rPr>
                <w:sz w:val="18"/>
                <w:szCs w:val="18"/>
                <w:lang w:val="cs-CZ"/>
              </w:rPr>
              <w:t xml:space="preserve">Stránka </w:t>
            </w:r>
            <w:r w:rsidRPr="008F792E">
              <w:rPr>
                <w:b/>
                <w:bCs/>
                <w:sz w:val="18"/>
                <w:szCs w:val="18"/>
              </w:rPr>
              <w:fldChar w:fldCharType="begin"/>
            </w:r>
            <w:r w:rsidRPr="008F792E">
              <w:rPr>
                <w:b/>
                <w:bCs/>
                <w:sz w:val="18"/>
                <w:szCs w:val="18"/>
              </w:rPr>
              <w:instrText>PAGE</w:instrText>
            </w:r>
            <w:r w:rsidRPr="008F792E">
              <w:rPr>
                <w:b/>
                <w:bCs/>
                <w:sz w:val="18"/>
                <w:szCs w:val="18"/>
              </w:rPr>
              <w:fldChar w:fldCharType="separate"/>
            </w:r>
            <w:r w:rsidR="00594006">
              <w:rPr>
                <w:b/>
                <w:bCs/>
                <w:noProof/>
                <w:sz w:val="18"/>
                <w:szCs w:val="18"/>
              </w:rPr>
              <w:t>2</w:t>
            </w:r>
            <w:r w:rsidRPr="008F792E">
              <w:rPr>
                <w:b/>
                <w:bCs/>
                <w:sz w:val="18"/>
                <w:szCs w:val="18"/>
              </w:rPr>
              <w:fldChar w:fldCharType="end"/>
            </w:r>
            <w:r w:rsidRPr="008F792E">
              <w:rPr>
                <w:sz w:val="18"/>
                <w:szCs w:val="18"/>
                <w:lang w:val="cs-CZ"/>
              </w:rPr>
              <w:t xml:space="preserve"> z </w:t>
            </w:r>
            <w:r w:rsidRPr="008F792E">
              <w:rPr>
                <w:b/>
                <w:bCs/>
                <w:sz w:val="18"/>
                <w:szCs w:val="18"/>
              </w:rPr>
              <w:fldChar w:fldCharType="begin"/>
            </w:r>
            <w:r w:rsidRPr="008F792E">
              <w:rPr>
                <w:b/>
                <w:bCs/>
                <w:sz w:val="18"/>
                <w:szCs w:val="18"/>
              </w:rPr>
              <w:instrText>NUMPAGES</w:instrText>
            </w:r>
            <w:r w:rsidRPr="008F792E">
              <w:rPr>
                <w:b/>
                <w:bCs/>
                <w:sz w:val="18"/>
                <w:szCs w:val="18"/>
              </w:rPr>
              <w:fldChar w:fldCharType="separate"/>
            </w:r>
            <w:r w:rsidR="00594006">
              <w:rPr>
                <w:b/>
                <w:bCs/>
                <w:noProof/>
                <w:sz w:val="18"/>
                <w:szCs w:val="18"/>
              </w:rPr>
              <w:t>2</w:t>
            </w:r>
            <w:r w:rsidRPr="008F792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935DFD4" w14:textId="77777777" w:rsidR="00CF41EE" w:rsidRDefault="00CF41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1BCD23" w14:textId="77777777" w:rsidR="00E219FD" w:rsidRDefault="00E219FD" w:rsidP="002F674B">
      <w:pPr>
        <w:spacing w:before="0" w:after="0" w:line="240" w:lineRule="auto"/>
      </w:pPr>
      <w:r>
        <w:separator/>
      </w:r>
    </w:p>
  </w:footnote>
  <w:footnote w:type="continuationSeparator" w:id="0">
    <w:p w14:paraId="01245544" w14:textId="77777777" w:rsidR="00E219FD" w:rsidRDefault="00E219FD" w:rsidP="002F674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27729" w14:textId="77777777" w:rsidR="008F792E" w:rsidRDefault="008F79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4" w14:textId="77777777" w:rsidR="00032F5E" w:rsidRDefault="00032F5E" w:rsidP="008A17FD">
    <w:pPr>
      <w:pStyle w:val="Zhlav"/>
      <w:jc w:val="center"/>
    </w:pPr>
  </w:p>
  <w:p w14:paraId="3935DFC5" w14:textId="77777777" w:rsidR="00032F5E" w:rsidRDefault="00032F5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B5FE3" w14:textId="77777777" w:rsidR="008F792E" w:rsidRDefault="008F792E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D" w14:textId="77777777" w:rsidR="00CF41EE" w:rsidRDefault="00CF41EE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E" w14:textId="77777777" w:rsidR="00CF41EE" w:rsidRDefault="00CF41EE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D2" w14:textId="6EA238B2" w:rsidR="00CF41EE" w:rsidRDefault="00BB391D">
    <w:pPr>
      <w:pStyle w:val="Zhlav"/>
    </w:pPr>
    <w:r>
      <w:rPr>
        <w:noProof/>
        <w:lang w:val="cs-CZ" w:eastAsia="cs-CZ"/>
      </w:rPr>
      <w:drawing>
        <wp:inline distT="0" distB="0" distL="0" distR="0" wp14:anchorId="6066095C" wp14:editId="0B1BF9FF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03ED0"/>
    <w:rsid w:val="00032F5E"/>
    <w:rsid w:val="0006353E"/>
    <w:rsid w:val="000B2F26"/>
    <w:rsid w:val="00163E62"/>
    <w:rsid w:val="00170CB0"/>
    <w:rsid w:val="001D45CF"/>
    <w:rsid w:val="001F1ECD"/>
    <w:rsid w:val="00217C57"/>
    <w:rsid w:val="00286521"/>
    <w:rsid w:val="002C3D21"/>
    <w:rsid w:val="002F674B"/>
    <w:rsid w:val="00351CC2"/>
    <w:rsid w:val="00424A3D"/>
    <w:rsid w:val="00490475"/>
    <w:rsid w:val="005505CC"/>
    <w:rsid w:val="00594006"/>
    <w:rsid w:val="0063611F"/>
    <w:rsid w:val="006D09A9"/>
    <w:rsid w:val="006E0141"/>
    <w:rsid w:val="006E2788"/>
    <w:rsid w:val="00774871"/>
    <w:rsid w:val="007F6FF3"/>
    <w:rsid w:val="00807645"/>
    <w:rsid w:val="00830799"/>
    <w:rsid w:val="008B4B0B"/>
    <w:rsid w:val="008D01B1"/>
    <w:rsid w:val="008F792E"/>
    <w:rsid w:val="009A28F1"/>
    <w:rsid w:val="009E2BAC"/>
    <w:rsid w:val="00A04760"/>
    <w:rsid w:val="00A626E4"/>
    <w:rsid w:val="00AA4ED6"/>
    <w:rsid w:val="00AB7FC6"/>
    <w:rsid w:val="00BA13DB"/>
    <w:rsid w:val="00BB391D"/>
    <w:rsid w:val="00BD4DEB"/>
    <w:rsid w:val="00C34A95"/>
    <w:rsid w:val="00C64AD7"/>
    <w:rsid w:val="00CF41EE"/>
    <w:rsid w:val="00CF4557"/>
    <w:rsid w:val="00CF7C92"/>
    <w:rsid w:val="00E219FD"/>
    <w:rsid w:val="00E67585"/>
    <w:rsid w:val="00EA3B79"/>
    <w:rsid w:val="00F270AA"/>
    <w:rsid w:val="00F66D69"/>
    <w:rsid w:val="00FC578E"/>
    <w:rsid w:val="00FC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35DF93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032F5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BFAD11-9E64-41FE-A02D-C5065A7F8F29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20B50FB4-ED85-495E-93BA-2DB77B549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2474EE-2FDF-4BE0-B7E8-9D6367AA5B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28</cp:revision>
  <dcterms:created xsi:type="dcterms:W3CDTF">2022-05-30T15:38:00Z</dcterms:created>
  <dcterms:modified xsi:type="dcterms:W3CDTF">2023-03-30T07:59:00Z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