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77777777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>Specifický cíl 1.1</w:t>
      </w:r>
    </w:p>
    <w:p w14:paraId="70E2454D" w14:textId="6AD96F33" w:rsidR="004A011E" w:rsidRPr="004A011E" w:rsidRDefault="00244CAF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KOLOVÁ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. </w:t>
      </w:r>
      <w:r w:rsidR="0099766A">
        <w:rPr>
          <w:rFonts w:ascii="Cambria" w:hAnsi="Cambria" w:cs="MyriadPro-Black"/>
          <w:caps/>
          <w:color w:val="A6A6A6"/>
          <w:sz w:val="40"/>
          <w:szCs w:val="40"/>
        </w:rPr>
        <w:t>91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3E3FE2C7" w:rsidR="004B1482" w:rsidRPr="0040608D" w:rsidRDefault="004B1482" w:rsidP="004B1482">
      <w:pPr>
        <w:rPr>
          <w:rFonts w:ascii="Cambria" w:hAnsi="Cambria"/>
          <w:caps/>
          <w:color w:val="A6A6A6"/>
          <w:sz w:val="32"/>
        </w:rPr>
      </w:pPr>
      <w:r w:rsidRPr="0040608D">
        <w:rPr>
          <w:rFonts w:ascii="Cambria" w:hAnsi="Cambria"/>
          <w:caps/>
          <w:color w:val="A6A6A6"/>
          <w:sz w:val="32"/>
        </w:rPr>
        <w:t xml:space="preserve">pLATNOST OD </w:t>
      </w:r>
      <w:r w:rsidR="0099766A">
        <w:rPr>
          <w:rFonts w:ascii="Cambria" w:hAnsi="Cambria"/>
          <w:caps/>
          <w:color w:val="A6A6A6"/>
          <w:sz w:val="32"/>
        </w:rPr>
        <w:t>14</w:t>
      </w:r>
      <w:r w:rsidR="009B5EA8" w:rsidRPr="0040608D">
        <w:rPr>
          <w:rFonts w:ascii="Cambria" w:hAnsi="Cambria"/>
          <w:color w:val="A6A6A6"/>
          <w:sz w:val="32"/>
          <w:szCs w:val="32"/>
        </w:rPr>
        <w:t>.</w:t>
      </w:r>
      <w:r w:rsidR="006D3C9B" w:rsidRPr="0040608D">
        <w:rPr>
          <w:rFonts w:ascii="Cambria" w:hAnsi="Cambria"/>
          <w:color w:val="A6A6A6"/>
          <w:sz w:val="32"/>
          <w:szCs w:val="32"/>
        </w:rPr>
        <w:t xml:space="preserve"> </w:t>
      </w:r>
      <w:r w:rsidR="001D73EC">
        <w:rPr>
          <w:rFonts w:ascii="Cambria" w:hAnsi="Cambria"/>
          <w:color w:val="A6A6A6"/>
          <w:sz w:val="32"/>
          <w:szCs w:val="32"/>
        </w:rPr>
        <w:t>11</w:t>
      </w:r>
      <w:r w:rsidRPr="0040608D">
        <w:rPr>
          <w:rFonts w:ascii="Cambria" w:hAnsi="Cambria"/>
          <w:color w:val="A6A6A6"/>
          <w:sz w:val="32"/>
        </w:rPr>
        <w:t xml:space="preserve">. </w:t>
      </w:r>
      <w:r w:rsidR="00FF2342" w:rsidRPr="0040608D">
        <w:rPr>
          <w:rFonts w:ascii="Cambria" w:hAnsi="Cambria"/>
          <w:color w:val="A6A6A6"/>
          <w:sz w:val="32"/>
        </w:rPr>
        <w:t>201</w:t>
      </w:r>
      <w:r w:rsidR="0099766A">
        <w:rPr>
          <w:rFonts w:ascii="Cambria" w:hAnsi="Cambria"/>
          <w:color w:val="A6A6A6"/>
          <w:sz w:val="32"/>
        </w:rPr>
        <w:t>9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795E9F4A" w14:textId="73940972" w:rsidR="00A16429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4621178" w:history="1">
            <w:r w:rsidR="00A16429" w:rsidRPr="00367A83">
              <w:rPr>
                <w:rStyle w:val="Hypertextovodkaz"/>
                <w:noProof/>
              </w:rPr>
              <w:t>1. Portál IS MS2014+</w:t>
            </w:r>
            <w:r w:rsidR="00A16429">
              <w:rPr>
                <w:noProof/>
                <w:webHidden/>
              </w:rPr>
              <w:tab/>
            </w:r>
            <w:r w:rsidR="00A16429">
              <w:rPr>
                <w:noProof/>
                <w:webHidden/>
              </w:rPr>
              <w:fldChar w:fldCharType="begin"/>
            </w:r>
            <w:r w:rsidR="00A16429">
              <w:rPr>
                <w:noProof/>
                <w:webHidden/>
              </w:rPr>
              <w:instrText xml:space="preserve"> PAGEREF _Toc24621178 \h </w:instrText>
            </w:r>
            <w:r w:rsidR="00A16429">
              <w:rPr>
                <w:noProof/>
                <w:webHidden/>
              </w:rPr>
            </w:r>
            <w:r w:rsidR="00A16429">
              <w:rPr>
                <w:noProof/>
                <w:webHidden/>
              </w:rPr>
              <w:fldChar w:fldCharType="separate"/>
            </w:r>
            <w:r w:rsidR="00A16429">
              <w:rPr>
                <w:noProof/>
                <w:webHidden/>
              </w:rPr>
              <w:t>4</w:t>
            </w:r>
            <w:r w:rsidR="00A16429">
              <w:rPr>
                <w:noProof/>
                <w:webHidden/>
              </w:rPr>
              <w:fldChar w:fldCharType="end"/>
            </w:r>
          </w:hyperlink>
        </w:p>
        <w:p w14:paraId="3E11D67D" w14:textId="5DD6E31A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79" w:history="1">
            <w:r w:rsidRPr="00367A83">
              <w:rPr>
                <w:rStyle w:val="Hypertextovodkaz"/>
              </w:rPr>
              <w:t>1.1.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Stručné představení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_Toc24621179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4D5E55F2" w14:textId="12D42C69" w:rsidR="00A16429" w:rsidRDefault="00A16429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24621180" w:history="1">
            <w:r w:rsidRPr="00367A83">
              <w:rPr>
                <w:rStyle w:val="Hypertextovodkaz"/>
                <w:rFonts w:eastAsia="Calibri" w:cs="Cambria"/>
                <w:noProof/>
              </w:rPr>
              <w:t>Pokyny ke zvýšení práv aplikace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_Toc24621180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140B44" w14:textId="4CAA227A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81" w:history="1">
            <w:r w:rsidRPr="00367A83">
              <w:rPr>
                <w:rStyle w:val="Hypertextovodkaz"/>
              </w:rPr>
              <w:t>1.2.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Obecné funkcionality formuláře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_Toc24621181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17010E31" w14:textId="5A7FBCC0" w:rsidR="00A16429" w:rsidRDefault="00A16429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24621182" w:history="1">
            <w:r w:rsidRPr="00367A83">
              <w:rPr>
                <w:rStyle w:val="Hypertextovodkaz"/>
                <w:rFonts w:cstheme="minorHAnsi"/>
                <w:noProof/>
              </w:rPr>
              <w:t>Obecná pravidla používání </w:t>
            </w:r>
            <w:r w:rsidRPr="00367A83">
              <w:rPr>
                <w:rStyle w:val="Hypertextovodkaz"/>
                <w:rFonts w:cstheme="minorHAnsi"/>
                <w:bCs/>
                <w:noProof/>
              </w:rPr>
              <w:t>aplikace</w:t>
            </w:r>
            <w:r w:rsidRPr="00367A83">
              <w:rPr>
                <w:rStyle w:val="Hypertextovodkaz"/>
                <w:rFonts w:cstheme="minorHAnsi"/>
                <w:noProof/>
              </w:rPr>
              <w:t xml:space="preserve"> MS2014+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_Toc24621182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8A2327" w14:textId="77E5F102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83" w:history="1">
            <w:r w:rsidRPr="00367A83">
              <w:rPr>
                <w:rStyle w:val="Hypertextovodkaz"/>
              </w:rPr>
              <w:t>1.3.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Profil přihlášeného uživatele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_Toc24621183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14:paraId="34734F3C" w14:textId="78638439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84" w:history="1">
            <w:r w:rsidRPr="00367A83">
              <w:rPr>
                <w:rStyle w:val="Hypertextovodkaz"/>
              </w:rPr>
              <w:t>1.4.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Žadatel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_Toc24621184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14:paraId="46B36FE3" w14:textId="29E6E5EF" w:rsidR="00A16429" w:rsidRDefault="00A16429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4621185" w:history="1">
            <w:r w:rsidRPr="00367A83">
              <w:rPr>
                <w:rStyle w:val="Hypertextovodkaz"/>
                <w:noProof/>
              </w:rPr>
              <w:t>2.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367A83">
              <w:rPr>
                <w:rStyle w:val="Hypertextovodkaz"/>
                <w:noProof/>
              </w:rPr>
              <w:t>Nová žádost o podporu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_Toc24621185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D82F0E" w14:textId="04D41976" w:rsidR="00A16429" w:rsidRDefault="00A16429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4621186" w:history="1">
            <w:r w:rsidRPr="00367A83">
              <w:rPr>
                <w:rStyle w:val="Hypertextovodkaz"/>
                <w:noProof/>
              </w:rPr>
              <w:t>3.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367A83">
              <w:rPr>
                <w:rStyle w:val="Hypertextovodkaz"/>
                <w:noProof/>
              </w:rPr>
              <w:t>Záhlaví žádosti o podporu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_Toc24621186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9212E3" w14:textId="6A798ABF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87" w:history="1">
            <w:r w:rsidRPr="00367A83">
              <w:rPr>
                <w:rStyle w:val="Hypertextovodkaz"/>
              </w:rPr>
              <w:t>3.1.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Přístup k projektu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_Toc24621187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14:paraId="4AEB7065" w14:textId="27D5EF24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88" w:history="1">
            <w:r w:rsidRPr="00367A83">
              <w:rPr>
                <w:rStyle w:val="Hypertextovodkaz"/>
              </w:rPr>
              <w:t>3.2.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Vymazat žádost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_Toc24621188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14:paraId="4543BC0A" w14:textId="4B86D4CE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89" w:history="1">
            <w:r w:rsidRPr="00367A83">
              <w:rPr>
                <w:rStyle w:val="Hypertextovodkaz"/>
              </w:rPr>
              <w:t>3.3.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Kontrola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_Toc24621189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14:paraId="5291B44F" w14:textId="5CA2619A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90" w:history="1">
            <w:r w:rsidRPr="00367A83">
              <w:rPr>
                <w:rStyle w:val="Hypertextovodkaz"/>
              </w:rPr>
              <w:t>3.4.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Finalizace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_Toc24621190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14:paraId="3ABF0B06" w14:textId="3D7944AC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91" w:history="1">
            <w:r w:rsidRPr="00367A83">
              <w:rPr>
                <w:rStyle w:val="Hypertextovodkaz"/>
              </w:rPr>
              <w:t>3.5.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Identifikace operace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_Toc24621191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36</w:t>
            </w:r>
            <w:r>
              <w:rPr>
                <w:webHidden/>
              </w:rPr>
              <w:fldChar w:fldCharType="end"/>
            </w:r>
          </w:hyperlink>
        </w:p>
        <w:p w14:paraId="4E16B43A" w14:textId="696A802F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92" w:history="1">
            <w:r w:rsidRPr="00367A83">
              <w:rPr>
                <w:rStyle w:val="Hypertextovodkaz"/>
              </w:rPr>
              <w:t>3.6.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Projekt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_Toc24621192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39</w:t>
            </w:r>
            <w:r>
              <w:rPr>
                <w:webHidden/>
              </w:rPr>
              <w:fldChar w:fldCharType="end"/>
            </w:r>
          </w:hyperlink>
        </w:p>
        <w:p w14:paraId="580D071C" w14:textId="34DEA460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93" w:history="1">
            <w:r w:rsidRPr="00367A83">
              <w:rPr>
                <w:rStyle w:val="Hypertextovodkaz"/>
              </w:rPr>
              <w:t>3.7.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Popis projektu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_Toc24621193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43</w:t>
            </w:r>
            <w:r>
              <w:rPr>
                <w:webHidden/>
              </w:rPr>
              <w:fldChar w:fldCharType="end"/>
            </w:r>
          </w:hyperlink>
        </w:p>
        <w:p w14:paraId="06D6A88C" w14:textId="69BD7842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94" w:history="1">
            <w:r w:rsidRPr="00367A83">
              <w:rPr>
                <w:rStyle w:val="Hypertextovodkaz"/>
              </w:rPr>
              <w:t>3.8.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Specifické cíle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_Toc24621194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44</w:t>
            </w:r>
            <w:r>
              <w:rPr>
                <w:webHidden/>
              </w:rPr>
              <w:fldChar w:fldCharType="end"/>
            </w:r>
          </w:hyperlink>
        </w:p>
        <w:p w14:paraId="740CC17F" w14:textId="727A5AE1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95" w:history="1">
            <w:r w:rsidRPr="00367A83">
              <w:rPr>
                <w:rStyle w:val="Hypertextovodkaz"/>
              </w:rPr>
              <w:t>3.9.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Etapy projektu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_Toc24621195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</w:hyperlink>
        </w:p>
        <w:p w14:paraId="28681FA5" w14:textId="054FCADE" w:rsidR="00A16429" w:rsidRP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96" w:history="1">
            <w:r w:rsidRPr="00A16429">
              <w:rPr>
                <w:rStyle w:val="Hypertextovodkaz"/>
              </w:rPr>
              <w:t>3.10.</w:t>
            </w:r>
            <w:r w:rsidRPr="00A16429">
              <w:rPr>
                <w:rFonts w:eastAsiaTheme="minorEastAsia"/>
                <w:lang w:eastAsia="cs-CZ"/>
              </w:rPr>
              <w:tab/>
            </w:r>
            <w:r w:rsidRPr="00A16429">
              <w:rPr>
                <w:rStyle w:val="Hypertextovodkaz"/>
                <w:rFonts w:ascii="Arial" w:hAnsi="Arial"/>
              </w:rPr>
              <w:t>Záložka Indikátory</w:t>
            </w:r>
            <w:r w:rsidRPr="00A16429">
              <w:rPr>
                <w:webHidden/>
              </w:rPr>
              <w:tab/>
            </w:r>
            <w:r w:rsidRPr="00A16429">
              <w:rPr>
                <w:webHidden/>
              </w:rPr>
              <w:fldChar w:fldCharType="begin"/>
            </w:r>
            <w:r w:rsidRPr="00A16429">
              <w:rPr>
                <w:webHidden/>
              </w:rPr>
              <w:instrText xml:space="preserve"> PAGEREF _Toc24621196 \h </w:instrText>
            </w:r>
            <w:r w:rsidRPr="00A16429">
              <w:rPr>
                <w:webHidden/>
              </w:rPr>
            </w:r>
            <w:r w:rsidRPr="00A16429">
              <w:rPr>
                <w:webHidden/>
              </w:rPr>
              <w:fldChar w:fldCharType="separate"/>
            </w:r>
            <w:r w:rsidRPr="00A16429">
              <w:rPr>
                <w:webHidden/>
              </w:rPr>
              <w:t>49</w:t>
            </w:r>
            <w:r w:rsidRPr="00A16429">
              <w:rPr>
                <w:webHidden/>
              </w:rPr>
              <w:fldChar w:fldCharType="end"/>
            </w:r>
          </w:hyperlink>
        </w:p>
        <w:p w14:paraId="3D92D62E" w14:textId="717FF015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97" w:history="1">
            <w:r w:rsidRPr="00367A83">
              <w:rPr>
                <w:rStyle w:val="Hypertextovodkaz"/>
              </w:rPr>
              <w:t>3.11.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Horizontální principy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_Toc24621197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52</w:t>
            </w:r>
            <w:r>
              <w:rPr>
                <w:webHidden/>
              </w:rPr>
              <w:fldChar w:fldCharType="end"/>
            </w:r>
          </w:hyperlink>
        </w:p>
        <w:p w14:paraId="452F895D" w14:textId="6B28E6BA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98" w:history="1">
            <w:r w:rsidRPr="00367A83">
              <w:rPr>
                <w:rStyle w:val="Hypertextovodkaz"/>
              </w:rPr>
              <w:t>3.12.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Umístění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_Toc24621198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52</w:t>
            </w:r>
            <w:r>
              <w:rPr>
                <w:webHidden/>
              </w:rPr>
              <w:fldChar w:fldCharType="end"/>
            </w:r>
          </w:hyperlink>
        </w:p>
        <w:p w14:paraId="4BB588C8" w14:textId="439C9947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199" w:history="1">
            <w:r w:rsidRPr="00367A83">
              <w:rPr>
                <w:rStyle w:val="Hypertextovodkaz"/>
              </w:rPr>
              <w:t>3.13.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Cílová skupina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_Toc24621199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55</w:t>
            </w:r>
            <w:r>
              <w:rPr>
                <w:webHidden/>
              </w:rPr>
              <w:fldChar w:fldCharType="end"/>
            </w:r>
          </w:hyperlink>
        </w:p>
        <w:p w14:paraId="0E4D2BE3" w14:textId="3239A282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200" w:history="1">
            <w:r w:rsidRPr="00367A83">
              <w:rPr>
                <w:rStyle w:val="Hypertextovodkaz"/>
              </w:rPr>
              <w:t>3.14.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Subjekty projektu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_Toc24621200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55</w:t>
            </w:r>
            <w:r>
              <w:rPr>
                <w:webHidden/>
              </w:rPr>
              <w:fldChar w:fldCharType="end"/>
            </w:r>
          </w:hyperlink>
        </w:p>
        <w:p w14:paraId="41996507" w14:textId="442CAE02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201" w:history="1">
            <w:r w:rsidRPr="00367A83">
              <w:rPr>
                <w:rStyle w:val="Hypertextovodkaz"/>
              </w:rPr>
              <w:t>3.15.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Adresy subjektu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_Toc24621201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62</w:t>
            </w:r>
            <w:r>
              <w:rPr>
                <w:webHidden/>
              </w:rPr>
              <w:fldChar w:fldCharType="end"/>
            </w:r>
          </w:hyperlink>
        </w:p>
        <w:p w14:paraId="34C594E9" w14:textId="15A65510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202" w:history="1">
            <w:r w:rsidRPr="00367A83">
              <w:rPr>
                <w:rStyle w:val="Hypertextovodkaz"/>
              </w:rPr>
              <w:t>3.16.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Osoby subjektu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_Toc24621202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64</w:t>
            </w:r>
            <w:r>
              <w:rPr>
                <w:webHidden/>
              </w:rPr>
              <w:fldChar w:fldCharType="end"/>
            </w:r>
          </w:hyperlink>
        </w:p>
        <w:p w14:paraId="1AEE808B" w14:textId="61693A41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203" w:history="1">
            <w:r w:rsidRPr="00367A83">
              <w:rPr>
                <w:rStyle w:val="Hypertextovodkaz"/>
              </w:rPr>
              <w:t>3.17.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Účty subjektu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_Toc24621203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67</w:t>
            </w:r>
            <w:r>
              <w:rPr>
                <w:webHidden/>
              </w:rPr>
              <w:fldChar w:fldCharType="end"/>
            </w:r>
          </w:hyperlink>
        </w:p>
        <w:p w14:paraId="4AC61C6D" w14:textId="427C4F66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204" w:history="1">
            <w:r w:rsidRPr="00367A83">
              <w:rPr>
                <w:rStyle w:val="Hypertextovodkaz"/>
              </w:rPr>
              <w:t>3.18.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Rozpočet roční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_Toc24621204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68</w:t>
            </w:r>
            <w:r>
              <w:rPr>
                <w:webHidden/>
              </w:rPr>
              <w:fldChar w:fldCharType="end"/>
            </w:r>
          </w:hyperlink>
        </w:p>
        <w:p w14:paraId="2D3D69D3" w14:textId="7AF36726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205" w:history="1">
            <w:r w:rsidRPr="00367A83">
              <w:rPr>
                <w:rStyle w:val="Hypertextovodkaz"/>
              </w:rPr>
              <w:t>3.19.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Přehled zdrojů financování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_Toc24621205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70</w:t>
            </w:r>
            <w:r>
              <w:rPr>
                <w:webHidden/>
              </w:rPr>
              <w:fldChar w:fldCharType="end"/>
            </w:r>
          </w:hyperlink>
        </w:p>
        <w:p w14:paraId="28119088" w14:textId="56334975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206" w:history="1">
            <w:r w:rsidRPr="00367A83">
              <w:rPr>
                <w:rStyle w:val="Hypertextovodkaz"/>
              </w:rPr>
              <w:t>3.20.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Finanční plán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_Toc24621206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71</w:t>
            </w:r>
            <w:r>
              <w:rPr>
                <w:webHidden/>
              </w:rPr>
              <w:fldChar w:fldCharType="end"/>
            </w:r>
          </w:hyperlink>
        </w:p>
        <w:p w14:paraId="44E272D2" w14:textId="78574E03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207" w:history="1">
            <w:r w:rsidRPr="00367A83">
              <w:rPr>
                <w:rStyle w:val="Hypertextovodkaz"/>
              </w:rPr>
              <w:t>3.21.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Kategorie intervencí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_Toc24621207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71</w:t>
            </w:r>
            <w:r>
              <w:rPr>
                <w:webHidden/>
              </w:rPr>
              <w:fldChar w:fldCharType="end"/>
            </w:r>
          </w:hyperlink>
        </w:p>
        <w:p w14:paraId="3E5BABB8" w14:textId="2D26013C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208" w:history="1">
            <w:r w:rsidRPr="00367A83">
              <w:rPr>
                <w:rStyle w:val="Hypertextovodkaz"/>
              </w:rPr>
              <w:t>3.22.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Klíčové aktivity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_Toc24621208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74</w:t>
            </w:r>
            <w:r>
              <w:rPr>
                <w:webHidden/>
              </w:rPr>
              <w:fldChar w:fldCharType="end"/>
            </w:r>
          </w:hyperlink>
        </w:p>
        <w:p w14:paraId="5DD78BFB" w14:textId="20FA0C6E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209" w:history="1">
            <w:r w:rsidRPr="00367A83">
              <w:rPr>
                <w:rStyle w:val="Hypertextovodkaz"/>
              </w:rPr>
              <w:t>3.23.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Veřejné zakázky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_Toc24621209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74</w:t>
            </w:r>
            <w:r>
              <w:rPr>
                <w:webHidden/>
              </w:rPr>
              <w:fldChar w:fldCharType="end"/>
            </w:r>
          </w:hyperlink>
        </w:p>
        <w:p w14:paraId="312209BB" w14:textId="12DF9ED8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210" w:history="1">
            <w:r w:rsidRPr="00367A83">
              <w:rPr>
                <w:rStyle w:val="Hypertextovodkaz"/>
              </w:rPr>
              <w:t>3.24.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Čestná prohlášení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_Toc24621210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74</w:t>
            </w:r>
            <w:r>
              <w:rPr>
                <w:webHidden/>
              </w:rPr>
              <w:fldChar w:fldCharType="end"/>
            </w:r>
          </w:hyperlink>
        </w:p>
        <w:p w14:paraId="01DC13D8" w14:textId="75B73C09" w:rsidR="00A16429" w:rsidRDefault="00A16429">
          <w:pPr>
            <w:pStyle w:val="Obsah2"/>
            <w:rPr>
              <w:rFonts w:eastAsiaTheme="minorEastAsia"/>
              <w:lang w:eastAsia="cs-CZ"/>
            </w:rPr>
          </w:pPr>
          <w:hyperlink w:anchor="_Toc24621211" w:history="1">
            <w:r w:rsidRPr="00367A83">
              <w:rPr>
                <w:rStyle w:val="Hypertextovodkaz"/>
              </w:rPr>
              <w:t>3.25.</w:t>
            </w:r>
            <w:r>
              <w:rPr>
                <w:rFonts w:eastAsiaTheme="minorEastAsia"/>
                <w:lang w:eastAsia="cs-CZ"/>
              </w:rPr>
              <w:tab/>
            </w:r>
            <w:r w:rsidRPr="00367A83">
              <w:rPr>
                <w:rStyle w:val="Hypertextovodkaz"/>
              </w:rPr>
              <w:t>Záložka Dokumenty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_Toc24621211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75</w:t>
            </w:r>
            <w:r>
              <w:rPr>
                <w:webHidden/>
              </w:rPr>
              <w:fldChar w:fldCharType="end"/>
            </w:r>
          </w:hyperlink>
        </w:p>
        <w:p w14:paraId="72F1EED4" w14:textId="6A54062A" w:rsidR="00A16429" w:rsidRDefault="00A16429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4621212" w:history="1">
            <w:r w:rsidRPr="00367A83">
              <w:rPr>
                <w:rStyle w:val="Hypertextovodkaz"/>
                <w:noProof/>
              </w:rPr>
              <w:t>4.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367A83">
              <w:rPr>
                <w:rStyle w:val="Hypertextovodkaz"/>
                <w:noProof/>
              </w:rPr>
              <w:t>Podpis a podání žádosti o podporu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_Toc24621212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641F0C" w14:textId="5FBEDD2D" w:rsidR="00A16429" w:rsidRDefault="00A16429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4621213" w:history="1">
            <w:r w:rsidRPr="00367A83">
              <w:rPr>
                <w:rStyle w:val="Hypertextovodkaz"/>
                <w:noProof/>
              </w:rPr>
              <w:t>5.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367A83">
              <w:rPr>
                <w:rStyle w:val="Hypertextovodkaz"/>
                <w:noProof/>
              </w:rPr>
              <w:t>Stažení žádosti žadatelem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_Toc24621213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07ECA6" w14:textId="2530BDF6" w:rsidR="00A16429" w:rsidRDefault="00A16429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4621214" w:history="1">
            <w:r w:rsidRPr="00367A83">
              <w:rPr>
                <w:rStyle w:val="Hypertextovodkaz"/>
                <w:noProof/>
              </w:rPr>
              <w:t>6.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367A83">
              <w:rPr>
                <w:rStyle w:val="Hypertextovodkaz"/>
                <w:noProof/>
              </w:rPr>
              <w:t>Ukončení projektu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_Toc24621214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0E553F" w14:textId="59C4CA84" w:rsidR="00A16429" w:rsidRDefault="00A16429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4621215" w:history="1">
            <w:r w:rsidRPr="00367A83">
              <w:rPr>
                <w:rStyle w:val="Hypertextovodkaz"/>
                <w:noProof/>
              </w:rPr>
              <w:t>7.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367A83">
              <w:rPr>
                <w:rStyle w:val="Hypertextovodkaz"/>
                <w:noProof/>
              </w:rPr>
              <w:t>Vícenásobné přihlášení do MS2014+ a finalizace žádosti poslední den výzvy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_Toc24621215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E953E3" w14:textId="181B79E3" w:rsidR="00A16429" w:rsidRDefault="00A16429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24621216" w:history="1">
            <w:r w:rsidRPr="00367A83">
              <w:rPr>
                <w:rStyle w:val="Hypertextovodkaz"/>
                <w:noProof/>
              </w:rPr>
              <w:t>8.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367A83">
              <w:rPr>
                <w:rStyle w:val="Hypertextovodkaz"/>
                <w:rFonts w:ascii="Arial" w:hAnsi="Arial"/>
                <w:noProof/>
              </w:rPr>
              <w:t>Postup instalace umožňující el. podpis v ISKP14+ pro webové prohlížeče Google Chrome a Firefox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_Toc24621216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D95DA1" w14:textId="63A984F5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77777777" w:rsidR="00E03D4A" w:rsidRDefault="007E69F8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083"/>
      <w:bookmarkStart w:id="8" w:name="_Toc24621178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"/>
        </w:numPr>
        <w:ind w:left="851" w:hanging="851"/>
      </w:pPr>
      <w:bookmarkStart w:id="9" w:name="_Toc448922906"/>
      <w:bookmarkStart w:id="10" w:name="_Toc449535342"/>
      <w:bookmarkStart w:id="11" w:name="_Toc437344278"/>
      <w:bookmarkStart w:id="12" w:name="_Toc449515401"/>
      <w:bookmarkStart w:id="13" w:name="_Toc450142116"/>
      <w:bookmarkStart w:id="14" w:name="_Toc451433831"/>
      <w:bookmarkStart w:id="15" w:name="_Toc452464657"/>
      <w:bookmarkStart w:id="16" w:name="_Toc456014084"/>
      <w:bookmarkStart w:id="17" w:name="_Toc24621179"/>
      <w:r>
        <w:t>Stručné představení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63D62CFF" w14:textId="77777777"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2A8917DE" w14:textId="77777777" w:rsidR="00AB44BE" w:rsidRPr="00316355" w:rsidRDefault="00C937DA" w:rsidP="00AB44BE">
      <w:pPr>
        <w:jc w:val="both"/>
      </w:pPr>
      <w:r w:rsidRPr="00316355">
        <w:t xml:space="preserve">Aplikace </w:t>
      </w:r>
      <w:r w:rsidR="00AB44BE" w:rsidRPr="00316355">
        <w:t xml:space="preserve">IS </w:t>
      </w:r>
      <w:r w:rsidR="00AB44BE">
        <w:t>MS2014+</w:t>
      </w:r>
      <w:r w:rsidR="00AB44BE" w:rsidRPr="00316355">
        <w:t xml:space="preserve"> je dostupná na následující internetové adrese:</w:t>
      </w:r>
    </w:p>
    <w:p w14:paraId="68656255" w14:textId="77777777" w:rsidR="00AB44BE" w:rsidRPr="008504DA" w:rsidRDefault="000979E2" w:rsidP="00AB44BE">
      <w:pPr>
        <w:rPr>
          <w:rStyle w:val="Hypertextovodkaz"/>
        </w:rPr>
      </w:pPr>
      <w:hyperlink r:id="rId8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77777777" w:rsidR="003803C3" w:rsidRPr="00316355" w:rsidRDefault="00AB44BE" w:rsidP="003803C3">
      <w:pPr>
        <w:rPr>
          <w:u w:val="single"/>
        </w:rPr>
      </w:pPr>
      <w:r w:rsidRPr="00D84450">
        <w:t xml:space="preserve">Obrázky </w:t>
      </w:r>
      <w:r w:rsidR="003803C3" w:rsidRPr="00D84450">
        <w:t>jsou pouze ilustrativní.</w:t>
      </w:r>
    </w:p>
    <w:p w14:paraId="46B00F08" w14:textId="77777777" w:rsidR="003803C3" w:rsidRPr="00CB6605" w:rsidRDefault="003803C3" w:rsidP="003803C3">
      <w:pPr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Požadavky na softwarové a hardwarové vybavení</w:t>
      </w:r>
    </w:p>
    <w:p w14:paraId="6B3D7CE5" w14:textId="77777777" w:rsidR="003803C3" w:rsidRPr="00E5410C" w:rsidRDefault="003803C3" w:rsidP="003803C3">
      <w:pPr>
        <w:rPr>
          <w:rFonts w:cs="Arial"/>
          <w:color w:val="000000"/>
        </w:rPr>
      </w:pPr>
      <w:r w:rsidRPr="00FB79E4">
        <w:rPr>
          <w:rFonts w:cs="Calibri"/>
        </w:rPr>
        <w:t xml:space="preserve">Žádost se </w:t>
      </w:r>
      <w:r w:rsidRPr="00E5410C">
        <w:rPr>
          <w:rFonts w:cs="Arial"/>
          <w:color w:val="000000"/>
        </w:rPr>
        <w:t xml:space="preserve">se vyplňuje pouze prostřednictvím internetového prohlížeče. </w:t>
      </w:r>
    </w:p>
    <w:p w14:paraId="30ED58F9" w14:textId="77777777" w:rsidR="003803C3" w:rsidRPr="00E5410C" w:rsidRDefault="003803C3" w:rsidP="003803C3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pouze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Nově je možné používat i prohlížeče Google Chrome a </w:t>
      </w:r>
      <w:proofErr w:type="spellStart"/>
      <w:r>
        <w:rPr>
          <w:color w:val="000000"/>
        </w:rPr>
        <w:t>Mozilla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Firefox</w:t>
      </w:r>
      <w:proofErr w:type="spellEnd"/>
      <w:r>
        <w:rPr>
          <w:color w:val="000000"/>
        </w:rPr>
        <w:t xml:space="preserve">, pokud si do nich nainstalujete elektronický podpis, viz kapitola 8. </w:t>
      </w:r>
      <w:r w:rsidRPr="007A4415">
        <w:fldChar w:fldCharType="begin"/>
      </w:r>
      <w:r w:rsidRPr="00330099">
        <w:instrText xml:space="preserve"> REF _Ref512545065 \h </w:instrText>
      </w:r>
      <w:r>
        <w:instrText xml:space="preserve"> \* MERGEFORMAT </w:instrText>
      </w:r>
      <w:r w:rsidRPr="007A4415">
        <w:fldChar w:fldCharType="separate"/>
      </w:r>
      <w:r w:rsidRPr="00330099">
        <w:rPr>
          <w:smallCaps/>
        </w:rPr>
        <w:t xml:space="preserve">Postup instalace umožňující el. </w:t>
      </w:r>
      <w:proofErr w:type="gramStart"/>
      <w:r w:rsidRPr="00330099">
        <w:rPr>
          <w:smallCaps/>
        </w:rPr>
        <w:t>podpis</w:t>
      </w:r>
      <w:proofErr w:type="gramEnd"/>
      <w:r w:rsidRPr="00330099">
        <w:rPr>
          <w:smallCaps/>
        </w:rPr>
        <w:t xml:space="preserve"> v ISKP14+ pro webové prohlížeče Google Chrome a </w:t>
      </w:r>
      <w:proofErr w:type="spellStart"/>
      <w:r w:rsidRPr="00330099">
        <w:rPr>
          <w:smallCaps/>
        </w:rPr>
        <w:t>Firefox</w:t>
      </w:r>
      <w:proofErr w:type="spellEnd"/>
      <w:r w:rsidRPr="007A4415">
        <w:fldChar w:fldCharType="end"/>
      </w:r>
      <w:r w:rsidRPr="007A4415">
        <w:t>.</w:t>
      </w:r>
    </w:p>
    <w:p w14:paraId="1C7B24FF" w14:textId="77777777" w:rsidR="003803C3" w:rsidRPr="00E5410C" w:rsidRDefault="003803C3" w:rsidP="003803C3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 xml:space="preserve">zapnutý </w:t>
      </w:r>
      <w:proofErr w:type="spellStart"/>
      <w:r w:rsidRPr="00E5410C">
        <w:rPr>
          <w:b/>
          <w:bCs/>
          <w:color w:val="000000"/>
        </w:rPr>
        <w:t>JavaScript</w:t>
      </w:r>
      <w:proofErr w:type="spellEnd"/>
      <w:r w:rsidRPr="00E5410C">
        <w:rPr>
          <w:color w:val="000000"/>
        </w:rPr>
        <w:t>.</w:t>
      </w:r>
    </w:p>
    <w:p w14:paraId="3B470AA0" w14:textId="77777777" w:rsidR="003803C3" w:rsidRPr="00E5410C" w:rsidRDefault="003803C3" w:rsidP="003803C3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14:paraId="2F6F7A9C" w14:textId="77777777" w:rsidR="003803C3" w:rsidRPr="00E5410C" w:rsidRDefault="003803C3" w:rsidP="003803C3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 xml:space="preserve">Adobe </w:t>
        </w:r>
        <w:proofErr w:type="spellStart"/>
        <w:r w:rsidRPr="00E5410C">
          <w:rPr>
            <w:rStyle w:val="Hypertextovodkaz"/>
            <w:color w:val="000000"/>
          </w:rPr>
          <w:t>Acrobat</w:t>
        </w:r>
        <w:proofErr w:type="spellEnd"/>
        <w:r w:rsidRPr="00E5410C">
          <w:rPr>
            <w:rStyle w:val="Hypertextovodkaz"/>
            <w:color w:val="000000"/>
          </w:rPr>
          <w:t xml:space="preserve"> </w:t>
        </w:r>
        <w:proofErr w:type="spellStart"/>
        <w:r w:rsidRPr="00E5410C">
          <w:rPr>
            <w:rStyle w:val="Hypertextovodkaz"/>
            <w:color w:val="000000"/>
          </w:rPr>
          <w:t>Readeru</w:t>
        </w:r>
        <w:proofErr w:type="spellEnd"/>
      </w:hyperlink>
      <w:r w:rsidRPr="00E5410C">
        <w:rPr>
          <w:color w:val="000000"/>
        </w:rPr>
        <w:t>.</w:t>
      </w:r>
    </w:p>
    <w:p w14:paraId="62BF8E62" w14:textId="77777777" w:rsidR="003803C3" w:rsidRPr="00E5410C" w:rsidRDefault="003803C3" w:rsidP="003803C3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</w:t>
      </w:r>
      <w:proofErr w:type="spellStart"/>
      <w:r w:rsidRPr="00E5410C">
        <w:rPr>
          <w:color w:val="000000"/>
        </w:rPr>
        <w:t>plugin</w:t>
      </w:r>
      <w:proofErr w:type="spellEnd"/>
      <w:r w:rsidRPr="00E5410C">
        <w:rPr>
          <w:color w:val="000000"/>
        </w:rPr>
        <w:t xml:space="preserve"> </w:t>
      </w:r>
      <w:hyperlink r:id="rId11" w:tgtFrame="mss" w:history="1">
        <w:r w:rsidRPr="00E5410C">
          <w:rPr>
            <w:rStyle w:val="Hypertextovodkaz"/>
            <w:color w:val="000000"/>
          </w:rPr>
          <w:t xml:space="preserve">MS </w:t>
        </w:r>
        <w:proofErr w:type="spellStart"/>
        <w:r w:rsidRPr="00E5410C">
          <w:rPr>
            <w:rStyle w:val="Hypertextovodkaz"/>
            <w:color w:val="000000"/>
          </w:rPr>
          <w:t>Silverlight</w:t>
        </w:r>
        <w:proofErr w:type="spellEnd"/>
      </w:hyperlink>
      <w:r w:rsidRPr="00E5410C">
        <w:rPr>
          <w:color w:val="000000"/>
        </w:rPr>
        <w:t xml:space="preserve"> v jeho nejnovější verzi. </w:t>
      </w:r>
    </w:p>
    <w:p w14:paraId="69C62C07" w14:textId="77777777" w:rsidR="003803C3" w:rsidRPr="00E5410C" w:rsidRDefault="003803C3" w:rsidP="003803C3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</w:t>
      </w:r>
      <w:proofErr w:type="spellStart"/>
      <w:r w:rsidRPr="00E5410C">
        <w:rPr>
          <w:color w:val="000000"/>
        </w:rPr>
        <w:t>Microsft</w:t>
      </w:r>
      <w:proofErr w:type="spellEnd"/>
      <w:r w:rsidRPr="00E5410C">
        <w:rPr>
          <w:color w:val="000000"/>
        </w:rPr>
        <w:t xml:space="preserve"> </w:t>
      </w:r>
      <w:proofErr w:type="spellStart"/>
      <w:r w:rsidRPr="00E5410C">
        <w:rPr>
          <w:color w:val="000000"/>
        </w:rPr>
        <w:t>Edge</w:t>
      </w:r>
      <w:proofErr w:type="spellEnd"/>
      <w:r w:rsidRPr="00E5410C">
        <w:rPr>
          <w:color w:val="000000"/>
        </w:rPr>
        <w:t xml:space="preserve">, který nepodporuje instalaci </w:t>
      </w:r>
      <w:proofErr w:type="spellStart"/>
      <w:r w:rsidRPr="00E5410C">
        <w:rPr>
          <w:color w:val="000000"/>
        </w:rPr>
        <w:t>pluginů</w:t>
      </w:r>
      <w:proofErr w:type="spellEnd"/>
      <w:r w:rsidRPr="00E5410C">
        <w:rPr>
          <w:color w:val="000000"/>
        </w:rPr>
        <w:t xml:space="preserve"> jako je </w:t>
      </w:r>
      <w:proofErr w:type="spellStart"/>
      <w:r w:rsidRPr="00E5410C">
        <w:rPr>
          <w:color w:val="000000"/>
        </w:rPr>
        <w:t>Silverlight</w:t>
      </w:r>
      <w:proofErr w:type="spellEnd"/>
      <w:r w:rsidRPr="00E5410C">
        <w:rPr>
          <w:color w:val="000000"/>
        </w:rPr>
        <w:t xml:space="preserve">. Internet </w:t>
      </w:r>
      <w:proofErr w:type="spellStart"/>
      <w:r w:rsidRPr="00E5410C">
        <w:rPr>
          <w:color w:val="000000"/>
        </w:rPr>
        <w:t>explorer</w:t>
      </w:r>
      <w:proofErr w:type="spellEnd"/>
      <w:r w:rsidRPr="00E5410C">
        <w:rPr>
          <w:color w:val="000000"/>
        </w:rPr>
        <w:t xml:space="preserve">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14:paraId="7293EDFE" w14:textId="77777777" w:rsidR="003803C3" w:rsidRPr="00330099" w:rsidRDefault="003803C3" w:rsidP="003803C3">
      <w:pPr>
        <w:pStyle w:val="Default"/>
        <w:numPr>
          <w:ilvl w:val="0"/>
          <w:numId w:val="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14:paraId="301E273B" w14:textId="77777777" w:rsidR="003803C3" w:rsidRPr="00E5410C" w:rsidRDefault="003803C3" w:rsidP="003803C3">
      <w:pPr>
        <w:pStyle w:val="Default"/>
        <w:numPr>
          <w:ilvl w:val="0"/>
          <w:numId w:val="3"/>
        </w:numPr>
        <w:jc w:val="both"/>
      </w:pPr>
      <w:r>
        <w:rPr>
          <w:rFonts w:cs="Times New Roman"/>
          <w:sz w:val="22"/>
          <w:szCs w:val="22"/>
        </w:rPr>
        <w:t xml:space="preserve">Ohledně instalace elektronickému podpisu viz kapitola 8. </w:t>
      </w:r>
      <w:r w:rsidRPr="007A4415">
        <w:rPr>
          <w:rFonts w:cs="Times New Roman"/>
          <w:sz w:val="22"/>
          <w:szCs w:val="22"/>
        </w:rPr>
        <w:fldChar w:fldCharType="begin"/>
      </w:r>
      <w:r w:rsidRPr="00330099">
        <w:rPr>
          <w:rFonts w:cs="Times New Roman"/>
          <w:sz w:val="22"/>
          <w:szCs w:val="22"/>
        </w:rPr>
        <w:instrText xml:space="preserve"> REF _Ref512545065 \h </w:instrText>
      </w:r>
      <w:r>
        <w:rPr>
          <w:rFonts w:cs="Times New Roman"/>
          <w:sz w:val="22"/>
          <w:szCs w:val="22"/>
        </w:rPr>
        <w:instrText xml:space="preserve"> \* MERGEFORMAT </w:instrText>
      </w:r>
      <w:r w:rsidRPr="007A4415">
        <w:rPr>
          <w:rFonts w:cs="Times New Roman"/>
          <w:sz w:val="22"/>
          <w:szCs w:val="22"/>
        </w:rPr>
      </w:r>
      <w:r w:rsidRPr="007A4415">
        <w:rPr>
          <w:rFonts w:cs="Times New Roman"/>
          <w:sz w:val="22"/>
          <w:szCs w:val="22"/>
        </w:rPr>
        <w:fldChar w:fldCharType="separate"/>
      </w:r>
      <w:r w:rsidRPr="00330099">
        <w:rPr>
          <w:smallCaps/>
          <w:sz w:val="22"/>
          <w:szCs w:val="22"/>
        </w:rPr>
        <w:t xml:space="preserve">Postup instalace umožňující el. </w:t>
      </w:r>
      <w:proofErr w:type="gramStart"/>
      <w:r w:rsidRPr="00330099">
        <w:rPr>
          <w:smallCaps/>
          <w:sz w:val="22"/>
          <w:szCs w:val="22"/>
        </w:rPr>
        <w:t>podpis</w:t>
      </w:r>
      <w:proofErr w:type="gramEnd"/>
      <w:r w:rsidRPr="00330099">
        <w:rPr>
          <w:smallCaps/>
          <w:sz w:val="22"/>
          <w:szCs w:val="22"/>
        </w:rPr>
        <w:t xml:space="preserve"> v ISKP14+ pro webové prohlížeče Google Chrome a </w:t>
      </w:r>
      <w:proofErr w:type="spellStart"/>
      <w:r w:rsidRPr="00330099">
        <w:rPr>
          <w:smallCaps/>
          <w:sz w:val="22"/>
          <w:szCs w:val="22"/>
        </w:rPr>
        <w:t>Firefox</w:t>
      </w:r>
      <w:proofErr w:type="spellEnd"/>
      <w:r w:rsidRPr="007A4415">
        <w:rPr>
          <w:rFonts w:cs="Times New Roman"/>
          <w:sz w:val="22"/>
          <w:szCs w:val="22"/>
        </w:rPr>
        <w:fldChar w:fldCharType="end"/>
      </w:r>
      <w:r w:rsidRPr="007A4415">
        <w:rPr>
          <w:rFonts w:cs="Times New Roman"/>
          <w:sz w:val="22"/>
          <w:szCs w:val="22"/>
        </w:rPr>
        <w:t>.</w:t>
      </w:r>
    </w:p>
    <w:p w14:paraId="0FD3C2F3" w14:textId="77777777" w:rsidR="003803C3" w:rsidRPr="00526452" w:rsidRDefault="003803C3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</w:p>
    <w:p w14:paraId="49EAA6D0" w14:textId="77777777" w:rsidR="003803C3" w:rsidRPr="00CB6605" w:rsidRDefault="003803C3" w:rsidP="003803C3">
      <w:pPr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Dostupnost</w:t>
      </w:r>
    </w:p>
    <w:p w14:paraId="4A0E5ECA" w14:textId="77777777" w:rsidR="003803C3" w:rsidRPr="00FB79E4" w:rsidRDefault="003803C3" w:rsidP="003803C3">
      <w:pPr>
        <w:pStyle w:val="Odstavecseseznamem"/>
        <w:numPr>
          <w:ilvl w:val="0"/>
          <w:numId w:val="10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2457546F" w14:textId="77777777" w:rsidR="003803C3" w:rsidRPr="00FB79E4" w:rsidRDefault="003803C3" w:rsidP="003803C3">
      <w:pPr>
        <w:rPr>
          <w:rFonts w:ascii="Cambria" w:hAnsi="Cambria" w:cs="Cambria"/>
          <w:b/>
        </w:rPr>
      </w:pPr>
    </w:p>
    <w:p w14:paraId="454EF320" w14:textId="77777777" w:rsidR="003803C3" w:rsidRPr="00FB79E4" w:rsidRDefault="003803C3" w:rsidP="003803C3">
      <w:pPr>
        <w:rPr>
          <w:rFonts w:ascii="Cambria" w:hAnsi="Cambria" w:cs="Cambria"/>
          <w:b/>
        </w:rPr>
      </w:pPr>
    </w:p>
    <w:p w14:paraId="00D1F370" w14:textId="77777777" w:rsidR="003803C3" w:rsidRPr="00CB6605" w:rsidRDefault="003803C3" w:rsidP="003803C3">
      <w:pPr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Další požadavky</w:t>
      </w:r>
    </w:p>
    <w:p w14:paraId="1174B6E1" w14:textId="77777777" w:rsidR="003803C3" w:rsidRPr="00FB79E4" w:rsidRDefault="003803C3" w:rsidP="003803C3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="Calibri"/>
        </w:rPr>
      </w:pPr>
      <w:r w:rsidRPr="00FB79E4">
        <w:rPr>
          <w:rFonts w:cs="Calibri"/>
        </w:rPr>
        <w:t>Minimální rozlišení monitoru 1366 x 768 bodů.</w:t>
      </w:r>
    </w:p>
    <w:p w14:paraId="45988924" w14:textId="77777777" w:rsidR="003803C3" w:rsidRPr="00FB79E4" w:rsidRDefault="003803C3" w:rsidP="003803C3">
      <w:pPr>
        <w:pStyle w:val="Nadpis3"/>
        <w:rPr>
          <w:rFonts w:eastAsia="Calibri" w:cs="Cambria"/>
          <w:bCs w:val="0"/>
          <w:color w:val="auto"/>
        </w:rPr>
      </w:pPr>
      <w:bookmarkStart w:id="18" w:name="_Toc493860241"/>
      <w:bookmarkStart w:id="19" w:name="_Toc528924821"/>
      <w:bookmarkStart w:id="20" w:name="_Toc20743281"/>
      <w:bookmarkStart w:id="21" w:name="_Toc20901358"/>
      <w:bookmarkStart w:id="22" w:name="_Toc20920507"/>
      <w:bookmarkStart w:id="23" w:name="_Toc22138823"/>
      <w:bookmarkStart w:id="24" w:name="_Toc23424821"/>
      <w:bookmarkStart w:id="25" w:name="_Toc24621180"/>
      <w:r w:rsidRPr="00FB79E4">
        <w:rPr>
          <w:rFonts w:eastAsia="Calibri" w:cs="Cambria"/>
          <w:bCs w:val="0"/>
          <w:color w:val="auto"/>
        </w:rPr>
        <w:t>Pokyny ke zvýšení práv aplikace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</w:p>
    <w:p w14:paraId="07D20049" w14:textId="77777777" w:rsidR="003803C3" w:rsidRPr="00FB79E4" w:rsidRDefault="003803C3" w:rsidP="003803C3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Calibri"/>
        </w:rPr>
      </w:pPr>
      <w:r w:rsidRPr="00FB79E4">
        <w:rPr>
          <w:rFonts w:cs="Calibri"/>
        </w:rPr>
        <w:t xml:space="preserve">Aplikace dodávané společností Tesco SW využívají technologie Microsoft </w:t>
      </w:r>
      <w:proofErr w:type="spellStart"/>
      <w:r w:rsidRPr="00FB79E4">
        <w:rPr>
          <w:rFonts w:cs="Calibri"/>
        </w:rPr>
        <w:t>Silverlight</w:t>
      </w:r>
      <w:proofErr w:type="spellEnd"/>
      <w:r w:rsidRPr="00FB79E4">
        <w:rPr>
          <w:rFonts w:cs="Calibri"/>
        </w:rPr>
        <w:t xml:space="preserve">, jenž pro některé pokročilé funkcionality vyžaduje nastavit tzv. zvýšená oprávnění na počítači. Těmito funkcionalitami jsou např. přístup k podpisovým certifikátům v úložišti certifikátů Windows nebo na čipové kartě. Zvýšená oprávnění lze nastavit pomocí instalačního balíčku </w:t>
      </w:r>
      <w:hyperlink r:id="rId13" w:tgtFrame="_blank" w:history="1">
        <w:proofErr w:type="spellStart"/>
        <w:r w:rsidRPr="00FB79E4">
          <w:rPr>
            <w:rFonts w:cs="Calibri"/>
          </w:rPr>
          <w:t>TescoSW</w:t>
        </w:r>
        <w:proofErr w:type="spellEnd"/>
        <w:r w:rsidRPr="00FB79E4">
          <w:rPr>
            <w:rFonts w:cs="Calibri"/>
          </w:rPr>
          <w:t xml:space="preserve"> </w:t>
        </w:r>
        <w:proofErr w:type="spellStart"/>
        <w:r w:rsidRPr="00FB79E4">
          <w:rPr>
            <w:rFonts w:cs="Calibri"/>
          </w:rPr>
          <w:t>Elevated</w:t>
        </w:r>
        <w:proofErr w:type="spellEnd"/>
        <w:r w:rsidRPr="00FB79E4">
          <w:rPr>
            <w:rFonts w:cs="Calibri"/>
          </w:rPr>
          <w:t xml:space="preserve"> Trust </w:t>
        </w:r>
        <w:proofErr w:type="spellStart"/>
        <w:r w:rsidRPr="00FB79E4">
          <w:rPr>
            <w:rFonts w:cs="Calibri"/>
          </w:rPr>
          <w:t>Tool</w:t>
        </w:r>
        <w:proofErr w:type="spellEnd"/>
      </w:hyperlink>
      <w:r w:rsidRPr="00FB79E4">
        <w:rPr>
          <w:rFonts w:cs="Calibri"/>
        </w:rPr>
        <w:t xml:space="preserve">, který najdete na záložce HW a SW požadavky. </w:t>
      </w: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77777777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77777777"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7777777" w:rsidR="009218D8" w:rsidRPr="00F509AE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957B0B" w:rsidRPr="00C97E40">
        <w:rPr>
          <w:rFonts w:cstheme="minorHAnsi"/>
          <w:b/>
        </w:rPr>
        <w:t>Je zde také odkaz pro otestování kompatibility vašeho počítače a prohlížeče.</w:t>
      </w:r>
      <w:r w:rsidR="00BF5D05">
        <w:rPr>
          <w:rFonts w:cstheme="minorHAnsi"/>
        </w:rPr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6" w:name="_Toc286047348"/>
      <w:bookmarkStart w:id="27" w:name="_Toc332356753"/>
      <w:bookmarkStart w:id="28" w:name="_Toc217200880"/>
      <w:bookmarkStart w:id="29" w:name="_Toc222192929"/>
      <w:bookmarkStart w:id="30" w:name="_Toc267654097"/>
      <w:bookmarkStart w:id="31" w:name="_Toc271266859"/>
      <w:bookmarkStart w:id="32" w:name="_Toc271544768"/>
      <w:bookmarkStart w:id="33" w:name="_Toc357704137"/>
      <w:bookmarkStart w:id="34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044C52DF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77777777" w:rsidR="009D574E" w:rsidRPr="000F6513" w:rsidRDefault="009D574E" w:rsidP="006575AD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14:paraId="197B2BC0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7F13EE8E" wp14:editId="3AB3AA9B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6561AE56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6F69F686" wp14:editId="4F23785A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372CCC57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4CA7E8D1" wp14:editId="609B7124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13F5AB98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E03D4A">
      <w:r>
        <w:rPr>
          <w:noProof/>
          <w:lang w:eastAsia="cs-CZ"/>
        </w:rPr>
        <w:drawing>
          <wp:inline distT="0" distB="0" distL="0" distR="0" wp14:anchorId="52C4A755" wp14:editId="5D543BCC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E03D4A">
      <w:r>
        <w:rPr>
          <w:noProof/>
          <w:lang w:eastAsia="cs-CZ"/>
        </w:rPr>
        <w:drawing>
          <wp:inline distT="0" distB="0" distL="0" distR="0" wp14:anchorId="0386EBBD" wp14:editId="6A0E50FA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777777" w:rsidR="00065C43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14:paraId="50E42456" w14:textId="77777777"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"/>
        </w:numPr>
        <w:rPr>
          <w:szCs w:val="22"/>
        </w:rPr>
      </w:pPr>
      <w:bookmarkStart w:id="35" w:name="_Toc448922908"/>
      <w:bookmarkStart w:id="36" w:name="_Toc449535344"/>
      <w:bookmarkStart w:id="37" w:name="_Toc437344280"/>
      <w:bookmarkStart w:id="38" w:name="_Toc449515403"/>
      <w:bookmarkStart w:id="39" w:name="_Toc450142118"/>
      <w:bookmarkStart w:id="40" w:name="_Toc451433833"/>
      <w:bookmarkStart w:id="41" w:name="_Toc452464659"/>
      <w:bookmarkStart w:id="42" w:name="_Toc456014086"/>
      <w:bookmarkStart w:id="43" w:name="_Toc24621181"/>
      <w:r w:rsidRPr="000979E2">
        <w:rPr>
          <w:szCs w:val="22"/>
        </w:rPr>
        <w:t>Obecné funkcionality formuláře</w:t>
      </w:r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4245842D" wp14:editId="7FEC87C3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302146BE" wp14:editId="07A3A717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2C4DDC72" wp14:editId="420ED901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08C26B7F" w14:textId="77777777"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199C4731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42D17C" w14:textId="77777777" w:rsidR="00F63DC4" w:rsidRPr="00CC7BF9" w:rsidRDefault="00F63DC4" w:rsidP="00BA2DB8"/>
    <w:p w14:paraId="5A6B83D2" w14:textId="77777777"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63E5CA" wp14:editId="627338B1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92F218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7952D4FC" wp14:editId="79C1BCF5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AD0034" w14:textId="77777777"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4" w:name="_Toc222047128"/>
      <w:bookmarkStart w:id="45" w:name="_Toc286047350"/>
      <w:bookmarkStart w:id="46" w:name="_Toc332356755"/>
      <w:bookmarkStart w:id="47" w:name="_Toc217200881"/>
      <w:bookmarkStart w:id="48" w:name="_Toc222192930"/>
      <w:bookmarkStart w:id="49" w:name="_Toc267654099"/>
      <w:bookmarkStart w:id="50" w:name="_Toc271266861"/>
      <w:bookmarkStart w:id="51" w:name="_Toc271544770"/>
      <w:bookmarkStart w:id="52" w:name="_Toc357704139"/>
      <w:bookmarkStart w:id="53" w:name="_Toc391888164"/>
      <w:bookmarkStart w:id="54" w:name="_Toc426034287"/>
      <w:bookmarkStart w:id="55" w:name="_Toc448922909"/>
      <w:bookmarkStart w:id="56" w:name="_Toc449535345"/>
      <w:bookmarkStart w:id="57" w:name="_Toc437344281"/>
      <w:bookmarkStart w:id="58" w:name="_Toc449515404"/>
      <w:bookmarkStart w:id="59" w:name="_Toc450142119"/>
      <w:bookmarkStart w:id="60" w:name="_Toc451433834"/>
      <w:bookmarkStart w:id="61" w:name="_Toc452464660"/>
      <w:bookmarkStart w:id="62" w:name="_Toc456014087"/>
      <w:bookmarkStart w:id="63" w:name="_Toc24621182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401A7250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77777777"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14:paraId="1F451263" w14:textId="77777777"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1A04EEA" wp14:editId="0E003769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2015D72" w14:textId="77777777" w:rsidR="00DA7502" w:rsidRPr="005764C1" w:rsidRDefault="00DA7502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A04EEA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14:paraId="72015D72" w14:textId="77777777" w:rsidR="00DA7502" w:rsidRPr="005764C1" w:rsidRDefault="00DA7502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95A66CD" wp14:editId="5C268E07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FA3F67E" w14:textId="77777777" w:rsidR="00DA7502" w:rsidRPr="005764C1" w:rsidRDefault="00DA7502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5A66CD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14:paraId="4FA3F67E" w14:textId="77777777" w:rsidR="00DA7502" w:rsidRPr="005764C1" w:rsidRDefault="00DA7502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4E238E4A" wp14:editId="45168E5D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BCD4CA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D606BB1" wp14:editId="471019FA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5A026A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FC159E5" wp14:editId="47A28A5F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22A2C6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1A332BB" wp14:editId="2CDE1011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77777777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proofErr w:type="spellStart"/>
      <w:r w:rsidR="00C55252">
        <w:t>nasdíleni</w:t>
      </w:r>
      <w:proofErr w:type="spellEnd"/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55362626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700F9E57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1B16CDBA" w14:textId="77777777"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14:paraId="54DF1B08" w14:textId="77777777" w:rsidR="008C7759" w:rsidRDefault="00EA3874" w:rsidP="008C7759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14:paraId="0E1CE02B" w14:textId="77777777" w:rsidR="00EA3874" w:rsidRDefault="00EA3874" w:rsidP="006D63CD"/>
    <w:p w14:paraId="04D0986F" w14:textId="77777777" w:rsidR="006D63CD" w:rsidRDefault="00565BF3" w:rsidP="006D63CD">
      <w:r>
        <w:rPr>
          <w:noProof/>
          <w:lang w:eastAsia="cs-CZ"/>
        </w:rPr>
        <w:drawing>
          <wp:inline distT="0" distB="0" distL="0" distR="0" wp14:anchorId="223A5D74" wp14:editId="341FE9B5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77777777"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38CC34BF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8B6C1" w14:textId="77777777" w:rsidR="00CD1A3D" w:rsidRPr="00FA13DE" w:rsidRDefault="00CD1A3D" w:rsidP="00FA13DE">
      <w:pPr>
        <w:pStyle w:val="Odstavecseseznamem"/>
        <w:ind w:left="1440"/>
        <w:rPr>
          <w:b/>
        </w:rPr>
      </w:pPr>
    </w:p>
    <w:p w14:paraId="09C7D352" w14:textId="77777777" w:rsidR="00CD1A3D" w:rsidRPr="00FA13DE" w:rsidRDefault="00CD1A3D" w:rsidP="00FA13DE">
      <w:pPr>
        <w:pStyle w:val="Odstavecseseznamem"/>
        <w:ind w:left="1440"/>
        <w:rPr>
          <w:b/>
        </w:rPr>
      </w:pP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77777777" w:rsidR="00DB0EFD" w:rsidRDefault="00DB0EFD" w:rsidP="00DB0EFD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proofErr w:type="spellStart"/>
      <w:r w:rsidR="005A62D8">
        <w:t>nasdíleni</w:t>
      </w:r>
      <w:proofErr w:type="spellEnd"/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777777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0D1062B3" wp14:editId="48A7224D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76D456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4EDBC36E" wp14:editId="5FE53C89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CCD038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8DEFDF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14:paraId="4D16377E" w14:textId="77777777" w:rsidR="00DB0EFD" w:rsidRDefault="00DB0EFD" w:rsidP="00DB0EFD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14:paraId="685BB9C2" w14:textId="77777777"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E380E42" wp14:editId="4787E86C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14:paraId="6359368D" w14:textId="77777777" w:rsidR="003B4A0E" w:rsidRPr="00D32E9A" w:rsidRDefault="003B4A0E" w:rsidP="00F509AE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Pr="00985BA6">
        <w:rPr>
          <w:sz w:val="22"/>
          <w:szCs w:val="22"/>
        </w:rPr>
        <w:t xml:space="preserve">řed podáním žádosti je možné využít e-mailových kontaktů uvedených ve </w:t>
      </w:r>
      <w:r w:rsidR="00B23519">
        <w:rPr>
          <w:sz w:val="22"/>
          <w:szCs w:val="22"/>
        </w:rPr>
        <w:t>S</w:t>
      </w:r>
      <w:r w:rsidRPr="00985BA6">
        <w:rPr>
          <w:sz w:val="22"/>
          <w:szCs w:val="22"/>
        </w:rPr>
        <w:t>pecifických pravidlech</w:t>
      </w:r>
      <w:r>
        <w:rPr>
          <w:sz w:val="22"/>
          <w:szCs w:val="22"/>
        </w:rPr>
        <w:t xml:space="preserve">. </w:t>
      </w:r>
      <w:r w:rsidRPr="00D32E9A">
        <w:rPr>
          <w:sz w:val="22"/>
          <w:szCs w:val="22"/>
        </w:rPr>
        <w:t xml:space="preserve">Po podání </w:t>
      </w:r>
      <w:r>
        <w:rPr>
          <w:sz w:val="22"/>
          <w:szCs w:val="22"/>
        </w:rPr>
        <w:t xml:space="preserve">je nutné komunikovat přes MS2014+ formou depeší. </w:t>
      </w:r>
      <w:r w:rsidRPr="00D32E9A">
        <w:rPr>
          <w:sz w:val="22"/>
          <w:szCs w:val="22"/>
        </w:rPr>
        <w:t xml:space="preserve">Depeše (zprávy) mohou být předávány jednak mezi jednotlivými uživateli MS2014+, tak i mezi žadatelem a příslušným kontaktním pracovníkem na straně ŘO/ZS. Depeši na pracovníka ŘO/ZS žadatel odesílá z žádosti/projektu ze záložky Komunikace. Tím budou všechny depeše vázané na konkrétní žádost/projekt. </w:t>
      </w:r>
    </w:p>
    <w:p w14:paraId="708E9D2E" w14:textId="77777777" w:rsidR="00E845E4" w:rsidRDefault="00E845E4" w:rsidP="00DB0EFD">
      <w:pPr>
        <w:jc w:val="both"/>
      </w:pPr>
      <w:r>
        <w:t xml:space="preserve">Depeše je odesílána i automaticky na základě změny stavu projektu. </w:t>
      </w:r>
    </w:p>
    <w:p w14:paraId="2A30E560" w14:textId="77777777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14:paraId="30DC4A80" w14:textId="77777777" w:rsidR="00B17943" w:rsidRDefault="00E7202C" w:rsidP="00E7202C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14:paraId="0E22D3F0" w14:textId="77777777" w:rsidR="00E7202C" w:rsidRDefault="00E7202C" w:rsidP="00E7202C">
      <w:pPr>
        <w:jc w:val="both"/>
      </w:pPr>
    </w:p>
    <w:p w14:paraId="692963F2" w14:textId="77777777" w:rsidR="00E7202C" w:rsidRDefault="00E7202C" w:rsidP="00E7202C"/>
    <w:p w14:paraId="73EC18DF" w14:textId="77777777"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3EC472F" wp14:editId="5A73A8A5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31AAC" w14:textId="77777777"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14:paraId="17A31579" w14:textId="77777777" w:rsidR="00AF1821" w:rsidRDefault="00AF1821" w:rsidP="00E7202C">
      <w:pPr>
        <w:jc w:val="both"/>
      </w:pPr>
    </w:p>
    <w:p w14:paraId="667B8664" w14:textId="77777777"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2219A23A" wp14:editId="4C714E35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C86BC7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63DC77F1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F9674" w14:textId="77777777" w:rsidR="005F4C97" w:rsidRDefault="005F4C97" w:rsidP="00E7202C">
      <w:r>
        <w:rPr>
          <w:noProof/>
          <w:lang w:eastAsia="cs-CZ"/>
        </w:rPr>
        <w:drawing>
          <wp:inline distT="0" distB="0" distL="0" distR="0" wp14:anchorId="1BF24EB7" wp14:editId="39C2871E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B97BD" w14:textId="77777777" w:rsidR="00E7202C" w:rsidRDefault="00E7202C" w:rsidP="00E7202C"/>
    <w:p w14:paraId="5B18FEF5" w14:textId="77777777"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76C64C0F" wp14:editId="3060C433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9D9EA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0B53AFF9" wp14:editId="249295F6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0D58F5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68FC22E" wp14:editId="741920F2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9C8D6" w14:textId="77777777"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0311D3A3" wp14:editId="5DF0C118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9FC156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6529B478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0BFD5084" wp14:editId="1006812B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331FF7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495FE59" wp14:editId="694B9138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01B2B" w14:textId="77777777" w:rsidR="00E7202C" w:rsidRDefault="00E7202C" w:rsidP="00E7202C"/>
    <w:p w14:paraId="7D9F3222" w14:textId="77777777"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"/>
        </w:numPr>
        <w:ind w:left="792" w:hanging="432"/>
      </w:pPr>
      <w:bookmarkStart w:id="64" w:name="_Toc448922910"/>
      <w:bookmarkStart w:id="65" w:name="_Toc449535346"/>
      <w:bookmarkStart w:id="66" w:name="_Toc437344282"/>
      <w:bookmarkStart w:id="67" w:name="_Toc449515405"/>
      <w:bookmarkStart w:id="68" w:name="_Toc450142120"/>
      <w:bookmarkStart w:id="69" w:name="_Toc451433835"/>
      <w:bookmarkStart w:id="70" w:name="_Toc452464661"/>
      <w:bookmarkStart w:id="71" w:name="_Toc456014088"/>
      <w:bookmarkStart w:id="72" w:name="_Toc24621183"/>
      <w:r>
        <w:t xml:space="preserve">Profil </w:t>
      </w:r>
      <w:r w:rsidR="00BA5AB9">
        <w:t xml:space="preserve">přihlášeného </w:t>
      </w:r>
      <w:r>
        <w:t>uživatele</w:t>
      </w:r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</w:p>
    <w:p w14:paraId="6CBAF5BA" w14:textId="77777777" w:rsidR="002C0EFD" w:rsidRPr="00775C85" w:rsidRDefault="00B3548C" w:rsidP="00D838A1">
      <w:pPr>
        <w:jc w:val="both"/>
      </w:pPr>
      <w:r w:rsidRPr="00775C85">
        <w:t xml:space="preserve">Stiskem </w:t>
      </w:r>
      <w:r w:rsidR="00B413E8" w:rsidRPr="000F248E">
        <w:rPr>
          <w:color w:val="000000" w:themeColor="text1"/>
        </w:rPr>
        <w:t xml:space="preserve">tlačítka </w:t>
      </w:r>
      <w:r w:rsidR="00B413E8" w:rsidRPr="000F248E">
        <w:rPr>
          <w:b/>
          <w:color w:val="000000" w:themeColor="text1"/>
        </w:rPr>
        <w:t>Profil uživatele</w:t>
      </w:r>
      <w:r w:rsidR="00B413E8" w:rsidRPr="000F248E">
        <w:rPr>
          <w:color w:val="000000" w:themeColor="text1"/>
        </w:rPr>
        <w:t xml:space="preserve">, může uživatel upravovat své osobní údaje či kontaktní údaje pro zasílání notifikací. 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 Na záložce Profil uživatele jsou k dispozici údaje o subjektech. Při vyplňování žádosti o podporu je možné založené subjekty uložit do profilu a použít je tak opětovně při vytváření nové žádosti o podporu. </w:t>
      </w:r>
      <w:r w:rsidR="00B413E8" w:rsidRPr="000F248E">
        <w:rPr>
          <w:b/>
          <w:color w:val="000000" w:themeColor="text1"/>
        </w:rPr>
        <w:t xml:space="preserve"> </w:t>
      </w:r>
      <w:r w:rsidR="00B413E8" w:rsidRPr="000F248E">
        <w:rPr>
          <w:color w:val="000000" w:themeColor="text1"/>
        </w:rPr>
        <w:t>Na záložce Osobní údaje se mění osobní a kontaktní údaje uživatele včetně hesla uživatele do MS2014+.</w:t>
      </w:r>
    </w:p>
    <w:p w14:paraId="5B71DA54" w14:textId="77777777" w:rsidR="002C0EFD" w:rsidRDefault="002C0EFD" w:rsidP="00B3548C"/>
    <w:p w14:paraId="39D1A8CD" w14:textId="77777777" w:rsidR="002C0EFD" w:rsidRDefault="002C0EFD" w:rsidP="00B3548C"/>
    <w:p w14:paraId="3B45839C" w14:textId="77777777" w:rsidR="002C0EFD" w:rsidRDefault="002C0EFD" w:rsidP="00B3548C">
      <w:r>
        <w:rPr>
          <w:noProof/>
          <w:lang w:eastAsia="cs-CZ"/>
        </w:rPr>
        <w:drawing>
          <wp:inline distT="0" distB="0" distL="0" distR="0" wp14:anchorId="130EF8F9" wp14:editId="407223F3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"/>
        </w:numPr>
        <w:ind w:left="792" w:hanging="432"/>
      </w:pPr>
      <w:bookmarkStart w:id="73" w:name="_Toc448922911"/>
      <w:bookmarkStart w:id="74" w:name="_Toc449535347"/>
      <w:bookmarkStart w:id="75" w:name="_Toc437344283"/>
      <w:bookmarkStart w:id="76" w:name="_Toc449515406"/>
      <w:bookmarkStart w:id="77" w:name="_Toc450142121"/>
      <w:bookmarkStart w:id="78" w:name="_Toc451433836"/>
      <w:bookmarkStart w:id="79" w:name="_Toc452464662"/>
      <w:bookmarkStart w:id="80" w:name="_Toc456014089"/>
      <w:bookmarkStart w:id="81" w:name="_Toc24621184"/>
      <w:r>
        <w:t>Žadatel</w:t>
      </w:r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</w:p>
    <w:p w14:paraId="67B4D1DF" w14:textId="77777777"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5DA03A8" wp14:editId="47CB30D4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1B00BB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91D04F7" wp14:editId="49544A4D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C8DEC5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1681431D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77777777"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14:paraId="35DFB58E" w14:textId="77777777" w:rsidR="00E42E92" w:rsidRDefault="002E1A34" w:rsidP="00DB29E4">
      <w:r>
        <w:rPr>
          <w:noProof/>
          <w:lang w:eastAsia="cs-CZ"/>
        </w:rPr>
        <w:drawing>
          <wp:inline distT="0" distB="0" distL="0" distR="0" wp14:anchorId="77F87FC8" wp14:editId="134B0A1B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"/>
        </w:numPr>
      </w:pPr>
      <w:bookmarkStart w:id="82" w:name="_Toc448922912"/>
      <w:bookmarkStart w:id="83" w:name="_Toc449535348"/>
      <w:bookmarkStart w:id="84" w:name="_Toc437344284"/>
      <w:bookmarkStart w:id="85" w:name="_Toc449515407"/>
      <w:bookmarkStart w:id="86" w:name="_Toc450142122"/>
      <w:bookmarkStart w:id="87" w:name="_Toc451433837"/>
      <w:bookmarkStart w:id="88" w:name="_Toc452464663"/>
      <w:bookmarkStart w:id="89" w:name="_Toc456014090"/>
      <w:bookmarkStart w:id="90" w:name="_Toc24621185"/>
      <w:r>
        <w:lastRenderedPageBreak/>
        <w:t>Nová žádost o podporu</w:t>
      </w:r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</w:p>
    <w:p w14:paraId="064DB12E" w14:textId="77777777"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14:paraId="6D92ECE7" w14:textId="0B495B5B" w:rsidR="00BC19FD" w:rsidRPr="00061756" w:rsidRDefault="00397BC2" w:rsidP="00B413E8">
      <w:pPr>
        <w:keepNext/>
        <w:keepLines/>
        <w:autoSpaceDE w:val="0"/>
        <w:autoSpaceDN w:val="0"/>
        <w:adjustRightInd w:val="0"/>
        <w:jc w:val="both"/>
        <w:rPr>
          <w:rFonts w:ascii="Arial" w:hAnsi="Arial"/>
          <w:caps/>
        </w:rPr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B52498">
        <w:t xml:space="preserve">Vyberte výzvu číslo </w:t>
      </w:r>
      <w:r w:rsidR="003803C3" w:rsidRPr="003803C3">
        <w:rPr>
          <w:b/>
          <w:szCs w:val="28"/>
        </w:rPr>
        <w:t>91. Výzva IROP - Vybrané úseky silnic II. a III. třídy - III - SC 1.1</w:t>
      </w:r>
    </w:p>
    <w:p w14:paraId="389746CA" w14:textId="77777777" w:rsidR="009D27B5" w:rsidRPr="00F509AE" w:rsidRDefault="009D27B5" w:rsidP="00061756">
      <w:pPr>
        <w:keepNext/>
        <w:keepLines/>
        <w:autoSpaceDE w:val="0"/>
        <w:autoSpaceDN w:val="0"/>
        <w:adjustRightInd w:val="0"/>
        <w:rPr>
          <w:rFonts w:ascii="Arial" w:hAnsi="Arial"/>
        </w:rPr>
      </w:pPr>
    </w:p>
    <w:p w14:paraId="1E838A60" w14:textId="77777777" w:rsidR="001B5CF9" w:rsidRDefault="001B5CF9" w:rsidP="00DB29E4"/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0CF5765" wp14:editId="6D589043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DA7502" w:rsidRDefault="00DA7502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DA7502" w:rsidRDefault="00DA7502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9A33A9F" wp14:editId="060CCF57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F32C93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6AF76BB2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77777777" w:rsidR="00B413E8" w:rsidRDefault="00B413E8" w:rsidP="00B413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30EB7E15" wp14:editId="5550AD31">
                <wp:simplePos x="0" y="0"/>
                <wp:positionH relativeFrom="column">
                  <wp:posOffset>0</wp:posOffset>
                </wp:positionH>
                <wp:positionV relativeFrom="paragraph">
                  <wp:posOffset>-72390</wp:posOffset>
                </wp:positionV>
                <wp:extent cx="1190625" cy="5295900"/>
                <wp:effectExtent l="0" t="0" r="28575" b="19050"/>
                <wp:wrapNone/>
                <wp:docPr id="24" name="Obdélník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956ACF" id="Obdélník 24" o:spid="_x0000_s1026" style="position:absolute;margin-left:0;margin-top:-5.7pt;width:93.75pt;height:417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311082C" wp14:editId="0F732B85">
            <wp:extent cx="6385160" cy="5172075"/>
            <wp:effectExtent l="0" t="0" r="0" b="0"/>
            <wp:docPr id="103" name="Obráze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6" cy="517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"/>
        </w:numPr>
      </w:pPr>
      <w:bookmarkStart w:id="91" w:name="_Toc456342394"/>
      <w:bookmarkStart w:id="92" w:name="_Toc472681966"/>
      <w:bookmarkStart w:id="93" w:name="_Toc24621186"/>
      <w:r>
        <w:lastRenderedPageBreak/>
        <w:t>Záhlaví žádosti o podporu</w:t>
      </w:r>
      <w:bookmarkEnd w:id="91"/>
      <w:bookmarkEnd w:id="92"/>
      <w:bookmarkEnd w:id="93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5059553F" wp14:editId="0E283A1E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797BDF" id="Obdélník 28" o:spid="_x0000_s1026" style="position:absolute;margin-left:75.75pt;margin-top:10.5pt;width:309.75pt;height:19.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123C9EEC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94" w:name="_Toc456342395"/>
      <w:bookmarkStart w:id="95" w:name="_Toc472681967"/>
      <w:bookmarkStart w:id="96" w:name="_Toc24621187"/>
      <w:r w:rsidRPr="00964B1E">
        <w:t>Přístup k projektu</w:t>
      </w:r>
      <w:bookmarkEnd w:id="94"/>
      <w:bookmarkEnd w:id="95"/>
      <w:bookmarkEnd w:id="96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77777777" w:rsidR="00B413E8" w:rsidRPr="000B31A2" w:rsidRDefault="00B413E8" w:rsidP="00B413E8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3AA98D2A" wp14:editId="15995E66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323CE8" id="Obdélník 29" o:spid="_x0000_s1026" style="position:absolute;margin-left:82.9pt;margin-top:12.1pt;width:58.5pt;height:19.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70788B10">
            <wp:extent cx="5760720" cy="4008212"/>
            <wp:effectExtent l="0" t="0" r="0" b="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5B7BDAE6" wp14:editId="39898D96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4CAC95" id="Šipka doleva 34" o:spid="_x0000_s1026" type="#_x0000_t66" style="position:absolute;margin-left:245.65pt;margin-top:301.6pt;width:63pt;height:21.7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6D0979C6" wp14:editId="1F91894F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DA7502" w:rsidRPr="0028675D" w:rsidRDefault="00DA7502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29" type="#_x0000_t202" style="position:absolute;margin-left:316.9pt;margin-top:292.55pt;width:130.5pt;height:39.75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DA7502" w:rsidRPr="0028675D" w:rsidRDefault="00DA7502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2D4D503A" wp14:editId="0A0B8136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9465E9" id="Obdélník 66" o:spid="_x0000_s1026" style="position:absolute;margin-left:83.65pt;margin-top:229.15pt;width:58.5pt;height:19.5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2ACE5252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4838D4C0" wp14:editId="4746B619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3DFEC5" id="Obdélník 67" o:spid="_x0000_s1026" style="position:absolute;margin-left:293.65pt;margin-top:93.7pt;width:48.75pt;height:29.25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59AAA46D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77777777" w:rsidR="00B413E8" w:rsidRPr="00595810" w:rsidRDefault="00B413E8" w:rsidP="00B413E8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14:paraId="43145F43" w14:textId="77777777" w:rsidR="00B413E8" w:rsidRPr="00595810" w:rsidRDefault="00B413E8" w:rsidP="00B413E8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</w:t>
      </w:r>
      <w:r>
        <w:t xml:space="preserve">zaškrtne </w:t>
      </w:r>
      <w:proofErr w:type="spellStart"/>
      <w:r>
        <w:t>checkbox</w:t>
      </w:r>
      <w:proofErr w:type="spellEnd"/>
      <w:r>
        <w:t xml:space="preserve"> Správce přístupů a klikne na </w:t>
      </w:r>
      <w:r w:rsidRPr="00595810">
        <w:t xml:space="preserve">tlačítko ‚Předat vlastnická práva tomuto správci‘. Tímto je změněn správce přístupů. 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</w:t>
      </w:r>
      <w:r w:rsidR="00B23519">
        <w:t>+</w:t>
      </w:r>
      <w:r w:rsidRPr="00595810"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77777777" w:rsidR="00B413E8" w:rsidRPr="00BA1F73" w:rsidRDefault="00B413E8" w:rsidP="00B413E8">
      <w:pPr>
        <w:jc w:val="both"/>
      </w:pPr>
      <w:r w:rsidRPr="00BA1F73">
        <w:t xml:space="preserve">Správce přístupů vybere příslušného uživatele s rolí editora zaškrtnutím </w:t>
      </w:r>
      <w:proofErr w:type="spellStart"/>
      <w:r w:rsidRPr="00BA1F73">
        <w:t>checkboxu</w:t>
      </w:r>
      <w:proofErr w:type="spellEnd"/>
      <w:r w:rsidRPr="00BA1F73">
        <w:t xml:space="preserve"> „Zástupce správce přístupů“ 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08616A1F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77777777" w:rsidR="00B413E8" w:rsidRDefault="00B413E8" w:rsidP="00B413E8"/>
    <w:p w14:paraId="23F58257" w14:textId="77777777" w:rsidR="00B413E8" w:rsidRPr="005A6D50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97" w:name="_Toc456342396"/>
      <w:bookmarkStart w:id="98" w:name="_Toc472681968"/>
      <w:bookmarkStart w:id="99" w:name="_Toc24621188"/>
      <w:r w:rsidRPr="005A6D50">
        <w:t>Vymazat žádost</w:t>
      </w:r>
      <w:bookmarkEnd w:id="97"/>
      <w:bookmarkEnd w:id="98"/>
      <w:bookmarkEnd w:id="99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Vymazat žádost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Vymazat žádost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1C30D9B1" wp14:editId="191C2F24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3B6265" id="Obdélník 68" o:spid="_x0000_s1026" style="position:absolute;margin-left:230.25pt;margin-top:10.95pt;width:58.5pt;height:19.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364851A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6D8DDEBC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100" w:name="_Toc456342397"/>
      <w:bookmarkStart w:id="101" w:name="_Toc472681969"/>
      <w:bookmarkStart w:id="102" w:name="_Toc24621189"/>
      <w:r w:rsidRPr="005A6D50">
        <w:t>Kontrola</w:t>
      </w:r>
      <w:bookmarkEnd w:id="100"/>
      <w:bookmarkEnd w:id="101"/>
      <w:bookmarkEnd w:id="102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76A6CC6D" wp14:editId="77FD74CB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AB1B76" id="Obdélník 82" o:spid="_x0000_s1026" style="position:absolute;margin-left:278.65pt;margin-top:11.6pt;width:42.75pt;height:19.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4CCDAB67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77777777" w:rsidR="00B413E8" w:rsidRPr="00765B22" w:rsidRDefault="00B413E8" w:rsidP="00B413E8">
      <w:r>
        <w:rPr>
          <w:noProof/>
          <w:lang w:eastAsia="cs-CZ"/>
        </w:rPr>
        <w:drawing>
          <wp:inline distT="0" distB="0" distL="0" distR="0" wp14:anchorId="09356E7B" wp14:editId="61DC12EA">
            <wp:extent cx="5760720" cy="2533712"/>
            <wp:effectExtent l="19050" t="19050" r="11430" b="1905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103" w:name="_Toc456342398"/>
      <w:bookmarkStart w:id="104" w:name="_Toc472681970"/>
      <w:bookmarkStart w:id="105" w:name="_Toc24621190"/>
      <w:r>
        <w:t>Finalizace</w:t>
      </w:r>
      <w:bookmarkEnd w:id="103"/>
      <w:bookmarkEnd w:id="104"/>
      <w:bookmarkEnd w:id="105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14:paraId="4D8D8C40" w14:textId="77777777" w:rsidR="00B413E8" w:rsidRPr="00940B7F" w:rsidRDefault="00B413E8" w:rsidP="00B413E8">
      <w:pPr>
        <w:jc w:val="both"/>
      </w:pPr>
      <w:r w:rsidRPr="00940B7F">
        <w:t>Není tedy možné finalizovat nekompletní žádost.</w:t>
      </w:r>
    </w:p>
    <w:p w14:paraId="4A4A4DFD" w14:textId="77777777" w:rsidR="00B413E8" w:rsidRPr="00940B7F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52CE779E" wp14:editId="55CFD5B8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271289" id="Obdélník 83" o:spid="_x0000_s1026" style="position:absolute;margin-left:326.25pt;margin-top:12.65pt;width:42.75pt;height:19.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3461A358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>Stiskem tlačítka Pokračovat je finalizace dokončena, stiskem tlačítka Zrušit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1F932971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B413E8">
      <w:pPr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6BA98726" wp14:editId="61B2B85C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85" name="Obdélník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54A36C" id="Obdélník 85" o:spid="_x0000_s1026" style="position:absolute;margin-left:124.9pt;margin-top:21.2pt;width:70.5pt;height:19.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0578F7E" wp14:editId="5A28A818">
            <wp:extent cx="5953125" cy="2000250"/>
            <wp:effectExtent l="19050" t="19050" r="28575" b="1905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64C579F5" wp14:editId="06E492A9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4E5AF1" id="Obdélník 86" o:spid="_x0000_s1026" style="position:absolute;margin-left:199.15pt;margin-top:117.5pt;width:76.5pt;height:19.5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3342D6C6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"/>
        </w:numPr>
        <w:ind w:left="792" w:hanging="432"/>
      </w:pPr>
      <w:bookmarkStart w:id="106" w:name="_Toc456342399"/>
      <w:bookmarkStart w:id="107" w:name="_Toc472681971"/>
      <w:bookmarkStart w:id="108" w:name="_Toc24621191"/>
      <w:r>
        <w:lastRenderedPageBreak/>
        <w:t>Záložka Identifikace operace</w:t>
      </w:r>
      <w:bookmarkEnd w:id="106"/>
      <w:bookmarkEnd w:id="107"/>
      <w:bookmarkEnd w:id="108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40B82AA1" w14:textId="77777777" w:rsidR="00B413E8" w:rsidRDefault="00B413E8" w:rsidP="00B413E8">
      <w:pPr>
        <w:jc w:val="both"/>
      </w:pPr>
      <w:r>
        <w:t>Mezi data zadávaná</w:t>
      </w:r>
      <w:r w:rsidRPr="004C6492">
        <w:t xml:space="preserve"> </w:t>
      </w:r>
      <w:r w:rsidR="00B23519">
        <w:t>na</w:t>
      </w:r>
      <w:r w:rsidRPr="004C6492">
        <w:t> této záložce patří i určení, zda žádost podepisuje jeden signatář nebo všichni signatáři přiřazení k projektu</w:t>
      </w:r>
      <w:r>
        <w:t xml:space="preserve">. </w:t>
      </w:r>
    </w:p>
    <w:p w14:paraId="0E608B84" w14:textId="77777777" w:rsidR="00EC44A8" w:rsidRPr="00C12F87" w:rsidRDefault="00EC44A8" w:rsidP="00EC44A8">
      <w:pPr>
        <w:jc w:val="both"/>
        <w:rPr>
          <w:b/>
          <w:u w:val="single"/>
        </w:rPr>
      </w:pPr>
      <w:r>
        <w:rPr>
          <w:b/>
          <w:u w:val="single"/>
        </w:rPr>
        <w:t xml:space="preserve">Typ podání - </w:t>
      </w:r>
      <w:r w:rsidRPr="00C12F87">
        <w:rPr>
          <w:b/>
          <w:u w:val="single"/>
        </w:rPr>
        <w:t>Pozor, důležité!!!</w:t>
      </w:r>
      <w:r>
        <w:t xml:space="preserve">: Na této výzvě neplatí automatické podání, platné je pouze </w:t>
      </w:r>
      <w:r w:rsidRPr="00C12F87">
        <w:rPr>
          <w:b/>
          <w:i/>
        </w:rPr>
        <w:t>ruční podání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  <w:r>
        <w:t xml:space="preserve">Bez tohoto procesu není žádost podána. </w: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</w:t>
      </w:r>
      <w:proofErr w:type="spellStart"/>
      <w:r>
        <w:rPr>
          <w:rFonts w:cstheme="minorHAnsi"/>
        </w:rPr>
        <w:t>hash</w:t>
      </w:r>
      <w:proofErr w:type="spellEnd"/>
      <w:r>
        <w:rPr>
          <w:rFonts w:cstheme="minorHAnsi"/>
        </w:rPr>
        <w:t>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</w:t>
      </w:r>
      <w:proofErr w:type="gramStart"/>
      <w:r>
        <w:rPr>
          <w:rFonts w:cstheme="minorHAnsi"/>
        </w:rPr>
        <w:t>na</w:t>
      </w:r>
      <w:proofErr w:type="gramEnd"/>
      <w:r>
        <w:rPr>
          <w:rFonts w:cstheme="minorHAnsi"/>
        </w:rPr>
        <w:t xml:space="preserve">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Pr="004C6492">
        <w:rPr>
          <w:rFonts w:cstheme="minorHAnsi"/>
        </w:rPr>
        <w:t xml:space="preserve"> - uživatelské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225E146F" w14:textId="77777777" w:rsidR="00B413E8" w:rsidRDefault="00B413E8" w:rsidP="00B413E8"/>
    <w:p w14:paraId="0E42BA06" w14:textId="77777777" w:rsidR="00B413E8" w:rsidRPr="00FF0C88" w:rsidRDefault="00B413E8" w:rsidP="00B413E8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26362B7E" wp14:editId="072F5825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90" name="Šipka doleva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2FAD34" id="Šipka doleva 90" o:spid="_x0000_s1026" type="#_x0000_t66" style="position:absolute;margin-left:144.45pt;margin-top:199.65pt;width:63pt;height:16.5pt;rotation:1513673fd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" adj="3273,4678" fillcolor="red" strokecolor="red" strokeweight="2pt"/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3E552EFA" wp14:editId="64F7F4C0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91" name="Textové po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73C56F9" w14:textId="77777777" w:rsidR="00DA7502" w:rsidRPr="000B15C7" w:rsidRDefault="00DA7502" w:rsidP="00B413E8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52EFA" id="Textové pole 91" o:spid="_x0000_s1030" type="#_x0000_t202" style="position:absolute;margin-left:208.15pt;margin-top:204.45pt;width:143.25pt;height:19.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" fillcolor="window" strokeweight=".5pt">
                <v:textbox>
                  <w:txbxContent>
                    <w:p w14:paraId="673C56F9" w14:textId="77777777" w:rsidR="00DA7502" w:rsidRPr="000B15C7" w:rsidRDefault="00DA7502" w:rsidP="00B413E8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177551FA" wp14:editId="0AD6B0B3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92" name="Textové po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35F524A" w14:textId="77777777" w:rsidR="00DA7502" w:rsidRPr="000B15C7" w:rsidRDefault="00DA7502" w:rsidP="00B413E8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7551FA" id="Textové pole 92" o:spid="_x0000_s1031" type="#_x0000_t202" style="position:absolute;margin-left:265.9pt;margin-top:168.45pt;width:130.5pt;height:19.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4FG3RGICAADO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14:paraId="335F524A" w14:textId="77777777" w:rsidR="00DA7502" w:rsidRPr="000B15C7" w:rsidRDefault="00DA7502" w:rsidP="00B413E8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69458470" wp14:editId="2AF6AC7B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102" name="Šipka doleva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A76E41" id="Šipka doleva 102" o:spid="_x0000_s1026" type="#_x0000_t66" style="position:absolute;margin-left:190.15pt;margin-top:171.45pt;width:63pt;height:16.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443C4D2" wp14:editId="46E299D6">
            <wp:extent cx="5753099" cy="3752850"/>
            <wp:effectExtent l="0" t="0" r="635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72789" w14:textId="77777777" w:rsidR="00B413E8" w:rsidRDefault="00B413E8" w:rsidP="00B413E8">
      <w:r>
        <w:br w:type="page"/>
      </w:r>
    </w:p>
    <w:p w14:paraId="2EE484D1" w14:textId="77777777" w:rsidR="00B413E8" w:rsidRDefault="00B413E8" w:rsidP="00B413E8">
      <w:pPr>
        <w:rPr>
          <w:b/>
        </w:rPr>
      </w:pPr>
      <w:r>
        <w:rPr>
          <w:b/>
        </w:rPr>
        <w:lastRenderedPageBreak/>
        <w:t>Plná moc</w:t>
      </w:r>
    </w:p>
    <w:p w14:paraId="0FC81BCC" w14:textId="77777777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77777777" w:rsidR="00B413E8" w:rsidRPr="00EF045D" w:rsidRDefault="00B413E8" w:rsidP="00B413E8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77777777" w:rsidR="00B413E8" w:rsidRDefault="00B413E8" w:rsidP="00B413E8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14:paraId="62B18328" w14:textId="77777777" w:rsidR="00B413E8" w:rsidRPr="00EF045D" w:rsidRDefault="00B413E8" w:rsidP="00B413E8">
      <w:pPr>
        <w:jc w:val="both"/>
      </w:pPr>
      <w:r>
        <w:t>Aby byla plná moc/pověření platné</w:t>
      </w:r>
      <w:r w:rsidRPr="00EF045D">
        <w:t xml:space="preserve">, je třeba vyplnit její platnost od a </w:t>
      </w:r>
      <w:proofErr w:type="gramStart"/>
      <w:r w:rsidRPr="00EF045D">
        <w:t>do</w:t>
      </w:r>
      <w:proofErr w:type="gramEnd"/>
      <w:r w:rsidRPr="00EF045D">
        <w:t>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14:paraId="4F01736A" w14:textId="77777777" w:rsidR="00B413E8" w:rsidRDefault="00B413E8" w:rsidP="00B413E8">
      <w:r>
        <w:rPr>
          <w:noProof/>
          <w:lang w:eastAsia="cs-CZ"/>
        </w:rPr>
        <w:lastRenderedPageBreak/>
        <w:drawing>
          <wp:inline distT="0" distB="0" distL="0" distR="0" wp14:anchorId="7E346FA5" wp14:editId="3CAC0307">
            <wp:extent cx="5687703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87703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  <w:color w:val="FF0000"/>
          <w:lang w:eastAsia="cs-CZ"/>
        </w:rPr>
        <w:drawing>
          <wp:inline distT="0" distB="0" distL="0" distR="0" wp14:anchorId="2DFD0793" wp14:editId="5F1858AF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7E1EB8">
      <w:pPr>
        <w:pStyle w:val="MPnadpis2"/>
        <w:numPr>
          <w:ilvl w:val="1"/>
          <w:numId w:val="1"/>
        </w:numPr>
        <w:ind w:left="792" w:hanging="432"/>
      </w:pPr>
      <w:bookmarkStart w:id="109" w:name="_Toc448922919"/>
      <w:bookmarkStart w:id="110" w:name="_Toc449535355"/>
      <w:bookmarkStart w:id="111" w:name="_Toc437344291"/>
      <w:bookmarkStart w:id="112" w:name="_Toc449515414"/>
      <w:bookmarkStart w:id="113" w:name="_Toc450142129"/>
      <w:bookmarkStart w:id="114" w:name="_Toc451433844"/>
      <w:bookmarkStart w:id="115" w:name="_Toc452464670"/>
      <w:bookmarkStart w:id="116" w:name="_Toc456014097"/>
      <w:bookmarkStart w:id="117" w:name="_Toc24621192"/>
      <w:r>
        <w:t>Záložka Projekt</w:t>
      </w:r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lastRenderedPageBreak/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77777777" w:rsidR="008E650C" w:rsidRDefault="0062052C" w:rsidP="00F509AE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77777777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30. 6. 2023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14:paraId="75287405" w14:textId="77777777"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CB20F4" w:rsidRPr="001B3CF6">
        <w:rPr>
          <w:rFonts w:cstheme="minorHAnsi"/>
          <w:highlight w:val="lightGray"/>
        </w:rPr>
        <w:t>14</w:t>
      </w:r>
      <w:r w:rsidRPr="001B3CF6">
        <w:rPr>
          <w:rFonts w:cstheme="minorHAnsi"/>
          <w:highlight w:val="lightGray"/>
        </w:rPr>
        <w:t xml:space="preserve">.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30. 6. 2023.</w:t>
      </w:r>
    </w:p>
    <w:p w14:paraId="2BF7CF31" w14:textId="77777777" w:rsid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>– ve výzvě</w:t>
      </w:r>
      <w:r w:rsidR="005C5A3D">
        <w:t xml:space="preserve"> </w:t>
      </w:r>
      <w:r>
        <w:rPr>
          <w:rFonts w:cstheme="minorHAnsi"/>
        </w:rPr>
        <w:t>nejsou povoleny příjmy projektu</w:t>
      </w:r>
      <w:r w:rsidR="00BA11BC">
        <w:rPr>
          <w:rFonts w:cstheme="minorHAnsi"/>
        </w:rPr>
        <w:t xml:space="preserve"> </w:t>
      </w:r>
      <w:r w:rsidR="00542BFC">
        <w:rPr>
          <w:rFonts w:cstheme="minorHAnsi"/>
        </w:rPr>
        <w:t>dle článku</w:t>
      </w:r>
      <w:r w:rsidR="00BA11BC">
        <w:rPr>
          <w:rFonts w:cstheme="minorHAnsi"/>
        </w:rPr>
        <w:t xml:space="preserve"> 61</w:t>
      </w:r>
      <w:r w:rsidR="00A2084A">
        <w:rPr>
          <w:rFonts w:cstheme="minorHAnsi"/>
        </w:rPr>
        <w:t xml:space="preserve"> Obecného nařízení</w:t>
      </w:r>
      <w:r w:rsidR="00BA11BC">
        <w:rPr>
          <w:rFonts w:cstheme="minorHAnsi"/>
        </w:rPr>
        <w:t>. V</w:t>
      </w:r>
      <w:r>
        <w:rPr>
          <w:rFonts w:cstheme="minorHAnsi"/>
        </w:rPr>
        <w:t xml:space="preserve"> poli Příjmy dle čl. 61 obecného nařízení </w:t>
      </w:r>
      <w:r w:rsidR="00542BFC">
        <w:rPr>
          <w:rFonts w:cstheme="minorHAnsi"/>
        </w:rPr>
        <w:t>vyplňte</w:t>
      </w:r>
      <w:r>
        <w:rPr>
          <w:rFonts w:cstheme="minorHAnsi"/>
        </w:rPr>
        <w:t xml:space="preserve"> „Projekt nevytváří příjmy dle článku 61“.</w:t>
      </w:r>
    </w:p>
    <w:p w14:paraId="5CD44984" w14:textId="232E187D" w:rsidR="00BA11BC" w:rsidRPr="00D15848" w:rsidRDefault="00A2084A" w:rsidP="008E650C">
      <w:pPr>
        <w:jc w:val="both"/>
        <w:rPr>
          <w:rFonts w:cstheme="minorHAnsi"/>
        </w:rPr>
      </w:pPr>
      <w:r>
        <w:rPr>
          <w:rFonts w:cstheme="minorHAnsi"/>
        </w:rPr>
        <w:t>V případě, že projekt generuje příjmy mimo čl. 61 obecného nařízení tzv. jiné peněžní příjmy, vyberte v poli Jiné peněžní příjmy (JPP) hodnotu Projekt vytváří jiné peněžní příjmy.</w:t>
      </w:r>
      <w:r w:rsidR="00582925">
        <w:rPr>
          <w:rFonts w:cstheme="minorHAnsi"/>
        </w:rPr>
        <w:t xml:space="preserve"> </w:t>
      </w:r>
      <w:r w:rsidR="0099766A">
        <w:rPr>
          <w:rFonts w:cstheme="minorHAnsi"/>
        </w:rPr>
        <w:t>Výši</w:t>
      </w:r>
      <w:r w:rsidR="00582925">
        <w:rPr>
          <w:rFonts w:cstheme="minorHAnsi"/>
        </w:rPr>
        <w:t xml:space="preserve"> čistých jiných peněžních příjmů </w:t>
      </w:r>
      <w:r w:rsidR="0099766A">
        <w:rPr>
          <w:rFonts w:cstheme="minorHAnsi"/>
        </w:rPr>
        <w:t xml:space="preserve">musí pak žadatel </w:t>
      </w:r>
      <w:r w:rsidR="00582925">
        <w:rPr>
          <w:rFonts w:cstheme="minorHAnsi"/>
        </w:rPr>
        <w:t>doplnit na záložce Přehled zdrojů financování ručně.</w:t>
      </w:r>
    </w:p>
    <w:p w14:paraId="57152811" w14:textId="77777777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lastRenderedPageBreak/>
        <w:t>Dále je nutné se vyjádřit k zaškrtávaným polím. Uživatel zaškrtne pole, která se vztahují k jeho projektu.</w:t>
      </w:r>
    </w:p>
    <w:p w14:paraId="61AEE938" w14:textId="18C49654"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 xml:space="preserve">– </w:t>
      </w:r>
      <w:r w:rsidR="006D53E9" w:rsidRPr="00A753F7">
        <w:rPr>
          <w:rFonts w:cs="Arial"/>
        </w:rPr>
        <w:t xml:space="preserve">zaškrtněte v případě, že </w:t>
      </w:r>
      <w:r w:rsidR="006D53E9">
        <w:rPr>
          <w:rFonts w:cs="Arial"/>
        </w:rPr>
        <w:t>součástí</w:t>
      </w:r>
      <w:r w:rsidR="006D53E9" w:rsidRPr="00A753F7">
        <w:rPr>
          <w:rFonts w:cs="Arial"/>
        </w:rPr>
        <w:t xml:space="preserve"> projektu </w:t>
      </w:r>
      <w:r w:rsidR="006D53E9">
        <w:rPr>
          <w:rFonts w:cs="Arial"/>
        </w:rPr>
        <w:t>jsou</w:t>
      </w:r>
      <w:r w:rsidR="006D53E9" w:rsidRPr="00A753F7">
        <w:rPr>
          <w:rFonts w:cs="Arial"/>
        </w:rPr>
        <w:t xml:space="preserve"> zakázky </w:t>
      </w:r>
      <w:r w:rsidR="006D53E9" w:rsidRPr="0041396E">
        <w:rPr>
          <w:rFonts w:cs="Calibri"/>
        </w:rPr>
        <w:t>podle zákona č. 137/2006 Sb., o veřejných zakázkách, ve znění pozdějších předpisů,</w:t>
      </w:r>
      <w:r w:rsidR="006D53E9" w:rsidRPr="0041396E" w:rsidDel="006168DA">
        <w:rPr>
          <w:rFonts w:cs="Calibri"/>
        </w:rPr>
        <w:t xml:space="preserve"> </w:t>
      </w:r>
      <w:r w:rsidR="006D53E9" w:rsidRPr="0041396E">
        <w:rPr>
          <w:rFonts w:cs="Calibri"/>
        </w:rPr>
        <w:t>zákona č. 134/2016 Sb., o zadávání veřejných zakázek,</w:t>
      </w:r>
      <w:r w:rsidR="006D53E9" w:rsidRPr="00A753F7">
        <w:rPr>
          <w:rFonts w:cs="Arial"/>
        </w:rPr>
        <w:t xml:space="preserve"> nebo </w:t>
      </w:r>
      <w:r w:rsidR="006D53E9">
        <w:rPr>
          <w:rFonts w:cs="Arial"/>
        </w:rPr>
        <w:t>po</w:t>
      </w:r>
      <w:r w:rsidR="006D53E9" w:rsidRPr="00A753F7">
        <w:rPr>
          <w:rFonts w:cs="Arial"/>
        </w:rPr>
        <w:t>dle Metodického pokynu pro oblast zadávání zakázek pro programové období 2014–2020.</w:t>
      </w:r>
      <w:r w:rsidR="00CE3026">
        <w:rPr>
          <w:rFonts w:cstheme="minorHAnsi"/>
        </w:rPr>
        <w:t xml:space="preserve"> </w:t>
      </w:r>
    </w:p>
    <w:p w14:paraId="0E35E968" w14:textId="77777777" w:rsidR="00B85930" w:rsidRDefault="00B85930" w:rsidP="00B85930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zaškrtněte. P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odle stavebního zákona 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se 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>jedná o liniovou stavbu.</w:t>
      </w:r>
    </w:p>
    <w:p w14:paraId="4547E903" w14:textId="77777777" w:rsidR="00B85930" w:rsidRDefault="00B85930" w:rsidP="00EA1A03">
      <w:pPr>
        <w:jc w:val="both"/>
        <w:rPr>
          <w:rFonts w:cstheme="minorHAnsi"/>
          <w:b/>
        </w:rPr>
      </w:pPr>
    </w:p>
    <w:p w14:paraId="72C2F4B3" w14:textId="77777777" w:rsidR="00C61930" w:rsidRPr="00F0766D" w:rsidRDefault="00C61930" w:rsidP="00F509AE">
      <w:pPr>
        <w:pStyle w:val="FormtovanvHTML"/>
        <w:jc w:val="both"/>
        <w:rPr>
          <w:rFonts w:asciiTheme="majorHAnsi" w:hAnsiTheme="majorHAnsi" w:cstheme="majorHAnsi"/>
          <w:sz w:val="22"/>
          <w:szCs w:val="22"/>
        </w:rPr>
      </w:pPr>
      <w:r w:rsidRPr="00F0766D">
        <w:rPr>
          <w:rFonts w:asciiTheme="majorHAnsi" w:hAnsiTheme="majorHAnsi" w:cstheme="majorHAnsi"/>
          <w:b/>
          <w:sz w:val="22"/>
          <w:szCs w:val="22"/>
        </w:rPr>
        <w:t>Další podpory ve vztahu k projektu z jiných veřejných zdrojů</w:t>
      </w:r>
      <w:r w:rsidR="00D73366" w:rsidRPr="00F0766D">
        <w:rPr>
          <w:rFonts w:asciiTheme="majorHAnsi" w:hAnsiTheme="majorHAnsi" w:cstheme="majorHAnsi"/>
          <w:b/>
          <w:sz w:val="22"/>
          <w:szCs w:val="22"/>
        </w:rPr>
        <w:t xml:space="preserve"> </w:t>
      </w:r>
      <w:r w:rsidR="00D73366" w:rsidRPr="00B413E8">
        <w:rPr>
          <w:rFonts w:asciiTheme="majorHAnsi" w:hAnsiTheme="majorHAnsi" w:cstheme="majorHAnsi"/>
          <w:sz w:val="22"/>
          <w:szCs w:val="22"/>
        </w:rPr>
        <w:t>–</w:t>
      </w:r>
      <w:r w:rsidR="00D73366" w:rsidRPr="00F0766D">
        <w:rPr>
          <w:rFonts w:asciiTheme="majorHAnsi" w:hAnsiTheme="majorHAnsi" w:cstheme="majorHAnsi"/>
          <w:sz w:val="22"/>
          <w:szCs w:val="22"/>
        </w:rPr>
        <w:t xml:space="preserve"> </w:t>
      </w:r>
      <w:r w:rsidR="00CF27AE" w:rsidRPr="00F0766D">
        <w:rPr>
          <w:rFonts w:asciiTheme="majorHAnsi" w:hAnsiTheme="majorHAnsi" w:cstheme="majorHAnsi"/>
          <w:sz w:val="22"/>
          <w:szCs w:val="22"/>
        </w:rPr>
        <w:t>nezaškrtávejte.</w:t>
      </w:r>
    </w:p>
    <w:p w14:paraId="3C326459" w14:textId="77777777" w:rsidR="000A3232" w:rsidRPr="003A1DBB" w:rsidRDefault="000A3232" w:rsidP="000A3232">
      <w:pPr>
        <w:pStyle w:val="FormtovanvHTML"/>
        <w:jc w:val="both"/>
        <w:rPr>
          <w:rFonts w:asciiTheme="minorHAnsi" w:eastAsiaTheme="minorHAnsi" w:hAnsiTheme="minorHAnsi"/>
          <w:b/>
          <w:sz w:val="22"/>
        </w:rPr>
      </w:pPr>
    </w:p>
    <w:p w14:paraId="744084C5" w14:textId="77777777" w:rsidR="0054698F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Veřejná podpora </w:t>
      </w:r>
      <w:r w:rsidRPr="00B413E8">
        <w:rPr>
          <w:rFonts w:asciiTheme="minorHAnsi" w:eastAsiaTheme="minorHAnsi" w:hAnsiTheme="minorHAnsi" w:cstheme="minorHAnsi"/>
          <w:sz w:val="22"/>
          <w:szCs w:val="22"/>
          <w:lang w:eastAsia="en-US"/>
        </w:rPr>
        <w:t>–</w:t>
      </w: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 </w:t>
      </w:r>
      <w:r w:rsidR="00CF27AE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  <w:r w:rsidR="00CF27AE" w:rsidRPr="00B413E8">
        <w:rPr>
          <w:rFonts w:asciiTheme="minorHAnsi" w:eastAsiaTheme="minorHAnsi" w:hAnsiTheme="minorHAnsi"/>
          <w:sz w:val="22"/>
        </w:rPr>
        <w:t>.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181EB3" w14:textId="77777777" w:rsidR="00CA3714" w:rsidRDefault="00CA3714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CA3714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Společný akční plán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–</w:t>
      </w:r>
      <w:r w:rsidR="003969F0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nezaškrtávejte.</w:t>
      </w:r>
    </w:p>
    <w:p w14:paraId="1D5E71D3" w14:textId="77777777" w:rsidR="00314E6B" w:rsidRDefault="00314E6B" w:rsidP="00314E6B">
      <w:pPr>
        <w:pStyle w:val="FormtovanvHTML"/>
        <w:jc w:val="both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14:paraId="4B41795A" w14:textId="77777777" w:rsidR="00314E6B" w:rsidRDefault="00314E6B" w:rsidP="00CA3714">
      <w:pPr>
        <w:spacing w:after="0" w:line="240" w:lineRule="auto"/>
        <w:rPr>
          <w:rFonts w:cstheme="minorHAnsi"/>
          <w:b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2BB87C1C" w:rsidR="00CB7501" w:rsidRDefault="00CA3714" w:rsidP="00CB7501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</w:t>
      </w:r>
      <w:r w:rsidR="003803C3">
        <w:rPr>
          <w:rFonts w:cstheme="minorHAnsi"/>
        </w:rPr>
        <w:t>nerelevantní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0FFABBD0" w14:textId="77777777" w:rsidR="00CA3714" w:rsidRDefault="00CA3714" w:rsidP="00F509AE">
      <w:pPr>
        <w:spacing w:after="0" w:line="240" w:lineRule="auto"/>
        <w:rPr>
          <w:rFonts w:cstheme="minorHAnsi"/>
        </w:rPr>
      </w:pPr>
      <w:r w:rsidRPr="00F509AE">
        <w:rPr>
          <w:rStyle w:val="rbtext"/>
          <w:b/>
        </w:rPr>
        <w:t xml:space="preserve">Projekt je </w:t>
      </w:r>
      <w:r w:rsidRPr="00CA3714">
        <w:rPr>
          <w:rFonts w:cstheme="minorHAnsi"/>
          <w:b/>
        </w:rPr>
        <w:t>zcela</w:t>
      </w:r>
      <w:r w:rsidRPr="00F509AE">
        <w:rPr>
          <w:rFonts w:cstheme="minorHAnsi"/>
        </w:rPr>
        <w:t xml:space="preserve"> nebo </w:t>
      </w:r>
      <w:r w:rsidRPr="00CA3714">
        <w:rPr>
          <w:rFonts w:cstheme="minorHAnsi"/>
          <w:b/>
        </w:rPr>
        <w:t>zčásti provádět sociálními partnery nebo NNO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–</w:t>
      </w:r>
      <w:r w:rsidRPr="00F509AE">
        <w:t xml:space="preserve"> </w:t>
      </w:r>
      <w:r w:rsidR="002B0748">
        <w:rPr>
          <w:rFonts w:cstheme="minorHAnsi"/>
        </w:rPr>
        <w:t>nezaškrtávejte.</w:t>
      </w:r>
      <w:r w:rsidR="00531E69">
        <w:rPr>
          <w:rFonts w:cstheme="minorHAnsi"/>
        </w:rPr>
        <w:t xml:space="preserve"> </w:t>
      </w:r>
    </w:p>
    <w:p w14:paraId="2103D888" w14:textId="77777777" w:rsidR="002B0748" w:rsidRPr="00F509AE" w:rsidRDefault="002B0748" w:rsidP="00CA3714">
      <w:pPr>
        <w:spacing w:after="0" w:line="240" w:lineRule="auto"/>
        <w:rPr>
          <w:b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4AE69D6B" w14:textId="77777777" w:rsidR="00DB476B" w:rsidRDefault="004D11D0" w:rsidP="00EA1A03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nezaškrtávejte.</w:t>
      </w:r>
      <w:r w:rsidR="002D6D01">
        <w:rPr>
          <w:rFonts w:cstheme="minorHAnsi"/>
        </w:rPr>
        <w:t xml:space="preserve"> </w:t>
      </w:r>
    </w:p>
    <w:p w14:paraId="0C31EE30" w14:textId="77777777" w:rsidR="001366F5" w:rsidRPr="001366F5" w:rsidRDefault="00E04E1B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40F19F3" wp14:editId="12635A18">
            <wp:extent cx="5760720" cy="3930650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"/>
        </w:numPr>
      </w:pPr>
      <w:r>
        <w:br w:type="page"/>
      </w:r>
      <w:bookmarkStart w:id="118" w:name="_Toc448922920"/>
      <w:bookmarkStart w:id="119" w:name="_Toc449535356"/>
      <w:bookmarkStart w:id="120" w:name="_Toc437344292"/>
      <w:bookmarkStart w:id="121" w:name="_Toc449515415"/>
      <w:bookmarkStart w:id="122" w:name="_Toc450142130"/>
      <w:bookmarkStart w:id="123" w:name="_Toc451433845"/>
      <w:bookmarkStart w:id="124" w:name="_Toc452464671"/>
      <w:bookmarkStart w:id="125" w:name="_Toc456014098"/>
      <w:bookmarkStart w:id="126" w:name="_Toc24621193"/>
      <w:r w:rsidR="003E207B">
        <w:lastRenderedPageBreak/>
        <w:t>Záložka Popis projektu</w:t>
      </w:r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4B960C02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C4830" w14:textId="77777777"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990DEA">
        <w:rPr>
          <w:b/>
        </w:rPr>
        <w:t>?</w:t>
      </w:r>
    </w:p>
    <w:p w14:paraId="4E0A5285" w14:textId="77777777" w:rsidR="00261D4C" w:rsidRDefault="00261D4C" w:rsidP="00261D4C">
      <w:pPr>
        <w:jc w:val="both"/>
      </w:pPr>
      <w:r>
        <w:t>Popište současný stav projektem řešeného úseku silnice II. nebo III. třídy  s důrazem na problémy a závady, které chce</w:t>
      </w:r>
      <w:r w:rsidR="00D7775A">
        <w:t>te</w:t>
      </w:r>
      <w:r>
        <w:t xml:space="preserve"> v rámci projektu vyřešit. Uveďte dotčený úsek Prioritní regionální silniční sítě.</w:t>
      </w:r>
    </w:p>
    <w:p w14:paraId="7D0CA688" w14:textId="77777777"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990DEA">
        <w:rPr>
          <w:b/>
        </w:rPr>
        <w:t>?</w:t>
      </w:r>
    </w:p>
    <w:p w14:paraId="695DB706" w14:textId="77777777" w:rsidR="00261D4C" w:rsidRDefault="00261D4C" w:rsidP="00261D4C">
      <w:pPr>
        <w:rPr>
          <w:b/>
        </w:rPr>
      </w:pPr>
      <w:r>
        <w:t>Popište příčiny problémů na dotčené části Prioritní regionální silniční sítě.</w:t>
      </w:r>
    </w:p>
    <w:p w14:paraId="4B4358B1" w14:textId="77777777" w:rsidR="003E207B" w:rsidRDefault="002E6194" w:rsidP="00F509AE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Co je cílem projektu</w:t>
      </w:r>
      <w:r w:rsidR="00990DEA">
        <w:rPr>
          <w:b/>
        </w:rPr>
        <w:t>?</w:t>
      </w:r>
      <w:r>
        <w:rPr>
          <w:b/>
        </w:rPr>
        <w:tab/>
      </w:r>
    </w:p>
    <w:p w14:paraId="71AE4D46" w14:textId="77777777" w:rsidR="00261D4C" w:rsidRPr="00AD68FA" w:rsidRDefault="00261D4C" w:rsidP="00261D4C">
      <w:pPr>
        <w:jc w:val="both"/>
      </w:pPr>
      <w:r>
        <w:t xml:space="preserve">Popište cíle projektu včetně popisu očekávaných výsledků a změn, kterých má být prostřednictvím projektu dosaženo - stavební výstupy projektu. </w:t>
      </w:r>
    </w:p>
    <w:p w14:paraId="46D76181" w14:textId="77777777" w:rsidR="003E207B" w:rsidRDefault="002E6194" w:rsidP="00F509AE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Jaká změna/y jsou v důsledku projektu očekávána/y?</w:t>
      </w:r>
    </w:p>
    <w:p w14:paraId="4FC45B11" w14:textId="77777777" w:rsidR="00261D4C" w:rsidRDefault="00261D4C" w:rsidP="00261D4C">
      <w:pPr>
        <w:jc w:val="both"/>
        <w:rPr>
          <w:b/>
          <w:bCs/>
        </w:rPr>
      </w:pPr>
      <w:r>
        <w:t>Popište, jak významně se realizace projektu projeví na silniční síti, jak se změní dostupnost sítě TEN-T a silnic I. třídy a jaké multiplikační efekty projektu lze očekávat v dotčeném regionu.</w:t>
      </w:r>
    </w:p>
    <w:p w14:paraId="3AE686C6" w14:textId="77777777" w:rsidR="003E207B" w:rsidRDefault="002E6194" w:rsidP="00F509AE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Jaké aktivity v projektu budou realizovány?</w:t>
      </w:r>
    </w:p>
    <w:p w14:paraId="38CD2D7A" w14:textId="77777777" w:rsidR="00261D4C" w:rsidRDefault="00261D4C" w:rsidP="00261D4C">
      <w:pPr>
        <w:jc w:val="both"/>
        <w:rPr>
          <w:b/>
          <w:bCs/>
        </w:rPr>
      </w:pPr>
      <w:r>
        <w:t>Stručně popište hlavní (stavba) a vedlejší aktivity projektu (vyvolané investice, projektové dokumentace, nákup pozemků a staveb, zabezpečení výstavby).</w:t>
      </w:r>
    </w:p>
    <w:p w14:paraId="3256691A" w14:textId="77777777" w:rsidR="003E207B" w:rsidRDefault="002E6194" w:rsidP="00F509AE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14:paraId="380AE4BC" w14:textId="77777777" w:rsidR="00261D4C" w:rsidRDefault="00261D4C" w:rsidP="00261D4C">
      <w:pPr>
        <w:jc w:val="both"/>
        <w:rPr>
          <w:b/>
        </w:rPr>
      </w:pPr>
      <w:r>
        <w:t>Popište činnosti a role jednotlivých členů projektového týmu podílejícího se na přípravě a realizaci projektu v jeho jednotlivých fázích</w:t>
      </w:r>
      <w:r w:rsidRPr="00A27D1F">
        <w:rPr>
          <w:b/>
        </w:rPr>
        <w:t xml:space="preserve"> </w:t>
      </w:r>
    </w:p>
    <w:p w14:paraId="14F5D56B" w14:textId="77777777" w:rsidR="00AD68FA" w:rsidRDefault="002E6194" w:rsidP="00B413E8">
      <w:pPr>
        <w:jc w:val="both"/>
        <w:rPr>
          <w:b/>
        </w:rPr>
      </w:pPr>
      <w:r w:rsidRPr="00A27D1F">
        <w:rPr>
          <w:b/>
        </w:rPr>
        <w:lastRenderedPageBreak/>
        <w:t xml:space="preserve"> </w:t>
      </w:r>
      <w:r w:rsidR="00316656">
        <w:rPr>
          <w:b/>
        </w:rPr>
        <w:t>J</w:t>
      </w:r>
      <w:r w:rsidR="003E207B" w:rsidRPr="00A27D1F">
        <w:rPr>
          <w:b/>
        </w:rPr>
        <w:t>ak bude zajištěno šíření výstupů projektu?</w:t>
      </w:r>
    </w:p>
    <w:p w14:paraId="36092A89" w14:textId="77777777" w:rsidR="00261D4C" w:rsidRDefault="00261D4C" w:rsidP="00261D4C">
      <w:pPr>
        <w:jc w:val="both"/>
      </w:pPr>
      <w:r>
        <w:t>Uveďte</w:t>
      </w:r>
      <w:r w:rsidRPr="009C3E11">
        <w:t xml:space="preserve"> informační a propagační nástroje</w:t>
      </w:r>
      <w:r>
        <w:t>, které</w:t>
      </w:r>
      <w:r w:rsidRPr="009C3E11">
        <w:t xml:space="preserve"> použ</w:t>
      </w:r>
      <w:r>
        <w:t>ije</w:t>
      </w:r>
      <w:r w:rsidR="00D7775A">
        <w:t>te</w:t>
      </w:r>
      <w:r>
        <w:t xml:space="preserve"> p</w:t>
      </w:r>
      <w:r w:rsidRPr="009C3E11">
        <w:t xml:space="preserve">ro informování veřejnosti </w:t>
      </w:r>
      <w:r>
        <w:t xml:space="preserve">o podpoře projektu </w:t>
      </w:r>
      <w:r w:rsidRPr="009C3E11">
        <w:t xml:space="preserve">včetně </w:t>
      </w:r>
      <w:r>
        <w:t>adresy svých internetových stránek</w:t>
      </w:r>
      <w:r w:rsidRPr="009C3E11">
        <w:t>.</w:t>
      </w:r>
    </w:p>
    <w:p w14:paraId="18B19A3F" w14:textId="77777777" w:rsidR="003E207B" w:rsidRDefault="002E6194" w:rsidP="00B413E8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V čem je navržené řešení inovativní?</w:t>
      </w:r>
      <w:r w:rsidR="003E207B">
        <w:rPr>
          <w:b/>
        </w:rPr>
        <w:t xml:space="preserve"> </w:t>
      </w:r>
    </w:p>
    <w:p w14:paraId="70771982" w14:textId="77777777" w:rsidR="00261D4C" w:rsidRPr="00C62C70" w:rsidRDefault="00261D4C" w:rsidP="00B413E8">
      <w:pPr>
        <w:jc w:val="both"/>
        <w:rPr>
          <w:bCs/>
        </w:rPr>
      </w:pPr>
      <w:r>
        <w:rPr>
          <w:bCs/>
        </w:rPr>
        <w:t>Popište inovativní přístup při realizaci projektu, pokud je relevantní.</w:t>
      </w:r>
    </w:p>
    <w:p w14:paraId="241A7A07" w14:textId="77777777" w:rsidR="003E207B" w:rsidRDefault="002E6194" w:rsidP="003E207B">
      <w:pPr>
        <w:jc w:val="both"/>
        <w:rPr>
          <w:b/>
        </w:rPr>
      </w:pPr>
      <w:r>
        <w:rPr>
          <w:b/>
        </w:rPr>
        <w:t xml:space="preserve"> </w:t>
      </w:r>
      <w:r w:rsidR="00AD68FA">
        <w:rPr>
          <w:b/>
        </w:rPr>
        <w:t xml:space="preserve">Jaká existují rizika projektu </w:t>
      </w:r>
    </w:p>
    <w:p w14:paraId="26C8244E" w14:textId="77777777" w:rsidR="00261D4C" w:rsidRDefault="00261D4C" w:rsidP="00261D4C">
      <w:pPr>
        <w:jc w:val="both"/>
      </w:pPr>
      <w:r>
        <w:t>Popište hlavní rizika při realizaci, případně provozu projektu (silnice), vyhodnocená při analýze rizik ve studii proveditelnosti.</w:t>
      </w:r>
    </w:p>
    <w:p w14:paraId="67257BEE" w14:textId="77777777" w:rsidR="003E207B" w:rsidRDefault="003E207B" w:rsidP="00B413E8">
      <w:pPr>
        <w:jc w:val="both"/>
        <w:rPr>
          <w:b/>
        </w:rPr>
      </w:pPr>
      <w:r w:rsidRPr="00A27D1F">
        <w:rPr>
          <w:b/>
        </w:rPr>
        <w:t>Klíčová slova</w:t>
      </w:r>
    </w:p>
    <w:p w14:paraId="24105120" w14:textId="77777777" w:rsidR="00AD68FA" w:rsidRPr="00A27D1F" w:rsidRDefault="00AD68FA" w:rsidP="00B413E8">
      <w:pPr>
        <w:jc w:val="both"/>
        <w:rPr>
          <w:b/>
        </w:rPr>
      </w:pPr>
      <w:r w:rsidRPr="00AD68FA">
        <w:t>Nevyplňujte</w:t>
      </w:r>
    </w:p>
    <w:p w14:paraId="2104EF2D" w14:textId="77777777" w:rsidR="00AD68FA" w:rsidRPr="00F509AE" w:rsidRDefault="00AD68FA" w:rsidP="003E207B"/>
    <w:p w14:paraId="55584DD0" w14:textId="77777777" w:rsidR="0066451F" w:rsidRDefault="00B25A7A" w:rsidP="007E1EB8">
      <w:pPr>
        <w:pStyle w:val="MPnadpis2"/>
        <w:numPr>
          <w:ilvl w:val="1"/>
          <w:numId w:val="1"/>
        </w:numPr>
        <w:ind w:left="792" w:hanging="432"/>
      </w:pPr>
      <w:bookmarkStart w:id="127" w:name="_Toc448922921"/>
      <w:bookmarkStart w:id="128" w:name="_Toc449535357"/>
      <w:bookmarkStart w:id="129" w:name="_Toc437344293"/>
      <w:bookmarkStart w:id="130" w:name="_Toc449515416"/>
      <w:bookmarkStart w:id="131" w:name="_Toc450142131"/>
      <w:bookmarkStart w:id="132" w:name="_Toc451433846"/>
      <w:bookmarkStart w:id="133" w:name="_Toc452464672"/>
      <w:bookmarkStart w:id="134" w:name="_Toc456014099"/>
      <w:bookmarkStart w:id="135" w:name="_Toc24621194"/>
      <w:r>
        <w:t>Záložka Specifické cíle</w:t>
      </w:r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</w:p>
    <w:p w14:paraId="37AE14CE" w14:textId="77777777" w:rsidR="00513BA7" w:rsidRPr="00791C28" w:rsidRDefault="00B413E8" w:rsidP="00212A2E">
      <w:pPr>
        <w:jc w:val="both"/>
      </w:pPr>
      <w:r>
        <w:t>Specifický cíl se načte automaticky po kliknutí na záložku Specifické cíle</w:t>
      </w:r>
      <w:r w:rsidR="00CC366C" w:rsidRPr="00791C28">
        <w:t>.</w:t>
      </w:r>
      <w:r w:rsidR="00513BA7" w:rsidRPr="00791C28">
        <w:t xml:space="preserve"> </w:t>
      </w:r>
      <w:r w:rsidR="003F27A7">
        <w:t xml:space="preserve">Ve výzvě se jedná o specifický cíl </w:t>
      </w:r>
      <w:r w:rsidR="005C4195">
        <w:t>zvýšení regionální mobility prostřednictvím modernizace a rozvoje sítí regionální silniční infrastruktury navazující na síť TEN-T.</w:t>
      </w:r>
    </w:p>
    <w:p w14:paraId="2C61006C" w14:textId="77777777" w:rsidR="00B25A7A" w:rsidRPr="00B25A7A" w:rsidRDefault="00E338C5" w:rsidP="00B25A7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6577BD2" wp14:editId="753611FC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F275DF7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65CE390" wp14:editId="2492DE4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77777777" w:rsidR="00DA7502" w:rsidRPr="00B25A7A" w:rsidRDefault="00DA7502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14:paraId="630A4651" w14:textId="77777777" w:rsidR="00DA7502" w:rsidRPr="00B25A7A" w:rsidRDefault="00DA7502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316566BD" wp14:editId="1A23358E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385A583D" w14:textId="77777777"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53CA5AB5" wp14:editId="1506AE98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7FD1D" w14:textId="77777777" w:rsidR="00513BA7" w:rsidRPr="007D62F9" w:rsidRDefault="00020EA2" w:rsidP="00212A2E">
      <w:pPr>
        <w:jc w:val="both"/>
      </w:pPr>
      <w:r w:rsidRPr="007D62F9">
        <w:t xml:space="preserve">Po výběru specifického cíle jsou ostatní </w:t>
      </w:r>
      <w:r w:rsidR="005764C1" w:rsidRPr="007D62F9">
        <w:t xml:space="preserve">bíle podbarvená pole </w:t>
      </w:r>
      <w:r w:rsidR="00513BA7" w:rsidRPr="007D62F9">
        <w:t>automaticky doplněna</w:t>
      </w:r>
      <w:r w:rsidRPr="007D62F9">
        <w:t xml:space="preserve"> systémem. </w:t>
      </w:r>
      <w:r w:rsidR="00546EC7">
        <w:t>Dále doplňte</w:t>
      </w:r>
      <w:r w:rsidRPr="007D62F9">
        <w:t xml:space="preserve"> procentní podíl specifického cíle na </w:t>
      </w:r>
      <w:r w:rsidR="00513BA7" w:rsidRPr="007D62F9">
        <w:t xml:space="preserve">finanční alokaci projektu. </w:t>
      </w:r>
      <w:r w:rsidR="00A45F98">
        <w:t>V</w:t>
      </w:r>
      <w:r w:rsidR="00546EC7">
        <w:t>yplňte</w:t>
      </w:r>
      <w:r w:rsidR="00DF7027">
        <w:t xml:space="preserve"> 100%.</w:t>
      </w:r>
      <w:r w:rsidR="00C56594">
        <w:t xml:space="preserve"> </w:t>
      </w:r>
      <w:r w:rsidR="00A958A0">
        <w:t xml:space="preserve">Automaticky bude doplněna hodnota 100% do pole </w:t>
      </w:r>
      <w:r w:rsidR="007022A9">
        <w:t xml:space="preserve">„Méně rozvinuté“ </w:t>
      </w:r>
      <w:r w:rsidR="00A958A0">
        <w:t>kategorie regionu.</w:t>
      </w:r>
    </w:p>
    <w:p w14:paraId="50B64363" w14:textId="77777777" w:rsidR="00513BA7" w:rsidRDefault="00020EA2" w:rsidP="00212A2E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14:paraId="7B43FE8F" w14:textId="77777777" w:rsidR="00AD3F4F" w:rsidRDefault="00020EA2" w:rsidP="00212A2E">
      <w:pPr>
        <w:jc w:val="both"/>
      </w:pPr>
      <w:r w:rsidRPr="007D62F9">
        <w:t xml:space="preserve">V rámci Kategorie regionu </w:t>
      </w:r>
      <w:r w:rsidR="0006420B">
        <w:t xml:space="preserve">se automaticky </w:t>
      </w:r>
      <w:r w:rsidRPr="007D62F9">
        <w:t xml:space="preserve">doplní procentní podíl více </w:t>
      </w:r>
      <w:r w:rsidR="00A122F1">
        <w:t xml:space="preserve">rozvinutých regionů </w:t>
      </w:r>
      <w:r w:rsidRPr="007D62F9">
        <w:t>a méně rozvinutých regionů</w:t>
      </w:r>
      <w:r w:rsidR="00C53109">
        <w:t>.</w:t>
      </w:r>
      <w:r w:rsidR="00C66FE5">
        <w:t xml:space="preserve"> U výzvy na </w:t>
      </w:r>
      <w:r w:rsidR="00B71971">
        <w:t xml:space="preserve">VYBRANÉ ÚSEKY SILNIC II. A III. TŘÍDY </w:t>
      </w:r>
      <w:r w:rsidR="00C66FE5">
        <w:t>bude automaticky doplněno 100% u méně rozvinutých kategorií regionu.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77777777"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3C64B2B8" wp14:editId="7E290AD7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DA7502" w:rsidRPr="005764C1" w:rsidRDefault="00DA7502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33" type="#_x0000_t202" style="position:absolute;left:0;text-align:left;margin-left:175.45pt;margin-top:144.4pt;width:235.5pt;height:19.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AZZdtdkAgAA0A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14:paraId="40406A48" w14:textId="77777777" w:rsidR="00DA7502" w:rsidRPr="005764C1" w:rsidRDefault="00DA7502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0791DDAF" wp14:editId="01F2348E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D90C0A" id="Šipka doleva 110" o:spid="_x0000_s1026" type="#_x0000_t66" style="position:absolute;margin-left:99.8pt;margin-top:147.9pt;width:63pt;height:16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A8rYpD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3D6E4FB" wp14:editId="261B5046">
            <wp:extent cx="5748655" cy="2821305"/>
            <wp:effectExtent l="0" t="0" r="4445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77777777" w:rsidR="00AE1319" w:rsidRDefault="00AE1319" w:rsidP="005764C1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0E344CE" wp14:editId="29D34F3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"/>
        </w:numPr>
      </w:pPr>
      <w:bookmarkStart w:id="136" w:name="_Toc448922922"/>
      <w:bookmarkStart w:id="137" w:name="_Toc449535358"/>
      <w:bookmarkStart w:id="138" w:name="_Toc437344294"/>
      <w:bookmarkStart w:id="139" w:name="_Toc449515417"/>
      <w:bookmarkStart w:id="140" w:name="_Toc450142132"/>
      <w:bookmarkStart w:id="141" w:name="_Toc451433847"/>
      <w:bookmarkStart w:id="142" w:name="_Toc452464673"/>
      <w:bookmarkStart w:id="143" w:name="_Toc456014100"/>
      <w:bookmarkStart w:id="144" w:name="_Toc24621195"/>
      <w:r w:rsidRPr="00564945">
        <w:t>Záložka Etapy projektu</w:t>
      </w:r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</w:p>
    <w:p w14:paraId="30AF33E6" w14:textId="77777777" w:rsidR="00674C2B" w:rsidRDefault="00BF49EC" w:rsidP="00674C2B">
      <w:pPr>
        <w:jc w:val="both"/>
      </w:pPr>
      <w:r w:rsidRPr="003E2D32">
        <w:t xml:space="preserve">Projekty mohou být </w:t>
      </w:r>
      <w:proofErr w:type="spellStart"/>
      <w:r w:rsidRPr="003E2D32">
        <w:t>jednoetapové</w:t>
      </w:r>
      <w:proofErr w:type="spellEnd"/>
      <w:r w:rsidRPr="003E2D32">
        <w:t xml:space="preserve"> nebo </w:t>
      </w:r>
      <w:proofErr w:type="spellStart"/>
      <w:r w:rsidRPr="003E2D32">
        <w:t>víceetapové</w:t>
      </w:r>
      <w:proofErr w:type="spellEnd"/>
      <w:r w:rsidRPr="003E2D32">
        <w:t xml:space="preserve">. </w:t>
      </w:r>
      <w:proofErr w:type="spellStart"/>
      <w:r w:rsidRPr="003E2D32">
        <w:t>Jednoetapové</w:t>
      </w:r>
      <w:proofErr w:type="spellEnd"/>
      <w:r w:rsidRPr="003E2D32">
        <w:t xml:space="preserve"> projekty jsou vymezeny</w:t>
      </w:r>
      <w:r>
        <w:t xml:space="preserve"> </w:t>
      </w:r>
      <w:r w:rsidRPr="003E2D32">
        <w:t xml:space="preserve">dnem zahájení realizace projektu a dnem ukončení realizace projektu. </w:t>
      </w:r>
      <w:proofErr w:type="spellStart"/>
      <w:r w:rsidRPr="003E2D32">
        <w:t>Víceetapové</w:t>
      </w:r>
      <w:proofErr w:type="spellEnd"/>
      <w:r w:rsidRPr="003E2D32">
        <w:t xml:space="preserve">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005D517E" w:rsidRPr="005D517E">
        <w:t xml:space="preserve"> </w:t>
      </w:r>
      <w:r w:rsidR="005D517E" w:rsidRPr="0009102F">
        <w:t>Etapa nesmí být kratší než tři měsíce.</w:t>
      </w:r>
      <w:r w:rsidR="00B413E8" w:rsidRPr="00B413E8">
        <w:t xml:space="preserve"> </w:t>
      </w:r>
    </w:p>
    <w:p w14:paraId="4C66D193" w14:textId="77777777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>V případě, že dojde k ukončení jedné nebo více etap před vydáním prvního právního aktu, postupuje příjemce podle kap. 14.3 Obecných pravidel.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>doba trvání v měsících</w:t>
      </w:r>
      <w:r w:rsidR="00BF49EC" w:rsidRPr="003B0EB2">
        <w:t xml:space="preserve"> - údaj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15063BB7" w14:textId="77777777"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14:paraId="2B2D89A3" w14:textId="77777777" w:rsidR="00BF49EC" w:rsidRPr="006A53B6" w:rsidRDefault="00BF49EC" w:rsidP="00BF49EC">
      <w:pPr>
        <w:keepNext/>
        <w:keepLines/>
        <w:jc w:val="both"/>
      </w:pPr>
    </w:p>
    <w:p w14:paraId="0D0607DC" w14:textId="77777777"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2A934D59" wp14:editId="700B162D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2" name="Obdélník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2FDAC0" id="Obdélník 112" o:spid="_x0000_s1026" style="position:absolute;margin-left:3.4pt;margin-top:124.7pt;width:66pt;height:18.7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745E9F70" wp14:editId="6D17813F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8" name="Obdélník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C49255" id="Obdélník 118" o:spid="_x0000_s1026" style="position:absolute;margin-left:130.15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xkzZg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9C64DF1" wp14:editId="07A8DA5D">
            <wp:extent cx="5495925" cy="4438650"/>
            <wp:effectExtent l="0" t="0" r="9525" b="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684E00" w14:textId="77777777" w:rsidR="00BF49EC" w:rsidRDefault="00BF49EC" w:rsidP="00BF49EC"/>
    <w:p w14:paraId="2B852FFE" w14:textId="77777777" w:rsidR="008809BD" w:rsidRPr="00061756" w:rsidRDefault="00513BA7" w:rsidP="007E1EB8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color w:val="365F91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  <w:bookmarkStart w:id="145" w:name="_Toc448922923"/>
      <w:bookmarkStart w:id="146" w:name="_Toc449535359"/>
      <w:bookmarkStart w:id="147" w:name="_Toc437344295"/>
      <w:bookmarkStart w:id="148" w:name="_Toc449515418"/>
      <w:bookmarkStart w:id="149" w:name="_Toc445726258"/>
      <w:bookmarkStart w:id="150" w:name="_Toc450142133"/>
      <w:bookmarkStart w:id="151" w:name="_Toc451433848"/>
      <w:bookmarkStart w:id="152" w:name="_Toc452464674"/>
      <w:bookmarkStart w:id="153" w:name="_Toc456014101"/>
      <w:bookmarkStart w:id="154" w:name="_Toc24621196"/>
      <w:r w:rsidR="008809BD" w:rsidRPr="00134AB6">
        <w:rPr>
          <w:rFonts w:ascii="Arial" w:hAnsi="Arial"/>
          <w:b/>
          <w:color w:val="365F91"/>
          <w:sz w:val="32"/>
        </w:rPr>
        <w:t>Záložka Indikátory</w:t>
      </w:r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</w:p>
    <w:p w14:paraId="2F8EDC85" w14:textId="106E3883" w:rsidR="00134AB6" w:rsidRDefault="008809BD" w:rsidP="00134AB6">
      <w:pPr>
        <w:widowControl w:val="0"/>
        <w:jc w:val="both"/>
      </w:pPr>
      <w:r w:rsidRPr="00061756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005427AD">
        <w:rPr>
          <w:rFonts w:asciiTheme="majorHAnsi" w:hAnsiTheme="majorHAnsi" w:cs="Arial"/>
        </w:rPr>
        <w:t xml:space="preserve">povinen </w:t>
      </w:r>
      <w:r w:rsidR="00134AB6">
        <w:rPr>
          <w:rFonts w:asciiTheme="majorHAnsi" w:hAnsiTheme="majorHAnsi" w:cs="Arial"/>
        </w:rPr>
        <w:t>se zavázat k výběru a naplnění indikátoru uvedeného v metodickém listě (příloha č. 3 specifických pravidel pro žadatele a příjemce v </w:t>
      </w:r>
      <w:r w:rsidR="00E36BCE">
        <w:rPr>
          <w:rFonts w:asciiTheme="majorHAnsi" w:hAnsiTheme="majorHAnsi" w:cs="Arial"/>
        </w:rPr>
        <w:t>91</w:t>
      </w:r>
      <w:r w:rsidR="00134AB6">
        <w:rPr>
          <w:rFonts w:asciiTheme="majorHAnsi" w:hAnsiTheme="majorHAnsi" w:cs="Arial"/>
        </w:rPr>
        <w:t xml:space="preserve">. výzvě).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3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14:paraId="22B9A8DD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14:paraId="478FE48D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</w:p>
    <w:p w14:paraId="763FCCE3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14:paraId="08A40E3D" w14:textId="77777777"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 do seznamu v horní části obrazovky. Hodnoty do jednotlivých datových polí můžete vyplnit nyní, nebo později tak, že 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17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70308183" w:rsidR="00134AB6" w:rsidRPr="00204573" w:rsidRDefault="00134AB6" w:rsidP="001C73F5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65686D2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14:paraId="72307111" w14:textId="77777777" w:rsidR="00134AB6" w:rsidRPr="00204573" w:rsidRDefault="00134AB6" w:rsidP="00134AB6">
      <w:pPr>
        <w:spacing w:after="0"/>
        <w:jc w:val="both"/>
        <w:rPr>
          <w:rFonts w:ascii="Arial" w:eastAsia="Arial" w:hAnsi="Arial" w:cs="Times New Roman"/>
        </w:rPr>
      </w:pPr>
    </w:p>
    <w:p w14:paraId="476E9BB3" w14:textId="77777777" w:rsidR="00134AB6" w:rsidRPr="00204573" w:rsidRDefault="00134AB6" w:rsidP="00134AB6">
      <w:pPr>
        <w:spacing w:after="0"/>
        <w:rPr>
          <w:rFonts w:ascii="Arial" w:eastAsia="Arial" w:hAnsi="Arial" w:cs="Times New Roman"/>
        </w:rPr>
      </w:pPr>
    </w:p>
    <w:p w14:paraId="79580C0C" w14:textId="77777777" w:rsidR="00134AB6" w:rsidRPr="00204573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73CDE405" wp14:editId="3CB18389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D1DEA4F" w14:textId="77777777" w:rsidR="00DA7502" w:rsidRPr="005938DF" w:rsidRDefault="00DA7502" w:rsidP="007E1EB8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indikátor</w:t>
                            </w:r>
                          </w:p>
                          <w:p w14:paraId="4FB2A068" w14:textId="77777777" w:rsidR="00DA7502" w:rsidRPr="005938DF" w:rsidRDefault="00DA7502" w:rsidP="007E1EB8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CDE405" id="Textové pole 198" o:spid="_x0000_s1034" type="#_x0000_t202" style="position:absolute;margin-left:195.4pt;margin-top:143.75pt;width:245.2pt;height:21.1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" fillcolor="#b3a2c7" strokeweight=".5pt">
                <v:textbox>
                  <w:txbxContent>
                    <w:p w14:paraId="0D1DEA4F" w14:textId="77777777" w:rsidR="00DA7502" w:rsidRPr="005938DF" w:rsidRDefault="00DA7502" w:rsidP="007E1EB8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indikátor</w:t>
                      </w:r>
                    </w:p>
                    <w:p w14:paraId="4FB2A068" w14:textId="77777777" w:rsidR="00DA7502" w:rsidRPr="005938DF" w:rsidRDefault="00DA7502" w:rsidP="007E1EB8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010FF205" wp14:editId="5BC455B9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2CA9FF9" w14:textId="77777777" w:rsidR="00DA7502" w:rsidRPr="005938DF" w:rsidRDefault="00DA7502" w:rsidP="00134AB6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0FF205" id="Textové pole 200" o:spid="_x0000_s1035" type="#_x0000_t202" style="position:absolute;margin-left:259.65pt;margin-top:301.7pt;width:174.2pt;height:54.7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14:paraId="02CA9FF9" w14:textId="77777777" w:rsidR="00DA7502" w:rsidRPr="005938DF" w:rsidRDefault="00DA7502" w:rsidP="00134AB6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161984FC" wp14:editId="6C0F7044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4023C95" w14:textId="77777777" w:rsidR="00DA7502" w:rsidRPr="005938DF" w:rsidRDefault="00DA7502" w:rsidP="00134AB6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1984FC" id="Textové pole 201" o:spid="_x0000_s1036" type="#_x0000_t202" style="position:absolute;margin-left:88.95pt;margin-top:268.55pt;width:174.2pt;height:23.7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14:paraId="54023C95" w14:textId="77777777" w:rsidR="00DA7502" w:rsidRPr="005938DF" w:rsidRDefault="00DA7502" w:rsidP="00134AB6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2752CDCD" wp14:editId="2EADF6EF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D21637" id="Šipka doleva 202" o:spid="_x0000_s1026" type="#_x0000_t66" style="position:absolute;margin-left:228.55pt;margin-top:238.45pt;width:121.25pt;height:19pt;rotation:3329882fd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62E6F0E9" wp14:editId="50B4FC6D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112C21" id="Šipka doleva 203" o:spid="_x0000_s1026" type="#_x0000_t66" style="position:absolute;margin-left:123.8pt;margin-top:237.9pt;width:47.65pt;height:19.25pt;rotation:3329882fd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4A44BD03" wp14:editId="4A13E6A5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744350" id="Obdélník 204" o:spid="_x0000_s1026" style="position:absolute;margin-left:78.65pt;margin-top:170.45pt;width:66pt;height:24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78841783" wp14:editId="7E86F90B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6BFFF7" id="Obdélník 220" o:spid="_x0000_s1026" style="position:absolute;margin-left:125pt;margin-top:198.7pt;width:19.75pt;height:24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1B0D0FF6" wp14:editId="5F2A18AC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C32EB" id="Šipka doleva 221" o:spid="_x0000_s1026" type="#_x0000_t66" style="position:absolute;margin-left:146.9pt;margin-top:152.95pt;width:47.65pt;height:19.25pt;rotation:-1443303fd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6D016330" wp14:editId="69470712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419B9D" id="Obdélník 225" o:spid="_x0000_s1026" style="position:absolute;margin-left:186.15pt;margin-top:170.45pt;width:66pt;height:24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64E72743" wp14:editId="12DA1A7F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32963" w14:textId="77777777" w:rsidR="00134AB6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543735DB" wp14:editId="6519E37B">
            <wp:extent cx="5760720" cy="5179695"/>
            <wp:effectExtent l="0" t="0" r="0" b="190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77777777" w:rsidR="005C0C97" w:rsidRDefault="00F509AE" w:rsidP="007E1EB8">
      <w:pPr>
        <w:pStyle w:val="MPnadpis2"/>
        <w:numPr>
          <w:ilvl w:val="1"/>
          <w:numId w:val="1"/>
        </w:numPr>
      </w:pPr>
      <w:bookmarkStart w:id="155" w:name="_Toc448922924"/>
      <w:bookmarkStart w:id="156" w:name="_Toc449535360"/>
      <w:bookmarkStart w:id="157" w:name="_Toc437344296"/>
      <w:bookmarkStart w:id="158" w:name="_Toc449515419"/>
      <w:bookmarkStart w:id="159" w:name="_Toc450142134"/>
      <w:bookmarkStart w:id="160" w:name="_Toc451433849"/>
      <w:bookmarkStart w:id="161" w:name="_Toc452464675"/>
      <w:bookmarkStart w:id="162" w:name="_Toc456014102"/>
      <w:r>
        <w:lastRenderedPageBreak/>
        <w:t xml:space="preserve"> </w:t>
      </w:r>
      <w:bookmarkStart w:id="163" w:name="_Toc24621197"/>
      <w:r w:rsidR="005C0C97">
        <w:t>Záložka Horizontální principy</w:t>
      </w:r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</w:p>
    <w:p w14:paraId="7C8C3DB9" w14:textId="77777777" w:rsidR="005C0C97" w:rsidRDefault="00674C2B" w:rsidP="005C0C97">
      <w:r>
        <w:t>Žadatel</w:t>
      </w:r>
      <w:r w:rsidR="003B3860">
        <w:t xml:space="preserve"> </w:t>
      </w:r>
      <w:r w:rsidRPr="006B2E96">
        <w:t>záložku Horizontální principy vyplní v souladu se studií proveditelnosti. Vše se uloží stiskem tlačítka Uložit. V případě neutrálního vlivu se popis a zdůvodnění vlivu projektu na horizontální princip nevyplňuje.</w:t>
      </w:r>
    </w:p>
    <w:p w14:paraId="2B28D107" w14:textId="77777777" w:rsidR="005C0C97" w:rsidRDefault="005C0C97" w:rsidP="005C0C9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2D38C61E" wp14:editId="76153DF8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F9113F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27F74177" wp14:editId="53973B23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DA7502" w:rsidRPr="005938DF" w:rsidRDefault="00DA7502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14:paraId="0FF68DCB" w14:textId="77777777" w:rsidR="00DA7502" w:rsidRPr="005938DF" w:rsidRDefault="00DA7502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6BC47D70" wp14:editId="6C0D15B7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9E8911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D06FA33" wp14:editId="1FB965F3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E7C5E5" w14:textId="77777777" w:rsidR="005C0C97" w:rsidRDefault="005C0C97" w:rsidP="005C0C97"/>
    <w:p w14:paraId="719FBF8D" w14:textId="77777777" w:rsidR="00513BA7" w:rsidRDefault="00513BA7"/>
    <w:p w14:paraId="18846A81" w14:textId="77777777" w:rsidR="00280703" w:rsidRPr="00581856" w:rsidRDefault="001626A7" w:rsidP="007E1EB8">
      <w:pPr>
        <w:pStyle w:val="MPnadpis2"/>
        <w:numPr>
          <w:ilvl w:val="1"/>
          <w:numId w:val="1"/>
        </w:numPr>
        <w:ind w:left="792" w:hanging="432"/>
      </w:pPr>
      <w:bookmarkStart w:id="164" w:name="_Toc448922925"/>
      <w:bookmarkStart w:id="165" w:name="_Toc449535361"/>
      <w:bookmarkStart w:id="166" w:name="_Toc437344297"/>
      <w:bookmarkStart w:id="167" w:name="_Toc449515420"/>
      <w:bookmarkStart w:id="168" w:name="_Toc450142135"/>
      <w:bookmarkStart w:id="169" w:name="_Toc451433850"/>
      <w:bookmarkStart w:id="170" w:name="_Toc452464676"/>
      <w:bookmarkStart w:id="171" w:name="_Toc456014103"/>
      <w:bookmarkStart w:id="172" w:name="_Toc24621198"/>
      <w:r w:rsidRPr="00581856">
        <w:t>Umístění</w:t>
      </w:r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</w:p>
    <w:p w14:paraId="2AF68818" w14:textId="77777777"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14:paraId="4ECFC128" w14:textId="77777777" w:rsidR="00581856" w:rsidRPr="0058294A" w:rsidRDefault="00973DE3" w:rsidP="0058294A">
      <w:pPr>
        <w:jc w:val="both"/>
      </w:pPr>
      <w:r>
        <w:t xml:space="preserve">Způsob zadávání je </w:t>
      </w:r>
      <w:r w:rsidR="00581856" w:rsidRPr="0058294A">
        <w:t>v obou případech s</w:t>
      </w:r>
      <w:r w:rsidR="007744F1">
        <w:t xml:space="preserve">tejný. Místa realizace </w:t>
      </w:r>
      <w:r w:rsidR="00C05B69">
        <w:t>uve</w:t>
      </w:r>
      <w:r>
        <w:t xml:space="preserve">ďte do úrovně </w:t>
      </w:r>
      <w:r w:rsidR="007744F1">
        <w:t xml:space="preserve">obce, kde bude silnice realizována. </w:t>
      </w:r>
      <w:r w:rsidR="00EE49D1">
        <w:t>Místo dopadu uveďte do úrovně kraje, kam spadají dané obce z místa realizace.</w:t>
      </w:r>
    </w:p>
    <w:p w14:paraId="1331FD77" w14:textId="77777777" w:rsidR="00D96855" w:rsidRDefault="00D96855" w:rsidP="00BE5574">
      <w:pPr>
        <w:jc w:val="both"/>
      </w:pPr>
    </w:p>
    <w:p w14:paraId="7FD58136" w14:textId="77777777" w:rsidR="00D96855" w:rsidRDefault="00D96855" w:rsidP="00D96855">
      <w:r>
        <w:rPr>
          <w:noProof/>
          <w:lang w:eastAsia="cs-CZ"/>
        </w:rPr>
        <w:lastRenderedPageBreak/>
        <w:drawing>
          <wp:inline distT="0" distB="0" distL="0" distR="0" wp14:anchorId="2688D294" wp14:editId="6A032D30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16E977D6" wp14:editId="15A707B7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43DFA915" wp14:editId="76666DE8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DA7502" w:rsidRDefault="00DA7502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14:paraId="2503F1FB" w14:textId="77777777" w:rsidR="00DA7502" w:rsidRDefault="00DA7502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529350F8" wp14:editId="78962550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365605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4A829D4F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D96855">
      <w:r w:rsidRPr="006F7224">
        <w:t>Chybně přiřazený záznam je možno z místa realizace vyřadit.</w:t>
      </w:r>
    </w:p>
    <w:p w14:paraId="1CCF0CB4" w14:textId="77777777" w:rsidR="00D96855" w:rsidRDefault="00B561BD" w:rsidP="00D96855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0FD9C60E" wp14:editId="308FBF35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DA7502" w:rsidRDefault="00DA7502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DA7502" w:rsidRDefault="00DA7502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15A72FF8" wp14:editId="49E7FD28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554C4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4EAFB723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"/>
        </w:numPr>
      </w:pPr>
      <w:r>
        <w:t xml:space="preserve"> </w:t>
      </w:r>
      <w:bookmarkStart w:id="173" w:name="_Toc448922926"/>
      <w:bookmarkStart w:id="174" w:name="_Toc449535362"/>
      <w:bookmarkStart w:id="175" w:name="_Toc437344298"/>
      <w:bookmarkStart w:id="176" w:name="_Toc449515421"/>
      <w:bookmarkStart w:id="177" w:name="_Toc450142136"/>
      <w:bookmarkStart w:id="178" w:name="_Toc451433851"/>
      <w:bookmarkStart w:id="179" w:name="_Toc452464677"/>
      <w:bookmarkStart w:id="180" w:name="_Toc456014104"/>
      <w:bookmarkStart w:id="181" w:name="_Toc24621199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</w:p>
    <w:p w14:paraId="5F413E05" w14:textId="17F72EDD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77777777" w:rsidR="009B305D" w:rsidRDefault="009B305D" w:rsidP="009B305D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4611A084" wp14:editId="2D47C9E3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F5156" w14:textId="77777777" w:rsidR="00761FBB" w:rsidRDefault="00761FBB" w:rsidP="007E1EB8">
      <w:pPr>
        <w:pStyle w:val="MPnadpis2"/>
        <w:numPr>
          <w:ilvl w:val="1"/>
          <w:numId w:val="1"/>
        </w:numPr>
        <w:ind w:left="792" w:hanging="432"/>
      </w:pPr>
      <w:bookmarkStart w:id="182" w:name="_Toc448922927"/>
      <w:bookmarkStart w:id="183" w:name="_Toc449535363"/>
      <w:bookmarkStart w:id="184" w:name="_Toc437344299"/>
      <w:bookmarkStart w:id="185" w:name="_Toc449515422"/>
      <w:bookmarkStart w:id="186" w:name="_Toc450142137"/>
      <w:bookmarkStart w:id="187" w:name="_Toc451433852"/>
      <w:bookmarkStart w:id="188" w:name="_Toc452464678"/>
      <w:bookmarkStart w:id="189" w:name="_Toc456014105"/>
      <w:bookmarkStart w:id="190" w:name="_Toc24621200"/>
      <w:r>
        <w:t>Záložka Subjekty projektu</w:t>
      </w:r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</w:p>
    <w:p w14:paraId="13E022E4" w14:textId="4A1B8826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533FBE">
        <w:t>.</w:t>
      </w:r>
    </w:p>
    <w:p w14:paraId="18A745B8" w14:textId="0702DCBE" w:rsidR="00861641" w:rsidRDefault="00861641" w:rsidP="00861641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</w:t>
      </w:r>
      <w:r w:rsidRPr="00EF045D">
        <w:t>žádost o podporu,</w:t>
      </w:r>
      <w:r>
        <w:t xml:space="preserve"> žádost </w:t>
      </w:r>
      <w:r>
        <w:lastRenderedPageBreak/>
        <w:t>o změnu, žádost o platbu, zpráva o realizaci, zpráva o udržitelnosti, žádost o přezkum rozhodnutí).</w:t>
      </w:r>
      <w:r w:rsidRPr="00903ECC">
        <w:t xml:space="preserve"> </w:t>
      </w:r>
      <w:r>
        <w:t>Osoby, v nichž má žadatel/příjemce podíl (definice jednoho podniku) v </w:t>
      </w:r>
      <w:r>
        <w:rPr>
          <w:rFonts w:cstheme="minorHAnsi"/>
          <w:u w:val="single"/>
        </w:rPr>
        <w:t> žádosti o podporu nevyplňujte</w:t>
      </w:r>
      <w:r w:rsidR="00D55415">
        <w:rPr>
          <w:rFonts w:cstheme="minorHAnsi"/>
        </w:rPr>
        <w:t>.</w:t>
      </w:r>
      <w:r>
        <w:rPr>
          <w:rFonts w:cstheme="minorHAnsi"/>
        </w:rPr>
        <w:t xml:space="preserve">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</w:t>
      </w:r>
      <w:proofErr w:type="spellStart"/>
      <w:r w:rsidRPr="004401A4">
        <w:t>předvyplněno</w:t>
      </w:r>
      <w:proofErr w:type="spellEnd"/>
      <w:r w:rsidRPr="004401A4">
        <w:t xml:space="preserve">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77777777" w:rsidR="00861641" w:rsidRPr="004401A4" w:rsidRDefault="00861641" w:rsidP="00861641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14:paraId="69EF4382" w14:textId="77777777" w:rsidR="00861641" w:rsidRPr="00053B56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6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stiskněte tlačítko „Ověření hesla ROS“ a zadejte nevalidní údaje subjektu. </w:t>
      </w:r>
    </w:p>
    <w:p w14:paraId="1AFDC70B" w14:textId="77777777" w:rsidR="00861641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07605AE4" w:rsidR="001136AE" w:rsidRDefault="001B47C3" w:rsidP="00861641">
      <w:pPr>
        <w:jc w:val="both"/>
      </w:pPr>
      <w:r>
        <w:t>V</w:t>
      </w:r>
      <w:r w:rsidR="00861641" w:rsidRPr="002F18B2">
        <w:t xml:space="preserve"> případě žadatele s právní formou příspěvková organizace zřízená územním samosprávným celkem vyberte typ subjektu zřizovatel nadřízený kraj (pro organizace zřizované kraji) </w:t>
      </w:r>
      <w:r w:rsidR="00861641">
        <w:t xml:space="preserve">a </w:t>
      </w:r>
      <w:r w:rsidR="00861641" w:rsidRPr="0026374B">
        <w:t xml:space="preserve">vyplňte identifikační údaje zřizovatele </w:t>
      </w:r>
      <w:r w:rsidR="00861641">
        <w:t xml:space="preserve">a </w:t>
      </w:r>
      <w:r w:rsidR="00861641" w:rsidRPr="0026374B">
        <w:t>na záložce účty účet zřizovatele.</w:t>
      </w:r>
      <w:r w:rsidR="00861641">
        <w:t xml:space="preserve">  </w:t>
      </w:r>
    </w:p>
    <w:p w14:paraId="2863B61F" w14:textId="77777777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14:paraId="21B7FC20" w14:textId="77777777" w:rsidR="00DD169C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14:paraId="2A502B06" w14:textId="77777777" w:rsidR="00674C2B" w:rsidRDefault="00674C2B" w:rsidP="00674C2B">
      <w:pPr>
        <w:keepNext/>
        <w:keepLines/>
        <w:spacing w:line="240" w:lineRule="atLeast"/>
        <w:rPr>
          <w:rFonts w:cs="Arial"/>
        </w:rPr>
      </w:pPr>
      <w:r w:rsidRPr="007200E7">
        <w:rPr>
          <w:b/>
        </w:rPr>
        <w:t xml:space="preserve">Počet zaměstnanců/Roční obrat (EUR)/Bilanční suma roční rozvahy (EUR) </w:t>
      </w:r>
      <w:r w:rsidRPr="001B47C3">
        <w:t xml:space="preserve">– žadatel vyplní v případě, že se jedná o </w:t>
      </w:r>
      <w:r w:rsidRPr="001B47C3">
        <w:rPr>
          <w:rFonts w:cs="Arial"/>
        </w:rPr>
        <w:t>podnikatelský subjekt – počet zaměstnanců (na 3 desetinná místa), roční obrat v EUR  a bilanční sumu roční rozvahy v </w:t>
      </w:r>
      <w:proofErr w:type="gramStart"/>
      <w:r w:rsidRPr="001B47C3">
        <w:rPr>
          <w:rFonts w:cs="Arial"/>
        </w:rPr>
        <w:t>EUR</w:t>
      </w:r>
      <w:proofErr w:type="gramEnd"/>
      <w:r w:rsidRPr="001B47C3">
        <w:rPr>
          <w:rFonts w:cs="Arial"/>
        </w:rPr>
        <w:t xml:space="preserve"> (na 2 desetinná místa). Použijte kurz centrální evropské banky ke dni podání žádosti o podporu.</w:t>
      </w:r>
    </w:p>
    <w:p w14:paraId="608F3F06" w14:textId="77777777" w:rsidR="00674C2B" w:rsidRPr="004401A4" w:rsidRDefault="00674C2B" w:rsidP="00674C2B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- nevyplňujte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77777777" w:rsidR="00CA7B4B" w:rsidRPr="004401A4" w:rsidRDefault="00CA7B4B" w:rsidP="00BE5574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14:paraId="480B3844" w14:textId="77777777" w:rsidR="00972C08" w:rsidRPr="00F509AE" w:rsidRDefault="00FE09ED" w:rsidP="00BE5574">
      <w:pPr>
        <w:jc w:val="both"/>
      </w:pPr>
      <w:r w:rsidRPr="00F509AE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E52F1" w:rsidRPr="00F509AE">
        <w:rPr>
          <w:b/>
        </w:rPr>
        <w:t xml:space="preserve"> </w:t>
      </w:r>
      <w:r w:rsidR="00DD394B" w:rsidRPr="00BE5574">
        <w:rPr>
          <w:u w:val="single"/>
        </w:rPr>
        <w:t xml:space="preserve">zaškrtněte </w:t>
      </w:r>
      <w:r w:rsidR="00F767F0" w:rsidRPr="00805CA7">
        <w:rPr>
          <w:u w:val="single"/>
        </w:rPr>
        <w:t>NE</w:t>
      </w:r>
      <w:r w:rsidR="005711B1">
        <w:rPr>
          <w:rFonts w:cstheme="minorHAnsi"/>
          <w:u w:val="single"/>
        </w:rPr>
        <w:t>.</w:t>
      </w:r>
    </w:p>
    <w:p w14:paraId="717A69F5" w14:textId="77777777" w:rsidR="005E52F1" w:rsidRPr="00BE5574" w:rsidRDefault="005E52F1" w:rsidP="00BE5574">
      <w:pPr>
        <w:jc w:val="both"/>
        <w:rPr>
          <w:rFonts w:ascii="Arial" w:hAnsi="Arial"/>
          <w:sz w:val="24"/>
        </w:rPr>
      </w:pPr>
    </w:p>
    <w:p w14:paraId="003FD35E" w14:textId="77777777" w:rsidR="00761FBB" w:rsidRDefault="00037835" w:rsidP="00905B0D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3618CC74" wp14:editId="70684073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139" name="Obdélník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61A83B" id="Obdélník 139" o:spid="_x0000_s1026" style="position:absolute;margin-left:85.65pt;margin-top:148.95pt;width:98.9pt;height:24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6A7D7276" wp14:editId="699D0E47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141" name="Obdélník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FB9047" id="Obdélník 141" o:spid="_x0000_s1026" style="position:absolute;margin-left:85.9pt;margin-top:99.95pt;width:79.5pt;height:27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KAsaAIAALY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4939ABD5" wp14:editId="4481F5C0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C7E43" w14:textId="77777777" w:rsidR="00020EA2" w:rsidRDefault="002D6957" w:rsidP="00905B0D">
      <w:r>
        <w:t>Výsledek validace:</w:t>
      </w:r>
    </w:p>
    <w:p w14:paraId="2DA4A443" w14:textId="77777777" w:rsidR="002D6957" w:rsidRDefault="002D6957" w:rsidP="00905B0D">
      <w:r>
        <w:rPr>
          <w:noProof/>
          <w:lang w:eastAsia="cs-CZ"/>
        </w:rPr>
        <w:drawing>
          <wp:inline distT="0" distB="0" distL="0" distR="0" wp14:anchorId="48BDABC1" wp14:editId="2F72DF42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3E70FD" w14:textId="77777777" w:rsidR="00A71959" w:rsidRPr="00145A49" w:rsidRDefault="00A71959" w:rsidP="00905B0D"/>
    <w:p w14:paraId="16815ACD" w14:textId="77777777" w:rsidR="00564945" w:rsidRDefault="00827FDC" w:rsidP="009B2580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7B85297C" w14:textId="77777777" w:rsidR="00B362D6" w:rsidRDefault="00B362D6" w:rsidP="00905B0D"/>
    <w:p w14:paraId="3E957109" w14:textId="77777777"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64EBC024" wp14:editId="433704C3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D8A577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30BE84F5" wp14:editId="17FF75DC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D118124" w14:textId="77777777" w:rsidR="00DA7502" w:rsidRPr="00A4324A" w:rsidRDefault="00DA7502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BE84F5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14:paraId="5D118124" w14:textId="77777777" w:rsidR="00DA7502" w:rsidRPr="00A4324A" w:rsidRDefault="00DA7502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E593E02" wp14:editId="00AC9857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CC80B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785CEB43" wp14:editId="1FBA693F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CAFD68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D64574C" wp14:editId="1D75EE68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29E937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5047BF8E" wp14:editId="6B8C9821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E2AD5" w14:textId="77777777" w:rsidR="00FF15FD" w:rsidRDefault="00FF15FD" w:rsidP="00FF0C88"/>
    <w:p w14:paraId="4E5DE892" w14:textId="77777777" w:rsidR="00FF15FD" w:rsidRDefault="00FF15FD" w:rsidP="00FF0C88"/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5456290" w14:textId="77777777" w:rsidR="006E6D1C" w:rsidRPr="00145A49" w:rsidRDefault="006E6D1C" w:rsidP="008D3A3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14:paraId="21E2FCC4" w14:textId="77777777" w:rsidR="006E6D1C" w:rsidRDefault="006E6D1C" w:rsidP="006E6D1C"/>
    <w:p w14:paraId="1C07A580" w14:textId="77777777"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BB51943" wp14:editId="3D96C8C7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767D9D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CA13EED" wp14:editId="30F7F2A0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4DF1D" w14:textId="77777777" w:rsidR="006E6D1C" w:rsidRDefault="006E6D1C" w:rsidP="00EF1A60">
      <w:pPr>
        <w:jc w:val="both"/>
      </w:pPr>
    </w:p>
    <w:p w14:paraId="74D03D8A" w14:textId="77777777" w:rsidR="00255A35" w:rsidRPr="00145A49" w:rsidRDefault="00255A35" w:rsidP="00EF1A60">
      <w:pPr>
        <w:jc w:val="both"/>
      </w:pPr>
      <w:r w:rsidRPr="00145A49"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1" w:name="_Toc404548161"/>
    <w:bookmarkStart w:id="192" w:name="_Toc404772063"/>
    <w:bookmarkStart w:id="193" w:name="_Toc404772191"/>
    <w:bookmarkStart w:id="194" w:name="_Toc404949405"/>
    <w:bookmarkStart w:id="195" w:name="_Toc414975916"/>
    <w:bookmarkStart w:id="196" w:name="_Toc415562843"/>
    <w:bookmarkStart w:id="197" w:name="_Toc415562879"/>
    <w:bookmarkStart w:id="198" w:name="_Toc420061121"/>
    <w:bookmarkStart w:id="199" w:name="_Toc425251045"/>
    <w:bookmarkStart w:id="200" w:name="_Toc425344462"/>
    <w:bookmarkStart w:id="201" w:name="_Toc426034129"/>
    <w:bookmarkStart w:id="202" w:name="_Toc426034307"/>
    <w:bookmarkStart w:id="203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323A683" wp14:editId="79B7C6E1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DFAB24" id="Obdélník 153" o:spid="_x0000_s1026" style="position:absolute;margin-left:15.4pt;margin-top:58.35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608FD9F5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</w:p>
    <w:p w14:paraId="6B516B67" w14:textId="77777777" w:rsidR="00D2534B" w:rsidRDefault="00D2534B" w:rsidP="00452F30"/>
    <w:p w14:paraId="2D924C86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09A973DC" wp14:editId="44CE68F5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7777777"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14:paraId="5DBA245A" w14:textId="77777777"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D9D5506" wp14:editId="57D38EBC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9BC1A3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A17AE0B" wp14:editId="297CBD7B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187C2" w14:textId="77777777"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4091E901" w14:textId="77777777" w:rsidR="00824B3E" w:rsidRDefault="00824B3E" w:rsidP="00452F30"/>
    <w:p w14:paraId="38A4A8CD" w14:textId="77777777"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17DD739" wp14:editId="43B680BF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DA7502" w:rsidRPr="00824B3E" w:rsidRDefault="00DA7502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DA7502" w:rsidRPr="00824B3E" w:rsidRDefault="00DA7502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B75ED76" wp14:editId="0623AC0D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0DCB34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173139E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00824B3E" w:rsidP="00452F30">
      <w:r>
        <w:rPr>
          <w:noProof/>
          <w:lang w:eastAsia="cs-CZ"/>
        </w:rPr>
        <w:drawing>
          <wp:inline distT="0" distB="0" distL="0" distR="0" wp14:anchorId="5687081E" wp14:editId="154F3F64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C3FA6AA" wp14:editId="50E9783C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DA7502" w:rsidRPr="00824B3E" w:rsidRDefault="00DA7502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DA7502" w:rsidRPr="00824B3E" w:rsidRDefault="00DA7502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7B683A5" wp14:editId="1FE50F5C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85817E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BE567EC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6AD0A74B" wp14:editId="61AECAED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77777777" w:rsidR="00824B3E" w:rsidRDefault="00824B3E" w:rsidP="00A75742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14:paraId="6CA4D64A" w14:textId="77777777" w:rsidR="00824B3E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9ABC87B" wp14:editId="1E36DD1E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F18AB9" id="Obdélník 168" o:spid="_x0000_s1026" style="position:absolute;margin-left:151.9pt;margin-top:126.6pt;width:83.25pt;height:2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1F473268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DC833" w14:textId="77777777" w:rsidR="00445D86" w:rsidRDefault="0093615D" w:rsidP="007E1EB8">
      <w:pPr>
        <w:pStyle w:val="MPnadpis2"/>
        <w:numPr>
          <w:ilvl w:val="1"/>
          <w:numId w:val="1"/>
        </w:numPr>
      </w:pPr>
      <w:r>
        <w:t xml:space="preserve">  </w:t>
      </w:r>
      <w:bookmarkStart w:id="204" w:name="_Toc448922928"/>
      <w:bookmarkStart w:id="205" w:name="_Toc449535364"/>
      <w:bookmarkStart w:id="206" w:name="_Toc437344300"/>
      <w:bookmarkStart w:id="207" w:name="_Toc449515423"/>
      <w:bookmarkStart w:id="208" w:name="_Toc450142138"/>
      <w:bookmarkStart w:id="209" w:name="_Toc451433853"/>
      <w:bookmarkStart w:id="210" w:name="_Toc452464679"/>
      <w:bookmarkStart w:id="211" w:name="_Toc456014106"/>
      <w:bookmarkStart w:id="212" w:name="_Toc24621201"/>
      <w:r w:rsidR="00445D86">
        <w:t xml:space="preserve">Záložka Adresy </w:t>
      </w:r>
      <w:r w:rsidR="00445D86" w:rsidRPr="00564945">
        <w:t>subjektu</w:t>
      </w:r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77777777" w:rsidR="00445D86" w:rsidRPr="003E77EA" w:rsidRDefault="00445D86" w:rsidP="008B54F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77777777" w:rsidR="00445D86" w:rsidRDefault="00445D86" w:rsidP="00445D86">
      <w:pPr>
        <w:jc w:val="both"/>
      </w:pPr>
    </w:p>
    <w:p w14:paraId="637B0FD2" w14:textId="77777777" w:rsidR="00445D86" w:rsidRDefault="00445D86" w:rsidP="00061756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096579B4" wp14:editId="14FAB188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741765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79584A" wp14:editId="7A3CFD53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AC6B5" w14:textId="77777777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"/>
        </w:numPr>
        <w:ind w:left="792" w:hanging="432"/>
      </w:pPr>
      <w:bookmarkStart w:id="213" w:name="_Toc448922929"/>
      <w:bookmarkStart w:id="214" w:name="_Toc449535365"/>
      <w:bookmarkStart w:id="215" w:name="_Toc437344301"/>
      <w:bookmarkStart w:id="216" w:name="_Toc449515424"/>
      <w:bookmarkStart w:id="217" w:name="_Toc450142139"/>
      <w:bookmarkStart w:id="218" w:name="_Toc451433854"/>
      <w:bookmarkStart w:id="219" w:name="_Toc452464680"/>
      <w:bookmarkStart w:id="220" w:name="_Toc456014107"/>
      <w:bookmarkStart w:id="221" w:name="_Toc24621202"/>
      <w:r w:rsidRPr="00564945">
        <w:t>Záložka Osoby subjektu</w:t>
      </w:r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</w:p>
    <w:p w14:paraId="4DC8607D" w14:textId="77777777" w:rsidR="00061756" w:rsidRDefault="00061756" w:rsidP="00061756">
      <w:pPr>
        <w:jc w:val="both"/>
      </w:pPr>
      <w:r w:rsidRPr="008D20A3">
        <w:t xml:space="preserve">Do této záložky se uvádějí </w:t>
      </w:r>
      <w:r>
        <w:t>osoby k zadanému typu subjektu</w:t>
      </w:r>
      <w:r w:rsidR="003B3860">
        <w:t xml:space="preserve"> -</w:t>
      </w:r>
      <w:r>
        <w:t xml:space="preserve"> </w:t>
      </w:r>
      <w:r w:rsidR="003B3860">
        <w:t>s</w:t>
      </w:r>
      <w:r>
        <w:t xml:space="preserve">tatutární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77777777" w:rsidR="00061756" w:rsidRDefault="00061756" w:rsidP="00061756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14:paraId="49C3A8AF" w14:textId="77777777" w:rsidR="00061756" w:rsidRDefault="00061756" w:rsidP="00061756">
      <w:pPr>
        <w:jc w:val="both"/>
      </w:pPr>
      <w:r>
        <w:t xml:space="preserve">Zaškrtnutím </w:t>
      </w:r>
      <w:proofErr w:type="spellStart"/>
      <w:r>
        <w:t>checkboxu</w:t>
      </w:r>
      <w:proofErr w:type="spellEnd"/>
      <w:r>
        <w:t xml:space="preserve"> potvrďte, zda se jedná o kontaktní osobu nebo statutárního zástupce žadatele. Je možné zaškrtnout oba </w:t>
      </w:r>
      <w:proofErr w:type="spellStart"/>
      <w:r>
        <w:t>checkboxy</w:t>
      </w:r>
      <w:proofErr w:type="spellEnd"/>
      <w:r>
        <w:t>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52A2FDDB" w14:textId="24A5B9C3" w:rsidR="00061756" w:rsidRDefault="00061756" w:rsidP="00DE4B77">
      <w:pPr>
        <w:pStyle w:val="Odstavecseseznamem"/>
        <w:keepNext/>
        <w:keepLines/>
        <w:jc w:val="both"/>
      </w:pPr>
    </w:p>
    <w:p w14:paraId="51F18C28" w14:textId="77777777" w:rsidR="00061756" w:rsidRDefault="00061756" w:rsidP="001C3664">
      <w:pPr>
        <w:keepNext/>
        <w:keepLines/>
        <w:jc w:val="both"/>
      </w:pPr>
    </w:p>
    <w:p w14:paraId="3A9AACF4" w14:textId="77777777" w:rsidR="00061756" w:rsidRPr="00B93891" w:rsidRDefault="00061756" w:rsidP="00061756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77777777" w:rsidR="00061756" w:rsidRPr="00B93891" w:rsidRDefault="00061756" w:rsidP="00061756">
      <w:pPr>
        <w:keepNext/>
        <w:keepLines/>
      </w:pPr>
      <w:r w:rsidRPr="00B93891">
        <w:t>Vyplňte údaje o osobě žadatele:</w:t>
      </w:r>
    </w:p>
    <w:p w14:paraId="591C5B49" w14:textId="77777777"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14:paraId="2FE6F562" w14:textId="77777777"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>Jméno</w:t>
      </w:r>
    </w:p>
    <w:p w14:paraId="4A607FBA" w14:textId="77777777" w:rsidR="00061756" w:rsidRPr="00B93891" w:rsidRDefault="00061756" w:rsidP="00061756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061756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061756">
      <w:pPr>
        <w:keepNext/>
        <w:keepLines/>
      </w:pPr>
      <w:r w:rsidRPr="00B9389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061756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B93891" w:rsidRDefault="00061756" w:rsidP="00061756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14:paraId="53A28FC7" w14:textId="77777777" w:rsidR="00061756" w:rsidRPr="00B93891" w:rsidRDefault="00061756" w:rsidP="00061756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1E72A79A" w14:textId="77777777"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10CF4F78" wp14:editId="7C285ADF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C3B6706" w14:textId="77777777" w:rsidR="00DA7502" w:rsidRPr="006C78A2" w:rsidRDefault="00DA7502" w:rsidP="006C78A2">
                            <w:proofErr w:type="spellStart"/>
                            <w:r w:rsidRPr="006C78A2">
                              <w:t>Checkboxy</w:t>
                            </w:r>
                            <w:proofErr w:type="spellEnd"/>
                            <w:r w:rsidRPr="006C78A2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F4F78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14:paraId="7C3B6706" w14:textId="77777777" w:rsidR="00DA7502" w:rsidRPr="006C78A2" w:rsidRDefault="00DA7502" w:rsidP="006C78A2">
                      <w:proofErr w:type="spellStart"/>
                      <w:r w:rsidRPr="006C78A2">
                        <w:t>Checkboxy</w:t>
                      </w:r>
                      <w:proofErr w:type="spellEnd"/>
                      <w:r w:rsidRPr="006C78A2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33332AA1" wp14:editId="4CF721A7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4D44F6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FD2E23A" wp14:editId="183DADC1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47E69" w14:textId="77777777" w:rsidR="00A85447" w:rsidRDefault="00A85447" w:rsidP="00A85447"/>
    <w:p w14:paraId="6EC25636" w14:textId="77777777" w:rsidR="00E33D20" w:rsidRDefault="00E33D20" w:rsidP="00A85447"/>
    <w:p w14:paraId="30724E2E" w14:textId="77777777" w:rsidR="00E33D20" w:rsidRDefault="00E33D20" w:rsidP="00A85447"/>
    <w:p w14:paraId="2C2DF83B" w14:textId="77777777" w:rsidR="00E33D20" w:rsidRDefault="00E33D20" w:rsidP="00A85447"/>
    <w:p w14:paraId="7A98A7C7" w14:textId="77777777" w:rsidR="00971789" w:rsidRDefault="00971789">
      <w:r>
        <w:br w:type="page"/>
      </w:r>
    </w:p>
    <w:p w14:paraId="4D696DE9" w14:textId="77777777" w:rsidR="00564945" w:rsidRDefault="00564945" w:rsidP="007E1EB8">
      <w:pPr>
        <w:pStyle w:val="MPnadpis2"/>
        <w:numPr>
          <w:ilvl w:val="1"/>
          <w:numId w:val="1"/>
        </w:numPr>
        <w:ind w:left="792" w:hanging="432"/>
      </w:pPr>
      <w:bookmarkStart w:id="222" w:name="_Toc448922930"/>
      <w:bookmarkStart w:id="223" w:name="_Toc449535366"/>
      <w:bookmarkStart w:id="224" w:name="_Toc437344302"/>
      <w:bookmarkStart w:id="225" w:name="_Toc449515425"/>
      <w:bookmarkStart w:id="226" w:name="_Toc450142140"/>
      <w:bookmarkStart w:id="227" w:name="_Toc451433855"/>
      <w:bookmarkStart w:id="228" w:name="_Toc452464681"/>
      <w:bookmarkStart w:id="229" w:name="_Toc456014108"/>
      <w:bookmarkStart w:id="230" w:name="_Toc24621203"/>
      <w:r w:rsidRPr="00564945">
        <w:lastRenderedPageBreak/>
        <w:t>Záložka Účty subjektu</w:t>
      </w:r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</w:p>
    <w:p w14:paraId="60AA5DC8" w14:textId="77777777" w:rsidR="008B2506" w:rsidRDefault="00E75C42" w:rsidP="008B2506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5C2AAB">
        <w:t>účet</w:t>
      </w:r>
      <w:r w:rsidR="00420715">
        <w:t xml:space="preserve"> 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7F3A49">
        <w:t>Účet</w:t>
      </w:r>
      <w:r w:rsidR="00EB6BC6">
        <w:t xml:space="preserve"> </w:t>
      </w:r>
      <w:r w:rsidR="00E83CDB">
        <w:t xml:space="preserve">musí </w:t>
      </w:r>
      <w:r w:rsidR="007F3A49">
        <w:t xml:space="preserve">být veden </w:t>
      </w:r>
      <w:r w:rsidR="00B11C2D">
        <w:t>v českých korunách.</w:t>
      </w:r>
      <w:r w:rsidR="00BF68B2">
        <w:t xml:space="preserve"> </w:t>
      </w:r>
    </w:p>
    <w:p w14:paraId="673A26CB" w14:textId="77777777" w:rsidR="00F858EA" w:rsidRDefault="00F858EA" w:rsidP="00181608">
      <w:pPr>
        <w:jc w:val="both"/>
      </w:pPr>
    </w:p>
    <w:p w14:paraId="3CEF2FD6" w14:textId="77777777" w:rsidR="006C78A2" w:rsidRDefault="008E0E07" w:rsidP="00F858EA">
      <w:r>
        <w:rPr>
          <w:noProof/>
          <w:lang w:eastAsia="cs-CZ"/>
        </w:rPr>
        <w:drawing>
          <wp:inline distT="0" distB="0" distL="0" distR="0" wp14:anchorId="113F810F" wp14:editId="4C46DBEA">
            <wp:extent cx="5756910" cy="1637665"/>
            <wp:effectExtent l="0" t="0" r="0" b="635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14:paraId="3F0AF969" w14:textId="77777777"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556F7414" wp14:editId="2FC4F577">
            <wp:extent cx="4921858" cy="3758510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F14BA" w14:textId="77777777" w:rsidR="006C78A2" w:rsidRDefault="00566C7D" w:rsidP="00F858EA">
      <w:r>
        <w:t xml:space="preserve">      </w:t>
      </w:r>
    </w:p>
    <w:p w14:paraId="149AE669" w14:textId="5F5BAB61" w:rsidR="00F858EA" w:rsidRDefault="0090365E" w:rsidP="002C77F5">
      <w:pPr>
        <w:jc w:val="both"/>
      </w:pPr>
      <w:r>
        <w:br w:type="page"/>
      </w:r>
      <w:r w:rsidR="00A16429">
        <w:lastRenderedPageBreak/>
        <w:t>V</w:t>
      </w:r>
      <w:r w:rsidR="008B2506" w:rsidRPr="00A8097A">
        <w:t xml:space="preserve"> případě žadatele </w:t>
      </w:r>
      <w:r w:rsidR="008B2506">
        <w:t>s</w:t>
      </w:r>
      <w:r w:rsidR="006F0550" w:rsidRPr="002F18B2">
        <w:t> </w:t>
      </w:r>
      <w:r w:rsidR="008B2506">
        <w:t xml:space="preserve"> právní formou</w:t>
      </w:r>
      <w:r w:rsidR="008B2506" w:rsidRPr="00A8097A">
        <w:t xml:space="preserve"> </w:t>
      </w:r>
      <w:r w:rsidR="006F0550" w:rsidRPr="002F18B2">
        <w:t>„Příspěvková</w:t>
      </w:r>
      <w:r w:rsidR="008B2506" w:rsidRPr="00A8097A">
        <w:t xml:space="preserve"> organizace zřízená územním samosprávným celkem</w:t>
      </w:r>
      <w:r w:rsidR="006F0550" w:rsidRPr="002F18B2">
        <w:t>“ zvolte IČO zřizovatele a vyplňte</w:t>
      </w:r>
      <w:r w:rsidR="008B2506" w:rsidRPr="00A8097A">
        <w:t xml:space="preserve"> účet</w:t>
      </w:r>
      <w:r w:rsidR="006F0550" w:rsidRPr="002F18B2">
        <w:t xml:space="preserve"> zřizovatele kraje. </w:t>
      </w:r>
      <w:r w:rsidR="00A848BB">
        <w:t>U ostatních subjektů se účet nevyplňuje</w:t>
      </w:r>
      <w:r w:rsidR="006F0550" w:rsidRPr="002F18B2">
        <w:t>.</w:t>
      </w:r>
      <w:r w:rsidR="00A848BB" w:rsidDel="008B2506">
        <w:t xml:space="preserve"> </w:t>
      </w:r>
    </w:p>
    <w:p w14:paraId="1585FE86" w14:textId="77777777" w:rsidR="006C78A2" w:rsidRDefault="008E0E07" w:rsidP="00F858EA">
      <w:r>
        <w:rPr>
          <w:noProof/>
          <w:lang w:eastAsia="cs-CZ"/>
        </w:rPr>
        <w:drawing>
          <wp:inline distT="0" distB="0" distL="0" distR="0" wp14:anchorId="320993AC" wp14:editId="3473053A">
            <wp:extent cx="5756910" cy="1637665"/>
            <wp:effectExtent l="0" t="0" r="0" b="635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14:paraId="50820CE2" w14:textId="77777777" w:rsidR="00A8412B" w:rsidRDefault="007F5CD1" w:rsidP="00A8412B">
      <w:r>
        <w:rPr>
          <w:noProof/>
          <w:lang w:eastAsia="cs-CZ"/>
        </w:rPr>
        <w:drawing>
          <wp:inline distT="0" distB="0" distL="0" distR="0" wp14:anchorId="3B9C5072" wp14:editId="76C6FF1A">
            <wp:extent cx="4921858" cy="375851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50867" w14:textId="77777777" w:rsidR="004674AB" w:rsidRDefault="004674AB" w:rsidP="007E1EB8">
      <w:pPr>
        <w:pStyle w:val="MPnadpis2"/>
        <w:numPr>
          <w:ilvl w:val="1"/>
          <w:numId w:val="1"/>
        </w:numPr>
        <w:ind w:hanging="294"/>
      </w:pPr>
      <w:bookmarkStart w:id="231" w:name="_Toc448922931"/>
      <w:bookmarkStart w:id="232" w:name="_Toc449535368"/>
      <w:bookmarkStart w:id="233" w:name="_Toc437344303"/>
      <w:bookmarkStart w:id="234" w:name="_Toc449515426"/>
      <w:bookmarkStart w:id="235" w:name="_Toc450142142"/>
      <w:bookmarkStart w:id="236" w:name="_Toc451433856"/>
      <w:bookmarkStart w:id="237" w:name="_Toc452464684"/>
      <w:bookmarkStart w:id="238" w:name="_Toc456014110"/>
      <w:bookmarkStart w:id="239" w:name="_Toc24621204"/>
      <w:r>
        <w:t xml:space="preserve">Záložka Rozpočet </w:t>
      </w:r>
      <w:r w:rsidR="009262AB">
        <w:t>roční</w:t>
      </w:r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AD6EEF" w14:textId="77777777" w:rsidR="00664998" w:rsidRPr="00664998" w:rsidRDefault="00EF315B" w:rsidP="00BE5574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5685A815" w14:textId="77777777" w:rsidR="00664998" w:rsidRDefault="00664998" w:rsidP="00BE5574">
      <w:pPr>
        <w:jc w:val="both"/>
      </w:pPr>
    </w:p>
    <w:p w14:paraId="608DFEA0" w14:textId="77777777" w:rsidR="000C3845" w:rsidRDefault="00EF315B" w:rsidP="00BE5574">
      <w:pPr>
        <w:jc w:val="both"/>
      </w:pPr>
      <w:r>
        <w:lastRenderedPageBreak/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 w:rsidRPr="00E42052">
        <w:t>1.</w:t>
      </w:r>
      <w:r w:rsidR="008D698B">
        <w:t xml:space="preserve"> rok</w:t>
      </w:r>
      <w:r w:rsidR="008D698B" w:rsidRPr="003A1DBB">
        <w:t xml:space="preserve"> </w:t>
      </w:r>
      <w:r w:rsidR="003B3860">
        <w:t xml:space="preserve">představuje </w:t>
      </w:r>
      <w:r w:rsidR="00E42052" w:rsidRPr="00E42052">
        <w:t>rok, v</w:t>
      </w:r>
      <w:r w:rsidR="003B3860">
        <w:t>e</w:t>
      </w:r>
      <w:r w:rsidR="00E42052" w:rsidRPr="00E42052">
        <w:t> kterém zapo</w:t>
      </w:r>
      <w:r w:rsidR="00E42052">
        <w:t xml:space="preserve">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 w:rsidRPr="000C3845">
        <w:t xml:space="preserve">V případě ex-post financování </w:t>
      </w:r>
      <w:r w:rsidR="00B14F80" w:rsidRPr="00B14F80">
        <w:t xml:space="preserve">se </w:t>
      </w:r>
      <w:r w:rsidR="000C3845" w:rsidRP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 w:rsidRPr="000C3845">
        <w:t xml:space="preserve"> budou způsobilé výdaje uvedeny v</w:t>
      </w:r>
      <w:r w:rsidR="003B3860">
        <w:t xml:space="preserve"> rozpočtu v </w:t>
      </w:r>
      <w:r w:rsidR="000C3845" w:rsidRPr="000C3845">
        <w:t xml:space="preserve">roce, kdy končí projekt/etapa. V případě ukončení projektu/etapy po 30. 9. je nutné počítat s proplácením dotace v následujícím </w:t>
      </w:r>
      <w:r w:rsidR="000C3845">
        <w:t>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ostatní/ze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>
        <w:rPr>
          <w:rFonts w:ascii="Arial" w:hAnsi="Arial" w:cs="Arial"/>
        </w:rPr>
        <w:t>a v</w:t>
      </w:r>
      <w:r w:rsidR="008770C5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426E2787" w14:textId="77777777" w:rsidR="008D698B" w:rsidRPr="001B3E60" w:rsidRDefault="008D698B" w:rsidP="008D698B">
      <w:pPr>
        <w:jc w:val="both"/>
      </w:pPr>
    </w:p>
    <w:p w14:paraId="16EF32FF" w14:textId="77777777"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4B35728B" wp14:editId="5C782020">
            <wp:extent cx="5224130" cy="4558139"/>
            <wp:effectExtent l="0" t="0" r="0" b="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42904" w14:textId="77777777" w:rsidR="00342B46" w:rsidRDefault="00100541" w:rsidP="00081CA4">
      <w:pPr>
        <w:pStyle w:val="Odstavecseseznamem"/>
        <w:ind w:left="540"/>
      </w:pPr>
      <w:r>
        <w:t xml:space="preserve"> </w:t>
      </w:r>
    </w:p>
    <w:p w14:paraId="76266A1F" w14:textId="77777777" w:rsidR="00BC1663" w:rsidRDefault="001F218B" w:rsidP="0004719D">
      <w:pPr>
        <w:pStyle w:val="Odstavecseseznamem"/>
        <w:ind w:left="0"/>
        <w:jc w:val="both"/>
      </w:pPr>
      <w:r>
        <w:t xml:space="preserve"> </w:t>
      </w:r>
      <w:r w:rsidR="00BC1663">
        <w:t>V případě, že projekt generuje příjmy mimo čl. 61 Obecného nařízení tzv. jiné peněžní příjmy, budou se na této záložce zadávat výdaje očištěné o jiné peněžní příjmy.</w:t>
      </w:r>
    </w:p>
    <w:p w14:paraId="3AC22837" w14:textId="77777777" w:rsidR="0088406B" w:rsidRDefault="0088406B" w:rsidP="0004719D">
      <w:pPr>
        <w:pStyle w:val="Odstavecseseznamem"/>
        <w:ind w:left="0"/>
        <w:jc w:val="both"/>
      </w:pPr>
    </w:p>
    <w:p w14:paraId="458D90AF" w14:textId="77777777" w:rsidR="004A4DE0" w:rsidRDefault="004A4DE0" w:rsidP="0004719D">
      <w:pPr>
        <w:pStyle w:val="Odstavecseseznamem"/>
        <w:ind w:left="0"/>
        <w:jc w:val="both"/>
      </w:pPr>
    </w:p>
    <w:p w14:paraId="62F46715" w14:textId="77777777" w:rsidR="0088406B" w:rsidRDefault="003942C0" w:rsidP="0004719D">
      <w:pPr>
        <w:pStyle w:val="Odstavecseseznamem"/>
        <w:ind w:left="0"/>
        <w:jc w:val="both"/>
      </w:pPr>
      <w:r>
        <w:lastRenderedPageBreak/>
        <w:t xml:space="preserve"> </w:t>
      </w:r>
    </w:p>
    <w:p w14:paraId="552384D7" w14:textId="77777777" w:rsidR="00100541" w:rsidRDefault="00100541" w:rsidP="0004719D">
      <w:pPr>
        <w:pStyle w:val="Odstavecseseznamem"/>
        <w:ind w:left="0"/>
      </w:pPr>
    </w:p>
    <w:p w14:paraId="4EAC21BE" w14:textId="77777777"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3CDC2B07">
            <wp:extent cx="5753100" cy="5019675"/>
            <wp:effectExtent l="0" t="0" r="0" b="952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7569B" w14:textId="77777777" w:rsidR="00100541" w:rsidRDefault="00100541" w:rsidP="00100541">
      <w:pPr>
        <w:pStyle w:val="Odstavecseseznamem"/>
        <w:ind w:left="540"/>
      </w:pPr>
      <w:r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"/>
        </w:numPr>
      </w:pPr>
      <w:bookmarkStart w:id="240" w:name="_Toc448922932"/>
      <w:bookmarkStart w:id="241" w:name="_Toc449535369"/>
      <w:bookmarkStart w:id="242" w:name="_Toc437344304"/>
      <w:bookmarkStart w:id="243" w:name="_Toc449515427"/>
      <w:bookmarkStart w:id="244" w:name="_Toc450142143"/>
      <w:bookmarkStart w:id="245" w:name="_Toc451433857"/>
      <w:bookmarkStart w:id="246" w:name="_Toc452464685"/>
      <w:bookmarkStart w:id="247" w:name="_Toc456014111"/>
      <w:r>
        <w:t xml:space="preserve"> </w:t>
      </w:r>
      <w:bookmarkStart w:id="248" w:name="_Toc24621205"/>
      <w:r w:rsidR="004674AB">
        <w:t>Záložka Přehled zdrojů financování</w:t>
      </w:r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</w:p>
    <w:p w14:paraId="4A3CA48E" w14:textId="0FEDD2A3" w:rsidR="002551BA" w:rsidRDefault="00D75831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 xml:space="preserve">rozpočtu žádosti o podporu. </w:t>
      </w:r>
      <w:r w:rsidR="002551BA">
        <w:t xml:space="preserve">V případě, že žadatel bude generovat jiné peněžní příjmy, zadá výši čistých jiných peněžních příjmů do pole Jiné peněžní příjmy (JPP) ručně. </w:t>
      </w:r>
    </w:p>
    <w:p w14:paraId="4FD0D4E5" w14:textId="5C095B7B" w:rsidR="00E36BCE" w:rsidRPr="00EA33D5" w:rsidRDefault="00E36BCE" w:rsidP="00E36BCE">
      <w:pPr>
        <w:spacing w:after="0"/>
        <w:jc w:val="both"/>
      </w:pPr>
      <w:r>
        <w:t>Vzhledem k různým mírám podpory</w:t>
      </w:r>
      <w:r w:rsidR="0099766A">
        <w:t xml:space="preserve"> na výzvě</w:t>
      </w:r>
      <w:r>
        <w:t xml:space="preserve"> musí žadatel </w:t>
      </w:r>
      <w:r w:rsidR="0099766A">
        <w:t>vyplnit v poli</w:t>
      </w:r>
      <w:r w:rsidRPr="00EA33D5">
        <w:t xml:space="preserve"> „% vlastního financování“ hodnotu spolufinancování v % podle Specifických pravidel pro </w:t>
      </w:r>
      <w:r w:rsidR="0099766A">
        <w:t>žadatele a příjemce</w:t>
      </w:r>
      <w:r w:rsidR="009F19CD">
        <w:t>,</w:t>
      </w:r>
      <w:r w:rsidR="0099766A">
        <w:t xml:space="preserve"> kapitoly 2.5</w:t>
      </w:r>
      <w:r w:rsidRPr="00EA33D5">
        <w:t>.</w:t>
      </w:r>
      <w:r w:rsidR="0099766A">
        <w:t xml:space="preserve"> Jelikož je</w:t>
      </w:r>
      <w:r w:rsidR="00DA7502">
        <w:t xml:space="preserve"> </w:t>
      </w:r>
      <w:r w:rsidR="0099766A">
        <w:t>n</w:t>
      </w:r>
      <w:r w:rsidR="00DA7502">
        <w:t>a</w:t>
      </w:r>
      <w:r w:rsidR="0099766A">
        <w:t xml:space="preserve"> výzvě jen financování z EU a vlastní zdroje žadatele, dopočítá se hodnota EU poté automaticky.</w:t>
      </w:r>
    </w:p>
    <w:p w14:paraId="6ED749C5" w14:textId="77777777" w:rsidR="00E36BCE" w:rsidRDefault="00E36BCE" w:rsidP="002551BA">
      <w:pPr>
        <w:jc w:val="both"/>
      </w:pPr>
    </w:p>
    <w:p w14:paraId="1381A52B" w14:textId="77777777" w:rsidR="00D75831" w:rsidRDefault="00D75831" w:rsidP="00BE5574">
      <w:pPr>
        <w:spacing w:after="0"/>
        <w:jc w:val="both"/>
      </w:pPr>
    </w:p>
    <w:p w14:paraId="6FAA2455" w14:textId="77777777" w:rsidR="004674AB" w:rsidRDefault="004674AB" w:rsidP="007E1EB8">
      <w:pPr>
        <w:pStyle w:val="MPnadpis2"/>
        <w:numPr>
          <w:ilvl w:val="1"/>
          <w:numId w:val="1"/>
        </w:numPr>
        <w:ind w:left="792" w:hanging="432"/>
      </w:pPr>
      <w:bookmarkStart w:id="249" w:name="_Toc448922933"/>
      <w:bookmarkStart w:id="250" w:name="_Toc449535370"/>
      <w:bookmarkStart w:id="251" w:name="_Toc437344305"/>
      <w:bookmarkStart w:id="252" w:name="_Toc449515428"/>
      <w:bookmarkStart w:id="253" w:name="_Toc450142144"/>
      <w:bookmarkStart w:id="254" w:name="_Toc451433858"/>
      <w:bookmarkStart w:id="255" w:name="_Toc452464686"/>
      <w:bookmarkStart w:id="256" w:name="_Toc456014112"/>
      <w:bookmarkStart w:id="257" w:name="_Toc24621206"/>
      <w:r>
        <w:t>Záložka Finanční plán</w:t>
      </w:r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</w:p>
    <w:p w14:paraId="6D40B62E" w14:textId="77777777" w:rsidR="009B7D91" w:rsidRDefault="006E77FA" w:rsidP="009B7D91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815B8">
        <w:t>.</w:t>
      </w:r>
      <w:r w:rsidR="001815B8" w:rsidDel="001815B8">
        <w:t xml:space="preserve">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</w:t>
      </w:r>
      <w:proofErr w:type="spellStart"/>
      <w:r w:rsidR="00812B2A">
        <w:t>nei</w:t>
      </w:r>
      <w:r w:rsidR="003B3860">
        <w:t>n</w:t>
      </w:r>
      <w:r w:rsidR="00812B2A">
        <w:t>vestice</w:t>
      </w:r>
      <w:proofErr w:type="spellEnd"/>
      <w:r w:rsidR="00812B2A">
        <w:t xml:space="preserve"> </w:t>
      </w:r>
      <w:r w:rsidR="00796305">
        <w:t xml:space="preserve">v poli vyúčtování </w:t>
      </w:r>
      <w:r w:rsidR="00812B2A">
        <w:t>investice/</w:t>
      </w:r>
      <w:r w:rsidR="002A14B9">
        <w:t xml:space="preserve">vyúčtování </w:t>
      </w:r>
      <w:proofErr w:type="spellStart"/>
      <w:r w:rsidR="00812B2A">
        <w:t>neinvestice</w:t>
      </w:r>
      <w:proofErr w:type="spellEnd"/>
      <w:r w:rsidR="008315FC">
        <w:t>.</w:t>
      </w:r>
      <w:r w:rsidR="009B7D91">
        <w:t xml:space="preserve"> Suma částek na záložce finanční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s částkou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6699F2BA" w14:textId="77777777" w:rsidR="00BF3B1E" w:rsidRDefault="00BF3B1E" w:rsidP="00BF3B1E">
      <w:pPr>
        <w:spacing w:after="0"/>
        <w:jc w:val="both"/>
      </w:pPr>
      <w:r>
        <w:t>Plánované způsobilé výdaje nesmí být nulové.</w:t>
      </w:r>
    </w:p>
    <w:p w14:paraId="3B01B8B1" w14:textId="77777777" w:rsidR="00BF3B1E" w:rsidRDefault="00BF3B1E" w:rsidP="00095FED">
      <w:pPr>
        <w:spacing w:after="0"/>
        <w:jc w:val="both"/>
      </w:pPr>
    </w:p>
    <w:p w14:paraId="4C172016" w14:textId="77777777" w:rsidR="00D75831" w:rsidRDefault="00D75831" w:rsidP="00E04299">
      <w:pPr>
        <w:spacing w:after="0"/>
        <w:jc w:val="both"/>
      </w:pPr>
    </w:p>
    <w:p w14:paraId="2E36D844" w14:textId="77777777" w:rsidR="008315FC" w:rsidRDefault="008315FC" w:rsidP="00E04299">
      <w:pPr>
        <w:spacing w:after="0"/>
        <w:jc w:val="both"/>
      </w:pPr>
    </w:p>
    <w:p w14:paraId="09136E3E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656B7A5E" wp14:editId="67424548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"/>
        </w:numPr>
        <w:ind w:left="792" w:hanging="432"/>
      </w:pPr>
      <w:bookmarkStart w:id="258" w:name="_Toc448922934"/>
      <w:bookmarkStart w:id="259" w:name="_Toc449535371"/>
      <w:bookmarkStart w:id="260" w:name="_Toc437344306"/>
      <w:bookmarkStart w:id="261" w:name="_Toc449515429"/>
      <w:bookmarkStart w:id="262" w:name="_Toc450142145"/>
      <w:bookmarkStart w:id="263" w:name="_Toc451433859"/>
      <w:bookmarkStart w:id="264" w:name="_Toc452464687"/>
      <w:bookmarkStart w:id="265" w:name="_Toc456014113"/>
      <w:bookmarkStart w:id="266" w:name="_Toc24621207"/>
      <w:r>
        <w:t>Záložka Kategorie intervencí</w:t>
      </w:r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p w14:paraId="3DB192A4" w14:textId="77777777"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>
        <w:t>„</w:t>
      </w:r>
      <w:r w:rsidR="00CD3B8D">
        <w:t xml:space="preserve">Zvýšení regionální mobility prostřednictvím modernizace a rozvoje sítí regionální silniční infrastruktury navazující na síť TEN-T“. </w:t>
      </w:r>
      <w:r w:rsidR="00CE3841">
        <w:t xml:space="preserve">Dále v poli </w:t>
      </w:r>
      <w:proofErr w:type="gramStart"/>
      <w:r w:rsidR="00CE3841">
        <w:t>název</w:t>
      </w:r>
      <w:proofErr w:type="gramEnd"/>
      <w:r w:rsidR="00CE3841">
        <w:t xml:space="preserve"> </w:t>
      </w:r>
      <w:r w:rsidR="00945804">
        <w:t xml:space="preserve">vyberte </w:t>
      </w:r>
      <w:proofErr w:type="gramStart"/>
      <w:r w:rsidR="00945804">
        <w:t>oblast</w:t>
      </w:r>
      <w:proofErr w:type="gramEnd"/>
      <w:r w:rsidR="00945804">
        <w:t xml:space="preserve"> intervence projektu. Vyplňte procentuální podíl. V případě jedné hodnoty, bude procentuální podíl 100%.</w:t>
      </w:r>
      <w:r w:rsidR="00BE5574">
        <w:t xml:space="preserve"> V</w:t>
      </w:r>
      <w:r w:rsidR="00CE3841">
        <w:t>ypl</w:t>
      </w:r>
      <w:r w:rsidR="008F083B">
        <w:t xml:space="preserve">ňte, </w:t>
      </w:r>
      <w:r w:rsidR="00CE3841">
        <w:t xml:space="preserve">zda se jedná o nově postavené vedlejší silniční spojení a uzly silniční sítě TEN-T nebo o rekonstruované/modernizované silnice (dálnice, vnitrostátní, regionální </w:t>
      </w:r>
      <w:r w:rsidR="00A35732">
        <w:t>či místní silnice) případně oboje přes tlačítko Nový záznam.</w:t>
      </w:r>
    </w:p>
    <w:p w14:paraId="6053795D" w14:textId="77777777" w:rsidR="003232F0" w:rsidRPr="003232F0" w:rsidRDefault="003232F0" w:rsidP="00BE5574">
      <w:pPr>
        <w:jc w:val="both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 wp14:anchorId="7468D2E4" wp14:editId="746F58B4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00311227" w:rsidP="00302E3E">
      <w:r>
        <w:rPr>
          <w:noProof/>
          <w:lang w:eastAsia="cs-CZ"/>
        </w:rPr>
        <w:drawing>
          <wp:inline distT="0" distB="0" distL="0" distR="0" wp14:anchorId="6EAAF689" wp14:editId="2FC0DD6E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B4E0A" w14:textId="77777777"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92CC9" w:rsidRPr="00992CC9">
        <w:t xml:space="preserve"> </w:t>
      </w:r>
      <w:r w:rsidR="00992CC9">
        <w:t xml:space="preserve"> Procentuální podíl bude 100%.</w:t>
      </w:r>
    </w:p>
    <w:p w14:paraId="30BD9998" w14:textId="77777777" w:rsidR="006E3DEB" w:rsidRDefault="006E3DEB" w:rsidP="00302E3E">
      <w:r>
        <w:rPr>
          <w:noProof/>
          <w:lang w:eastAsia="cs-CZ"/>
        </w:rPr>
        <w:drawing>
          <wp:inline distT="0" distB="0" distL="0" distR="0" wp14:anchorId="14FBA1F3" wp14:editId="1480AAB7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A2C64" w14:textId="77777777" w:rsidR="006A6D02" w:rsidRDefault="00F13A75" w:rsidP="00BE5574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E24EF8">
        <w:t>Stavebnictví</w:t>
      </w:r>
      <w:r w:rsidR="00DC0B90">
        <w:t>“.</w:t>
      </w:r>
      <w:r w:rsidR="00992CC9">
        <w:t xml:space="preserve"> Procentuální podíl bude 100%.</w:t>
      </w:r>
      <w:r w:rsidR="007A4A1D">
        <w:t xml:space="preserve"> </w:t>
      </w:r>
    </w:p>
    <w:p w14:paraId="2545DFCE" w14:textId="77777777"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2721F43E" wp14:editId="5CA3A61E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7B5D6" w14:textId="77777777" w:rsidR="00992CC9" w:rsidRDefault="00F505F2" w:rsidP="00992CC9">
      <w:r w:rsidRPr="00F505F2">
        <w:rPr>
          <w:b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 xml:space="preserve">Procentuální podíl bude 100%. </w:t>
      </w:r>
    </w:p>
    <w:p w14:paraId="30F7779C" w14:textId="77777777" w:rsidR="00AB675E" w:rsidRDefault="00AB675E" w:rsidP="00302E3E">
      <w:r>
        <w:rPr>
          <w:noProof/>
          <w:lang w:eastAsia="cs-CZ"/>
        </w:rPr>
        <w:drawing>
          <wp:inline distT="0" distB="0" distL="0" distR="0" wp14:anchorId="0D28C490" wp14:editId="70097EDC">
            <wp:extent cx="5762625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45D3D" w14:textId="77777777" w:rsidR="0013238D" w:rsidRDefault="00F505F2" w:rsidP="0013238D">
      <w:pPr>
        <w:jc w:val="both"/>
      </w:pPr>
      <w:r w:rsidRPr="00F505F2">
        <w:rPr>
          <w:b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100%.</w:t>
      </w:r>
      <w:r w:rsidR="00E718C8">
        <w:t xml:space="preserve"> V případě více záznamů musí být součet za všechny hodnoty roven 100%.</w:t>
      </w:r>
    </w:p>
    <w:p w14:paraId="42699E2A" w14:textId="77777777" w:rsidR="0062705C" w:rsidRDefault="0062705C" w:rsidP="00302E3E">
      <w:r>
        <w:rPr>
          <w:noProof/>
          <w:lang w:eastAsia="cs-CZ"/>
        </w:rPr>
        <w:drawing>
          <wp:inline distT="0" distB="0" distL="0" distR="0" wp14:anchorId="3754A0C1" wp14:editId="44A7D611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58327" w14:textId="77777777" w:rsidR="00F505F2" w:rsidRDefault="00F505F2" w:rsidP="00BE5574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100%. V případě více záznamů musí být součet za všechny hodnoty roven 100%.</w:t>
      </w:r>
    </w:p>
    <w:p w14:paraId="47E55D76" w14:textId="77777777" w:rsidR="00DC0B90" w:rsidRDefault="0062705C" w:rsidP="00302E3E">
      <w:r>
        <w:rPr>
          <w:noProof/>
          <w:lang w:eastAsia="cs-CZ"/>
        </w:rPr>
        <w:lastRenderedPageBreak/>
        <w:drawing>
          <wp:inline distT="0" distB="0" distL="0" distR="0" wp14:anchorId="75CC2EBA" wp14:editId="35298CA2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77777777" w:rsidR="000D550B" w:rsidRDefault="000D550B" w:rsidP="007E1EB8">
      <w:pPr>
        <w:pStyle w:val="MPnadpis2"/>
        <w:numPr>
          <w:ilvl w:val="1"/>
          <w:numId w:val="1"/>
        </w:numPr>
        <w:ind w:left="792" w:hanging="432"/>
      </w:pPr>
      <w:bookmarkStart w:id="267" w:name="_Toc448922935"/>
      <w:bookmarkStart w:id="268" w:name="_Toc449535372"/>
      <w:bookmarkStart w:id="269" w:name="_Toc437344307"/>
      <w:bookmarkStart w:id="270" w:name="_Toc449515430"/>
      <w:bookmarkStart w:id="271" w:name="_Toc450142146"/>
      <w:bookmarkStart w:id="272" w:name="_Toc451433860"/>
      <w:bookmarkStart w:id="273" w:name="_Toc452464688"/>
      <w:bookmarkStart w:id="274" w:name="_Toc456014114"/>
      <w:bookmarkStart w:id="275" w:name="_Toc24621208"/>
      <w:r>
        <w:t>Záložka Klíčové aktivity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</w:p>
    <w:p w14:paraId="27B8BFFF" w14:textId="77777777" w:rsidR="00FB0015" w:rsidRPr="00BE5574" w:rsidRDefault="00FB0015" w:rsidP="00797CD5">
      <w:pPr>
        <w:jc w:val="both"/>
        <w:rPr>
          <w:b/>
        </w:rPr>
      </w:pPr>
      <w:r w:rsidRPr="00F509AE">
        <w:t>Záložka slouží k</w:t>
      </w:r>
      <w:r w:rsidR="00D300CA" w:rsidRPr="00F509AE">
        <w:t> výběru podporovaných</w:t>
      </w:r>
      <w:r w:rsidRPr="00F509AE">
        <w:t xml:space="preserve"> aktivit</w:t>
      </w:r>
      <w:r w:rsidR="00D300CA" w:rsidRPr="00F509AE">
        <w:t xml:space="preserve"> projektu. </w:t>
      </w:r>
      <w:r w:rsidRPr="00F509AE">
        <w:t xml:space="preserve"> </w:t>
      </w:r>
      <w:r w:rsidR="00EF5265">
        <w:t xml:space="preserve">Vyplnění záložky je povinné. </w:t>
      </w:r>
    </w:p>
    <w:p w14:paraId="24A75D51" w14:textId="26774BC1" w:rsidR="006E36D8" w:rsidRPr="00BE5574" w:rsidRDefault="0061507A" w:rsidP="00797CD5">
      <w:pPr>
        <w:jc w:val="both"/>
      </w:pPr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</w:t>
      </w:r>
      <w:r w:rsidR="00AD4EB7" w:rsidRPr="00797CD5">
        <w:t>–</w:t>
      </w:r>
      <w:r w:rsidR="00AD4EB7">
        <w:rPr>
          <w:b/>
        </w:rPr>
        <w:t xml:space="preserve"> </w:t>
      </w:r>
      <w:r w:rsidR="0099766A">
        <w:t xml:space="preserve">vyberte z nabídky podporované aktivity projektu. V případě nutnosti zadání více záznamů, stiskněte tlačítko „Nový záznam“. Vybranou hodnotu uložíte stisknutím tlačítka „Uložit“. </w:t>
      </w:r>
    </w:p>
    <w:p w14:paraId="43B3B3AF" w14:textId="77777777" w:rsidR="0007553E" w:rsidRDefault="005938DF" w:rsidP="007E1EB8">
      <w:pPr>
        <w:pStyle w:val="MPnadpis2"/>
        <w:numPr>
          <w:ilvl w:val="1"/>
          <w:numId w:val="1"/>
        </w:numPr>
        <w:ind w:left="792" w:hanging="432"/>
      </w:pPr>
      <w:bookmarkStart w:id="276" w:name="_Toc448922936"/>
      <w:bookmarkStart w:id="277" w:name="_Toc449535373"/>
      <w:bookmarkStart w:id="278" w:name="_Toc437344308"/>
      <w:bookmarkStart w:id="279" w:name="_Toc449515431"/>
      <w:bookmarkStart w:id="280" w:name="_Toc450142147"/>
      <w:bookmarkStart w:id="281" w:name="_Toc451433861"/>
      <w:bookmarkStart w:id="282" w:name="_Toc452464689"/>
      <w:bookmarkStart w:id="283" w:name="_Toc456014115"/>
      <w:bookmarkStart w:id="284" w:name="_Toc24621209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</w:p>
    <w:p w14:paraId="60011072" w14:textId="77777777" w:rsidR="006D53E9" w:rsidRPr="009F654B" w:rsidRDefault="006D53E9" w:rsidP="006E36FD">
      <w:pPr>
        <w:jc w:val="both"/>
      </w:pPr>
      <w:r w:rsidRPr="009F654B">
        <w:t xml:space="preserve">Informace 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7E1EB8">
      <w:pPr>
        <w:pStyle w:val="MPnadpis2"/>
        <w:numPr>
          <w:ilvl w:val="1"/>
          <w:numId w:val="1"/>
        </w:numPr>
      </w:pPr>
      <w:r>
        <w:t xml:space="preserve">  </w:t>
      </w:r>
      <w:bookmarkStart w:id="285" w:name="_Toc448922937"/>
      <w:bookmarkStart w:id="286" w:name="_Toc449535374"/>
      <w:bookmarkStart w:id="287" w:name="_Toc437344309"/>
      <w:bookmarkStart w:id="288" w:name="_Toc449515432"/>
      <w:bookmarkStart w:id="289" w:name="_Toc450142148"/>
      <w:bookmarkStart w:id="290" w:name="_Toc451433862"/>
      <w:bookmarkStart w:id="291" w:name="_Toc452464690"/>
      <w:bookmarkStart w:id="292" w:name="_Toc456014116"/>
      <w:bookmarkStart w:id="293" w:name="_Toc24621210"/>
      <w:r w:rsidR="001020BD">
        <w:t>Záložka Čestná prohlášení</w:t>
      </w:r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r w:rsidR="001020BD">
        <w:t xml:space="preserve"> </w:t>
      </w:r>
    </w:p>
    <w:p w14:paraId="1C94BC81" w14:textId="77777777"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>
        <w:t xml:space="preserve"> </w:t>
      </w:r>
      <w:r w:rsidR="00DA1F35">
        <w:t>všechna</w:t>
      </w:r>
      <w:r>
        <w:t xml:space="preserve"> čestná prohlášení a zaškrtnutím </w:t>
      </w:r>
      <w:proofErr w:type="spellStart"/>
      <w:r>
        <w:t>checkboxu</w:t>
      </w:r>
      <w:proofErr w:type="spellEnd"/>
      <w:r>
        <w:t xml:space="preserve">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14:paraId="111070E4" w14:textId="77777777" w:rsidR="001020BD" w:rsidRDefault="001020BD" w:rsidP="001020BD"/>
    <w:p w14:paraId="3EC78E01" w14:textId="77777777" w:rsidR="001020BD" w:rsidRPr="004D17DE" w:rsidRDefault="001020BD" w:rsidP="001020BD">
      <w:r w:rsidRPr="003443B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1215A175" wp14:editId="62DFCB2F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AFEF82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3E82C76E" wp14:editId="3A299C61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E40288C" w14:textId="77777777" w:rsidR="00DA7502" w:rsidRPr="00A4324A" w:rsidRDefault="00DA7502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82C76E" id="Textové pole 219" o:spid="_x0000_s1044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MqIC2l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14:paraId="7E40288C" w14:textId="77777777" w:rsidR="00DA7502" w:rsidRPr="00A4324A" w:rsidRDefault="00DA7502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696111C6" wp14:editId="4BF3BF48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5044BD7" w14:textId="77777777" w:rsidR="00DA7502" w:rsidRPr="006C78A2" w:rsidRDefault="00DA7502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6111C6" id="Textové pole 217" o:spid="_x0000_s1045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" fillcolor="window" strokeweight=".5pt">
                <v:textbox>
                  <w:txbxContent>
                    <w:p w14:paraId="55044BD7" w14:textId="77777777" w:rsidR="00DA7502" w:rsidRPr="006C78A2" w:rsidRDefault="00DA7502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60FE0BA4" wp14:editId="0D116E4B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20CF5F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C0F34F" wp14:editId="35430327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F9887" w14:textId="77777777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"/>
        </w:numPr>
        <w:ind w:left="792" w:hanging="432"/>
      </w:pPr>
      <w:bookmarkStart w:id="294" w:name="_Toc448922938"/>
      <w:bookmarkStart w:id="295" w:name="_Toc449535375"/>
      <w:bookmarkStart w:id="296" w:name="_Toc437344310"/>
      <w:bookmarkStart w:id="297" w:name="_Toc449515433"/>
      <w:bookmarkStart w:id="298" w:name="_Toc450142149"/>
      <w:bookmarkStart w:id="299" w:name="_Toc451433863"/>
      <w:bookmarkStart w:id="300" w:name="_Toc452464691"/>
      <w:bookmarkStart w:id="301" w:name="_Toc456014117"/>
      <w:bookmarkStart w:id="302" w:name="_Toc24621211"/>
      <w:r>
        <w:t xml:space="preserve">Záložka </w:t>
      </w:r>
      <w:bookmarkEnd w:id="294"/>
      <w:bookmarkEnd w:id="295"/>
      <w:r w:rsidR="006C600E">
        <w:t>D</w:t>
      </w:r>
      <w:r>
        <w:t>okumenty</w:t>
      </w:r>
      <w:bookmarkEnd w:id="296"/>
      <w:bookmarkEnd w:id="297"/>
      <w:bookmarkEnd w:id="298"/>
      <w:bookmarkEnd w:id="299"/>
      <w:bookmarkEnd w:id="300"/>
      <w:bookmarkEnd w:id="301"/>
      <w:bookmarkEnd w:id="302"/>
    </w:p>
    <w:p w14:paraId="5C58B250" w14:textId="77777777" w:rsidR="00A97DE1" w:rsidRDefault="000F72BD" w:rsidP="00B822F4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B822F4" w:rsidRPr="00B822F4">
        <w:t xml:space="preserve"> </w:t>
      </w:r>
      <w:r w:rsidR="00B822F4">
        <w:t xml:space="preserve"> V případě zadání nových příloh stiskněte tlačítko Nový </w:t>
      </w:r>
      <w:r w:rsidR="00BE5198">
        <w:t>z</w:t>
      </w:r>
      <w:r w:rsidR="00734DFF">
        <w:t>áznam.</w:t>
      </w:r>
      <w:r w:rsidR="00CD39D2" w:rsidRPr="00CD39D2">
        <w:t xml:space="preserve"> </w:t>
      </w:r>
      <w:r w:rsidR="00CD39D2">
        <w:t>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7777777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BE5574">
        <w:rPr>
          <w:rFonts w:asciiTheme="minorHAnsi" w:hAnsiTheme="minorHAnsi"/>
          <w:b/>
          <w:color w:val="auto"/>
          <w:sz w:val="22"/>
        </w:rPr>
        <w:lastRenderedPageBreak/>
        <w:t>Příloha</w:t>
      </w:r>
      <w:r w:rsidRPr="00BE5574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BE5574">
        <w:rPr>
          <w:rFonts w:asciiTheme="minorHAnsi" w:hAnsiTheme="minorHAnsi"/>
          <w:color w:val="auto"/>
          <w:sz w:val="22"/>
        </w:rPr>
        <w:t>nutné</w:t>
      </w:r>
      <w:r w:rsidRPr="00BE5574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BE5574">
        <w:rPr>
          <w:rFonts w:asciiTheme="minorHAnsi" w:hAnsiTheme="minorHAnsi"/>
          <w:color w:val="auto"/>
          <w:sz w:val="22"/>
        </w:rPr>
        <w:t xml:space="preserve"> </w:t>
      </w:r>
      <w:r w:rsidR="006C27DD" w:rsidRPr="00BE5574">
        <w:rPr>
          <w:rFonts w:asciiTheme="minorHAnsi" w:hAnsiTheme="minorHAnsi"/>
          <w:color w:val="auto"/>
          <w:sz w:val="22"/>
        </w:rPr>
        <w:t>Do MS2014+ je možné nahrát dokument do velikosti 100 MB. V případě, že dokument je větší než 100 MB</w:t>
      </w:r>
      <w:r w:rsidR="006C27DD" w:rsidRPr="00D9119C">
        <w:rPr>
          <w:rFonts w:ascii="Arial" w:hAnsi="Arial" w:cs="Arial"/>
          <w:sz w:val="22"/>
          <w:szCs w:val="22"/>
        </w:rPr>
        <w:t xml:space="preserve">, musíte přiloženou přílohu rozdělit do několika menších souborů. K rozdělení příloh je možné použít jakýkoliv kompresní program (například 7zip, </w:t>
      </w:r>
      <w:proofErr w:type="spellStart"/>
      <w:r w:rsidR="006C27DD" w:rsidRPr="00D9119C">
        <w:rPr>
          <w:rFonts w:ascii="Arial" w:hAnsi="Arial" w:cs="Arial"/>
          <w:sz w:val="22"/>
          <w:szCs w:val="22"/>
        </w:rPr>
        <w:t>winzip</w:t>
      </w:r>
      <w:proofErr w:type="spellEnd"/>
      <w:r w:rsidR="006C27DD" w:rsidRPr="00D9119C">
        <w:rPr>
          <w:rFonts w:ascii="Arial" w:hAnsi="Arial" w:cs="Arial"/>
          <w:sz w:val="22"/>
          <w:szCs w:val="22"/>
        </w:rPr>
        <w:t xml:space="preserve">. </w:t>
      </w:r>
      <w:proofErr w:type="spellStart"/>
      <w:r w:rsidR="006C27DD" w:rsidRPr="00D9119C">
        <w:rPr>
          <w:rFonts w:ascii="Arial" w:hAnsi="Arial" w:cs="Arial"/>
          <w:sz w:val="22"/>
          <w:szCs w:val="22"/>
        </w:rPr>
        <w:t>WinRAR</w:t>
      </w:r>
      <w:proofErr w:type="spellEnd"/>
      <w:r w:rsidR="006C27DD" w:rsidRPr="00D9119C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6C27DD" w:rsidRPr="00D9119C">
        <w:rPr>
          <w:rFonts w:ascii="Arial" w:hAnsi="Arial" w:cs="Arial"/>
          <w:sz w:val="22"/>
          <w:szCs w:val="22"/>
        </w:rPr>
        <w:t>PowerArchiver</w:t>
      </w:r>
      <w:proofErr w:type="spellEnd"/>
      <w:r w:rsidR="006C27DD" w:rsidRPr="00D9119C">
        <w:rPr>
          <w:sz w:val="22"/>
          <w:szCs w:val="22"/>
        </w:rPr>
        <w:t xml:space="preserve"> </w:t>
      </w:r>
      <w:r w:rsidR="006C27DD" w:rsidRPr="00D9119C">
        <w:rPr>
          <w:rFonts w:ascii="Arial" w:hAnsi="Arial" w:cs="Arial"/>
          <w:sz w:val="22"/>
          <w:szCs w:val="22"/>
        </w:rPr>
        <w:t xml:space="preserve"> apod.).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7777777"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 </w:t>
      </w:r>
    </w:p>
    <w:p w14:paraId="177D0C8A" w14:textId="77777777"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14:paraId="3356CB79" w14:textId="77777777"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66DCC6E8" wp14:editId="3EC7A705">
            <wp:extent cx="5208270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21E21" w14:textId="77777777" w:rsidR="002B27AE" w:rsidRPr="00621698" w:rsidRDefault="002B27AE" w:rsidP="007E1EB8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0C5F4482" wp14:editId="3DD3F2F6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77777777" w:rsidR="002B27AE" w:rsidRPr="00621698" w:rsidRDefault="002B27AE" w:rsidP="007E1EB8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</w:t>
      </w:r>
      <w:r w:rsidRPr="00621698">
        <w:rPr>
          <w:rFonts w:ascii="Arial" w:hAnsi="Arial" w:cs="Arial"/>
          <w:sz w:val="22"/>
          <w:szCs w:val="22"/>
        </w:rPr>
        <w:lastRenderedPageBreak/>
        <w:t xml:space="preserve">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071CA901" wp14:editId="718C3279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77777777"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</w:t>
      </w:r>
      <w:proofErr w:type="gramStart"/>
      <w:r w:rsidRPr="00621698">
        <w:rPr>
          <w:rFonts w:ascii="Arial" w:hAnsi="Arial" w:cs="Arial"/>
          <w:sz w:val="22"/>
          <w:szCs w:val="22"/>
        </w:rPr>
        <w:t>název</w:t>
      </w:r>
      <w:proofErr w:type="gramEnd"/>
      <w:r w:rsidRPr="00621698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621698">
        <w:rPr>
          <w:rFonts w:ascii="Arial" w:hAnsi="Arial" w:cs="Arial"/>
          <w:sz w:val="22"/>
          <w:szCs w:val="22"/>
        </w:rPr>
        <w:t>souboru“.zip</w:t>
      </w:r>
      <w:proofErr w:type="spellEnd"/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2A79451E" wp14:editId="095D5ECD">
            <wp:extent cx="5756910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77777777"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</w:t>
      </w:r>
      <w:r w:rsidR="00F579DB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proofErr w:type="spellStart"/>
      <w:r w:rsidRPr="00F509AE">
        <w:rPr>
          <w:rFonts w:ascii="Arial" w:hAnsi="Arial"/>
        </w:rPr>
        <w:lastRenderedPageBreak/>
        <w:t>Pozn</w:t>
      </w:r>
      <w:proofErr w:type="spellEnd"/>
      <w:r w:rsidRPr="00F509AE">
        <w:rPr>
          <w:rFonts w:ascii="Arial" w:hAnsi="Arial"/>
        </w:rPr>
        <w:t xml:space="preserve">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77777777"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</w:t>
      </w:r>
      <w:proofErr w:type="spellStart"/>
      <w:r w:rsidRPr="00513FB7">
        <w:rPr>
          <w:rFonts w:asciiTheme="majorHAnsi" w:hAnsiTheme="majorHAnsi" w:cstheme="majorHAnsi"/>
        </w:rPr>
        <w:t>avi</w:t>
      </w:r>
      <w:proofErr w:type="spellEnd"/>
      <w:r w:rsidRPr="00513FB7">
        <w:rPr>
          <w:rFonts w:asciiTheme="majorHAnsi" w:hAnsiTheme="majorHAnsi" w:cstheme="majorHAnsi"/>
        </w:rPr>
        <w:t>;</w:t>
      </w:r>
      <w:r w:rsidRPr="00513FB7">
        <w:rPr>
          <w:rFonts w:asciiTheme="majorHAnsi" w:hAnsiTheme="majorHAnsi" w:cstheme="majorHAnsi"/>
        </w:rPr>
        <w:tab/>
        <w:t>.</w:t>
      </w:r>
      <w:proofErr w:type="spellStart"/>
      <w:r w:rsidRPr="00513FB7">
        <w:rPr>
          <w:rFonts w:asciiTheme="majorHAnsi" w:hAnsiTheme="majorHAnsi" w:cstheme="majorHAnsi"/>
        </w:rPr>
        <w:t>bmp</w:t>
      </w:r>
      <w:proofErr w:type="spellEnd"/>
      <w:r w:rsidRPr="00513FB7">
        <w:rPr>
          <w:rFonts w:asciiTheme="majorHAnsi" w:hAnsiTheme="majorHAnsi" w:cstheme="majorHAnsi"/>
        </w:rPr>
        <w:t>; .doc; .</w:t>
      </w:r>
      <w:proofErr w:type="spellStart"/>
      <w:r w:rsidRPr="00513FB7">
        <w:rPr>
          <w:rFonts w:asciiTheme="majorHAnsi" w:hAnsiTheme="majorHAnsi" w:cstheme="majorHAnsi"/>
        </w:rPr>
        <w:t>docx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dot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dotx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eml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gif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jpeg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jpg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mkv</w:t>
      </w:r>
      <w:proofErr w:type="spellEnd"/>
      <w:r w:rsidRPr="00513FB7">
        <w:rPr>
          <w:rFonts w:asciiTheme="majorHAnsi" w:hAnsiTheme="majorHAnsi" w:cstheme="majorHAnsi"/>
        </w:rPr>
        <w:t>; ;mp3; .</w:t>
      </w:r>
      <w:proofErr w:type="spellStart"/>
      <w:r w:rsidRPr="00513FB7">
        <w:rPr>
          <w:rFonts w:asciiTheme="majorHAnsi" w:hAnsiTheme="majorHAnsi" w:cstheme="majorHAnsi"/>
        </w:rPr>
        <w:t>mpg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msg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ods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odt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pdf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proofErr w:type="gramStart"/>
      <w:r w:rsidRPr="00513FB7">
        <w:rPr>
          <w:rFonts w:asciiTheme="majorHAnsi" w:hAnsiTheme="majorHAnsi" w:cstheme="majorHAnsi"/>
        </w:rPr>
        <w:t>pfx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png</w:t>
      </w:r>
      <w:proofErr w:type="spellEnd"/>
      <w:proofErr w:type="gram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ppt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pptx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rar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rtf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tif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txt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vsd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xls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xlsx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xml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zfo</w:t>
      </w:r>
      <w:proofErr w:type="spellEnd"/>
      <w:r w:rsidRPr="00513FB7">
        <w:rPr>
          <w:rFonts w:asciiTheme="majorHAnsi" w:hAnsiTheme="majorHAnsi" w:cstheme="majorHAnsi"/>
        </w:rPr>
        <w:t>; .zip</w:t>
      </w:r>
    </w:p>
    <w:p w14:paraId="5E553700" w14:textId="77777777" w:rsidR="000F72BD" w:rsidRDefault="004651FA" w:rsidP="00CD1E85">
      <w:pPr>
        <w:pStyle w:val="Zkladnodstavec"/>
        <w:jc w:val="both"/>
      </w:pPr>
      <w:r w:rsidRPr="00CD1E85">
        <w:rPr>
          <w:rFonts w:ascii="Arial" w:hAnsi="Arial"/>
          <w:sz w:val="22"/>
        </w:rPr>
        <w:t xml:space="preserve"> </w:t>
      </w:r>
    </w:p>
    <w:p w14:paraId="062BDEA9" w14:textId="77777777" w:rsidR="004B0CBC" w:rsidRDefault="004B0CBC" w:rsidP="002B3748">
      <w:pPr>
        <w:spacing w:after="0"/>
        <w:jc w:val="both"/>
      </w:pPr>
    </w:p>
    <w:p w14:paraId="5C09AA79" w14:textId="77777777"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14:paraId="79DDBCD2" w14:textId="77777777" w:rsidR="003A1365" w:rsidRDefault="003A1365" w:rsidP="002B3748">
      <w:pPr>
        <w:spacing w:after="0"/>
        <w:jc w:val="both"/>
      </w:pPr>
    </w:p>
    <w:p w14:paraId="4AA1AE76" w14:textId="77777777" w:rsidR="000F72BD" w:rsidRDefault="000F72BD" w:rsidP="009802AD">
      <w:pPr>
        <w:spacing w:after="0"/>
      </w:pPr>
    </w:p>
    <w:p w14:paraId="37AECD8B" w14:textId="77777777" w:rsidR="002B27AE" w:rsidRDefault="00523B45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5E0A9C36" wp14:editId="5817B73B">
            <wp:extent cx="5762625" cy="5114925"/>
            <wp:effectExtent l="0" t="0" r="9525" b="9525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01DD2" w14:textId="77777777" w:rsidR="002B27AE" w:rsidRDefault="002B27AE" w:rsidP="002B27AE">
      <w:pPr>
        <w:pStyle w:val="Zkladnodstavec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20DD36B1" wp14:editId="6187D920">
            <wp:extent cx="5764530" cy="3235960"/>
            <wp:effectExtent l="0" t="0" r="7620" b="254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303" w:name="_Toc448922939"/>
      <w:bookmarkStart w:id="304" w:name="_Toc449535376"/>
      <w:bookmarkStart w:id="305" w:name="_Toc437344311"/>
      <w:bookmarkStart w:id="306" w:name="_Toc449515434"/>
      <w:bookmarkStart w:id="307" w:name="_Toc450142150"/>
      <w:bookmarkStart w:id="308" w:name="_Toc451433864"/>
      <w:bookmarkStart w:id="309" w:name="_Toc452464692"/>
      <w:bookmarkStart w:id="310" w:name="_Toc456014118"/>
      <w:bookmarkStart w:id="311" w:name="_Toc24621212"/>
      <w:r w:rsidRPr="00BE5574">
        <w:rPr>
          <w:smallCaps w:val="0"/>
          <w:sz w:val="32"/>
        </w:rPr>
        <w:lastRenderedPageBreak/>
        <w:t>Podpis a podání žádosti o podporu</w:t>
      </w:r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77777777"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14:paraId="18EC5682" w14:textId="77777777"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77777777" w:rsidR="009C16CF" w:rsidRDefault="009C16CF" w:rsidP="009C16CF"/>
    <w:p w14:paraId="73A02839" w14:textId="77777777"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33A17CA3" wp14:editId="55375527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DFC0CC2" w14:textId="77777777" w:rsidR="00DA7502" w:rsidRPr="00574407" w:rsidRDefault="00DA7502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A17CA3" id="Textové pole 39" o:spid="_x0000_s1046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" fillcolor="window" strokeweight=".5pt">
                <v:textbox>
                  <w:txbxContent>
                    <w:p w14:paraId="0DFC0CC2" w14:textId="77777777" w:rsidR="00DA7502" w:rsidRPr="00574407" w:rsidRDefault="00DA7502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46CA8E23" wp14:editId="63BBADCD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EBE981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3207908D" wp14:editId="67414D75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6DFD09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4F457258" wp14:editId="364088F0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E646B5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4D23966" wp14:editId="6FF0F291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34112F" w14:textId="77777777" w:rsidR="008E633A" w:rsidRDefault="008E633A" w:rsidP="009C16CF"/>
    <w:p w14:paraId="0284294C" w14:textId="77777777" w:rsidR="008E633A" w:rsidRDefault="008E633A" w:rsidP="009C16CF"/>
    <w:p w14:paraId="2330E755" w14:textId="77777777" w:rsidR="009C16CF" w:rsidRDefault="009C16CF" w:rsidP="009C16CF">
      <w:r w:rsidRPr="0057440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9968FD4" wp14:editId="701861E6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D1B78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270A2FF" wp14:editId="662A06F2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276D7E" w14:textId="77777777"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75596AEC" wp14:editId="0267C6FD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2740742" w14:textId="77777777" w:rsidR="00DA7502" w:rsidRPr="00574407" w:rsidRDefault="00DA7502" w:rsidP="009C16CF">
                            <w:r w:rsidRPr="00574407">
                              <w:t>Stiskem ikony pečetě se podepisuje žádost o podporu.</w:t>
                            </w:r>
                          </w:p>
                          <w:p w14:paraId="2847491E" w14:textId="77777777" w:rsidR="00DA7502" w:rsidRPr="0028675D" w:rsidRDefault="00DA7502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596AEC" id="Textové pole 129" o:spid="_x0000_s1047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" fillcolor="window" strokeweight=".5pt">
                <v:textbox>
                  <w:txbxContent>
                    <w:p w14:paraId="32740742" w14:textId="77777777" w:rsidR="00DA7502" w:rsidRPr="00574407" w:rsidRDefault="00DA7502" w:rsidP="009C16CF">
                      <w:r w:rsidRPr="00574407">
                        <w:t>Stiskem ikony pečetě se podepisuje žádost o podporu.</w:t>
                      </w:r>
                    </w:p>
                    <w:p w14:paraId="2847491E" w14:textId="77777777" w:rsidR="00DA7502" w:rsidRPr="0028675D" w:rsidRDefault="00DA7502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1A03B70" w14:textId="77777777" w:rsidR="009C16CF" w:rsidRDefault="009C16CF" w:rsidP="009C16CF"/>
    <w:p w14:paraId="0B15082A" w14:textId="77777777" w:rsidR="009C16CF" w:rsidRDefault="009C16CF" w:rsidP="009C16CF"/>
    <w:p w14:paraId="40E6E9E1" w14:textId="77777777"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77777777"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62499713" wp14:editId="3C359277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897AD89" w14:textId="77777777" w:rsidR="00DA7502" w:rsidRPr="00574407" w:rsidRDefault="00DA7502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499713" id="Textové pole 136" o:spid="_x0000_s1048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ziyYw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" fillcolor="window" strokeweight=".5pt">
                <v:textbox>
                  <w:txbxContent>
                    <w:p w14:paraId="3897AD89" w14:textId="77777777" w:rsidR="00DA7502" w:rsidRPr="00574407" w:rsidRDefault="00DA7502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6E40B28C" wp14:editId="430EA476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011DB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3C82999" wp14:editId="50F0872E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9E1E4" w14:textId="77777777" w:rsidR="009C16CF" w:rsidRDefault="009C16CF" w:rsidP="009C16CF">
      <w:r>
        <w:rPr>
          <w:noProof/>
          <w:lang w:eastAsia="cs-CZ"/>
        </w:rPr>
        <w:lastRenderedPageBreak/>
        <w:drawing>
          <wp:inline distT="0" distB="0" distL="0" distR="0" wp14:anchorId="367EDD2F" wp14:editId="3BF81603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BC5DE" w14:textId="77777777"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6F92878C" w14:textId="77777777" w:rsidR="009C16CF" w:rsidRDefault="009C16CF" w:rsidP="0037467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77144EF" wp14:editId="0F6E687B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6A4B9" w14:textId="77777777" w:rsidR="001463C1" w:rsidRDefault="001463C1" w:rsidP="001463C1">
      <w:pPr>
        <w:jc w:val="both"/>
      </w:pPr>
      <w:r>
        <w:t xml:space="preserve">Po úspěšném ověření platnosti elektronického podpisu je zobrazena informace o úspěšném podepsání žádosti. Žádost o podporu je nyní podepsána a následně podána MS2014+. </w:t>
      </w:r>
    </w:p>
    <w:p w14:paraId="08BA1824" w14:textId="77777777" w:rsidR="001463C1" w:rsidRDefault="001463C1" w:rsidP="001463C1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  záhlaví žádosti o podporu se objeví nové tlačítko – Podání.</w:t>
      </w:r>
    </w:p>
    <w:p w14:paraId="39001633" w14:textId="77777777"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0B74EF7D" wp14:editId="201432D4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913880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1EEAD22" wp14:editId="7C74BB14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07685" w14:textId="77777777" w:rsidR="00235900" w:rsidRDefault="00235900" w:rsidP="001113C9">
      <w:pPr>
        <w:jc w:val="both"/>
      </w:pPr>
    </w:p>
    <w:p w14:paraId="36AFBDE9" w14:textId="77777777"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14:paraId="0F155536" w14:textId="77777777" w:rsidR="001113C9" w:rsidRDefault="00235900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539E448" wp14:editId="38F754EE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C24171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381FFD6" wp14:editId="2D407243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77777777" w:rsidR="000A6FEE" w:rsidRDefault="000A6FEE" w:rsidP="001113C9">
      <w:pPr>
        <w:jc w:val="both"/>
      </w:pPr>
    </w:p>
    <w:p w14:paraId="09E20AA9" w14:textId="77777777"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1C6C2CB0" wp14:editId="7CFB2630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12" w:name="_Toc442871935"/>
      <w:bookmarkStart w:id="313" w:name="_Toc448922940"/>
      <w:bookmarkStart w:id="314" w:name="_Toc449535377"/>
      <w:bookmarkStart w:id="315" w:name="_Toc449515435"/>
      <w:bookmarkStart w:id="316" w:name="_Toc440018007"/>
      <w:bookmarkStart w:id="317" w:name="_Toc450142151"/>
      <w:bookmarkStart w:id="318" w:name="_Toc451433865"/>
      <w:bookmarkStart w:id="319" w:name="_Toc452464693"/>
      <w:bookmarkStart w:id="320" w:name="_Toc456014119"/>
      <w:bookmarkStart w:id="321" w:name="_Toc24621213"/>
      <w:r>
        <w:rPr>
          <w:smallCaps w:val="0"/>
          <w:sz w:val="32"/>
          <w:szCs w:val="26"/>
        </w:rPr>
        <w:t>Stažení žádosti žadatelem</w:t>
      </w:r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</w:p>
    <w:p w14:paraId="39CF0161" w14:textId="77777777" w:rsidR="00F17B61" w:rsidRDefault="00F17B61" w:rsidP="00F17B61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</w:t>
      </w:r>
      <w:r>
        <w:lastRenderedPageBreak/>
        <w:t xml:space="preserve">žádost o podporu podepisuje více signatářů, žádost o podporu může stáhnout jakýkoliv signatář bez ohledu na pořadí podepisování žádosti o podporu. </w:t>
      </w:r>
    </w:p>
    <w:p w14:paraId="5574B31D" w14:textId="77777777" w:rsidR="00F17B61" w:rsidRDefault="00F17B61" w:rsidP="00F17B61"/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5708A803">
            <wp:extent cx="4731026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16" r:link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22" w:name="_Toc442871936"/>
      <w:bookmarkStart w:id="323" w:name="_Toc448922941"/>
      <w:bookmarkStart w:id="324" w:name="_Toc449535378"/>
      <w:bookmarkStart w:id="325" w:name="_Toc449515436"/>
      <w:bookmarkStart w:id="326" w:name="_Toc440018008"/>
      <w:bookmarkStart w:id="327" w:name="_Toc450142152"/>
      <w:bookmarkStart w:id="328" w:name="_Toc451433866"/>
      <w:bookmarkStart w:id="329" w:name="_Toc452464694"/>
      <w:bookmarkStart w:id="330" w:name="_Toc456014120"/>
      <w:bookmarkStart w:id="331" w:name="_Toc24621214"/>
      <w:r>
        <w:rPr>
          <w:smallCaps w:val="0"/>
          <w:sz w:val="32"/>
          <w:szCs w:val="26"/>
        </w:rPr>
        <w:t>Ukončení projektu</w:t>
      </w:r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</w:p>
    <w:p w14:paraId="3D6E68EA" w14:textId="77777777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 xml:space="preserve">, projekt již nelze odvolat, ale pouze ukončit stisknutím tlačítka „Ukončit projekt“ a doplnit důvod ukončení projektu. Postupujte v souladu s kapitolou 19 Obecných pravidel.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7A4C1E31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32" w:name="_Toc450742689"/>
      <w:bookmarkStart w:id="333" w:name="_Toc451433867"/>
      <w:bookmarkStart w:id="334" w:name="_Toc452464695"/>
      <w:bookmarkStart w:id="335" w:name="_Toc456014121"/>
      <w:bookmarkStart w:id="336" w:name="_Toc24621215"/>
      <w:r>
        <w:rPr>
          <w:smallCaps w:val="0"/>
          <w:sz w:val="32"/>
          <w:szCs w:val="26"/>
        </w:rPr>
        <w:t>Vícenásobné přihlášení</w:t>
      </w:r>
      <w:bookmarkEnd w:id="332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33"/>
      <w:bookmarkEnd w:id="334"/>
      <w:bookmarkEnd w:id="335"/>
      <w:bookmarkEnd w:id="336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66F03159" w14:textId="4F34A0DB" w:rsidR="006F466C" w:rsidRDefault="006F466C" w:rsidP="001B1FA9">
      <w:pPr>
        <w:jc w:val="both"/>
      </w:pPr>
    </w:p>
    <w:p w14:paraId="310BCDCC" w14:textId="0ECECA58" w:rsidR="006F466C" w:rsidRDefault="006F466C" w:rsidP="001B1FA9">
      <w:pPr>
        <w:jc w:val="both"/>
      </w:pPr>
    </w:p>
    <w:p w14:paraId="2E354718" w14:textId="320BA41F" w:rsidR="006F466C" w:rsidRDefault="006F466C" w:rsidP="001B1FA9">
      <w:pPr>
        <w:jc w:val="both"/>
      </w:pPr>
    </w:p>
    <w:p w14:paraId="03A40A1D" w14:textId="239FC39F" w:rsidR="006F466C" w:rsidRDefault="006F466C" w:rsidP="001B1FA9">
      <w:pPr>
        <w:jc w:val="both"/>
      </w:pPr>
    </w:p>
    <w:p w14:paraId="43206EA6" w14:textId="58EE083C" w:rsidR="006F466C" w:rsidRDefault="006F466C" w:rsidP="001B1FA9">
      <w:pPr>
        <w:jc w:val="both"/>
      </w:pPr>
    </w:p>
    <w:p w14:paraId="3EBEB9F1" w14:textId="7807779E" w:rsidR="006F466C" w:rsidRDefault="006F466C" w:rsidP="001B1FA9">
      <w:pPr>
        <w:jc w:val="both"/>
      </w:pPr>
    </w:p>
    <w:p w14:paraId="5184DA5D" w14:textId="77777777" w:rsidR="006F466C" w:rsidRDefault="006F466C" w:rsidP="001B1FA9">
      <w:pPr>
        <w:jc w:val="both"/>
      </w:pPr>
    </w:p>
    <w:p w14:paraId="46384A71" w14:textId="04D427EA" w:rsidR="00522184" w:rsidRDefault="00CF15FD" w:rsidP="00522184">
      <w:pPr>
        <w:pStyle w:val="Nadpis1"/>
        <w:numPr>
          <w:ilvl w:val="0"/>
          <w:numId w:val="1"/>
        </w:numPr>
      </w:pPr>
      <w:bookmarkStart w:id="337" w:name="_Ref512545065"/>
      <w:bookmarkStart w:id="338" w:name="_Toc512545850"/>
      <w:bookmarkStart w:id="339" w:name="_Toc512606936"/>
      <w:bookmarkStart w:id="340" w:name="_Toc512607546"/>
      <w:bookmarkStart w:id="341" w:name="_Toc523300307"/>
      <w:bookmarkStart w:id="342" w:name="_Toc24621216"/>
      <w:r w:rsidRPr="00CF15FD">
        <w:rPr>
          <w:rFonts w:ascii="Arial" w:hAnsi="Arial"/>
          <w:sz w:val="32"/>
          <w:szCs w:val="26"/>
        </w:rPr>
        <w:t xml:space="preserve">Postup instalace umožňující el. </w:t>
      </w:r>
      <w:proofErr w:type="gramStart"/>
      <w:r w:rsidRPr="00CF15FD">
        <w:rPr>
          <w:rFonts w:ascii="Arial" w:hAnsi="Arial"/>
          <w:sz w:val="32"/>
          <w:szCs w:val="26"/>
        </w:rPr>
        <w:t>podpis</w:t>
      </w:r>
      <w:proofErr w:type="gramEnd"/>
      <w:r w:rsidRPr="00CF15FD">
        <w:rPr>
          <w:rFonts w:ascii="Arial" w:hAnsi="Arial"/>
          <w:sz w:val="32"/>
          <w:szCs w:val="26"/>
        </w:rPr>
        <w:t xml:space="preserve"> v ISKP14+ pro webové prohlížeče Google Chrome a </w:t>
      </w:r>
      <w:proofErr w:type="spellStart"/>
      <w:r w:rsidRPr="00CF15FD">
        <w:rPr>
          <w:rFonts w:ascii="Arial" w:hAnsi="Arial"/>
          <w:sz w:val="32"/>
          <w:szCs w:val="26"/>
        </w:rPr>
        <w:t>Firefox</w:t>
      </w:r>
      <w:bookmarkEnd w:id="337"/>
      <w:bookmarkEnd w:id="338"/>
      <w:bookmarkEnd w:id="339"/>
      <w:bookmarkEnd w:id="340"/>
      <w:bookmarkEnd w:id="341"/>
      <w:bookmarkEnd w:id="342"/>
      <w:proofErr w:type="spellEnd"/>
      <w:r w:rsidR="00522184" w:rsidRPr="00A64CAE">
        <w:rPr>
          <w:rFonts w:ascii="Cambria" w:eastAsia="Cambria" w:hAnsi="Cambria" w:cs="Cambria"/>
          <w:color w:val="215868"/>
          <w:sz w:val="52"/>
        </w:rPr>
        <w:t xml:space="preserve"> </w:t>
      </w:r>
      <w:r w:rsidR="00522184">
        <w:rPr>
          <w:rFonts w:ascii="Cambria" w:eastAsia="Cambria" w:hAnsi="Cambria" w:cs="Cambria"/>
          <w:color w:val="215868"/>
          <w:sz w:val="52"/>
        </w:rPr>
        <w:t xml:space="preserve">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522184">
      <w:pPr>
        <w:spacing w:after="128"/>
        <w:ind w:right="773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Native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App</w:t>
      </w:r>
      <w:proofErr w:type="spellEnd"/>
      <w:r w:rsidRPr="007A4415">
        <w:rPr>
          <w:rFonts w:cs="Arial"/>
        </w:rPr>
        <w:t xml:space="preserve"> a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Web </w:t>
      </w:r>
      <w:proofErr w:type="spellStart"/>
      <w:r w:rsidRPr="007A4415">
        <w:rPr>
          <w:rFonts w:cs="Arial"/>
        </w:rPr>
        <w:t>Extension</w:t>
      </w:r>
      <w:proofErr w:type="spellEnd"/>
      <w:r w:rsidRPr="007A4415">
        <w:rPr>
          <w:rFonts w:cs="Arial"/>
        </w:rPr>
        <w:t xml:space="preserve">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14:paraId="4A2275DF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330099">
        <w:rPr>
          <w:rFonts w:eastAsia="Calibri" w:cs="Arial"/>
          <w:b/>
        </w:rPr>
        <w:t xml:space="preserve">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Native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 stačí instalovat jen jednou pro uživatelský účet na počítači. </w:t>
      </w:r>
    </w:p>
    <w:p w14:paraId="5A79F6A0" w14:textId="77777777" w:rsidR="00522184" w:rsidRPr="007A4415" w:rsidRDefault="00522184" w:rsidP="006F466C">
      <w:pPr>
        <w:ind w:left="709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Web </w:t>
      </w:r>
      <w:proofErr w:type="spellStart"/>
      <w:r w:rsidRPr="00330099">
        <w:rPr>
          <w:rFonts w:eastAsia="Calibri" w:cs="Arial"/>
          <w:i/>
        </w:rPr>
        <w:t>Extension</w:t>
      </w:r>
      <w:proofErr w:type="spellEnd"/>
      <w:r w:rsidRPr="00330099">
        <w:rPr>
          <w:rFonts w:eastAsia="Calibri" w:cs="Arial"/>
          <w:i/>
        </w:rPr>
        <w:t xml:space="preserve"> je třeba nainstalovat do každého prohlížeče, pokud přes něj chcete v IS KP14+ el. </w:t>
      </w:r>
      <w:proofErr w:type="gramStart"/>
      <w:r w:rsidRPr="00330099">
        <w:rPr>
          <w:rFonts w:eastAsia="Calibri" w:cs="Arial"/>
          <w:i/>
        </w:rPr>
        <w:t>podepisovat</w:t>
      </w:r>
      <w:proofErr w:type="gramEnd"/>
      <w:r w:rsidRPr="00330099">
        <w:rPr>
          <w:rFonts w:eastAsia="Calibri" w:cs="Arial"/>
          <w:i/>
        </w:rPr>
        <w:t>.</w:t>
      </w:r>
      <w:r w:rsidRPr="00330099">
        <w:rPr>
          <w:rFonts w:eastAsia="Calibri" w:cs="Arial"/>
          <w:b/>
        </w:rPr>
        <w:t xml:space="preserve"> </w:t>
      </w:r>
    </w:p>
    <w:p w14:paraId="13F74A9E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  <w:r w:rsidRPr="00A44175">
        <w:rPr>
          <w:rFonts w:cs="Arial"/>
        </w:rPr>
        <w:br w:type="page"/>
      </w:r>
    </w:p>
    <w:p w14:paraId="10F657DB" w14:textId="0078C4A9" w:rsidR="00522184" w:rsidRPr="00A44175" w:rsidRDefault="00522184" w:rsidP="00522184">
      <w:pPr>
        <w:spacing w:after="550" w:line="259" w:lineRule="auto"/>
        <w:ind w:left="70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 Google Chrome spustit IS KP14+, přihlásit se, otevřít žádost o podporu a kliknout na </w:t>
      </w:r>
      <w:proofErr w:type="spellStart"/>
      <w:r w:rsidRPr="007A4415">
        <w:rPr>
          <w:rFonts w:cs="Arial"/>
        </w:rPr>
        <w:t>zál</w:t>
      </w:r>
      <w:proofErr w:type="spellEnd"/>
      <w:r w:rsidRPr="007A4415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B67E7B0" wp14:editId="4C301591">
            <wp:extent cx="4676775" cy="5410200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4747BB5E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</w:t>
      </w:r>
      <w:r w:rsidRPr="00FE1AA4">
        <w:rPr>
          <w:rFonts w:cs="Arial"/>
        </w:rPr>
        <w:t>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6BB83237" wp14:editId="146B6051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66D60A8F" w14:textId="77777777" w:rsidR="00522184" w:rsidRPr="00A4417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Chromu: </w:t>
      </w:r>
    </w:p>
    <w:p w14:paraId="3C600B0F" w14:textId="77777777" w:rsidR="00522184" w:rsidRPr="007A4415" w:rsidRDefault="00522184" w:rsidP="00522184">
      <w:pPr>
        <w:numPr>
          <w:ilvl w:val="2"/>
          <w:numId w:val="19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65AD279" wp14:editId="15495E00">
            <wp:extent cx="5048250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E92E5EE" w14:textId="77777777" w:rsidR="00522184" w:rsidRPr="007A4415" w:rsidRDefault="00522184" w:rsidP="00522184">
      <w:pPr>
        <w:numPr>
          <w:ilvl w:val="2"/>
          <w:numId w:val="19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AA7EB29" wp14:editId="56F55078">
            <wp:extent cx="5324475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lastRenderedPageBreak/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C1CFDDD" wp14:editId="1F43BAD7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51FAAA92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 xml:space="preserve">ově nainstalovaný doplněk je třeba </w:t>
      </w:r>
      <w:proofErr w:type="spellStart"/>
      <w:r w:rsidRPr="00FE1AA4">
        <w:rPr>
          <w:rFonts w:cs="Arial"/>
        </w:rPr>
        <w:t>překliknout</w:t>
      </w:r>
      <w:proofErr w:type="spellEnd"/>
      <w:r w:rsidRPr="00FE1AA4">
        <w:rPr>
          <w:rFonts w:cs="Arial"/>
        </w:rPr>
        <w:t xml:space="preserve"> na jinou záložku a následně se vrátit zpět na </w:t>
      </w:r>
      <w:proofErr w:type="spellStart"/>
      <w:r w:rsidRPr="00FE1AA4">
        <w:rPr>
          <w:rFonts w:cs="Arial"/>
        </w:rPr>
        <w:t>zál</w:t>
      </w:r>
      <w:proofErr w:type="spellEnd"/>
      <w:r w:rsidRPr="00FE1AA4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522184">
      <w:pPr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522184">
      <w:pPr>
        <w:spacing w:after="93" w:line="223" w:lineRule="auto"/>
        <w:ind w:left="1428" w:right="4117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04637C63" wp14:editId="77A790DE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4862B851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726D899C" wp14:editId="6F451457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82A3262" wp14:editId="15DBBF48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14:paraId="072BFBAD" w14:textId="77777777" w:rsidR="00522184" w:rsidRPr="007A4415" w:rsidRDefault="00522184" w:rsidP="00522184">
      <w:pPr>
        <w:spacing w:after="0" w:line="259" w:lineRule="auto"/>
        <w:ind w:right="103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2A45F34A" wp14:editId="58933852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2E484D9" wp14:editId="33C93141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48735BD6" wp14:editId="0C96F6B0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6827E87" wp14:editId="273CCA8D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>
          <w:headerReference w:type="even" r:id="rId131"/>
          <w:headerReference w:type="default" r:id="rId132"/>
          <w:footerReference w:type="even" r:id="rId133"/>
          <w:headerReference w:type="first" r:id="rId134"/>
          <w:footerReference w:type="first" r:id="rId135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62333DF7" wp14:editId="62DD1627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56A7C5CF" wp14:editId="7D5C88C3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77777777" w:rsidR="00522184" w:rsidRPr="007A4415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Vrátit se zpět do IS KP14+ na </w:t>
      </w:r>
      <w:proofErr w:type="spellStart"/>
      <w:r w:rsidRPr="00FE1AA4">
        <w:rPr>
          <w:rFonts w:cs="Arial"/>
        </w:rPr>
        <w:t>zál</w:t>
      </w:r>
      <w:proofErr w:type="spellEnd"/>
      <w:r w:rsidRPr="00FE1AA4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77777777" w:rsidR="00522184" w:rsidRPr="00FE1AA4" w:rsidRDefault="00522184" w:rsidP="00522184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 xml:space="preserve">Otevře se okno, přes které je možné el. </w:t>
      </w:r>
      <w:proofErr w:type="gramStart"/>
      <w:r w:rsidRPr="00FE1AA4">
        <w:rPr>
          <w:rFonts w:cs="Arial"/>
        </w:rPr>
        <w:t>podpis</w:t>
      </w:r>
      <w:proofErr w:type="gramEnd"/>
      <w:r w:rsidRPr="00FE1AA4">
        <w:rPr>
          <w:rFonts w:cs="Arial"/>
        </w:rPr>
        <w:t xml:space="preserve">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7777777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</w:t>
      </w:r>
      <w:proofErr w:type="gramStart"/>
      <w:r w:rsidRPr="00330099">
        <w:rPr>
          <w:rFonts w:eastAsia="Calibri" w:cs="Arial"/>
          <w:i/>
        </w:rPr>
        <w:t>podpisu</w:t>
      </w:r>
      <w:proofErr w:type="gramEnd"/>
      <w:r w:rsidRPr="00330099">
        <w:rPr>
          <w:rFonts w:eastAsia="Calibri" w:cs="Arial"/>
          <w:i/>
        </w:rPr>
        <w:t xml:space="preserve">: </w:t>
      </w:r>
    </w:p>
    <w:p w14:paraId="6A70682B" w14:textId="77777777" w:rsidR="00522184" w:rsidRPr="007A4415" w:rsidRDefault="00522184" w:rsidP="00522184">
      <w:pPr>
        <w:numPr>
          <w:ilvl w:val="1"/>
          <w:numId w:val="18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18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18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668E113" w14:textId="77777777" w:rsidR="00522184" w:rsidRPr="00FE1AA4" w:rsidRDefault="00522184" w:rsidP="00522184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</w:t>
      </w:r>
      <w:proofErr w:type="gramStart"/>
      <w:r w:rsidRPr="00FE1AA4">
        <w:rPr>
          <w:rFonts w:cs="Arial"/>
        </w:rPr>
        <w:t>podpisu</w:t>
      </w:r>
      <w:proofErr w:type="gramEnd"/>
      <w:r w:rsidRPr="00FE1AA4">
        <w:rPr>
          <w:rFonts w:cs="Arial"/>
        </w:rPr>
        <w:t xml:space="preserve"> certifikátem exportovaným do souboru: </w:t>
      </w:r>
    </w:p>
    <w:p w14:paraId="208F5931" w14:textId="77777777" w:rsidR="00522184" w:rsidRPr="00AA363E" w:rsidRDefault="00522184" w:rsidP="00522184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14:paraId="365D64A0" w14:textId="77777777" w:rsidR="00522184" w:rsidRPr="007A4415" w:rsidRDefault="00522184" w:rsidP="00522184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61F796A0" wp14:editId="725A66A4">
            <wp:extent cx="4848225" cy="7639050"/>
            <wp:effectExtent l="0" t="0" r="9525" b="0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330099" w:rsidRDefault="00522184" w:rsidP="00522184">
      <w:pPr>
        <w:pStyle w:val="MPtext"/>
        <w:rPr>
          <w:b/>
        </w:rPr>
      </w:pPr>
      <w:r w:rsidRPr="00330099">
        <w:rPr>
          <w:b/>
        </w:rPr>
        <w:t xml:space="preserve">INSTALACE VE FIREFOXU PRO WINDOWS </w:t>
      </w:r>
    </w:p>
    <w:p w14:paraId="4706C0BF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spustit IS </w:t>
      </w:r>
      <w:r w:rsidRPr="00A44175">
        <w:rPr>
          <w:rFonts w:cs="Arial"/>
        </w:rPr>
        <w:t xml:space="preserve">KP14+, přihlásit se, otevřít žádost o podporu a kliknout na </w:t>
      </w:r>
      <w:proofErr w:type="spellStart"/>
      <w:r w:rsidRPr="00A44175">
        <w:rPr>
          <w:rFonts w:cs="Arial"/>
        </w:rPr>
        <w:t>zál</w:t>
      </w:r>
      <w:proofErr w:type="spellEnd"/>
      <w:r w:rsidRPr="00A44175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1209EB6" wp14:editId="2B756CC8">
            <wp:extent cx="4676775" cy="5410200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45C29C6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522184">
      <w:pPr>
        <w:spacing w:after="93" w:line="222" w:lineRule="auto"/>
        <w:ind w:left="1428" w:right="4589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2DB0521" wp14:editId="37609FFA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</w:t>
      </w:r>
      <w:proofErr w:type="spellStart"/>
      <w:r w:rsidRPr="00A44175">
        <w:rPr>
          <w:rFonts w:cs="Arial"/>
        </w:rPr>
        <w:t>Firefoxu</w:t>
      </w:r>
      <w:proofErr w:type="spellEnd"/>
      <w:r w:rsidRPr="00A44175">
        <w:rPr>
          <w:rFonts w:cs="Arial"/>
        </w:rPr>
        <w:t xml:space="preserve">: </w:t>
      </w:r>
    </w:p>
    <w:p w14:paraId="181D5751" w14:textId="77777777" w:rsidR="00522184" w:rsidRPr="007A4415" w:rsidRDefault="00522184" w:rsidP="00522184">
      <w:pPr>
        <w:numPr>
          <w:ilvl w:val="2"/>
          <w:numId w:val="21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0E5FD42" wp14:editId="623192BC">
            <wp:extent cx="4924425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21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2D71442" wp14:editId="3030F946">
            <wp:extent cx="5048250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6063F2FD" w14:textId="77777777" w:rsidR="00522184" w:rsidRPr="007A4415" w:rsidRDefault="00522184" w:rsidP="00522184">
      <w:pPr>
        <w:spacing w:after="0" w:line="259" w:lineRule="auto"/>
        <w:ind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61D7CF57" wp14:editId="2F3A1F70">
            <wp:extent cx="5076825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 je třeb</w:t>
      </w:r>
      <w:r w:rsidRPr="00AA363E">
        <w:rPr>
          <w:rFonts w:cs="Arial"/>
        </w:rPr>
        <w:t xml:space="preserve">a </w:t>
      </w:r>
      <w:proofErr w:type="spellStart"/>
      <w:r w:rsidRPr="00AA363E">
        <w:rPr>
          <w:rFonts w:cs="Arial"/>
        </w:rPr>
        <w:t>překliknout</w:t>
      </w:r>
      <w:proofErr w:type="spellEnd"/>
      <w:r w:rsidRPr="00AA363E">
        <w:rPr>
          <w:rFonts w:cs="Arial"/>
        </w:rPr>
        <w:t xml:space="preserve"> na jinou záložku a následně se vrátit zpět na </w:t>
      </w:r>
      <w:proofErr w:type="spellStart"/>
      <w:r w:rsidRPr="00AA363E">
        <w:rPr>
          <w:rFonts w:cs="Arial"/>
        </w:rPr>
        <w:t>zál</w:t>
      </w:r>
      <w:proofErr w:type="spellEnd"/>
      <w:r w:rsidRPr="00AA363E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3D4D591" wp14:editId="7711F942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345997D7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522184">
      <w:pPr>
        <w:spacing w:after="0" w:line="259" w:lineRule="auto"/>
        <w:ind w:right="92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0794542A" wp14:editId="606D740C">
            <wp:extent cx="5067300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209D151" wp14:editId="2DAFEBEA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14:paraId="36E8756C" w14:textId="77777777" w:rsidR="00522184" w:rsidRPr="007A4415" w:rsidRDefault="00522184" w:rsidP="00522184">
      <w:pPr>
        <w:spacing w:after="0" w:line="259" w:lineRule="auto"/>
        <w:ind w:right="18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0FA4187" wp14:editId="2BB0C9DC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83CD364" wp14:editId="10866E56">
            <wp:extent cx="4838700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04385E7" wp14:editId="0974AC4A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C023D4A" wp14:editId="5CF638BE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6CEBAA56" wp14:editId="27F292DD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1FF8F83C" wp14:editId="2D57E85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207A3E6F" wp14:editId="0CB9EB77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77777777" w:rsidR="00522184" w:rsidRPr="007A4415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Vrátit se zpět do IS KP14+ na </w:t>
      </w:r>
      <w:proofErr w:type="spellStart"/>
      <w:r w:rsidRPr="00FE1AA4">
        <w:rPr>
          <w:rFonts w:cs="Arial"/>
        </w:rPr>
        <w:t>zál</w:t>
      </w:r>
      <w:proofErr w:type="spellEnd"/>
      <w:r w:rsidRPr="00FE1AA4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77777777" w:rsidR="00522184" w:rsidRPr="00FE1AA4" w:rsidRDefault="00522184" w:rsidP="00522184">
      <w:pPr>
        <w:numPr>
          <w:ilvl w:val="0"/>
          <w:numId w:val="2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 xml:space="preserve">Otevře se okno, přes které je možné el. </w:t>
      </w:r>
      <w:proofErr w:type="gramStart"/>
      <w:r w:rsidRPr="00FE1AA4">
        <w:rPr>
          <w:rFonts w:cs="Arial"/>
        </w:rPr>
        <w:t>podpis</w:t>
      </w:r>
      <w:proofErr w:type="gramEnd"/>
      <w:r w:rsidRPr="00FE1AA4">
        <w:rPr>
          <w:rFonts w:cs="Arial"/>
        </w:rPr>
        <w:t xml:space="preserve">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77777777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</w:t>
      </w:r>
      <w:proofErr w:type="gramStart"/>
      <w:r w:rsidRPr="00330099">
        <w:rPr>
          <w:rFonts w:eastAsia="Calibri" w:cs="Arial"/>
          <w:i/>
        </w:rPr>
        <w:t>podpisu</w:t>
      </w:r>
      <w:proofErr w:type="gramEnd"/>
      <w:r w:rsidRPr="00330099">
        <w:rPr>
          <w:rFonts w:eastAsia="Calibri" w:cs="Arial"/>
          <w:i/>
        </w:rPr>
        <w:t xml:space="preserve">: </w:t>
      </w:r>
    </w:p>
    <w:p w14:paraId="3C6DD5B9" w14:textId="77777777" w:rsidR="00522184" w:rsidRPr="007A4415" w:rsidRDefault="00522184" w:rsidP="00522184">
      <w:pPr>
        <w:numPr>
          <w:ilvl w:val="1"/>
          <w:numId w:val="20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77777777" w:rsidR="00522184" w:rsidRPr="00FE1AA4" w:rsidRDefault="00522184" w:rsidP="00522184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</w:t>
      </w:r>
      <w:proofErr w:type="gramStart"/>
      <w:r w:rsidRPr="00FE1AA4">
        <w:rPr>
          <w:rFonts w:cs="Arial"/>
        </w:rPr>
        <w:t>podpisu</w:t>
      </w:r>
      <w:proofErr w:type="gramEnd"/>
      <w:r w:rsidRPr="00FE1AA4">
        <w:rPr>
          <w:rFonts w:cs="Arial"/>
        </w:rPr>
        <w:t xml:space="preserve"> certifikátem exportovaným do souboru: </w:t>
      </w:r>
    </w:p>
    <w:p w14:paraId="24B31882" w14:textId="77777777" w:rsidR="00522184" w:rsidRPr="00AA363E" w:rsidRDefault="00522184" w:rsidP="00522184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14:paraId="05BFED73" w14:textId="77777777" w:rsidR="00522184" w:rsidRPr="007A4415" w:rsidRDefault="00522184" w:rsidP="00522184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38ADE1D" wp14:editId="1177ECFC">
            <wp:extent cx="4848225" cy="7639050"/>
            <wp:effectExtent l="0" t="0" r="952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6FE0CE5C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 xml:space="preserve">INSTALACE VE FIREFOXU PRO MAC OS </w:t>
      </w:r>
    </w:p>
    <w:p w14:paraId="1E598F5E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spustit IS KP14+, přihlásit se, otevřít žádost o podporu a kliknout na </w:t>
      </w:r>
      <w:proofErr w:type="spellStart"/>
      <w:r w:rsidRPr="007A4415">
        <w:rPr>
          <w:rFonts w:cs="Arial"/>
        </w:rPr>
        <w:t>zál</w:t>
      </w:r>
      <w:proofErr w:type="spellEnd"/>
      <w:r w:rsidRPr="007A4415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0CB28FC" wp14:editId="4CF0102E">
            <wp:extent cx="4676775" cy="5410200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30A99D3D" wp14:editId="7601EF8B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22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</w:t>
      </w:r>
      <w:proofErr w:type="spellStart"/>
      <w:r w:rsidRPr="00FE1AA4">
        <w:rPr>
          <w:rFonts w:cs="Arial"/>
        </w:rPr>
        <w:t>Firefoxu</w:t>
      </w:r>
      <w:proofErr w:type="spellEnd"/>
      <w:r w:rsidRPr="00FE1AA4">
        <w:rPr>
          <w:rFonts w:cs="Arial"/>
        </w:rPr>
        <w:t xml:space="preserve">: </w:t>
      </w:r>
    </w:p>
    <w:p w14:paraId="01E43D95" w14:textId="77777777" w:rsidR="00522184" w:rsidRPr="007A4415" w:rsidRDefault="00522184" w:rsidP="00522184">
      <w:pPr>
        <w:numPr>
          <w:ilvl w:val="2"/>
          <w:numId w:val="23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34FA527" wp14:editId="617F942B">
            <wp:extent cx="4924425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3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23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6642F00" wp14:editId="7C6C1D17">
            <wp:extent cx="5048250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522184">
      <w:pPr>
        <w:ind w:left="1438" w:right="773"/>
        <w:rPr>
          <w:rFonts w:cs="Arial"/>
        </w:rPr>
      </w:pPr>
      <w:r w:rsidRPr="00330099">
        <w:rPr>
          <w:rFonts w:cs="Arial"/>
        </w:rPr>
        <w:t xml:space="preserve">Následně se zobrazí informace o přidání. </w:t>
      </w:r>
    </w:p>
    <w:p w14:paraId="24BC0449" w14:textId="77777777" w:rsidR="00522184" w:rsidRPr="007A4415" w:rsidRDefault="00522184" w:rsidP="00522184">
      <w:pPr>
        <w:spacing w:after="92" w:line="222" w:lineRule="auto"/>
        <w:ind w:left="1427"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5AA4F291" wp14:editId="04FA7E38">
            <wp:extent cx="5076825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7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5BFD2F4C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 xml:space="preserve">prohlížeče nově nainstalovaný doplněk je třeba </w:t>
      </w:r>
      <w:proofErr w:type="spellStart"/>
      <w:r w:rsidRPr="00FE1AA4">
        <w:rPr>
          <w:rFonts w:cs="Arial"/>
        </w:rPr>
        <w:t>překliknout</w:t>
      </w:r>
      <w:proofErr w:type="spellEnd"/>
      <w:r w:rsidRPr="00FE1AA4">
        <w:rPr>
          <w:rFonts w:cs="Arial"/>
        </w:rPr>
        <w:t xml:space="preserve"> na jinou záložku a následně se vrátit zpět na </w:t>
      </w:r>
      <w:proofErr w:type="spellStart"/>
      <w:r w:rsidRPr="00FE1AA4">
        <w:rPr>
          <w:rFonts w:cs="Arial"/>
        </w:rPr>
        <w:t>zál</w:t>
      </w:r>
      <w:proofErr w:type="spellEnd"/>
      <w:r w:rsidRPr="00FE1AA4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18C8E025" wp14:editId="6D4BAEF3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3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25F82EFF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522184">
      <w:pPr>
        <w:spacing w:after="0" w:line="259" w:lineRule="auto"/>
        <w:ind w:right="80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0B83935F" wp14:editId="51B956FD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5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4E4AF995" wp14:editId="2D55A285">
            <wp:extent cx="5648325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7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14:paraId="0C78DD42" w14:textId="77777777" w:rsidR="00522184" w:rsidRPr="007A4415" w:rsidRDefault="00522184" w:rsidP="00522184">
      <w:pPr>
        <w:spacing w:after="0" w:line="259" w:lineRule="auto"/>
        <w:ind w:right="14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4948968B" wp14:editId="00C41E41">
            <wp:extent cx="4733925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0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7EC94939" wp14:editId="0B0B16F5">
            <wp:extent cx="5362575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2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437C6EC6" wp14:editId="17B27D7F">
            <wp:extent cx="4591050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5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35852344" wp14:editId="4FA6AF09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4895C31C" wp14:editId="346AF705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 wp14:anchorId="0693393C" wp14:editId="59077209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0DAEA8CD" wp14:editId="008E78AC">
            <wp:extent cx="4705350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14:paraId="1BF6179F" w14:textId="77777777" w:rsidR="00522184" w:rsidRPr="007A4415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 na </w:t>
      </w:r>
      <w:proofErr w:type="spellStart"/>
      <w:r w:rsidRPr="00A44175">
        <w:rPr>
          <w:rFonts w:cs="Arial"/>
        </w:rPr>
        <w:t>zál</w:t>
      </w:r>
      <w:proofErr w:type="spellEnd"/>
      <w:r w:rsidRPr="00A44175">
        <w:rPr>
          <w:rFonts w:cs="Arial"/>
        </w:rPr>
        <w:t>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77777777" w:rsidR="00522184" w:rsidRPr="00FE1AA4" w:rsidRDefault="00522184" w:rsidP="00522184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</w:t>
      </w:r>
      <w:proofErr w:type="gramStart"/>
      <w:r w:rsidRPr="00FE1AA4">
        <w:rPr>
          <w:rFonts w:cs="Arial"/>
        </w:rPr>
        <w:t>podpis</w:t>
      </w:r>
      <w:proofErr w:type="gramEnd"/>
      <w:r w:rsidRPr="00FE1AA4">
        <w:rPr>
          <w:rFonts w:cs="Arial"/>
        </w:rPr>
        <w:t xml:space="preserve">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77777777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</w:t>
      </w:r>
      <w:proofErr w:type="gramStart"/>
      <w:r w:rsidRPr="00330099">
        <w:rPr>
          <w:rFonts w:eastAsia="Calibri" w:cs="Arial"/>
          <w:i/>
        </w:rPr>
        <w:t>podpisu</w:t>
      </w:r>
      <w:proofErr w:type="gramEnd"/>
      <w:r w:rsidRPr="00330099">
        <w:rPr>
          <w:rFonts w:eastAsia="Calibri" w:cs="Arial"/>
          <w:i/>
        </w:rPr>
        <w:t xml:space="preserve">: </w:t>
      </w:r>
    </w:p>
    <w:p w14:paraId="72D6BA1E" w14:textId="77777777" w:rsidR="00522184" w:rsidRPr="007A4415" w:rsidRDefault="00522184" w:rsidP="00522184">
      <w:pPr>
        <w:numPr>
          <w:ilvl w:val="1"/>
          <w:numId w:val="22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22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2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07064C3" w14:textId="77777777" w:rsidR="00522184" w:rsidRPr="00FE1AA4" w:rsidRDefault="00522184" w:rsidP="00522184">
      <w:pPr>
        <w:spacing w:after="131"/>
        <w:ind w:left="1438" w:right="773"/>
        <w:rPr>
          <w:rFonts w:cs="Arial"/>
        </w:rPr>
      </w:pPr>
      <w:r w:rsidRPr="00FE1AA4">
        <w:rPr>
          <w:rFonts w:cs="Arial"/>
        </w:rPr>
        <w:t xml:space="preserve">Ukázka el. </w:t>
      </w:r>
      <w:proofErr w:type="gramStart"/>
      <w:r w:rsidRPr="00FE1AA4">
        <w:rPr>
          <w:rFonts w:cs="Arial"/>
        </w:rPr>
        <w:t>podpisu</w:t>
      </w:r>
      <w:proofErr w:type="gramEnd"/>
      <w:r w:rsidRPr="00FE1AA4">
        <w:rPr>
          <w:rFonts w:cs="Arial"/>
        </w:rPr>
        <w:t xml:space="preserve"> certifikátem exportovaným do souboru: </w:t>
      </w:r>
    </w:p>
    <w:p w14:paraId="62D66B19" w14:textId="77777777" w:rsidR="00522184" w:rsidRPr="00AA363E" w:rsidRDefault="00522184" w:rsidP="00522184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14:paraId="56D78B40" w14:textId="77777777" w:rsidR="00522184" w:rsidRPr="007A4415" w:rsidRDefault="00522184" w:rsidP="00522184">
      <w:pPr>
        <w:spacing w:after="79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 wp14:anchorId="74B81ACC" wp14:editId="55E90CC7">
            <wp:extent cx="4848225" cy="7639050"/>
            <wp:effectExtent l="0" t="0" r="9525" b="0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5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187FC787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7A4415">
        <w:rPr>
          <w:rFonts w:cs="Arial"/>
        </w:rPr>
        <w:t xml:space="preserve"> </w:t>
      </w:r>
    </w:p>
    <w:p w14:paraId="79163791" w14:textId="77777777" w:rsidR="00522184" w:rsidRPr="00FE1AA4" w:rsidRDefault="00522184" w:rsidP="00522184">
      <w:pPr>
        <w:spacing w:after="125"/>
        <w:ind w:right="773" w:firstLine="708"/>
        <w:rPr>
          <w:rFonts w:cs="Arial"/>
        </w:rPr>
      </w:pPr>
      <w:r w:rsidRPr="00A44175">
        <w:rPr>
          <w:rFonts w:cs="Arial"/>
        </w:rPr>
        <w:t>Možnost ověření pravosti stahované aplikace před její inst</w:t>
      </w:r>
      <w:r w:rsidRPr="00FE1AA4">
        <w:rPr>
          <w:rFonts w:cs="Arial"/>
        </w:rPr>
        <w:t xml:space="preserve">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24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</w:t>
      </w:r>
      <w:proofErr w:type="spellStart"/>
      <w:r w:rsidRPr="00AA363E">
        <w:rPr>
          <w:rFonts w:cs="Arial"/>
        </w:rPr>
        <w:t>Crypto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Native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App</w:t>
      </w:r>
      <w:proofErr w:type="spellEnd"/>
      <w:r w:rsidRPr="00AA363E">
        <w:rPr>
          <w:rFonts w:cs="Arial"/>
        </w:rPr>
        <w:t xml:space="preserve"> jsou stránky TESCO SW. </w:t>
      </w:r>
    </w:p>
    <w:p w14:paraId="20D32625" w14:textId="77777777" w:rsidR="00522184" w:rsidRDefault="00522184" w:rsidP="00522184">
      <w:pPr>
        <w:jc w:val="both"/>
      </w:pPr>
      <w:r w:rsidRPr="00330099">
        <w:rPr>
          <w:rFonts w:cs="Arial"/>
        </w:rPr>
        <w:t xml:space="preserve">Instalační balíček je digitálně podepsaný certifikátem TESCO SW a uživatel si ho může kdykoliv zkontrolovat. Instalátor (a vše co je v něm zabaleno) je el. </w:t>
      </w:r>
      <w:proofErr w:type="gramStart"/>
      <w:r w:rsidRPr="00330099">
        <w:rPr>
          <w:rFonts w:cs="Arial"/>
        </w:rPr>
        <w:t>podepsán</w:t>
      </w:r>
      <w:proofErr w:type="gramEnd"/>
      <w:r w:rsidRPr="00330099">
        <w:rPr>
          <w:rFonts w:cs="Arial"/>
        </w:rPr>
        <w:t xml:space="preserve"> prostřednictvím „certifikátu“ vydaného pro TESCO SW a.s. společností </w:t>
      </w:r>
      <w:proofErr w:type="spellStart"/>
      <w:r w:rsidRPr="00330099">
        <w:rPr>
          <w:rFonts w:cs="Arial"/>
        </w:rPr>
        <w:t>DigiCert</w:t>
      </w:r>
      <w:proofErr w:type="spellEnd"/>
      <w:r w:rsidRPr="00330099">
        <w:rPr>
          <w:rFonts w:cs="Arial"/>
        </w:rPr>
        <w:t xml:space="preserve"> (CA). Tuto skutečnost lze vidět i po kliknutí pravým tlačítkem myši na samotný </w:t>
      </w:r>
      <w:proofErr w:type="spellStart"/>
      <w:r w:rsidRPr="00330099">
        <w:rPr>
          <w:rFonts w:cs="Arial"/>
        </w:rPr>
        <w:t>exe</w:t>
      </w:r>
      <w:proofErr w:type="spellEnd"/>
      <w:r w:rsidRPr="00330099">
        <w:rPr>
          <w:rFonts w:cs="Arial"/>
        </w:rPr>
        <w:t xml:space="preserve"> soubor a přechodu na záložku Digitální podpisy. CA si ověřovala identitu společnosti (telefonicky, e-maily, faktury). Pokud by byl </w:t>
      </w:r>
      <w:proofErr w:type="spellStart"/>
      <w:r w:rsidRPr="00330099">
        <w:rPr>
          <w:rFonts w:cs="Arial"/>
        </w:rPr>
        <w:t>exe</w:t>
      </w:r>
      <w:proofErr w:type="spellEnd"/>
      <w:r w:rsidRPr="00330099">
        <w:rPr>
          <w:rFonts w:cs="Arial"/>
        </w:rPr>
        <w:t xml:space="preserve"> soubor nepodepsán, tak se po jeho spuštění na novějších </w:t>
      </w:r>
      <w:proofErr w:type="gramStart"/>
      <w:r w:rsidRPr="00330099">
        <w:rPr>
          <w:rFonts w:cs="Arial"/>
        </w:rPr>
        <w:t>OS</w:t>
      </w:r>
      <w:proofErr w:type="gramEnd"/>
      <w:r w:rsidRPr="00330099">
        <w:rPr>
          <w:rFonts w:cs="Arial"/>
        </w:rPr>
        <w:t xml:space="preserve"> Windows (od  7 a novější) zobrazí varování, že se jedná o software z nedůvěryhodného zdroje.</w:t>
      </w:r>
    </w:p>
    <w:p w14:paraId="5F6B1DED" w14:textId="77777777" w:rsidR="00522184" w:rsidRDefault="00522184" w:rsidP="00522184">
      <w:pPr>
        <w:jc w:val="both"/>
      </w:pPr>
    </w:p>
    <w:p w14:paraId="1CD9996D" w14:textId="77777777" w:rsidR="00522184" w:rsidRDefault="00522184" w:rsidP="001B1FA9">
      <w:pPr>
        <w:jc w:val="both"/>
      </w:pPr>
      <w:bookmarkStart w:id="343" w:name="_GoBack"/>
      <w:bookmarkEnd w:id="343"/>
    </w:p>
    <w:sectPr w:rsidR="00522184">
      <w:headerReference w:type="default" r:id="rId154"/>
      <w:footerReference w:type="default" r:id="rId15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610CF2" w14:textId="77777777" w:rsidR="00DA7502" w:rsidRDefault="00DA7502" w:rsidP="00B561BD">
      <w:pPr>
        <w:spacing w:after="0" w:line="240" w:lineRule="auto"/>
      </w:pPr>
      <w:r>
        <w:separator/>
      </w:r>
    </w:p>
  </w:endnote>
  <w:endnote w:type="continuationSeparator" w:id="0">
    <w:p w14:paraId="0D637288" w14:textId="77777777" w:rsidR="00DA7502" w:rsidRDefault="00DA7502" w:rsidP="00B561BD">
      <w:pPr>
        <w:spacing w:after="0" w:line="240" w:lineRule="auto"/>
      </w:pPr>
      <w:r>
        <w:continuationSeparator/>
      </w:r>
    </w:p>
  </w:endnote>
  <w:endnote w:type="continuationNotice" w:id="1">
    <w:p w14:paraId="5A1C04C6" w14:textId="77777777" w:rsidR="00DA7502" w:rsidRDefault="00DA750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DA7502" w:rsidRDefault="00DA7502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DA7502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DA7502" w:rsidRPr="00E47FC1" w:rsidRDefault="00DA7502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DA7502" w:rsidRPr="00E47FC1" w:rsidRDefault="00DA750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DA7502" w:rsidRPr="00E47FC1" w:rsidRDefault="00DA750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DA7502" w:rsidRPr="00E47FC1" w:rsidRDefault="00DA750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571041E9" w:rsidR="00DA7502" w:rsidRPr="00E47FC1" w:rsidRDefault="00DA7502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0979E2">
                <w:rPr>
                  <w:rStyle w:val="slostrnky"/>
                  <w:rFonts w:cs="Arial"/>
                  <w:noProof/>
                  <w:sz w:val="20"/>
                </w:rPr>
                <w:t>92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proofErr w:type="gramStart"/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proofErr w:type="gramEnd"/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0979E2">
                <w:rPr>
                  <w:rStyle w:val="slostrnky"/>
                  <w:rFonts w:cs="Arial"/>
                  <w:noProof/>
                  <w:sz w:val="20"/>
                </w:rPr>
                <w:t>114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DA7502" w:rsidRDefault="000979E2">
        <w:pPr>
          <w:pStyle w:val="Zpat"/>
          <w:jc w:val="center"/>
        </w:pPr>
      </w:p>
    </w:sdtContent>
  </w:sdt>
  <w:p w14:paraId="7DB34520" w14:textId="77777777" w:rsidR="00DA7502" w:rsidRDefault="00DA7502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52851B" w14:textId="77777777" w:rsidR="00DA7502" w:rsidRDefault="00DA7502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r w:rsidR="000979E2">
      <w:fldChar w:fldCharType="begin"/>
    </w:r>
    <w:r w:rsidR="000979E2">
      <w:instrText xml:space="preserve"> NUMPAGES   \* MERGEFORMAT </w:instrText>
    </w:r>
    <w:r w:rsidR="000979E2">
      <w:fldChar w:fldCharType="separate"/>
    </w:r>
    <w:r>
      <w:t>27</w:t>
    </w:r>
    <w:r w:rsidR="000979E2">
      <w:fldChar w:fldCharType="end"/>
    </w:r>
    <w:r>
      <w:t xml:space="preserve"> </w:t>
    </w:r>
  </w:p>
  <w:p w14:paraId="72C92410" w14:textId="77777777" w:rsidR="00DA7502" w:rsidRDefault="00DA7502">
    <w:pPr>
      <w:spacing w:after="0" w:line="259" w:lineRule="auto"/>
      <w:ind w:left="708"/>
    </w:pPr>
    <w:r>
      <w:t xml:space="preserve"> Postup instalace umožňující el. </w:t>
    </w:r>
    <w:proofErr w:type="gramStart"/>
    <w:r>
      <w:t>podpis</w:t>
    </w:r>
    <w:proofErr w:type="gramEnd"/>
    <w:r>
      <w:t xml:space="preserve">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EBE3E9" w14:textId="77777777" w:rsidR="00DA7502" w:rsidRDefault="00DA7502">
    <w:pPr>
      <w:spacing w:after="160" w:line="259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DA7502" w:rsidRDefault="00DA7502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DA7502" w:rsidRDefault="00DA7502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DA7502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DA7502" w:rsidRPr="00E47FC1" w:rsidRDefault="00DA7502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DA7502" w:rsidRPr="00E47FC1" w:rsidRDefault="00DA750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DA7502" w:rsidRPr="00E47FC1" w:rsidRDefault="00DA750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DA7502" w:rsidRPr="00E47FC1" w:rsidRDefault="00DA750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7B8C685C" w:rsidR="00DA7502" w:rsidRPr="00E47FC1" w:rsidRDefault="00DA7502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0979E2">
                    <w:rPr>
                      <w:rStyle w:val="slostrnky"/>
                      <w:rFonts w:cs="Arial"/>
                      <w:noProof/>
                      <w:sz w:val="20"/>
                    </w:rPr>
                    <w:t>114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proofErr w:type="gramStart"/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proofErr w:type="gramEnd"/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0979E2">
                    <w:rPr>
                      <w:rStyle w:val="slostrnky"/>
                      <w:rFonts w:cs="Arial"/>
                      <w:noProof/>
                      <w:sz w:val="20"/>
                    </w:rPr>
                    <w:t>114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77777777" w:rsidR="00DA7502" w:rsidRDefault="000979E2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DA7502" w:rsidRDefault="00DA7502">
    <w:pPr>
      <w:pStyle w:val="Zpat"/>
      <w:jc w:val="center"/>
    </w:pPr>
  </w:p>
  <w:p w14:paraId="60BA8F24" w14:textId="77777777" w:rsidR="00DA7502" w:rsidRDefault="00DA7502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6967AA6" w14:textId="77777777" w:rsidR="00DA7502" w:rsidRDefault="00DA7502" w:rsidP="00B561BD">
      <w:pPr>
        <w:spacing w:after="0" w:line="240" w:lineRule="auto"/>
      </w:pPr>
      <w:r>
        <w:separator/>
      </w:r>
    </w:p>
  </w:footnote>
  <w:footnote w:type="continuationSeparator" w:id="0">
    <w:p w14:paraId="2F3E0F37" w14:textId="77777777" w:rsidR="00DA7502" w:rsidRDefault="00DA7502" w:rsidP="00B561BD">
      <w:pPr>
        <w:spacing w:after="0" w:line="240" w:lineRule="auto"/>
      </w:pPr>
      <w:r>
        <w:continuationSeparator/>
      </w:r>
    </w:p>
  </w:footnote>
  <w:footnote w:type="continuationNotice" w:id="1">
    <w:p w14:paraId="285AE205" w14:textId="77777777" w:rsidR="00DA7502" w:rsidRDefault="00DA750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746517" w14:textId="77777777" w:rsidR="00DA7502" w:rsidRDefault="00DA7502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565B7415">
          <wp:extent cx="5270500" cy="870421"/>
          <wp:effectExtent l="0" t="0" r="6350" b="6350"/>
          <wp:docPr id="692" name="Obrázek 69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77696A" w14:textId="6A83ACCA" w:rsidR="00DA7502" w:rsidRDefault="00DA7502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3453EF" w14:textId="77777777" w:rsidR="00DA7502" w:rsidRDefault="00DA7502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4395D8FF">
          <wp:extent cx="5270500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444C" w14:textId="77777777" w:rsidR="00DA7502" w:rsidRDefault="00DA7502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6889B4BE">
          <wp:extent cx="5270500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38710C" w14:textId="77777777" w:rsidR="00DA7502" w:rsidRDefault="00DA7502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312BA262">
          <wp:extent cx="5270500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2558978" w14:textId="77777777" w:rsidR="00DA7502" w:rsidRDefault="00DA7502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3307C4"/>
    <w:multiLevelType w:val="multilevel"/>
    <w:tmpl w:val="8EA23E8A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19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1"/>
  </w:num>
  <w:num w:numId="3">
    <w:abstractNumId w:val="17"/>
  </w:num>
  <w:num w:numId="4">
    <w:abstractNumId w:val="23"/>
  </w:num>
  <w:num w:numId="5">
    <w:abstractNumId w:val="18"/>
  </w:num>
  <w:num w:numId="6">
    <w:abstractNumId w:val="7"/>
  </w:num>
  <w:num w:numId="7">
    <w:abstractNumId w:val="0"/>
  </w:num>
  <w:num w:numId="8">
    <w:abstractNumId w:val="20"/>
  </w:num>
  <w:num w:numId="9">
    <w:abstractNumId w:val="6"/>
  </w:num>
  <w:num w:numId="10">
    <w:abstractNumId w:val="12"/>
  </w:num>
  <w:num w:numId="11">
    <w:abstractNumId w:val="5"/>
  </w:num>
  <w:num w:numId="12">
    <w:abstractNumId w:val="9"/>
  </w:num>
  <w:num w:numId="1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</w:num>
  <w:num w:numId="17">
    <w:abstractNumId w:val="10"/>
  </w:num>
  <w:num w:numId="18">
    <w:abstractNumId w:val="8"/>
  </w:num>
  <w:num w:numId="19">
    <w:abstractNumId w:val="13"/>
  </w:num>
  <w:num w:numId="20">
    <w:abstractNumId w:val="3"/>
  </w:num>
  <w:num w:numId="21">
    <w:abstractNumId w:val="22"/>
  </w:num>
  <w:num w:numId="22">
    <w:abstractNumId w:val="19"/>
  </w:num>
  <w:num w:numId="23">
    <w:abstractNumId w:val="15"/>
  </w:num>
  <w:num w:numId="24">
    <w:abstractNumId w:val="2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2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53A"/>
    <w:rsid w:val="00002B89"/>
    <w:rsid w:val="00003A7D"/>
    <w:rsid w:val="00003F30"/>
    <w:rsid w:val="00003FEC"/>
    <w:rsid w:val="0000417A"/>
    <w:rsid w:val="00004E56"/>
    <w:rsid w:val="00004FE7"/>
    <w:rsid w:val="000051AA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7960"/>
    <w:rsid w:val="0007798D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3B96"/>
    <w:rsid w:val="00094AE2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7D9"/>
    <w:rsid w:val="000A6955"/>
    <w:rsid w:val="000A6B1B"/>
    <w:rsid w:val="000A6BD3"/>
    <w:rsid w:val="000A6F82"/>
    <w:rsid w:val="000A6FEE"/>
    <w:rsid w:val="000A7261"/>
    <w:rsid w:val="000A72F0"/>
    <w:rsid w:val="000A76A1"/>
    <w:rsid w:val="000A78E5"/>
    <w:rsid w:val="000A7E7F"/>
    <w:rsid w:val="000B00E8"/>
    <w:rsid w:val="000B0193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DD8"/>
    <w:rsid w:val="000D4804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1EDB"/>
    <w:rsid w:val="000F20E0"/>
    <w:rsid w:val="000F2613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3074"/>
    <w:rsid w:val="001545AC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9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D20"/>
    <w:rsid w:val="001A4EB2"/>
    <w:rsid w:val="001A5ACC"/>
    <w:rsid w:val="001A6A13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34"/>
    <w:rsid w:val="002859C4"/>
    <w:rsid w:val="00285CD4"/>
    <w:rsid w:val="00285DA0"/>
    <w:rsid w:val="0028616A"/>
    <w:rsid w:val="002865BA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F8D"/>
    <w:rsid w:val="0035042D"/>
    <w:rsid w:val="00350437"/>
    <w:rsid w:val="00350BD9"/>
    <w:rsid w:val="003511D8"/>
    <w:rsid w:val="003517E4"/>
    <w:rsid w:val="00351D04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90757"/>
    <w:rsid w:val="00391A0C"/>
    <w:rsid w:val="00392493"/>
    <w:rsid w:val="00392862"/>
    <w:rsid w:val="00392B73"/>
    <w:rsid w:val="00393508"/>
    <w:rsid w:val="00393691"/>
    <w:rsid w:val="00393F43"/>
    <w:rsid w:val="003940F0"/>
    <w:rsid w:val="003942C0"/>
    <w:rsid w:val="00394422"/>
    <w:rsid w:val="00394786"/>
    <w:rsid w:val="0039490F"/>
    <w:rsid w:val="003955C7"/>
    <w:rsid w:val="003965AC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FE"/>
    <w:rsid w:val="003A17FD"/>
    <w:rsid w:val="003A1A1D"/>
    <w:rsid w:val="003A1DBB"/>
    <w:rsid w:val="003A211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E50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101E1"/>
    <w:rsid w:val="0041052D"/>
    <w:rsid w:val="00411756"/>
    <w:rsid w:val="00411C4E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5F0"/>
    <w:rsid w:val="00427FB4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57F2"/>
    <w:rsid w:val="004F6293"/>
    <w:rsid w:val="004F63FF"/>
    <w:rsid w:val="004F6C00"/>
    <w:rsid w:val="004F7611"/>
    <w:rsid w:val="004F774A"/>
    <w:rsid w:val="004F7F01"/>
    <w:rsid w:val="005000DE"/>
    <w:rsid w:val="00500656"/>
    <w:rsid w:val="00500CFD"/>
    <w:rsid w:val="0050114E"/>
    <w:rsid w:val="0050137A"/>
    <w:rsid w:val="005013D7"/>
    <w:rsid w:val="0050220F"/>
    <w:rsid w:val="0050260B"/>
    <w:rsid w:val="005026B6"/>
    <w:rsid w:val="005028D7"/>
    <w:rsid w:val="00502A32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4E59"/>
    <w:rsid w:val="00555224"/>
    <w:rsid w:val="00555947"/>
    <w:rsid w:val="00556074"/>
    <w:rsid w:val="005563D1"/>
    <w:rsid w:val="005565AB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4BA2"/>
    <w:rsid w:val="0057515D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2D2"/>
    <w:rsid w:val="005B43FC"/>
    <w:rsid w:val="005B44B1"/>
    <w:rsid w:val="005B476B"/>
    <w:rsid w:val="005B480C"/>
    <w:rsid w:val="005B4A04"/>
    <w:rsid w:val="005B4D07"/>
    <w:rsid w:val="005B501C"/>
    <w:rsid w:val="005B5916"/>
    <w:rsid w:val="005B5C55"/>
    <w:rsid w:val="005B5DC1"/>
    <w:rsid w:val="005B642D"/>
    <w:rsid w:val="005B6AEC"/>
    <w:rsid w:val="005B6F22"/>
    <w:rsid w:val="005B7933"/>
    <w:rsid w:val="005C0031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D0699"/>
    <w:rsid w:val="005D0E30"/>
    <w:rsid w:val="005D0E59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5C29"/>
    <w:rsid w:val="0063673C"/>
    <w:rsid w:val="006371F6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60B"/>
    <w:rsid w:val="00655819"/>
    <w:rsid w:val="00655B53"/>
    <w:rsid w:val="00656047"/>
    <w:rsid w:val="006568A2"/>
    <w:rsid w:val="006575AD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70804"/>
    <w:rsid w:val="00670E16"/>
    <w:rsid w:val="00670EA8"/>
    <w:rsid w:val="00671FA3"/>
    <w:rsid w:val="0067243E"/>
    <w:rsid w:val="00672456"/>
    <w:rsid w:val="00672670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25D"/>
    <w:rsid w:val="006B67AB"/>
    <w:rsid w:val="006B6A8D"/>
    <w:rsid w:val="006B6B25"/>
    <w:rsid w:val="006B7171"/>
    <w:rsid w:val="006B76D7"/>
    <w:rsid w:val="006B7917"/>
    <w:rsid w:val="006C01A3"/>
    <w:rsid w:val="006C2073"/>
    <w:rsid w:val="006C2348"/>
    <w:rsid w:val="006C24F3"/>
    <w:rsid w:val="006C27DD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4DA"/>
    <w:rsid w:val="00793CB2"/>
    <w:rsid w:val="00793F13"/>
    <w:rsid w:val="007940EB"/>
    <w:rsid w:val="00794352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337"/>
    <w:rsid w:val="008527E3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210D"/>
    <w:rsid w:val="00882F1E"/>
    <w:rsid w:val="00882F6C"/>
    <w:rsid w:val="008836C7"/>
    <w:rsid w:val="008838D0"/>
    <w:rsid w:val="0088406B"/>
    <w:rsid w:val="00884A85"/>
    <w:rsid w:val="008866F4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8C8"/>
    <w:rsid w:val="008A0CF8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5D1E"/>
    <w:rsid w:val="008E633A"/>
    <w:rsid w:val="008E650C"/>
    <w:rsid w:val="008E6646"/>
    <w:rsid w:val="008E6860"/>
    <w:rsid w:val="008E6BF9"/>
    <w:rsid w:val="008E7A8D"/>
    <w:rsid w:val="008E7FC9"/>
    <w:rsid w:val="008F013C"/>
    <w:rsid w:val="008F083B"/>
    <w:rsid w:val="008F1388"/>
    <w:rsid w:val="008F13B5"/>
    <w:rsid w:val="008F1A42"/>
    <w:rsid w:val="008F1C8E"/>
    <w:rsid w:val="008F1CE8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215D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A14"/>
    <w:rsid w:val="00A20C00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B76"/>
    <w:rsid w:val="00AC252A"/>
    <w:rsid w:val="00AC333A"/>
    <w:rsid w:val="00AC33E6"/>
    <w:rsid w:val="00AC34B1"/>
    <w:rsid w:val="00AC3D1E"/>
    <w:rsid w:val="00AC3D52"/>
    <w:rsid w:val="00AC40C5"/>
    <w:rsid w:val="00AC4294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AA3"/>
    <w:rsid w:val="00AF61AA"/>
    <w:rsid w:val="00AF6AD8"/>
    <w:rsid w:val="00AF6B9A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427"/>
    <w:rsid w:val="00BA5A70"/>
    <w:rsid w:val="00BA5AB9"/>
    <w:rsid w:val="00BA623D"/>
    <w:rsid w:val="00BA6F97"/>
    <w:rsid w:val="00BA6FDA"/>
    <w:rsid w:val="00BA787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5D8"/>
    <w:rsid w:val="00BF389F"/>
    <w:rsid w:val="00BF38DF"/>
    <w:rsid w:val="00BF3978"/>
    <w:rsid w:val="00BF3B1E"/>
    <w:rsid w:val="00BF4069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6605"/>
    <w:rsid w:val="00CB6AE0"/>
    <w:rsid w:val="00CB70B3"/>
    <w:rsid w:val="00CB7501"/>
    <w:rsid w:val="00CB77D8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CC7"/>
    <w:rsid w:val="00D1750F"/>
    <w:rsid w:val="00D17885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63CA"/>
    <w:rsid w:val="00DA65C1"/>
    <w:rsid w:val="00DA7502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3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7F2"/>
    <w:rsid w:val="00E40B7B"/>
    <w:rsid w:val="00E40E45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905"/>
    <w:rsid w:val="00EB3A65"/>
    <w:rsid w:val="00EB4191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9B4"/>
    <w:rsid w:val="00EC3093"/>
    <w:rsid w:val="00EC3976"/>
    <w:rsid w:val="00EC43D3"/>
    <w:rsid w:val="00EC44A8"/>
    <w:rsid w:val="00EC4584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92A"/>
    <w:rsid w:val="00F340E2"/>
    <w:rsid w:val="00F349EB"/>
    <w:rsid w:val="00F34DCE"/>
    <w:rsid w:val="00F35AB4"/>
    <w:rsid w:val="00F36282"/>
    <w:rsid w:val="00F3677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43F"/>
    <w:rsid w:val="00FB0001"/>
    <w:rsid w:val="00FB0015"/>
    <w:rsid w:val="00FB0351"/>
    <w:rsid w:val="00FB03DD"/>
    <w:rsid w:val="00FB2A67"/>
    <w:rsid w:val="00FB2AD5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52DAF546"/>
  <w15:docId w15:val="{A9C3F6D2-6780-45EE-A7A8-9FD4E823B7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7B31A0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cid:image001.png@01D149F4.E2EE7020" TargetMode="External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33" Type="http://schemas.openxmlformats.org/officeDocument/2006/relationships/footer" Target="footer2.xml"/><Relationship Id="rId138" Type="http://schemas.openxmlformats.org/officeDocument/2006/relationships/image" Target="media/image118.jpeg"/><Relationship Id="rId154" Type="http://schemas.openxmlformats.org/officeDocument/2006/relationships/header" Target="header5.xml"/><Relationship Id="rId16" Type="http://schemas.openxmlformats.org/officeDocument/2006/relationships/image" Target="media/image3.emf"/><Relationship Id="rId107" Type="http://schemas.openxmlformats.org/officeDocument/2006/relationships/image" Target="media/image92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123" Type="http://schemas.openxmlformats.org/officeDocument/2006/relationships/image" Target="media/image107.jpeg"/><Relationship Id="rId128" Type="http://schemas.openxmlformats.org/officeDocument/2006/relationships/image" Target="media/image112.jpeg"/><Relationship Id="rId144" Type="http://schemas.openxmlformats.org/officeDocument/2006/relationships/image" Target="media/image124.jpeg"/><Relationship Id="rId149" Type="http://schemas.openxmlformats.org/officeDocument/2006/relationships/image" Target="media/image129.jpeg"/><Relationship Id="rId5" Type="http://schemas.openxmlformats.org/officeDocument/2006/relationships/webSettings" Target="webSettings.xml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113" Type="http://schemas.openxmlformats.org/officeDocument/2006/relationships/image" Target="media/image98.png"/><Relationship Id="rId118" Type="http://schemas.openxmlformats.org/officeDocument/2006/relationships/image" Target="media/image102.png"/><Relationship Id="rId134" Type="http://schemas.openxmlformats.org/officeDocument/2006/relationships/header" Target="header4.xml"/><Relationship Id="rId139" Type="http://schemas.openxmlformats.org/officeDocument/2006/relationships/image" Target="media/image119.jpe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150" Type="http://schemas.openxmlformats.org/officeDocument/2006/relationships/image" Target="media/image130.jpeg"/><Relationship Id="rId155" Type="http://schemas.openxmlformats.org/officeDocument/2006/relationships/footer" Target="footer4.xml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5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124" Type="http://schemas.openxmlformats.org/officeDocument/2006/relationships/image" Target="media/image108.jpeg"/><Relationship Id="rId129" Type="http://schemas.openxmlformats.org/officeDocument/2006/relationships/image" Target="media/image113.jpe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11" Type="http://schemas.openxmlformats.org/officeDocument/2006/relationships/image" Target="media/image96.png"/><Relationship Id="rId132" Type="http://schemas.openxmlformats.org/officeDocument/2006/relationships/header" Target="header3.xml"/><Relationship Id="rId140" Type="http://schemas.openxmlformats.org/officeDocument/2006/relationships/image" Target="media/image120.jpeg"/><Relationship Id="rId145" Type="http://schemas.openxmlformats.org/officeDocument/2006/relationships/image" Target="media/image125.jpeg"/><Relationship Id="rId153" Type="http://schemas.openxmlformats.org/officeDocument/2006/relationships/image" Target="media/image1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1.png"/><Relationship Id="rId114" Type="http://schemas.openxmlformats.org/officeDocument/2006/relationships/image" Target="media/image99.png"/><Relationship Id="rId119" Type="http://schemas.openxmlformats.org/officeDocument/2006/relationships/image" Target="media/image103.jpeg"/><Relationship Id="rId127" Type="http://schemas.openxmlformats.org/officeDocument/2006/relationships/image" Target="media/image111.jpe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3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openxmlformats.org/officeDocument/2006/relationships/image" Target="media/image106.jpeg"/><Relationship Id="rId130" Type="http://schemas.openxmlformats.org/officeDocument/2006/relationships/image" Target="media/image114.jpeg"/><Relationship Id="rId135" Type="http://schemas.openxmlformats.org/officeDocument/2006/relationships/footer" Target="footer3.xml"/><Relationship Id="rId143" Type="http://schemas.openxmlformats.org/officeDocument/2006/relationships/image" Target="media/image123.jpeg"/><Relationship Id="rId148" Type="http://schemas.openxmlformats.org/officeDocument/2006/relationships/image" Target="media/image128.jpeg"/><Relationship Id="rId151" Type="http://schemas.openxmlformats.org/officeDocument/2006/relationships/image" Target="media/image131.jpeg"/><Relationship Id="rId15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4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hyperlink" Target="https://www.czso.cz/csu/czso/editori-ros" TargetMode="External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120" Type="http://schemas.openxmlformats.org/officeDocument/2006/relationships/image" Target="media/image104.jpeg"/><Relationship Id="rId125" Type="http://schemas.openxmlformats.org/officeDocument/2006/relationships/image" Target="media/image109.jpeg"/><Relationship Id="rId141" Type="http://schemas.openxmlformats.org/officeDocument/2006/relationships/image" Target="media/image121.jpeg"/><Relationship Id="rId146" Type="http://schemas.openxmlformats.org/officeDocument/2006/relationships/image" Target="media/image126.jpeg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2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15" Type="http://schemas.openxmlformats.org/officeDocument/2006/relationships/image" Target="media/image100.png"/><Relationship Id="rId131" Type="http://schemas.openxmlformats.org/officeDocument/2006/relationships/header" Target="header2.xml"/><Relationship Id="rId136" Type="http://schemas.openxmlformats.org/officeDocument/2006/relationships/image" Target="media/image116.jpeg"/><Relationship Id="rId157" Type="http://schemas.openxmlformats.org/officeDocument/2006/relationships/theme" Target="theme/theme1.xml"/><Relationship Id="rId61" Type="http://schemas.openxmlformats.org/officeDocument/2006/relationships/image" Target="media/image47.png"/><Relationship Id="rId82" Type="http://schemas.openxmlformats.org/officeDocument/2006/relationships/image" Target="media/image67.png"/><Relationship Id="rId152" Type="http://schemas.openxmlformats.org/officeDocument/2006/relationships/image" Target="media/image132.jpe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26" Type="http://schemas.openxmlformats.org/officeDocument/2006/relationships/image" Target="media/image110.jpeg"/><Relationship Id="rId147" Type="http://schemas.openxmlformats.org/officeDocument/2006/relationships/image" Target="media/image127.jpe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121" Type="http://schemas.openxmlformats.org/officeDocument/2006/relationships/image" Target="media/image105.jpeg"/><Relationship Id="rId142" Type="http://schemas.openxmlformats.org/officeDocument/2006/relationships/image" Target="media/image122.jpeg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3.png"/><Relationship Id="rId116" Type="http://schemas.openxmlformats.org/officeDocument/2006/relationships/image" Target="media/image101.png"/><Relationship Id="rId137" Type="http://schemas.openxmlformats.org/officeDocument/2006/relationships/image" Target="media/image11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18E9A4-9331-44B7-AA9E-CE02DD1EEE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114</Pages>
  <Words>9681</Words>
  <Characters>57123</Characters>
  <Application>Microsoft Office Word</Application>
  <DocSecurity>0</DocSecurity>
  <Lines>476</Lines>
  <Paragraphs>133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66671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 Janda</dc:creator>
  <cp:lastModifiedBy>Janda Martin - OŘOP</cp:lastModifiedBy>
  <cp:revision>27</cp:revision>
  <cp:lastPrinted>2016-08-09T13:08:00Z</cp:lastPrinted>
  <dcterms:created xsi:type="dcterms:W3CDTF">2019-11-14T09:03:00Z</dcterms:created>
  <dcterms:modified xsi:type="dcterms:W3CDTF">2019-11-14T09:55:00Z</dcterms:modified>
</cp:coreProperties>
</file>