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EAD81D2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115A44DC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F10713B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19. VÝZVA IROP – INTEGROVANÝ ZÁ</w:t>
      </w:r>
      <w:bookmarkStart w:id="0" w:name="_GoBack"/>
      <w:bookmarkEnd w:id="0"/>
      <w:r w:rsidRPr="00962B25">
        <w:rPr>
          <w:rFonts w:eastAsia="MS Mincho" w:cs="Arial"/>
          <w:sz w:val="32"/>
          <w:szCs w:val="32"/>
          <w:lang w:val="cs-CZ" w:eastAsia="ja-JP"/>
        </w:rPr>
        <w:t>CHRANNÝ SYSTÉM – SC 2.1 (ČR)</w:t>
      </w:r>
    </w:p>
    <w:p w14:paraId="54C96F01" w14:textId="77777777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default" r:id="rId11"/>
          <w:footerReference w:type="default" r:id="rId12"/>
          <w:footerReference w:type="first" r:id="rId13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77777777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4.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61138B0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371A3A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89155F">
        <w:fldChar w:fldCharType="begin"/>
      </w:r>
      <w:r w:rsidR="0089155F">
        <w:instrText xml:space="preserve"> HYPERLINK "https://www2.opengroup.org/ogsys/catalog/S142" </w:instrText>
      </w:r>
      <w:r w:rsidR="0089155F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89155F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53832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985506928"/>
          <w:docPartObj>
            <w:docPartGallery w:val="Page Numbers (Top of Page)"/>
            <w:docPartUnique/>
          </w:docPartObj>
        </w:sdtPr>
        <w:sdtEndPr/>
        <w:sdtContent>
          <w:p w14:paraId="5FC635F8" w14:textId="72817C88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B41D10">
              <w:rPr>
                <w:b/>
                <w:bCs/>
                <w:noProof/>
                <w:sz w:val="18"/>
                <w:szCs w:val="18"/>
              </w:rPr>
              <w:t>3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B41D10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2248875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40AE4A" w14:textId="109B028D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B41D10">
              <w:rPr>
                <w:b/>
                <w:bCs/>
                <w:noProof/>
                <w:sz w:val="18"/>
                <w:szCs w:val="18"/>
              </w:rPr>
              <w:t>2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B41D10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114F20"/>
    <w:rsid w:val="00163E62"/>
    <w:rsid w:val="00170CB0"/>
    <w:rsid w:val="00180163"/>
    <w:rsid w:val="001B0DFC"/>
    <w:rsid w:val="001C19F6"/>
    <w:rsid w:val="00217C57"/>
    <w:rsid w:val="002432A3"/>
    <w:rsid w:val="00287AF5"/>
    <w:rsid w:val="002C2209"/>
    <w:rsid w:val="00371A3A"/>
    <w:rsid w:val="003C0549"/>
    <w:rsid w:val="00466CA2"/>
    <w:rsid w:val="00475BCF"/>
    <w:rsid w:val="004E034C"/>
    <w:rsid w:val="004E1260"/>
    <w:rsid w:val="004F3FBC"/>
    <w:rsid w:val="0054167B"/>
    <w:rsid w:val="00575AD3"/>
    <w:rsid w:val="005E380C"/>
    <w:rsid w:val="005F5E13"/>
    <w:rsid w:val="006B6184"/>
    <w:rsid w:val="007317BF"/>
    <w:rsid w:val="007605FA"/>
    <w:rsid w:val="00767A3D"/>
    <w:rsid w:val="00792295"/>
    <w:rsid w:val="00792939"/>
    <w:rsid w:val="007A53BD"/>
    <w:rsid w:val="007B26BF"/>
    <w:rsid w:val="007D3279"/>
    <w:rsid w:val="007E339D"/>
    <w:rsid w:val="007F6FF3"/>
    <w:rsid w:val="00862B76"/>
    <w:rsid w:val="00886F29"/>
    <w:rsid w:val="008912EC"/>
    <w:rsid w:val="0089155F"/>
    <w:rsid w:val="008A4DF0"/>
    <w:rsid w:val="008B48FD"/>
    <w:rsid w:val="008D1277"/>
    <w:rsid w:val="00937A8A"/>
    <w:rsid w:val="00955376"/>
    <w:rsid w:val="00962B25"/>
    <w:rsid w:val="009635C2"/>
    <w:rsid w:val="009B4312"/>
    <w:rsid w:val="00A04760"/>
    <w:rsid w:val="00A43AEE"/>
    <w:rsid w:val="00A45DCB"/>
    <w:rsid w:val="00A46B1F"/>
    <w:rsid w:val="00A606A6"/>
    <w:rsid w:val="00A626E4"/>
    <w:rsid w:val="00A8594D"/>
    <w:rsid w:val="00A94727"/>
    <w:rsid w:val="00AA3999"/>
    <w:rsid w:val="00AA4ED6"/>
    <w:rsid w:val="00AC2A6C"/>
    <w:rsid w:val="00B41D10"/>
    <w:rsid w:val="00B80465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C62FC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1143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44</cp:revision>
  <dcterms:created xsi:type="dcterms:W3CDTF">2022-05-31T06:49:00Z</dcterms:created>
  <dcterms:modified xsi:type="dcterms:W3CDTF">2022-09-15T07:17:00Z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